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5A8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313FD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13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13FD7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25A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3FD7" w:rsid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3FD7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5A8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E17DBA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F1D40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713FD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13FD7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14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2021</w:t>
      </w:r>
      <w:r w:rsidRPr="00713FD7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3FD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7961D6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Трояна М. А.</w:t>
      </w:r>
      <w:r w:rsidR="00CE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96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796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Троян М.А.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713FD7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B213CB" w:rsidRPr="00713FD7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 МО МВД «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7961D6"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7961D6"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7961D6"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961D6"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7961D6"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961D6" w:rsidR="007961D6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25A85">
        <w:rPr>
          <w:rFonts w:ascii="Times New Roman" w:eastAsia="Calibri" w:hAnsi="Times New Roman" w:cs="Times New Roman"/>
          <w:sz w:val="24"/>
          <w:szCs w:val="24"/>
        </w:rPr>
        <w:t xml:space="preserve">Троян М.А.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713FD7" w:rsidR="001C0B9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Трояну М.А.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Троян М.А.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оплатил штраф 12.08.2021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Трояна М.А.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13FD7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Трояна М.А.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713FD7" w:rsidR="00C26CD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в отношении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Трояна М.А.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ст.12.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квитанци</w:t>
      </w:r>
      <w:r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об уплате штрафа от 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73E24" w:rsidR="00073E2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(л.д.6),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о правонарушениях </w:t>
      </w:r>
      <w:r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Троян М.А.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713FD7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A85">
        <w:rPr>
          <w:rFonts w:ascii="Times New Roman" w:eastAsia="Calibri" w:hAnsi="Times New Roman" w:cs="Times New Roman"/>
          <w:sz w:val="24"/>
          <w:szCs w:val="24"/>
        </w:rPr>
        <w:t>7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713FD7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25A85">
        <w:rPr>
          <w:rFonts w:ascii="Times New Roman" w:eastAsia="Calibri" w:hAnsi="Times New Roman" w:cs="Times New Roman"/>
          <w:sz w:val="24"/>
          <w:szCs w:val="24"/>
        </w:rPr>
        <w:t xml:space="preserve">Трояну М.А. 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25A85">
        <w:rPr>
          <w:rFonts w:ascii="Times New Roman" w:eastAsia="Calibri" w:hAnsi="Times New Roman" w:cs="Times New Roman"/>
          <w:sz w:val="24"/>
          <w:szCs w:val="24"/>
        </w:rPr>
        <w:t xml:space="preserve">Трояна М.А.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13FD7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13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713FD7">
        <w:rPr>
          <w:rFonts w:ascii="Times New Roman" w:eastAsia="Calibri" w:hAnsi="Times New Roman" w:cs="Times New Roman"/>
          <w:sz w:val="24"/>
          <w:szCs w:val="24"/>
        </w:rPr>
        <w:t>х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13FD7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713FD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13FD7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25A85">
        <w:rPr>
          <w:rFonts w:ascii="Times New Roman" w:eastAsia="Calibri" w:hAnsi="Times New Roman" w:cs="Times New Roman"/>
          <w:sz w:val="24"/>
          <w:szCs w:val="24"/>
        </w:rPr>
        <w:t xml:space="preserve">Трояном М.А.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FD7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Трояна М. А.</w:t>
      </w:r>
      <w:r w:rsidR="00C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13FD7" w:rsidR="00CE0ED4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му</w:t>
      </w:r>
      <w:r w:rsidRPr="00713FD7" w:rsidR="00CE0E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713FD7" w:rsidR="006E29D1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1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000 (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одна тысяча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713FD7" w:rsidR="00CE0E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4A7" w:rsidRPr="00713FD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713FD7">
        <w:t xml:space="preserve">          Штраф подлежит уплате по следующим реквизитам: </w:t>
      </w:r>
      <w:r w:rsidRPr="00713FD7">
        <w:rPr>
          <w:rFonts w:eastAsia="Calibri"/>
        </w:rPr>
        <w:t xml:space="preserve">получатель: </w:t>
      </w:r>
      <w:r w:rsidRPr="00713FD7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713FD7">
        <w:rPr>
          <w:color w:val="000000"/>
          <w:shd w:val="clear" w:color="auto" w:fill="FFFFFF"/>
        </w:rPr>
        <w:t>82811601</w:t>
      </w:r>
      <w:r w:rsidRPr="00713FD7" w:rsidR="00DF20DA">
        <w:rPr>
          <w:color w:val="000000"/>
          <w:shd w:val="clear" w:color="auto" w:fill="FFFFFF"/>
        </w:rPr>
        <w:t>2030100</w:t>
      </w:r>
      <w:r w:rsidRPr="00713FD7" w:rsidR="001F1D40">
        <w:rPr>
          <w:color w:val="000000"/>
          <w:shd w:val="clear" w:color="auto" w:fill="FFFFFF"/>
        </w:rPr>
        <w:t>25</w:t>
      </w:r>
      <w:r w:rsidRPr="00713FD7">
        <w:rPr>
          <w:color w:val="000000"/>
          <w:shd w:val="clear" w:color="auto" w:fill="FFFFFF"/>
        </w:rPr>
        <w:t>140.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3FD7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713FD7" w:rsidRPr="0071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43232"/>
    <w:rsid w:val="00055CA9"/>
    <w:rsid w:val="00073E2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81C1B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E3D06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961D6"/>
    <w:rsid w:val="007A26EA"/>
    <w:rsid w:val="007A317F"/>
    <w:rsid w:val="007B58D9"/>
    <w:rsid w:val="007B657D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0ED4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05C3E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