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39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C7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575-89 </w:t>
      </w:r>
    </w:p>
    <w:p w:rsidR="00E17DBA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0C7E9F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C7E9F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21 с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ентября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2022</w:t>
      </w:r>
      <w:r w:rsidRPr="000C7E9F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0C7E9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0C7E9F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0C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E40594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Г.</w:t>
      </w:r>
      <w:r w:rsidR="00993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40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E40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0C7E9F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604990" w:rsidRPr="000C7E9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Гранич Н.Г.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0C7E9F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DE6C21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ГИБДД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России «Красноперекопский» 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Гранич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Н.Г.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адресу: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17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7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Гранич</w:t>
      </w:r>
      <w:r w:rsidR="00917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Н.Г.</w:t>
      </w:r>
      <w:r w:rsidR="009939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срок, установленный ч.1 ст.32.2 КоАП РФ, не позднее </w:t>
      </w:r>
      <w:r w:rsidRPr="000C7E9F" w:rsidR="00917D89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не упла</w:t>
      </w:r>
      <w:r w:rsidRPr="000C7E9F" w:rsidR="00DE6C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  <w:r w:rsidRPr="000C7E9F" w:rsidR="00A836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366B2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7E9F" w:rsidR="00BF0F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 w:rsidRPr="000C7E9F" w:rsidR="003D40F9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Гранич Н.Г.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Отвода судьи и ходатайств не поступило.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Гранич Н.Г.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из-за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сложного материального положения не смог во время оплатить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Исследовав представленные материалы, выслушав участника процесса, прихожу к выводу о том, что вина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Гранич Н.Г.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C7E9F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Гранич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Н.Г.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E40594" w:rsidR="00E4059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назначении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</w:t>
      </w:r>
      <w:r w:rsidRPr="000C7E9F" w:rsidR="00DD386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B166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наказания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Гранич Н.Г.</w:t>
      </w:r>
      <w:r w:rsidR="009939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C7E9F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66B2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0C7E9F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B56B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 базы данных ГИБДД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</w:t>
      </w:r>
      <w:r w:rsidRPr="000C7E9F" w:rsid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B7D2E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C7E9F" w:rsidR="00604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C7E9F" w:rsidR="00325A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в день составления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вручена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D2E">
        <w:rPr>
          <w:rFonts w:ascii="Times New Roman" w:eastAsia="Calibri" w:hAnsi="Times New Roman" w:cs="Times New Roman"/>
          <w:sz w:val="24"/>
          <w:szCs w:val="24"/>
        </w:rPr>
        <w:t>Гранич Н.Г.</w:t>
      </w:r>
      <w:r w:rsidR="009939E6">
        <w:rPr>
          <w:rFonts w:ascii="Times New Roman" w:eastAsia="Calibri" w:hAnsi="Times New Roman" w:cs="Times New Roman"/>
          <w:sz w:val="24"/>
          <w:szCs w:val="24"/>
        </w:rPr>
        <w:t>,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r w:rsidRPr="000C7E9F">
        <w:rPr>
          <w:rFonts w:ascii="Times New Roman" w:eastAsia="Calibri" w:hAnsi="Times New Roman" w:cs="Times New Roman"/>
          <w:sz w:val="24"/>
          <w:szCs w:val="24"/>
        </w:rPr>
        <w:t>права соблюдены.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0B7D2E">
        <w:rPr>
          <w:rFonts w:ascii="Times New Roman" w:eastAsia="Calibri" w:hAnsi="Times New Roman" w:cs="Times New Roman"/>
          <w:sz w:val="24"/>
          <w:szCs w:val="24"/>
        </w:rPr>
        <w:t>Гранич Н.Г.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0C7E9F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е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0C7E9F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B7D2E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м</w:t>
      </w:r>
      <w:r w:rsidR="000B7D2E">
        <w:rPr>
          <w:rFonts w:ascii="Times New Roman" w:eastAsia="Calibri" w:hAnsi="Times New Roman" w:cs="Times New Roman"/>
          <w:sz w:val="24"/>
          <w:szCs w:val="24"/>
        </w:rPr>
        <w:t>и</w:t>
      </w:r>
      <w:r w:rsidRPr="000C7E9F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="000B7D2E">
        <w:rPr>
          <w:rFonts w:ascii="Times New Roman" w:eastAsia="Calibri" w:hAnsi="Times New Roman" w:cs="Times New Roman"/>
          <w:sz w:val="24"/>
          <w:szCs w:val="24"/>
        </w:rPr>
        <w:t>и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="000B7D2E">
        <w:rPr>
          <w:rFonts w:ascii="Times New Roman" w:eastAsia="Calibri" w:hAnsi="Times New Roman" w:cs="Times New Roman"/>
          <w:sz w:val="24"/>
          <w:szCs w:val="24"/>
        </w:rPr>
        <w:t>, наличие несовершеннолетних детей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17DBA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0C7E9F">
        <w:rPr>
          <w:rFonts w:ascii="Times New Roman" w:eastAsia="Calibri" w:hAnsi="Times New Roman" w:cs="Times New Roman"/>
          <w:sz w:val="24"/>
          <w:szCs w:val="24"/>
        </w:rPr>
        <w:t>х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0C7E9F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0C7E9F">
        <w:rPr>
          <w:rFonts w:ascii="Times New Roman" w:eastAsia="Calibri" w:hAnsi="Times New Roman" w:cs="Times New Roman"/>
          <w:sz w:val="24"/>
          <w:szCs w:val="24"/>
        </w:rPr>
        <w:t>ым</w:t>
      </w:r>
      <w:r w:rsidRPr="000C7E9F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0C7E9F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D2E">
        <w:rPr>
          <w:rFonts w:ascii="Times New Roman" w:eastAsia="Calibri" w:hAnsi="Times New Roman" w:cs="Times New Roman"/>
          <w:sz w:val="24"/>
          <w:szCs w:val="24"/>
        </w:rPr>
        <w:t>Гранич Н.Г.</w:t>
      </w:r>
      <w:r w:rsidR="00993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а</w:t>
      </w:r>
      <w:r w:rsidRPr="000C7E9F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го</w:t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0C7E9F" w:rsidR="00604990">
        <w:rPr>
          <w:rFonts w:ascii="Times New Roman" w:eastAsia="Calibri" w:hAnsi="Times New Roman" w:cs="Times New Roman"/>
          <w:sz w:val="24"/>
          <w:szCs w:val="24"/>
        </w:rPr>
        <w:t>, отсутствие отягчающих обстоятельств</w:t>
      </w:r>
      <w:r w:rsidRPr="000C7E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C7E9F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0C7E9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0C7E9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E9F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604990" w:rsidRPr="000C7E9F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 Н. Г.</w:t>
      </w:r>
      <w:r w:rsidR="0091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7E9F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Pr="000C7E9F" w:rsidR="00B213CB">
        <w:rPr>
          <w:rFonts w:ascii="Times New Roman" w:eastAsia="Calibri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0C7E9F" w:rsidR="00E17DB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</w:t>
      </w:r>
      <w:r w:rsidR="00366B2B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917D89">
        <w:rPr>
          <w:rFonts w:ascii="Times New Roman" w:eastAsia="Calibri" w:hAnsi="Times New Roman" w:cs="Times New Roman"/>
          <w:sz w:val="24"/>
          <w:szCs w:val="24"/>
        </w:rPr>
        <w:t>2</w:t>
      </w:r>
      <w:r w:rsidR="00195475">
        <w:rPr>
          <w:rFonts w:ascii="Times New Roman" w:eastAsia="Calibri" w:hAnsi="Times New Roman" w:cs="Times New Roman"/>
          <w:sz w:val="24"/>
          <w:szCs w:val="24"/>
        </w:rPr>
        <w:t>0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00 (</w:t>
      </w:r>
      <w:r w:rsidR="00366B2B">
        <w:rPr>
          <w:rFonts w:ascii="Times New Roman" w:eastAsia="Calibri" w:hAnsi="Times New Roman" w:cs="Times New Roman"/>
          <w:sz w:val="24"/>
          <w:szCs w:val="24"/>
        </w:rPr>
        <w:t>д</w:t>
      </w:r>
      <w:r w:rsidR="00917D89">
        <w:rPr>
          <w:rFonts w:ascii="Times New Roman" w:eastAsia="Calibri" w:hAnsi="Times New Roman" w:cs="Times New Roman"/>
          <w:sz w:val="24"/>
          <w:szCs w:val="24"/>
        </w:rPr>
        <w:t>ве</w:t>
      </w:r>
      <w:r w:rsidR="00B56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>тысяч</w:t>
      </w:r>
      <w:r w:rsidR="00917D89">
        <w:rPr>
          <w:rFonts w:ascii="Times New Roman" w:eastAsia="Calibri" w:hAnsi="Times New Roman" w:cs="Times New Roman"/>
          <w:sz w:val="24"/>
          <w:szCs w:val="24"/>
        </w:rPr>
        <w:t>и</w:t>
      </w:r>
      <w:r w:rsidRPr="000C7E9F" w:rsidR="000C7E9F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9939E6" w:rsidP="009939E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  <w:r w:rsidRPr="000C7E9F">
        <w:t xml:space="preserve">Штраф подлежит уплате по следующим реквизитам: </w:t>
      </w:r>
      <w:r w:rsidRPr="000C7E9F">
        <w:rPr>
          <w:rFonts w:eastAsia="Calibri"/>
        </w:rPr>
        <w:t xml:space="preserve">получатель: </w:t>
      </w:r>
      <w:r w:rsidRPr="000C7E9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0C7E9F">
        <w:rPr>
          <w:color w:val="000000"/>
          <w:shd w:val="clear" w:color="auto" w:fill="FFFFFF"/>
        </w:rPr>
        <w:t xml:space="preserve">УИН </w:t>
      </w:r>
      <w:r w:rsidRPr="000B7D2E" w:rsidR="000B7D2E">
        <w:rPr>
          <w:color w:val="000000"/>
          <w:shd w:val="clear" w:color="auto" w:fill="FFFFFF"/>
        </w:rPr>
        <w:t>0410760300585004272220118</w:t>
      </w:r>
      <w:r>
        <w:rPr>
          <w:color w:val="000000"/>
          <w:shd w:val="clear" w:color="auto" w:fill="FFFFFF"/>
        </w:rPr>
        <w:t>.</w:t>
      </w:r>
    </w:p>
    <w:p w:rsidR="000C7E9F" w:rsidRPr="000C7E9F" w:rsidP="009939E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C7E9F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0C7E9F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E9F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0C7E9F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C7E9F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0C7E9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0C7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E9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C7E9F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0C7E9F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C7E9F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5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43232"/>
    <w:rsid w:val="0004557A"/>
    <w:rsid w:val="00055CA9"/>
    <w:rsid w:val="00097526"/>
    <w:rsid w:val="000A4771"/>
    <w:rsid w:val="000B588A"/>
    <w:rsid w:val="000B7D2E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66B2B"/>
    <w:rsid w:val="00381C1B"/>
    <w:rsid w:val="0038439D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4688B"/>
    <w:rsid w:val="004738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56F1"/>
    <w:rsid w:val="00631131"/>
    <w:rsid w:val="00637587"/>
    <w:rsid w:val="00653326"/>
    <w:rsid w:val="00663A8C"/>
    <w:rsid w:val="0067344D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2701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2B1"/>
    <w:rsid w:val="009128E7"/>
    <w:rsid w:val="009160AE"/>
    <w:rsid w:val="00917D89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939E6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971F0"/>
    <w:rsid w:val="00BB2A83"/>
    <w:rsid w:val="00BB470F"/>
    <w:rsid w:val="00BC5E82"/>
    <w:rsid w:val="00BC796F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179"/>
    <w:rsid w:val="00D44E4C"/>
    <w:rsid w:val="00D56A35"/>
    <w:rsid w:val="00D77B27"/>
    <w:rsid w:val="00D81408"/>
    <w:rsid w:val="00D81897"/>
    <w:rsid w:val="00D94345"/>
    <w:rsid w:val="00D94E86"/>
    <w:rsid w:val="00DA2698"/>
    <w:rsid w:val="00DA7A4A"/>
    <w:rsid w:val="00DB7048"/>
    <w:rsid w:val="00DC0307"/>
    <w:rsid w:val="00DC1D85"/>
    <w:rsid w:val="00DC4E73"/>
    <w:rsid w:val="00DD09B4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40594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57600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