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8EA" w:rsidRPr="00605D7D" w:rsidP="00FC58EA">
      <w:pPr>
        <w:spacing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B60">
        <w:rPr>
          <w:rFonts w:ascii="Times New Roman" w:hAnsi="Times New Roman"/>
          <w:sz w:val="24"/>
          <w:szCs w:val="24"/>
        </w:rPr>
        <w:t xml:space="preserve">  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5-58-435/2019</w:t>
      </w:r>
    </w:p>
    <w:p w:rsidR="00FC58EA" w:rsidRPr="00605D7D" w:rsidP="00605D7D">
      <w:pPr>
        <w:spacing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0058-01-2019-001575-41</w:t>
      </w:r>
    </w:p>
    <w:p w:rsidR="00FC58EA" w:rsidRPr="00605D7D" w:rsidP="00FC58E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FC58EA" w:rsidRPr="00605D7D" w:rsidP="00605D7D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FC58EA" w:rsidRPr="00605D7D" w:rsidP="00FC58E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 декабря 2019 года                                                      </w:t>
      </w:r>
      <w:r w:rsid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Красноперекопск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FC58EA" w:rsidRPr="00605D7D" w:rsidP="00FC58E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., д. 4),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 (далее – КоАП РФ)  в отношении</w:t>
      </w:r>
    </w:p>
    <w:p w:rsidR="00FC58EA" w:rsidRPr="00605D7D" w:rsidP="00FC58EA">
      <w:pPr>
        <w:spacing w:line="240" w:lineRule="auto"/>
        <w:ind w:left="1416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605D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605D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05D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FC58EA" w:rsidRPr="00605D7D" w:rsidP="00FC58EA">
      <w:pPr>
        <w:spacing w:line="240" w:lineRule="auto"/>
        <w:ind w:left="1416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FC58EA" w:rsidRPr="00605D7D" w:rsidP="00FC58E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C58EA" w:rsidRPr="00605D7D" w:rsidP="00FC58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 В.И. совершил административное правонарушение, предусмотренное ч. 1 ст. 6.9 КоАП РФ, при следующих обстоятельствах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C58EA" w:rsidRPr="00605D7D" w:rsidP="00FC58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мин. Демидов В.И. по адресу: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употребил наркотические средства (морфин) без назначения врача.</w:t>
      </w:r>
    </w:p>
    <w:p w:rsidR="00FC58EA" w:rsidRPr="00605D7D" w:rsidP="00FC58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судебном заседании Демидову В.И. разъяснены процессуальные права, предусмотренные ст. 25.1 КоАП РФ, а также положения ст. 51 Конституции РФ. Отвода судьи и ходатайств не поступило, руководствуясь ст. 51 Конституции РФ, Демидов В.И. давать показания отказался. </w:t>
      </w:r>
    </w:p>
    <w:p w:rsidR="00FC58EA" w:rsidRPr="00605D7D" w:rsidP="00FC58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Исследовав представленные материалы, прихожу к выводу о том, что вина Демидова В.И. подтверждается следующими доказ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ательствами: протоколом № 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 2), рапортом о/у ГКОН МО МВД России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 «Красноперекопский» Ф.И.О.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признаков состава правонарушения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 3), копией акта медицинского освидетельствова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ния на состояние опьянения № 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05D7D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605D7D" w:rsidR="00605D7D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установлено состояние наркотического опьянения Демидова В.И.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 4), копией справки о результатах химико-токсикологических исследований, согласно которой при химико-токсикологических исследованиях биологического объекта Демидова В.И. обнаружены: димедрол, морфин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 5), письменными объяснениями Демидова В.И.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 6), копией паспорта Демидова В.И.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 7), справкой в отношении физического лица Демидова В.И. (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. 8).</w:t>
      </w:r>
    </w:p>
    <w:p w:rsidR="00FC58EA" w:rsidRPr="00605D7D" w:rsidP="00FC58E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58EA" w:rsidRPr="00605D7D" w:rsidP="00FC58E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ст. 40 </w:t>
      </w:r>
      <w:r w:rsidRPr="00605D7D">
        <w:rPr>
          <w:rFonts w:ascii="Times New Roman" w:eastAsia="Arial Unicode MS" w:hAnsi="Times New Roman"/>
          <w:sz w:val="24"/>
          <w:szCs w:val="24"/>
          <w:lang w:eastAsia="ru-RU"/>
        </w:rPr>
        <w:t>Федерального закона от 8 января 1998 года № 3-ФЗ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FC58EA" w:rsidRPr="00605D7D" w:rsidP="00FC58E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 w:rsidR="00605D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доказанной, мировой судья квалифицирует его действия по ч. 1 ст. 6.9 КоАП РФ –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отребление наркотических средств без назначения врача, за исключением случаев, предусмотренных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2 ст. 20.20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 20.22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КоАП РФ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8EA" w:rsidRPr="00605D7D" w:rsidP="00FC58E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C58EA" w:rsidRPr="00605D7D" w:rsidP="00FC58E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При назначении наказания в соответствии со 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. 4.1-4.3 КоАП РФ суд учитывает тяжесть содеянного, данные о личности правонарушителя.    </w:t>
      </w:r>
    </w:p>
    <w:p w:rsidR="00FC58EA" w:rsidRPr="00605D7D" w:rsidP="00FC58E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Демидова В.И., мировым судьёй не установлено.</w:t>
      </w:r>
    </w:p>
    <w:p w:rsidR="00FC58EA" w:rsidRPr="00605D7D" w:rsidP="00FC58E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D7D">
        <w:rPr>
          <w:rFonts w:ascii="Times New Roman" w:hAnsi="Times New Roman"/>
          <w:sz w:val="24"/>
          <w:szCs w:val="24"/>
          <w:lang w:eastAsia="ru-RU"/>
        </w:rPr>
        <w:t xml:space="preserve">Учитывая обстоятельства совершенного правонарушения, данные о личности Демидова В.И., положения ч. 2.1 ст. 4.1 КоАП РФ, мировой судья </w:t>
      </w:r>
      <w:r w:rsidRPr="00605D7D">
        <w:rPr>
          <w:rFonts w:ascii="Times New Roman" w:hAnsi="Times New Roman"/>
          <w:sz w:val="24"/>
          <w:szCs w:val="24"/>
          <w:lang w:eastAsia="ru-RU"/>
        </w:rPr>
        <w:t>приходит к выводу о необходимости возложения на Демидова В.И. обязанности пройти</w:t>
      </w:r>
      <w:r w:rsidRPr="00605D7D">
        <w:rPr>
          <w:rFonts w:ascii="Times New Roman" w:hAnsi="Times New Roman"/>
          <w:sz w:val="24"/>
          <w:szCs w:val="24"/>
          <w:lang w:eastAsia="ru-RU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FC58EA" w:rsidRPr="00605D7D" w:rsidP="00FC58E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58EA" w:rsidRPr="00605D7D" w:rsidP="00FC58E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учётом 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FC58EA" w:rsidRPr="00605D7D" w:rsidP="00FC58E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605D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FC58EA" w:rsidRPr="00605D7D" w:rsidP="00605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FC58EA" w:rsidRPr="00605D7D" w:rsidP="00605D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D7D">
        <w:rPr>
          <w:rFonts w:ascii="Times New Roman" w:hAnsi="Times New Roman"/>
          <w:sz w:val="24"/>
          <w:szCs w:val="24"/>
          <w:lang w:eastAsia="ru-RU"/>
        </w:rPr>
        <w:t xml:space="preserve">Обязать </w:t>
      </w:r>
      <w:r w:rsid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Демидова В. И.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пройти диагностику, профилактические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FC58EA" w:rsidRPr="00605D7D" w:rsidP="00605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Демидовым В.И.</w:t>
      </w: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FC58EA" w:rsidRPr="00605D7D" w:rsidP="0060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уплате: получатель МО МВД России «Красноперекопский», л/с 04751А92390,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 40101810335100010001, ИНН 9106000078; КПП 910601001; БИК 043510001; ОКТМО 35718000; КБК 18811612000016000140, </w:t>
      </w:r>
      <w:r w:rsidRPr="00605D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УИН 18880491190002738131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58EA" w:rsidRPr="00605D7D" w:rsidP="00605D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605D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FC58EA" w:rsidRPr="00605D7D" w:rsidP="00605D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C58EA" w:rsidRPr="00605D7D" w:rsidP="00605D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58EA" w:rsidRPr="00605D7D" w:rsidP="00605D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FC58EA" w:rsidRPr="00605D7D" w:rsidP="00605D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0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М.В. Матюшенко</w:t>
      </w:r>
    </w:p>
    <w:p w:rsidR="00FC58EA" w:rsidRPr="00605D7D" w:rsidP="00605D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605D7D" w:rsidP="00605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7D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1B60" w:rsidRPr="00605D7D" w:rsidP="00605D7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05D7D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C58EA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