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EF5" w:rsidRPr="005C1EF5" w:rsidP="009C7CC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5-58-453</w:t>
      </w:r>
      <w:r w:rsidR="009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/2022</w:t>
      </w:r>
    </w:p>
    <w:p w:rsidR="005C1EF5" w:rsidRPr="005C1EF5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УИД: 91</w:t>
      </w:r>
      <w:r w:rsidRPr="005C1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RS</w:t>
      </w:r>
      <w:r w:rsidR="009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0010-01-2022-001095-22</w:t>
      </w:r>
    </w:p>
    <w:p w:rsidR="005C1EF5" w:rsidRPr="005C1EF5" w:rsidP="005C1EF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F5" w:rsidRPr="005C1EF5" w:rsidP="005C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Е Н И Е</w:t>
      </w:r>
    </w:p>
    <w:p w:rsidR="005C1EF5" w:rsidP="005C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прекращении производства по делу</w:t>
      </w:r>
    </w:p>
    <w:p w:rsidR="00CC0CF5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23AEE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22 ноя</w:t>
      </w:r>
      <w:r w:rsidR="00CD0E7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бря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5C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г. Красноперекопск </w:t>
      </w:r>
    </w:p>
    <w:p w:rsidR="00F56C56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23A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1EF5" w:rsidR="005C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5C1EF5" w:rsid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</w:t>
      </w:r>
      <w:r w:rsid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№ 58</w:t>
      </w:r>
      <w:r w:rsidRPr="005C1EF5" w:rsid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Красноперекопского судебного района Респ</w:t>
      </w:r>
      <w:r w:rsid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ублики Крым (Республика Крым, г. Красноперекопск, микр-н. 10, д 4) Матюшенко М.В.</w:t>
      </w:r>
      <w:r w:rsidRPr="005C1EF5" w:rsid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ведении протокола судебного заседания секретарем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Белковой Н.Н.,</w:t>
      </w:r>
      <w:r w:rsidR="0092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администратором Захаровой А.С.,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открытом судебном заседании</w:t>
      </w:r>
      <w:r w:rsidRPr="005C1EF5" w:rsidR="005C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дело об административном правонарушении, предусмотренном ст. 6.1.1 Кодекса Российской Федерации об административных правонарушен</w:t>
      </w:r>
      <w:r w:rsidR="005C1E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иях (далее – КоАП РФ) в отнош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ении</w:t>
      </w:r>
    </w:p>
    <w:p w:rsidR="005C1EF5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56C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23A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Ждановой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Н.Э., персональные данные</w:t>
      </w:r>
      <w:r w:rsidR="00923A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C0CF5" w:rsidP="00C23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C0CF5" w:rsidP="00CC0C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442D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установил:</w:t>
      </w:r>
    </w:p>
    <w:p w:rsidR="00CC0CF5" w:rsidP="00CC0C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438E5" w:rsidP="00CC0C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761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согласно протоколу об административном правонарушении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серия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номер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Жданова Н.Э. 15.06.2022 в 16-00 час., находясь в кабинете № 1, расположенном на третьем этаже диагностического отделения ГБУЗ РК «ЦГБ г. Красноперекопска» </w:t>
      </w:r>
      <w:r w:rsidR="00216F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адресу: г. Красноперекопск,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ул. 50 лет Победы, д. 7, на почве возникших неприязненных отношений толкала, а также хватала за руки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тем самым совершила в отношении него насильственные действия, причинившие</w:t>
      </w:r>
      <w:r w:rsidR="00216F0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физическую боль, которые согласно зак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лючению эксперта №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номер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расцениваются как повреждения, не причинившие вреда здоровью.</w:t>
      </w:r>
    </w:p>
    <w:p w:rsidR="00784E60" w:rsidP="00CC0C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C0C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В судебном засе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дании Жданова Н.Э.</w:t>
      </w:r>
      <w:r w:rsidR="00CC0C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вину не признал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CC0C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пояснил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r w:rsidR="00CC0C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что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она работает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должность наименование предприятия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ране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 в указанной больнице работал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должность 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при этом Жданова с данным врачом не работала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а работала с другим доктором. Ее рабочий день заканчивался в 16-00 часов</w:t>
      </w:r>
      <w:r w:rsidR="00400B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ей необходимо было закрывать отделение, э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то был</w:t>
      </w:r>
      <w:r w:rsidR="00400B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 15 июня,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день увольнения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должность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Она попросила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собираться и уходить, так как ей необходимо закрыть отделение, она увидела как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кабинете №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номер </w:t>
      </w:r>
      <w:r w:rsidR="003E0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делает какие-то ксерокопии, её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это насторожило, так как лежала большая стопка откопированных бумаг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белой стороной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бумаги 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сверху,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должность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снимал копии из программы «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с персональными данными пациентов, Жданова сделала ему замечание, что он не имеет права снимать копии, на что он ответил ей, что это не ее дело. Жданова пошла к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должность ФИО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сказала ей, что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делает много ксерокопий, уже лежит пачка бумаг.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подошла, чтобы разобраться, какие копии снимает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должность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ничего ей н</w:t>
      </w:r>
      <w:r w:rsidR="00400B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 показал,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400B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сказала Ждановой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чтоб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 оставила ключи от кабинета ей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далее Жданова пошла в кабинет к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ключами от отделения, туда пришел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где между ними произошел </w:t>
      </w:r>
      <w:r w:rsidR="002712F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словестный конфликт, Жданова его не толкала и не хватала.</w:t>
      </w:r>
      <w:r w:rsidR="00F96A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Указала, что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F96A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конфликтовал с женской частью коллектива. Полагает, что у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F96A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 ней негативное отношение, поскольк</w:t>
      </w:r>
      <w:r w:rsidR="00446A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 как только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446A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устроился на работу, </w:t>
      </w:r>
      <w:r w:rsidR="00400B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46A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первые дни у него не было электронной страницы, этим занимается отдел кадров и программист, а пациентов необходимо было отметить, поэтому Жданова записала пациентов, принятых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400B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F96A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A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электронную страничку доктора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ФИО, </w:t>
      </w:r>
      <w:r w:rsidR="00446A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своего супруга.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446A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полагал, что за каждого пациента идет доплата, </w:t>
      </w:r>
      <w:r w:rsidR="00442D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поэтому очень на нее обиделся. Представила кардиограмму от 07.10.2022 и справку, выданную ей терапевтом ГУБЗ РК «ЦГБ г. Красноперекопска» от 07.10.2022, с диагнозом: «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диагноз</w:t>
      </w:r>
      <w:r w:rsidR="00442D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».  </w:t>
      </w:r>
    </w:p>
    <w:p w:rsidR="00784E60" w:rsidP="00CC0C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E0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Защитник Ждановой Н.Э. – адвокат Мончук А.П. просил прекратить производство по делу в связи с отсутствием состава и события правонарушения, </w:t>
      </w:r>
      <w:r w:rsidR="00400B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доказательств причинения вреда зд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оровью потерпевшему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Ждановой не представлено, к врачу-травматологу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обратился спустя полтора часа после вменяемых событий, полагает, что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имеет неприязнь к больнице.</w:t>
      </w:r>
    </w:p>
    <w:p w:rsidR="00B26084" w:rsidP="00CC0C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E0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Потерпевший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судебное заседание не явился, извеща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лся надлежащим образом, посредством телефонограммы ходатайствовал об отложении рассмотрения дела на 20.12.2022</w:t>
      </w:r>
      <w:r w:rsidR="00F96A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</w:t>
      </w:r>
      <w:r w:rsidR="00F96A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 представления заявлений и материалов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так как в больнице подделали его подпись </w:t>
      </w:r>
      <w:r w:rsidR="00F96A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таблице для выплат стимулирующих средств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В удовлетворении названного ходатайства отказано с учетом разумных сроков судебного разбирательства, нахождения дела в производстве суда с 07.10.2022. Явка потерпевшего судом обязательной не признана, доказательств в обос</w:t>
      </w:r>
      <w:r w:rsidR="00F96A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нование уважительности причин неявки  потерпевшего в судебное заседание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22.11.2022 и </w:t>
      </w:r>
      <w:r w:rsidR="00F96A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невозможности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представления доказательств в период нахождения дела в производстве суда </w:t>
      </w:r>
      <w:r w:rsidR="00F96A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ним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 представлено.</w:t>
      </w:r>
    </w:p>
    <w:p w:rsidR="00784E60" w:rsidP="00CC0C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46A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1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учетом изложенного суд счел возможным рассмотреть дело в отсутствие потерпевшего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C2AD2" w:rsidP="00CC0C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84E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1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96A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Допрошенная в судебном заседании в качестве свидетеля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ФИО </w:t>
      </w:r>
      <w:r w:rsidR="00F96A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пояснила, что работает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должность наименование предприятия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в последний рабочий день доктора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около 16-00 часов, буд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учи у себя в кабинете, дверь в который была открыта, она услышала громкий разговор. Услышала, что к ней обращаются с просьбой подойти. К ней обратилась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Жданова Н.Э., сказала, что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что-то копирует. Не заходя в каби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нет</w:t>
      </w:r>
      <w:r w:rsidR="00400B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спросила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что он копирует, ведь его последний рабочий день окончен, пациентов нет, на что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ответил, что делает копии журнала.</w:t>
      </w:r>
      <w:r w:rsidR="009D2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Она спросила, для чего ему копировать журнал с персональными данными пациентов, ведь он будет храниться в больнице в архиве, он сказал, что ему для чего-то это нужно.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9D2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попросила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должность</w:t>
      </w:r>
      <w:r w:rsidR="009D2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отдать журнал, сказав, что если ему будет что-то нужно, он сможет обратиться к главному врачу, чтобы снять копию определенной страницы его приема, а весь журнал копировать нельзя,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9D2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передал ей журнал, после чего она передала его Ж</w:t>
      </w:r>
      <w:r w:rsidR="00400B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дановой,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400B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стал говорить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9D2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поводу того, что на каком основании </w:t>
      </w:r>
      <w:r w:rsidR="009D2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ему делает замечание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должность</w:t>
      </w:r>
      <w:r w:rsidR="009D2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Она попросила закрыть эту тему, ушла к себе в кабинет, примерно через 3-5 минут к ней в кабинет зашла Жданова, присела и стала спрашивать, как ей поступить, ведь ее рабочий день закончился, осталась она и санитарка,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9D2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сказала ей, чтобы санитарка осталась и дождалась, когда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должность </w:t>
      </w:r>
      <w:r w:rsidR="009D2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сочтет возможным уйти, так как его рабочий день еще не закончен. В это время, когда они общались со Ждановой, зашел врач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9D2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Жданова сидела лицом к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9D2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33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когда зашел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333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Жданова</w:t>
      </w:r>
      <w:r w:rsidR="00C81E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сидела к нему спиной и встала, скорее всего,</w:t>
      </w:r>
      <w:r w:rsidR="00333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из правил приличия, чтобы</w:t>
      </w:r>
      <w:r w:rsidR="009D2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E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не обращаться к человеку со спины,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4871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заполняла документацию, </w:t>
      </w:r>
      <w:r w:rsidR="00C81E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возникла словестная перепалка между Ждановой и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C81E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поводу того, что она не имела права делать замеча</w:t>
      </w:r>
      <w:r w:rsidR="004871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ний,</w:t>
      </w:r>
      <w:r w:rsidR="00C81E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разговор был громкий, </w:t>
      </w:r>
      <w:r w:rsidR="004871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сопровождался жестикуляцией, </w:t>
      </w:r>
      <w:r w:rsidR="00EC07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нанесение ударов даже предположить невозможно,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C81E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обратилась к ним, попросив</w:t>
      </w:r>
      <w:r w:rsidR="004871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разойтись либо по рабочим местам, либо по домам. На этом конфликт закончился, Жданова и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4871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покинули ее кабинет, позже спустя примерно час она спустилась в приемный покой, чтобы отдать запрос работникам приемного отделения, увидела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должность</w:t>
      </w:r>
      <w:r w:rsidR="004871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4871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двух представителей МВД.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4871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стал громко говорить, что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4871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была свидетелем, </w:t>
      </w:r>
      <w:r w:rsidR="00EC07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сказал ей о том, что у него имеется справка, указывал, что у него повреждение на предплечье, </w:t>
      </w:r>
      <w:r w:rsidR="004871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 ней обратились сотрудники полиции, она отказалась давать показания на основании ст. 51 Конституции РФ в связи с нехваткой времени, ушла на свое рабочее место.</w:t>
      </w:r>
      <w:r w:rsidR="00EC07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Указала, что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EC07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конфликтный человек, до этого у него был конфликт с другим врачом. За нарушение этики и деонтологии Жданова привлечена к дисциплинарному взысканию в виде выговора, какую цель преследует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EC07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говоря о причинении ему телесных повреждений Ждановой, ей неизвестно.</w:t>
      </w:r>
      <w:r w:rsidR="004871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7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EC07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находился у нее в кабинете со Ждановой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EC07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 нанесении ему телесных повреждений он не говорил.</w:t>
      </w:r>
      <w:r w:rsidR="0048712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7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вопрос суда пояснила, что из ее кабинета хорошо просматривается коридор, левее находится кабинет врача, очевидцем конфликта между Ждановой и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EC07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первом кабинете на третьем этаже диагностического отделения она не являлась, когда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EC07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подходила к указанному кабинету, Жданова стояла за пределами кабинета, а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EC07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стоя боком в дверях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C07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разговарива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ла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доктором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07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стал 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ести видеосъемку, но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EC07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попросила ее прекратить, так как на это разрешения не давала, он тут же телефон опустил, не выключив его. Также пояснила, что в больнице видеозапись производится по периметру больницы, в кабинете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видеозапись не ведется</w:t>
      </w:r>
      <w:r w:rsidR="00EC077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7F6018" w:rsidP="00CC0C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00B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Допрошенный в судебном заседании в качестве свидетеля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суду пояснил, что работает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старшим участковым уполномоченным полиции МО МВД России «Красноперекопский»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Поступило заявление от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том, что Жданова Н.Э. причинила ему телесные повреждения, при опросе со слов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установлено, что Жданова схватила его за руку,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прошел судебно-медицинское исследование, на основании заключения эксперта ним был составлен протокол по ст. 6.1.1 КоА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 РФ в отношении Ждановой Н.Э. Указал, что он в тот же день после поступления заявления опрашивал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тот показывал ему фотографию о том, что у него на руке имелись телесные повреждения, в тот же день он обращался к травматол</w:t>
      </w:r>
      <w:r w:rsidR="00400B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огу, ему была выдана справка,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пояснял, что находился в кабинете, пришла Жданова и между ними начался словестный конфликт, в ходе которого она схватила его за руку,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при этом делал какие-то копии, это был его последний рабочий день перед увольнением. Пояснил также, что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потерпевший сбрасывал ему на телефон видеозапись, на которой присутствовали Жданова,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потерпевший был за кадром, был слышен разговор, никто не кричал, нарушения порядка не было, на записи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просила успокоиться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ФИО.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 приобщении ука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занной записи к материалам дела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ни в устном, ни в письменном порядке ходатайств не заявлял, без его согласия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счел невозможным приобщить данную запись к материалам дела. Жданова нанесение повреждений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отрицала,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ссылался на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как на очевидца.</w:t>
      </w:r>
    </w:p>
    <w:p w:rsidR="007F6018" w:rsidP="00CC0C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E0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Допрошенная в судебном заседании в качестве свидетеля </w:t>
      </w:r>
      <w:r w:rsidR="009E08C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суду пояснила, что работает врачом травматологом в ГБУЗ РК «Первомайская ЦРБ», </w:t>
      </w:r>
      <w:r w:rsidR="00DD6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летом 2022 года, точную дату не помнит,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16-00 часов она заступила на дежурство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приемном покое в Красноперекопской городской больнице, к ней обратился на освидетельствование </w:t>
      </w:r>
      <w:r w:rsidR="00AE74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4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ФИО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для проведения осмотра на наличие телесных повреждений, она провела его осмотр, выдала справку, на следующий день </w:t>
      </w:r>
      <w:r w:rsidR="00AE74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пришел к ней на прием в 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оликлинику в кабинет травматолога, о че</w:t>
      </w:r>
      <w:r w:rsidR="00C32E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была сделана запись в его амбулаторной карте. </w:t>
      </w:r>
      <w:r w:rsidR="00AE74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пояснял, что у него произошел конфликт со Ждановой, причину конфликта и обстоятельст</w:t>
      </w:r>
      <w:r w:rsidR="00C32E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ва он ей не пояснял, показывал </w:t>
      </w:r>
      <w:r w:rsidR="00DD6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предплечье, что </w:t>
      </w:r>
      <w:r w:rsidR="00AE74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должность</w:t>
      </w:r>
      <w:r w:rsidR="00DD6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Жданова схватила его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 руку, имелось покраснение</w:t>
      </w:r>
      <w:r w:rsidR="00DD6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виде линии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которое могло образоваться от чего уг</w:t>
      </w:r>
      <w:r w:rsidR="00DD6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одно, например, от оцарапывания, других видимых пов</w:t>
      </w:r>
      <w:r w:rsidR="00C32E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реждений не предплечье не было.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Сведения, указанные нею в справке № </w:t>
      </w:r>
      <w:r w:rsidR="00AE74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номер</w:t>
      </w:r>
      <w:r w:rsidR="00DD6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подтвердила. На следующий день на приеме </w:t>
      </w:r>
      <w:r w:rsidR="00AE74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DD6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пояснял, что у него имеются боли в левой лопаточной области, растяжение связок левого локтевого сустава, со слов хватала за пре</w:t>
      </w:r>
      <w:r w:rsidR="003266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дплечье,</w:t>
      </w:r>
      <w:r w:rsidR="00DD6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результате чего и могло произойти растяжение, также он пояснял, что ударился о мебель лопаточной областью. В первый день об указанных жалобах </w:t>
      </w:r>
      <w:r w:rsidR="00AE74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DD6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не говорил, она бы записала.</w:t>
      </w:r>
    </w:p>
    <w:p w:rsidR="003E07CF" w:rsidP="00CC0CF5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D160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Допрошенный в судебном заседании эксперт </w:t>
      </w:r>
      <w:r w:rsidR="00AE74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пояснил, что 16 июня было проведено судебное медицинское освидетельствование </w:t>
      </w:r>
      <w:r w:rsidR="00AE74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ФИО,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его слов 15 июня в кабинете</w:t>
      </w:r>
      <w:r w:rsidR="00C32E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4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должность </w:t>
      </w:r>
      <w:r w:rsidR="00C32E4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Жданова Н.Э.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толкала его в грудь, била по плечам руками, он не падал, сознание не терял, за медицинской помощью обратился в приемное отделение больницы г. Красноперекопска. При проведении осмотра обнаружены две точечные ссадины на передн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ей поверхности средней трети правого предплечья, учитывая его обращение в приемный покой, истребованы медицинские документы, поступила справка об обращении 15.06 в 17-50 час., указано заключение: «ушиб, поверхностные ссадины средней трети правого предплечь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я, ушиб левой лопаточной области». Была представлена амбулаторная карта  </w:t>
      </w:r>
      <w:r w:rsidR="00AE74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ФИО,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которой имеется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запись травматолога от 16.06.2022 с диагнозом: ушиб, поверхностные ссадины средней трети правого предплечья, ушиб левой лопаточной области</w:t>
      </w:r>
      <w:r w:rsidR="008F1F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растяжение связок левого локтевого сустава, назначено амбулаторное лечение. При осмотре, кроме двух точечных ссадин 0,2 см на 0,3 см на правом предплечье, других повреждений обнаружено не было и на них </w:t>
      </w:r>
      <w:r w:rsidR="00AE740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ФИО</w:t>
      </w:r>
      <w:r w:rsidR="008F1F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не жаловался. Учитывая, что ссадины при осмотре 16.06.2022 красного цвета, не исключено их образование 15.06.2022. Данные повреждения по степени тяжести относятся к не причинившим вреда здоровью.</w:t>
      </w:r>
      <w:r w:rsidR="00E761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Конкретное время причинения повреждений определить невозможно. Имели место точечные ранки, которые не характерны, если бы хватали за руки.</w:t>
      </w:r>
      <w:r w:rsidR="008F1F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1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Точечные повр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еждения поверхностные, очень мелкие по размеру, травмирующего предмета не определить.</w:t>
      </w:r>
    </w:p>
    <w:p w:rsidR="00CC0CF5" w:rsidRPr="003E07CF" w:rsidP="003E07C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D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7C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D6B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Выслушав </w:t>
      </w:r>
      <w:r w:rsidR="00911C4B">
        <w:rPr>
          <w:rFonts w:ascii="Times New Roman" w:eastAsia="Times New Roman" w:hAnsi="Times New Roman" w:cs="Times New Roman"/>
          <w:sz w:val="28"/>
          <w:szCs w:val="28"/>
          <w:lang w:eastAsia="ar-SA"/>
        </w:rPr>
        <w:t>Жданову Н.Э., ее защитника Мончука А.П.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свидетелей</w:t>
      </w:r>
      <w:r w:rsidR="00911C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ФИО,ФИО,ФИО</w:t>
      </w:r>
      <w:r w:rsidR="00911C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эксперта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42DBA">
        <w:rPr>
          <w:rFonts w:ascii="Times New Roman" w:eastAsia="Times New Roman" w:hAnsi="Times New Roman" w:cs="Times New Roman"/>
          <w:sz w:val="28"/>
          <w:szCs w:val="28"/>
          <w:lang w:eastAsia="ar-SA"/>
        </w:rPr>
        <w:t>ис</w:t>
      </w:r>
      <w:r w:rsidRPr="00AD6B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следовав материалы дела, суд приходит 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следующим выводам.</w:t>
      </w:r>
    </w:p>
    <w:p w:rsidR="00CC0CF5" w:rsidRPr="004F3DDE" w:rsidP="00CC0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Статьей 26.1</w:t>
      </w: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установлено, что по делу об административном правонарушении выяснению подлежат, в частности: наличие события административного правонарушен</w:t>
      </w: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CC0CF5" w:rsidRPr="004F3DDE" w:rsidP="00CC0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CC0CF5" w:rsidRPr="004F3DDE" w:rsidP="00CC0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привлекаемое к административной ответственности, не обязано доказывать св</w:t>
      </w: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ою невиновность, за исключением случаев, предусмотренных примечанием к настоящей статье.</w:t>
      </w:r>
    </w:p>
    <w:p w:rsidR="00CC0CF5" w:rsidRPr="004F3DDE" w:rsidP="00CC0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CC0CF5" w:rsidRPr="004F3DDE" w:rsidP="0044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3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 1 ст. 2.1 КоАП РФ</w:t>
      </w:r>
      <w:r w:rsidRPr="004F3DDE">
        <w:rPr>
          <w:rFonts w:ascii="Times New Roman" w:hAnsi="Times New Roman" w:cs="Times New Roman"/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</w:t>
      </w:r>
      <w:r w:rsidRPr="004F3DDE">
        <w:rPr>
          <w:rFonts w:ascii="Times New Roman" w:hAnsi="Times New Roman" w:cs="Times New Roman"/>
          <w:sz w:val="28"/>
          <w:szCs w:val="28"/>
        </w:rPr>
        <w:t>стративная ответственность.</w:t>
      </w:r>
    </w:p>
    <w:p w:rsidR="00CC0CF5" w:rsidRPr="004F3DDE" w:rsidP="0044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F3DDE">
        <w:rPr>
          <w:rFonts w:ascii="Times New Roman" w:hAnsi="Times New Roman" w:cs="Times New Roman"/>
          <w:sz w:val="28"/>
          <w:szCs w:val="28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</w:t>
      </w:r>
      <w:r w:rsidRPr="004F3DDE">
        <w:rPr>
          <w:rFonts w:ascii="Times New Roman" w:hAnsi="Times New Roman" w:cs="Times New Roman"/>
          <w:sz w:val="28"/>
          <w:szCs w:val="28"/>
        </w:rPr>
        <w:t>ного кодекса Российской Федерации, если эти действия не содержат уголовного наказуемого деяния.</w:t>
      </w:r>
    </w:p>
    <w:p w:rsidR="00CC0CF5" w:rsidRPr="00AD6B6B" w:rsidP="00CC0CF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D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качестве доказате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 виновности Ждановой Н.Э.</w:t>
      </w:r>
      <w:r w:rsidRPr="00AD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статьей 6.1.1</w:t>
      </w:r>
      <w:r w:rsidRPr="00AD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мировому судье представлены:</w:t>
      </w:r>
    </w:p>
    <w:p w:rsidR="00CC0CF5" w:rsidP="00CC0C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протокол об администрат</w:t>
      </w:r>
      <w:r w:rsidR="00442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ивном правонарушении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серия</w:t>
      </w:r>
      <w:r w:rsidR="00442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</w:t>
      </w:r>
      <w:r w:rsidR="00442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</w:t>
      </w:r>
      <w:r w:rsidR="00442DB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259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объяснении к которому Жданова</w:t>
      </w:r>
      <w:r w:rsidR="00442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Н.Э. указала: «с протоколом ознакомлена, не согласна, оставляю за собой право на обжалование»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 2),</w:t>
      </w:r>
    </w:p>
    <w:p w:rsidR="00442DBA" w:rsidP="00CC0C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еделение о продлении срока проведения административного расследования от 17.06.2022 (л.д. 3),</w:t>
      </w:r>
    </w:p>
    <w:p w:rsidR="00442DBA" w:rsidP="00CC0C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определение о возбуждении дела об административном правонарушении и проведении административного расследования (л.д. 5),</w:t>
      </w:r>
    </w:p>
    <w:p w:rsidR="00570E00" w:rsidP="00CC0C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протокол принятия устного заявления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преступлении, зарегистрированного в КУСП МО МВД России «Красноперекопский» 15.06.2022, согласно которому в заявлении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сообщил следующее: 15.06.2022 около 16-0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 часов, находясь в кабинете № номер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3-го этажа диагностического отделения ЦГБ г. Краснопере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копска, Жданова Н.Э. устроила со мною конфликт, в ходе которого толкала меня и хватала за руки, чем причинила телесные повреждения (л.д. 8),</w:t>
      </w:r>
    </w:p>
    <w:p w:rsidR="003F7BD3" w:rsidP="00CC0C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442D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письменные объяснения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15.06.2022, согласно которым он работает в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 наименование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15.06.2022 у него последний рабочий день в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примерно в 16-00 часов он находился в своем рабочем кабинете, где собирал свои вещи. В указанное время к нему в кабинет зашла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Жданова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Н.Э.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спросила у него, почему он находится до сих пор на работе, он стал ей объяснять, что у него в настоящее время идет рабочий день и он собирает свои вещи. В </w:t>
      </w:r>
      <w:r w:rsidR="00FF5BC5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ходе разговора Жданова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Н.Э. стала конфликтовать с ним, причину такого ее поведения он назвать не может, так как вместе с ней не работал. Жданова Н.Э. знала, что у него сегодня последний рабочий день, а также, что он является гражданином Ирака. При этом указанная женщина в порыв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 гнева</w:t>
      </w:r>
      <w:r w:rsidR="00FF5B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стала говорить ему, чтобы он уезжал к себе на родину в Ирак. Ранее конфликтов со Ждановой Н.Э. у него не было, указанные слова данной женщины имеются на видеозаписи на его мобильном телефоне, так как он проводил видеосъемку и при необходимости может ее предоставить. Свидетелем произошедшего конфликта был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 наименование предприятия</w:t>
      </w:r>
      <w:r w:rsidR="00FF5B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ФИО. </w:t>
      </w:r>
      <w:r w:rsidR="00FF5B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приезда сотрудников полиции Жданова Н.Э. ушла, так как ее рабочий день завершился. Просит принять меры к Ждановой Н.Э. по факту произошедшего конфликта и высказываний о его гражданстве и ее неуважительном поведении к нему при происходящем конфликте, а также выдать 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СМЭ, так как Жданова толкала его и хватала за руки  (л.д. 9),</w:t>
      </w:r>
    </w:p>
    <w:p w:rsidR="003F7BD3" w:rsidP="00CC0C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копия постановления о назначении судебно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-медицинской экспертизы на предмет установления фактов причинения вреда здоровью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 11),</w:t>
      </w:r>
    </w:p>
    <w:p w:rsidR="003F7BD3" w:rsidP="00CC0C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справка №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выданная травматологом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том, что он обращался в 17-50 15.06.2022 в приемное отделение ГБУЗ РК «ЦГБ г. Крас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ноперекопска», осмотр на наличие телесных повреждений. Со слов </w:t>
      </w:r>
      <w:r w:rsidR="00960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травма противоправная,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около 16-15 известная причинила телесные повреждения руками. Заключение: уши</w:t>
      </w:r>
      <w:r w:rsidR="00960223">
        <w:rPr>
          <w:rFonts w:ascii="Times New Roman" w:eastAsia="Times New Roman" w:hAnsi="Times New Roman" w:cs="Times New Roman"/>
          <w:sz w:val="28"/>
          <w:szCs w:val="28"/>
          <w:lang w:eastAsia="ar-SA"/>
        </w:rPr>
        <w:t>б, поверхностные ссадины 2-06*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0,2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см. средней трети правого предплечья, ушиб левой лопаточной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области, явка к травматологу 16.06.2022 (л.д. 12),</w:t>
      </w:r>
    </w:p>
    <w:p w:rsidR="00B23A8B" w:rsidP="00CC0C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письменные объяснения Ждановой Н.Э. от 17.06.2022, согласно которым она является сотрудником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1989 г., в настоящее время состоит в должности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 факту заявления может пояснить, что 15.06.2022, примерно в 16-00 час. она зашла в кабинет, где находился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 наименование предприятия</w:t>
      </w:r>
      <w:r w:rsidR="00C62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который осуществлял ксерокопии каких-то листов формата А4, в связи с тем, что в кабинете имеется информация с персональными данными, то она решила его спросить об этом, так как он работал последний день. На данный вопрос указанный </w:t>
      </w:r>
      <w:r w:rsidR="00AE740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</w:t>
      </w:r>
      <w:r w:rsidR="00C62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отреагировал агрессивно, </w:t>
      </w:r>
      <w:r w:rsidR="00C77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также сказал ей, что она простая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</w:t>
      </w:r>
      <w:r w:rsidR="00C77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связи с этим она решила позвать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ФИО, </w:t>
      </w:r>
      <w:r w:rsidR="00C77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которая является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</w:t>
      </w:r>
      <w:r w:rsidR="00C77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находилась в тот момент на рабочем месте в своем кабинете. После этого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 w:rsidR="00C77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совместно с ней опять пришли в кабинет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 w:rsidR="00C77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она объяснила ему, что в связи с тем, что это его последний рабочий день, а также в документах, находящихся в кабинете имеются персональные данные, а также другая информация, то это насторожило медперсонал. При этом каких-либо оскорблений в его адрес ни она, ни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 w:rsidR="00C77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высказывали. Также может пояснить, что конфликт был в сугубо словестной форме и каких-либо телесных повреждений никто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 w:rsidR="00C77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причинял.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 w:rsidR="00C772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размахивал руками в ходе общен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ия, за руки она его не хватала (л.д. 14),</w:t>
      </w:r>
    </w:p>
    <w:p w:rsidR="008C1A1B" w:rsidP="00CC0C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письменные объяснения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18.06.2022,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которым к ранее данному объяснению может добавить, что 15.06.2022 в 16-00 часов у него произошел словестный конфликт с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отделении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а именно со Ждановой Н.Э., также в ход</w:t>
      </w:r>
      <w:r w:rsidR="0052597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конфликта она сказала ему, чтобы он уезжал в связи с увольнением в Ирак. Данные слова он расценил как неуважение к нему, так как он является гражданином другой страны. Какких-либо других высказываний на тему национальности или гражданства более не высказыв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ала. Также может пояснить, что Жданова что-то сказала про «темный угол», но что именно он не расслышал и не понял, но он это принял за угрозу. Также Жданова Н.Э. в ходе конфликта словестного стала приближаться к нему, но так как он не хотел продолжения кон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фликта, то он соответственно отходил от нее. При этом каких-либо прямых ударов Жданова ему не наносила, откуда и как у него на руке образовалась царапина он так и не понимает до сих пор. Также у него в первый день болел локоть и левое плечо, но почему он 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знает, 15.06.2022 согласно его заявлению по собственному желанию. Больше пояснить ничего не может. Данная гражданка высказывала в отношении него слово «козел» несколько раз в присутствии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Жданова Н.Э. также говорила ему: «тут тебе не место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», уезжай к себе на Родину», но после того как он включил видеозапись и попросил ее повторить сказанное ею ранее, она просто сказала, чтобы он уезжал в Ирак (л.д. 16),</w:t>
      </w:r>
    </w:p>
    <w:p w:rsidR="00496E0A" w:rsidP="00CC0C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копия выписки из амбулаторной карты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16.06.2022, где травматологом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сделана запись: жалобы на боли в</w:t>
      </w:r>
      <w:r w:rsidR="00960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левом локтевом суставе и </w:t>
      </w:r>
      <w:r w:rsidR="009602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ссадины на правом предплечье. Со слов </w:t>
      </w:r>
      <w:r w:rsidR="00960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травма противоправная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15.06.2022 около 16-15 известная нанесла телесные повреждения</w:t>
      </w:r>
      <w:r w:rsidR="00960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хватала</w:t>
      </w:r>
      <w:r w:rsidR="00960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предплечье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толкнула, в результате чего ударился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мебель. Диагноз: поверхностные ссадины средней трети правого предплечья, ушиб левой локтевой области, растяжение связок левого локтевого сустава (л.д. 19),</w:t>
      </w:r>
    </w:p>
    <w:p w:rsidR="00496E0A" w:rsidP="00CC0C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копия заявления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имя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 наименование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 24)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6C6D1B" w:rsidP="00CC0C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копия сведений о трудовой деятельности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 25), </w:t>
      </w:r>
      <w:r w:rsidR="008C1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6C6D1B" w:rsidP="00CC0C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копия служебной записки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просьбой закупки принтера (л.д. 26), </w:t>
      </w:r>
    </w:p>
    <w:p w:rsidR="006C6D1B" w:rsidP="00CC0C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копия трудового договора между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 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 37-38),</w:t>
      </w:r>
    </w:p>
    <w:p w:rsidR="006C6D1B" w:rsidP="00CC0C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28.06.2022 на запрос участкового уполномоченного полиции о том, что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медицинской помощью в ЦГБ г. Красноперекопска не обращался (л.д. 39),</w:t>
      </w:r>
    </w:p>
    <w:p w:rsidR="006C6D1B" w:rsidP="00CC0C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выписка из амбулаторной карты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ФИО,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где указан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о: 16.06.2022 травматолог: диагноз: ушиб, поверхностные ссадины средней трети правого предплечья, ушиб левой лопаточной области, растяжение связок левого локтевого сустава, назначено амбулаторное лечение (л.д. 41),</w:t>
      </w:r>
    </w:p>
    <w:p w:rsidR="00254120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ответ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30.06.2022 на запрос участкового уполномоченного полиции о том, что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обращался в ГБУЗ РК «ЦГБ г. Красноперекопска» в приемное отделение 15.06.2022 в 17-50, был осмотрен травматологом, даны рекомендации (л.д. 42),</w:t>
      </w:r>
    </w:p>
    <w:p w:rsidR="00254120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копия журнала регистраци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амбулаторных больных, в котором имеется запись о приеме травматологом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15.06.2022 в 17-50 (л.д. 43-47),</w:t>
      </w:r>
    </w:p>
    <w:p w:rsidR="00254120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справка, согласно которой Жданова Н.Э. на учете у врачей нарколога и психиатра не состоит (л.д. 48),</w:t>
      </w:r>
    </w:p>
    <w:p w:rsidR="00254120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справка, согласно которой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учете у врачей нарколога и психиатра не состоит (л.д. 49),</w:t>
      </w:r>
    </w:p>
    <w:p w:rsidR="00254120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копия акта служебного расследования по факту обращения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 № номер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выводам которой полностью дать оценку произошедшей конфликтной ситуации между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 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Ждановой Н.Э. не представляется возможным по причине отсутствия дополнительной информации, комиссия ходатайствует перед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вынесении дисциплинарного взыскания в виде выговора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Жданов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 Н.Э. за нарушение медицинской этики и деонтологии (л.д. 51-52),</w:t>
      </w:r>
    </w:p>
    <w:p w:rsidR="00254120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копия пояснительной записки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 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 53-54),</w:t>
      </w:r>
    </w:p>
    <w:p w:rsidR="00254120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копия пояснительной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Ждановой Н.Э. (л.д. 55),</w:t>
      </w:r>
    </w:p>
    <w:p w:rsidR="003561E8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копия приказа о применении дисциплинарно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взыскания Ждановой Н.Э. в виде выговора за нарушение медицинской этики и деонтологии, выразившиеся в неуважительном отношении к 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должность ФИО.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 56),</w:t>
      </w:r>
    </w:p>
    <w:p w:rsidR="003561E8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характеристика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 наименование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ФИО,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которой  с 11.04.2022 по 15.06.2022 он работал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 время работы показал себя грамотным специалистом, выполнял плановые задания.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отношениях с коллегами конфликтен, на замечания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арших товарищей реагировал критически, не коммуникабельный. В работе с пациентами соблюдал правила медицинской этики и деонтологии (л.д. 58),</w:t>
      </w:r>
    </w:p>
    <w:p w:rsidR="00254120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характеристика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должность наименование 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отношении Ждановой Н.Э., согласно которой 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работает в должности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за время работы показала себя квалифицированным специалистом, чутким и отзывчивым работником по отношению к сотрудникам и пациентам. С коллегами по работе общительна, может поделиться свои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 опытом. Добросовестно относится к выполнению своих должностных обязанностей (л.д. 59),</w:t>
      </w:r>
    </w:p>
    <w:p w:rsidR="003561E8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копия приказа о принятии на работу Ждановой Н.Э. (л.д. 60),</w:t>
      </w:r>
    </w:p>
    <w:p w:rsidR="003561E8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копия приказа о принятии на работу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 61),</w:t>
      </w:r>
    </w:p>
    <w:p w:rsidR="003561E8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копия трудового договора между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предприятия и 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 62-63),</w:t>
      </w:r>
    </w:p>
    <w:p w:rsidR="003561E8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копия трудового договора между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предприятия и ФИО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(л.д. 64-65),</w:t>
      </w:r>
    </w:p>
    <w:p w:rsidR="003561E8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копия должностной инструкции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 66-67),</w:t>
      </w:r>
    </w:p>
    <w:p w:rsidR="003561E8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копия должностной инструкции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 68-69),</w:t>
      </w:r>
    </w:p>
    <w:p w:rsidR="00093AED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заключение эксперта №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выводам которого у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обнаружены повреждения: ссадины на передней поверхности в средней трети правого предплечья (2), по данным медицинских документов обнаружены повреждения: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ушиб левой лопаточной области, ушиб средней трети правого предплечья, растяжение связок левого локтевого сустава. Судя по морфологическим особенностям повреждений (ссадины красного цвета), не исключено образование повреждений 15.06.2022. указанные поврежде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образовались от действия тупого твердого предмета с ограниченной действующей поверхностью. Указанные телесные повреждения в совокупности и по отдельности расцениваются как повреждения, не причинившие вреда здоровью (л.д. 73-74),</w:t>
      </w:r>
    </w:p>
    <w:p w:rsidR="00093AED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справка, согласно кот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орой отсутствуют сведения о привлечении Ждановой Н.Э. к административной ответственности (л.д. 75),</w:t>
      </w:r>
    </w:p>
    <w:p w:rsidR="003561E8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объяснения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разъяснении ему процессуальных прав (л.д. 96).  </w:t>
      </w:r>
    </w:p>
    <w:p w:rsidR="00AE793F" w:rsidP="0025412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Судом установлено, что 15.06.2022 около 16-00 час. в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произошел словестный конфликт между Ждановой Н.Э. и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ФИО.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E793F" w:rsidP="001D1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</w:t>
      </w:r>
      <w:r w:rsidRPr="001D16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авая оценку изученным материалам дела, мировой судья приходит к выводу, что в судебном заседании не установлен состав совершенного правонар</w:t>
      </w:r>
      <w:r w:rsidRPr="001D160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ушения, а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енно, не доказан факт совершения насильственных действий Ждановой Н.Э. в отношении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остоверных доказательств в подтверждение вменяемого правонарушения суду не представлено. </w:t>
      </w:r>
    </w:p>
    <w:p w:rsidR="00AE793F" w:rsidP="00CC0CF5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93A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Так, потерпевший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ФИО </w:t>
      </w:r>
      <w:r w:rsidR="00CC0C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поводу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насильственных действий, совершенных Ждановой Н.Э., давал неоднозначные письменные показания, указав, что каких-либо прямых ударов Жданова ему не наносила, откуда и как у него на руке образовалась царапина он так и не понимает до сих пор. Также у него в пе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рвый день болел локоть и левое плечо, но почему он не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знает (л.д. 16). Также потерпевший указал, что свидетелем произошедшего являлась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ФИО,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вместе с тем допрошенная в судебном заседании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 причинения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телесных поврежден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ий Ждановой в ее присутствии не подтвердила. Допрошенный в судебном заседании эксперт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пояснил, что имевшиеся у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ссадины на руке не характерны при обстоятельствах, если бы за руки хватали.</w:t>
      </w:r>
      <w:r w:rsidR="00960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B7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того</w:t>
      </w:r>
      <w:r w:rsidR="00960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свидетель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 w:rsidR="00960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указала, что в первый день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 w:rsidR="00960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B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растяжении, о боли в локтевом суставе и о том, что он ударился о мебель не </w:t>
      </w:r>
      <w:r w:rsidR="0096022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пояснял</w:t>
      </w:r>
      <w:r w:rsidR="00400B7C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указал об этом на второй день.</w:t>
      </w:r>
      <w:r w:rsidR="009602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C0CF5" w:rsidP="001D1608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Таким образом, показания </w:t>
      </w:r>
      <w:r w:rsidR="001D16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опровергаются исследованными в судебном зас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едании доказательствами, в частности пока</w:t>
      </w:r>
      <w:r w:rsidR="001D16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заниями свидетеля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ФИО,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оснований не доверять которым у суда не имеется, указанный свидетель был</w:t>
      </w:r>
      <w:r w:rsidR="001D160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предупрежден</w:t>
      </w:r>
      <w:r w:rsidR="001D160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административной ответ</w:t>
      </w:r>
      <w:r w:rsidR="001D16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ственности по ст. 17.9 КоАП РФ, а также показаниями эксперта </w:t>
      </w:r>
      <w:r w:rsidR="007A42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ФИО, </w:t>
      </w:r>
      <w:r w:rsidR="001D16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предупрежденного об ответственности за дачу заведомо ложного заключения.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C0CF5" w:rsidRPr="004F3DDE" w:rsidP="00093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AED">
        <w:rPr>
          <w:rFonts w:ascii="Times New Roman" w:hAnsi="Times New Roman" w:cs="Times New Roman"/>
          <w:sz w:val="28"/>
          <w:szCs w:val="28"/>
        </w:rPr>
        <w:t xml:space="preserve">    </w:t>
      </w:r>
      <w:r w:rsidRPr="004F3DD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принципом презумпции невиновности, закрепленным в ст. 1.5 КоАП РФ, возникшие сомнения следует считать неустранимыми, которы</w:t>
      </w:r>
      <w:r w:rsidRPr="004F3DDE">
        <w:rPr>
          <w:rFonts w:ascii="Times New Roman" w:hAnsi="Times New Roman" w:cs="Times New Roman"/>
          <w:sz w:val="28"/>
          <w:szCs w:val="28"/>
        </w:rPr>
        <w:t xml:space="preserve">е надлежит истолковать в пользу лица, в отношении которого ведется производство по делу об административном правонарушении, </w:t>
      </w:r>
      <w:r w:rsidR="00093AED">
        <w:rPr>
          <w:rFonts w:ascii="Times New Roman" w:hAnsi="Times New Roman" w:cs="Times New Roman"/>
          <w:sz w:val="28"/>
          <w:szCs w:val="28"/>
        </w:rPr>
        <w:t>то есть в пользу Ждановой Н.Э.</w:t>
      </w:r>
    </w:p>
    <w:p w:rsidR="00CC0CF5" w:rsidRPr="004F3DDE" w:rsidP="00960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3DDE">
        <w:rPr>
          <w:rFonts w:ascii="Times New Roman" w:hAnsi="Times New Roman" w:cs="Times New Roman"/>
          <w:sz w:val="28"/>
          <w:szCs w:val="28"/>
        </w:rPr>
        <w:t>Как следует из требований ст. 26.11 КоАП РФ судья, члены коллегиального органа, должностное лиц</w:t>
      </w:r>
      <w:r w:rsidRPr="004F3DDE">
        <w:rPr>
          <w:rFonts w:ascii="Times New Roman" w:hAnsi="Times New Roman" w:cs="Times New Roman"/>
          <w:sz w:val="28"/>
          <w:szCs w:val="28"/>
        </w:rPr>
        <w:t>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</w:t>
      </w:r>
      <w:r w:rsidRPr="004F3DDE">
        <w:rPr>
          <w:rFonts w:ascii="Times New Roman" w:hAnsi="Times New Roman" w:cs="Times New Roman"/>
          <w:sz w:val="28"/>
          <w:szCs w:val="28"/>
        </w:rPr>
        <w:t>ьства не могут иметь заранее установленную силу.</w:t>
      </w:r>
    </w:p>
    <w:p w:rsidR="00CC0CF5" w:rsidRPr="004F3DDE" w:rsidP="00CC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DDE">
        <w:rPr>
          <w:rFonts w:ascii="Times New Roman" w:hAnsi="Times New Roman" w:cs="Times New Roman"/>
          <w:sz w:val="28"/>
          <w:szCs w:val="28"/>
        </w:rPr>
        <w:t>В соответствии с п. 1 ч. 1.1, п. 2 ч. 1 ст. 29.9 КоАП РФ по результатам рассмотрения дела об административном правонарушении мож</w:t>
      </w:r>
      <w:r>
        <w:rPr>
          <w:rFonts w:ascii="Times New Roman" w:hAnsi="Times New Roman" w:cs="Times New Roman"/>
          <w:sz w:val="28"/>
          <w:szCs w:val="28"/>
        </w:rPr>
        <w:t>ет быть вынесено постановление:</w:t>
      </w:r>
      <w:r w:rsidRPr="004F3DDE">
        <w:rPr>
          <w:rFonts w:ascii="Times New Roman" w:hAnsi="Times New Roman" w:cs="Times New Roman"/>
          <w:sz w:val="28"/>
          <w:szCs w:val="28"/>
        </w:rPr>
        <w:t xml:space="preserve"> о прекращении производства по делу об администр</w:t>
      </w:r>
      <w:r w:rsidRPr="004F3DDE">
        <w:rPr>
          <w:rFonts w:ascii="Times New Roman" w:hAnsi="Times New Roman" w:cs="Times New Roman"/>
          <w:sz w:val="28"/>
          <w:szCs w:val="28"/>
        </w:rPr>
        <w:t>ативном правонарушении.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CC0CF5" w:rsidRPr="00CC0CF5" w:rsidP="00CC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DDE">
        <w:rPr>
          <w:rFonts w:ascii="Times New Roman" w:hAnsi="Times New Roman" w:cs="Times New Roman"/>
          <w:sz w:val="28"/>
          <w:szCs w:val="28"/>
        </w:rPr>
        <w:t>В силу положений п. 2 ч. 1 ст. 24.5 КоАП РФ производст</w:t>
      </w:r>
      <w:r w:rsidRPr="004F3DDE">
        <w:rPr>
          <w:rFonts w:ascii="Times New Roman" w:hAnsi="Times New Roman" w:cs="Times New Roman"/>
          <w:sz w:val="28"/>
          <w:szCs w:val="28"/>
        </w:rPr>
        <w:t>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5C1EF5" w:rsidP="00F56C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56C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C23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уководствуясь ст.ст. </w:t>
      </w:r>
      <w:r w:rsidR="00F56C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24.5, </w:t>
      </w:r>
      <w:r w:rsidR="00C23E52">
        <w:rPr>
          <w:rFonts w:ascii="Times New Roman" w:eastAsia="Calibri" w:hAnsi="Times New Roman" w:cs="Times New Roman"/>
          <w:color w:val="000000"/>
          <w:sz w:val="28"/>
          <w:szCs w:val="28"/>
        </w:rPr>
        <w:t>29.9-</w:t>
      </w:r>
      <w:r w:rsidRPr="005C1EF5">
        <w:rPr>
          <w:rFonts w:ascii="Times New Roman" w:eastAsia="Calibri" w:hAnsi="Times New Roman" w:cs="Times New Roman"/>
          <w:color w:val="000000"/>
          <w:sz w:val="28"/>
          <w:szCs w:val="28"/>
        </w:rPr>
        <w:t>29.11 КоАП РФ, мировой судья</w:t>
      </w:r>
    </w:p>
    <w:p w:rsidR="00F56C56" w:rsidRPr="005C1EF5" w:rsidP="00F56C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3E52" w:rsidP="00CC0CF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п о с т а н о в и л</w:t>
      </w:r>
      <w:r w:rsidRPr="005C1EF5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F56C56" w:rsidRPr="005C1EF5" w:rsidP="00C23E5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6C56" w:rsidRPr="00F56C56" w:rsidP="00CC0CF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п</w:t>
      </w:r>
      <w:r w:rsidRPr="00F56C56">
        <w:rPr>
          <w:rFonts w:ascii="Times New Roman" w:eastAsia="Arial Unicode MS" w:hAnsi="Times New Roman" w:cs="Times New Roman"/>
          <w:sz w:val="28"/>
          <w:szCs w:val="28"/>
        </w:rPr>
        <w:t>роизводство по делу об административном правонарушении, предусмотренном статьей 6.1.1 Кодекса Российской Федерации об административных правонарушениях в отношении</w:t>
      </w:r>
      <w:r w:rsidR="00CD0E7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23A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Ждановой </w:t>
      </w:r>
      <w:r w:rsidR="007A422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Н.Э.</w:t>
      </w:r>
      <w:r w:rsidRPr="00F56C56">
        <w:rPr>
          <w:rFonts w:ascii="Times New Roman" w:eastAsia="Arial Unicode MS" w:hAnsi="Times New Roman" w:cs="Times New Roman"/>
          <w:sz w:val="28"/>
          <w:szCs w:val="28"/>
        </w:rPr>
        <w:t xml:space="preserve"> прекра</w:t>
      </w:r>
      <w:r w:rsidR="00923AEE">
        <w:rPr>
          <w:rFonts w:ascii="Times New Roman" w:eastAsia="Arial Unicode MS" w:hAnsi="Times New Roman" w:cs="Times New Roman"/>
          <w:sz w:val="28"/>
          <w:szCs w:val="28"/>
        </w:rPr>
        <w:t>тить в связи с отсутствием в её</w:t>
      </w:r>
      <w:r w:rsidRPr="00F56C56">
        <w:rPr>
          <w:rFonts w:ascii="Times New Roman" w:eastAsia="Arial Unicode MS" w:hAnsi="Times New Roman" w:cs="Times New Roman"/>
          <w:sz w:val="28"/>
          <w:szCs w:val="28"/>
        </w:rPr>
        <w:t xml:space="preserve"> действиях состава административного </w:t>
      </w:r>
      <w:r w:rsidRPr="00F56C56">
        <w:rPr>
          <w:rFonts w:ascii="Times New Roman" w:eastAsia="Arial Unicode MS" w:hAnsi="Times New Roman" w:cs="Times New Roman"/>
          <w:sz w:val="28"/>
          <w:szCs w:val="28"/>
        </w:rPr>
        <w:t>правонарушения.</w:t>
      </w:r>
    </w:p>
    <w:p w:rsidR="00093AED" w:rsidP="00093AE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5C1EF5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C1EF5" w:rsidR="005C1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вручения или получения копии постановления </w:t>
      </w:r>
      <w:r w:rsidRPr="005C1EF5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через мирового судью или непосредственно в суд, уполномоченный рассматривать жалобу. </w:t>
      </w:r>
    </w:p>
    <w:p w:rsidR="00093AED" w:rsidRPr="00093AED" w:rsidP="00093AE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44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 постановления изготовлен 24.11.2022</w:t>
      </w:r>
      <w:r w:rsidRPr="00441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соответствии с ч. 1 ст. 29.11 КоАП РФ </w:t>
      </w:r>
      <w:r w:rsidRPr="004418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день изготовления </w:t>
      </w:r>
      <w:r w:rsidRPr="004418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постановления в полном объеме является днем его вынесения.</w:t>
      </w:r>
    </w:p>
    <w:p w:rsidR="00C23E52" w:rsidRPr="005C1EF5" w:rsidP="00093AE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8405F" w:rsidRPr="00C23E52" w:rsidP="00C23E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5C1EF5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>Мировой судья</w:t>
      </w:r>
      <w:r w:rsidRPr="005C1EF5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C1EF5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C1EF5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C1EF5" w:rsidR="005C1EF5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М.В. Матюшенко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68914026"/>
      <w:docPartObj>
        <w:docPartGallery w:val="Page Numbers (Bottom of Page)"/>
        <w:docPartUnique/>
      </w:docPartObj>
    </w:sdtPr>
    <w:sdtContent>
      <w:p w:rsidR="005644C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227">
          <w:rPr>
            <w:noProof/>
          </w:rPr>
          <w:t>11</w:t>
        </w:r>
        <w:r>
          <w:fldChar w:fldCharType="end"/>
        </w:r>
      </w:p>
    </w:sdtContent>
  </w:sdt>
  <w:p w:rsidR="00564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4C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4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44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45"/>
    <w:rsid w:val="00004D1F"/>
    <w:rsid w:val="00093AED"/>
    <w:rsid w:val="000D66C4"/>
    <w:rsid w:val="00106490"/>
    <w:rsid w:val="001D1608"/>
    <w:rsid w:val="00216F00"/>
    <w:rsid w:val="00254120"/>
    <w:rsid w:val="002712F7"/>
    <w:rsid w:val="00326616"/>
    <w:rsid w:val="00333DC6"/>
    <w:rsid w:val="003561E8"/>
    <w:rsid w:val="0038405F"/>
    <w:rsid w:val="003C2AD2"/>
    <w:rsid w:val="003E07CF"/>
    <w:rsid w:val="003F7BD3"/>
    <w:rsid w:val="00400B7C"/>
    <w:rsid w:val="00424DDF"/>
    <w:rsid w:val="00441800"/>
    <w:rsid w:val="00442DBA"/>
    <w:rsid w:val="00446A2C"/>
    <w:rsid w:val="00487126"/>
    <w:rsid w:val="00496E0A"/>
    <w:rsid w:val="004B3426"/>
    <w:rsid w:val="004F1B0F"/>
    <w:rsid w:val="004F3DDE"/>
    <w:rsid w:val="00525977"/>
    <w:rsid w:val="005644C6"/>
    <w:rsid w:val="00570E00"/>
    <w:rsid w:val="005C1EF5"/>
    <w:rsid w:val="005D2A8E"/>
    <w:rsid w:val="005E2B59"/>
    <w:rsid w:val="006C6D1B"/>
    <w:rsid w:val="00784E60"/>
    <w:rsid w:val="007A4227"/>
    <w:rsid w:val="007F6018"/>
    <w:rsid w:val="00865444"/>
    <w:rsid w:val="008C1A1B"/>
    <w:rsid w:val="008C35F3"/>
    <w:rsid w:val="008F1F31"/>
    <w:rsid w:val="00911C4B"/>
    <w:rsid w:val="00923AEE"/>
    <w:rsid w:val="00960223"/>
    <w:rsid w:val="009C7CC1"/>
    <w:rsid w:val="009D2424"/>
    <w:rsid w:val="009E08C9"/>
    <w:rsid w:val="00AD6B6B"/>
    <w:rsid w:val="00AE7405"/>
    <w:rsid w:val="00AE793F"/>
    <w:rsid w:val="00B23A8B"/>
    <w:rsid w:val="00B26084"/>
    <w:rsid w:val="00C23E52"/>
    <w:rsid w:val="00C32E41"/>
    <w:rsid w:val="00C628D7"/>
    <w:rsid w:val="00C77234"/>
    <w:rsid w:val="00C81ED4"/>
    <w:rsid w:val="00CC0CF5"/>
    <w:rsid w:val="00CD0E76"/>
    <w:rsid w:val="00DD6721"/>
    <w:rsid w:val="00E438E5"/>
    <w:rsid w:val="00E76178"/>
    <w:rsid w:val="00EC077F"/>
    <w:rsid w:val="00F56C56"/>
    <w:rsid w:val="00F77345"/>
    <w:rsid w:val="00F96A07"/>
    <w:rsid w:val="00FF5B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64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44C6"/>
  </w:style>
  <w:style w:type="paragraph" w:styleId="Footer">
    <w:name w:val="footer"/>
    <w:basedOn w:val="Normal"/>
    <w:link w:val="a0"/>
    <w:uiPriority w:val="99"/>
    <w:unhideWhenUsed/>
    <w:rsid w:val="00564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644C6"/>
  </w:style>
  <w:style w:type="paragraph" w:styleId="BalloonText">
    <w:name w:val="Balloon Text"/>
    <w:basedOn w:val="Normal"/>
    <w:link w:val="a1"/>
    <w:uiPriority w:val="99"/>
    <w:semiHidden/>
    <w:unhideWhenUsed/>
    <w:rsid w:val="00C3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2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