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5671">
        <w:rPr>
          <w:rFonts w:ascii="Times New Roman" w:eastAsia="Times New Roman" w:hAnsi="Times New Roman" w:cs="Times New Roman"/>
          <w:sz w:val="24"/>
          <w:szCs w:val="24"/>
          <w:lang w:eastAsia="ru-RU"/>
        </w:rPr>
        <w:t>505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13FD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C7E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 w:rsidR="00DE6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7E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7E9F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C7E9F" w:rsidR="001F1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5671">
        <w:rPr>
          <w:rFonts w:ascii="Times New Roman" w:eastAsia="Times New Roman" w:hAnsi="Times New Roman" w:cs="Times New Roman"/>
          <w:sz w:val="24"/>
          <w:szCs w:val="24"/>
          <w:lang w:eastAsia="ru-RU"/>
        </w:rPr>
        <w:t>801-90</w:t>
      </w:r>
      <w:r w:rsidR="000B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DBA" w:rsidRPr="000C7E9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3CB" w:rsidRPr="00A40DF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0D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A40DF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0D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A40DF4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40DF4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A40DF4" w:rsidR="001313F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713F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</w:t>
      </w:r>
      <w:r w:rsidRPr="00A40DF4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</w:t>
      </w:r>
      <w:r w:rsidR="007D18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</w:t>
      </w:r>
      <w:r w:rsidRPr="00A40DF4" w:rsidR="000C7E9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</w:t>
      </w:r>
      <w:r w:rsidRPr="00A40DF4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A40DF4" w:rsidR="000B7D2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 w:rsidRPr="00A40DF4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A40DF4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ября </w:t>
      </w:r>
      <w:r w:rsidRPr="00A40DF4" w:rsidR="00DE6C21">
        <w:rPr>
          <w:rFonts w:ascii="Times New Roman" w:eastAsia="Arial Unicode MS" w:hAnsi="Times New Roman" w:cs="Times New Roman"/>
          <w:sz w:val="26"/>
          <w:szCs w:val="26"/>
          <w:lang w:eastAsia="ru-RU"/>
        </w:rPr>
        <w:t>2022</w:t>
      </w:r>
      <w:r w:rsidRPr="00A40DF4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A40DF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A40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A40DF4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A40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Pr="00A40DF4"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A40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Д.Б.,</w:t>
      </w:r>
      <w:r w:rsidRPr="00A40DF4"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A40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DA7FCA" w:rsidP="00E4567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Воронова Н. В.</w:t>
      </w:r>
      <w:r w:rsidRPr="00A40DF4" w:rsidR="00A818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DA7F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персональные данные</w:t>
      </w:r>
      <w:r w:rsidRPr="00DA7F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&gt;</w:t>
      </w:r>
    </w:p>
    <w:p w:rsidR="00B213CB" w:rsidRPr="00A40DF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A40DF4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A40DF4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A40DF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Воронов Н.В.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</w:t>
      </w:r>
      <w:r w:rsidRPr="00A40DF4" w:rsidR="00713FD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правонарушение, предусмотренное</w:t>
      </w:r>
      <w:r w:rsidRPr="00A40DF4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ст.20.25 КоАП РФ, при следующих обстоятельствах.</w:t>
      </w:r>
    </w:p>
    <w:p w:rsidR="00DE6C21" w:rsidRPr="00A40DF4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Pr="00A40DF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старшего инспектора ДПС ОГИБДД МО МВД Ро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ссии «Красноперекопский» 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вступившим в законную силу 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A40DF4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Воронов Н.В. п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ризнан виновным в совершении административного правонарушения, предусмотренного </w:t>
      </w:r>
      <w:r w:rsidRPr="00A40DF4"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Pr="00A40DF4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A40DF4"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12.</w:t>
      </w:r>
      <w:r w:rsidRPr="00A40DF4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3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ему назначено наказание в виде адми</w:t>
      </w:r>
      <w:r w:rsidRPr="00A40DF4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нистративного штрафа в размере</w:t>
      </w:r>
      <w:r w:rsidRPr="00A40DF4" w:rsidR="00366B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30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0 руб.</w:t>
      </w:r>
      <w:r w:rsidRPr="00A40DF4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B213CB" w:rsidRPr="00A40DF4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A40DF4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DE6C21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адресу: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адрес</w:t>
      </w:r>
      <w:r w:rsidRP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A40DF4" w:rsidR="00A818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Воронов Н.В. </w:t>
      </w:r>
      <w:r w:rsidRPr="00A40DF4" w:rsidR="00B166D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срок, установленный ч.1 ст.32.2 КоАП РФ, не позднее </w:t>
      </w:r>
      <w:r w:rsidRPr="00A40DF4" w:rsidR="00A818DE">
        <w:rPr>
          <w:rFonts w:ascii="Times New Roman" w:eastAsia="Arial Unicode MS" w:hAnsi="Times New Roman" w:cs="Times New Roman"/>
          <w:sz w:val="26"/>
          <w:szCs w:val="26"/>
          <w:lang w:eastAsia="ru-RU"/>
        </w:rPr>
        <w:t>60 дней со дня вступления постановления в законную силу штраф не упла</w:t>
      </w:r>
      <w:r w:rsidRPr="00A40DF4" w:rsidR="00DE6C2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тил. </w:t>
      </w:r>
      <w:r w:rsidRPr="00A40DF4" w:rsidR="00A836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366B2B" w:rsidRPr="00A40DF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40DF4" w:rsidR="00BF0F30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судебно</w:t>
      </w:r>
      <w:r w:rsidRPr="00A40DF4" w:rsidR="003D40F9"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заседани</w:t>
      </w:r>
      <w:r w:rsidRPr="00A40DF4" w:rsidR="003D40F9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Воронову Н.В.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разъяснены процессуальные права, предусмотренные ч. 1 ст. 25.1 КоАП РФ</w:t>
      </w:r>
      <w:r w:rsidRPr="00A40DF4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>, положения ст.51 Конституции РФ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Отвода судьи и ходатайств не поступило. </w:t>
      </w:r>
      <w:r w:rsidRPr="00A40DF4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 Н.В.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</w:t>
      </w:r>
      <w:r w:rsidRPr="00A40DF4" w:rsidR="00DD386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</w:t>
      </w:r>
      <w:r w:rsidRPr="00A40DF4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пояснил, что </w:t>
      </w:r>
      <w:r w:rsidRPr="00A40DF4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>за</w:t>
      </w:r>
      <w:r w:rsidRPr="00A40DF4" w:rsidR="008932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был уплатить штраф. </w:t>
      </w:r>
      <w:r w:rsidRPr="00A40DF4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B213CB" w:rsidRPr="00A40DF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40DF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Исследовав представленные материалы, выслушав участника процесса, прихожу к выводу о том, что вина</w:t>
      </w:r>
      <w:r w:rsidRPr="00A40DF4" w:rsidR="009939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Воронова Н.В.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</w:t>
      </w:r>
      <w:r w:rsidRPr="00A40DF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A40DF4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</w:t>
      </w:r>
      <w:r w:rsidRPr="00A40DF4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A40DF4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Pr="00A40DF4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Воронова Н.В.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ч. 1 ст. 20.25 КоАП РФ (л.д.</w:t>
      </w:r>
      <w:r w:rsidRPr="00A40DF4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A40DF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A40DF4" w:rsidR="008932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DA7FCA" w:rsidR="00DA7FCA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A40DF4" w:rsidR="00DD386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назначении </w:t>
      </w:r>
      <w:r w:rsidRPr="00A40DF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</w:t>
      </w:r>
      <w:r w:rsidRPr="00A40DF4" w:rsidR="00DD386B"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Pr="00A40DF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B166D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наказания </w:t>
      </w:r>
      <w:r w:rsidRPr="00A40DF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A40DF4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Воронова Н.В. </w:t>
      </w:r>
      <w:r w:rsidRPr="00A40DF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Pr="00A40DF4"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Pr="00A40DF4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A40DF4" w:rsidR="00713FD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A40DF4" w:rsidR="00366B2B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40DF4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A40DF4" w:rsidR="00B56B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КоАП РФ (л.д. 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A40DF4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A40DF4" w:rsidR="00B56B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>сведения</w:t>
      </w:r>
      <w:r w:rsidRPr="00A40DF4" w:rsidR="00E45671">
        <w:rPr>
          <w:rFonts w:ascii="Times New Roman" w:eastAsia="Arial Unicode MS" w:hAnsi="Times New Roman" w:cs="Times New Roman"/>
          <w:sz w:val="26"/>
          <w:szCs w:val="26"/>
          <w:lang w:eastAsia="ru-RU"/>
        </w:rPr>
        <w:t>ми</w:t>
      </w:r>
      <w:r w:rsidRPr="00A40DF4" w:rsidR="00D373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из базы данных ГИБДД</w:t>
      </w:r>
      <w:r w:rsidRPr="00A40DF4" w:rsidR="0089329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40DF4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>(л.д</w:t>
      </w:r>
      <w:r w:rsidRPr="00A40DF4" w:rsidR="000C7E9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40DF4" w:rsidR="00370577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A40DF4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A40DF4" w:rsidR="0060499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A40DF4" w:rsidR="00325A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B213CB" w:rsidRPr="00A40D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A40DF4" w:rsidR="00604990">
        <w:rPr>
          <w:rFonts w:ascii="Times New Roman" w:eastAsia="Calibri" w:hAnsi="Times New Roman" w:cs="Times New Roman"/>
          <w:sz w:val="26"/>
          <w:szCs w:val="26"/>
        </w:rPr>
        <w:t xml:space="preserve">в день составления </w:t>
      </w:r>
      <w:r w:rsidRPr="00A40DF4" w:rsidR="000C7E9F">
        <w:rPr>
          <w:rFonts w:ascii="Times New Roman" w:eastAsia="Calibri" w:hAnsi="Times New Roman" w:cs="Times New Roman"/>
          <w:sz w:val="26"/>
          <w:szCs w:val="26"/>
        </w:rPr>
        <w:t>вручена</w:t>
      </w:r>
      <w:r w:rsidRPr="00A40DF4" w:rsidR="009939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0DF4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Воронову Н.В.</w:t>
      </w:r>
      <w:r w:rsidRPr="00A40DF4" w:rsidR="009939E6">
        <w:rPr>
          <w:rFonts w:ascii="Times New Roman" w:eastAsia="Calibri" w:hAnsi="Times New Roman" w:cs="Times New Roman"/>
          <w:sz w:val="26"/>
          <w:szCs w:val="26"/>
        </w:rPr>
        <w:t>,</w:t>
      </w:r>
      <w:r w:rsidRPr="00A40DF4" w:rsidR="000C7E9F">
        <w:rPr>
          <w:rFonts w:ascii="Times New Roman" w:eastAsia="Calibri" w:hAnsi="Times New Roman" w:cs="Times New Roman"/>
          <w:sz w:val="26"/>
          <w:szCs w:val="26"/>
        </w:rPr>
        <w:t xml:space="preserve"> его </w:t>
      </w:r>
      <w:r w:rsidRPr="00A40DF4">
        <w:rPr>
          <w:rFonts w:ascii="Times New Roman" w:eastAsia="Calibri" w:hAnsi="Times New Roman" w:cs="Times New Roman"/>
          <w:sz w:val="26"/>
          <w:szCs w:val="26"/>
        </w:rPr>
        <w:t>права соблюдены.</w:t>
      </w:r>
    </w:p>
    <w:p w:rsidR="00B213CB" w:rsidRPr="00A40DF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A40D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A40DF4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Воронова Н.В. </w:t>
      </w:r>
      <w:r w:rsidRPr="00A40DF4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A40DF4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A40DF4" w:rsidR="00604990">
        <w:rPr>
          <w:rFonts w:ascii="Times New Roman" w:eastAsia="Calibri" w:hAnsi="Times New Roman" w:cs="Times New Roman"/>
          <w:sz w:val="26"/>
          <w:szCs w:val="26"/>
        </w:rPr>
        <w:t>е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A40DF4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A40DF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A40D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</w:t>
      </w:r>
      <w:r w:rsidRPr="00A40DF4" w:rsidR="000B7D2E">
        <w:rPr>
          <w:rFonts w:ascii="Times New Roman" w:eastAsia="Calibri" w:hAnsi="Times New Roman" w:cs="Times New Roman"/>
          <w:sz w:val="26"/>
          <w:szCs w:val="26"/>
        </w:rPr>
        <w:t>а</w:t>
      </w:r>
      <w:r w:rsidRPr="00A40DF4" w:rsidR="00604990">
        <w:rPr>
          <w:rFonts w:ascii="Times New Roman" w:eastAsia="Calibri" w:hAnsi="Times New Roman" w:cs="Times New Roman"/>
          <w:sz w:val="26"/>
          <w:szCs w:val="26"/>
        </w:rPr>
        <w:t>м</w:t>
      </w:r>
      <w:r w:rsidRPr="00A40DF4" w:rsidR="000B7D2E">
        <w:rPr>
          <w:rFonts w:ascii="Times New Roman" w:eastAsia="Calibri" w:hAnsi="Times New Roman" w:cs="Times New Roman"/>
          <w:sz w:val="26"/>
          <w:szCs w:val="26"/>
        </w:rPr>
        <w:t>и</w:t>
      </w:r>
      <w:r w:rsidRPr="00A40DF4">
        <w:rPr>
          <w:rFonts w:ascii="Times New Roman" w:eastAsia="Calibri" w:hAnsi="Times New Roman" w:cs="Times New Roman"/>
          <w:sz w:val="26"/>
          <w:szCs w:val="26"/>
        </w:rPr>
        <w:t>, смягчающим</w:t>
      </w:r>
      <w:r w:rsidR="00A40DF4">
        <w:rPr>
          <w:rFonts w:ascii="Times New Roman" w:eastAsia="Calibri" w:hAnsi="Times New Roman" w:cs="Times New Roman"/>
          <w:sz w:val="26"/>
          <w:szCs w:val="26"/>
        </w:rPr>
        <w:t>и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 административную ответственность, мировой судья признаёт признание вины</w:t>
      </w:r>
      <w:r w:rsidR="00A40DF4">
        <w:rPr>
          <w:rFonts w:ascii="Times New Roman" w:eastAsia="Calibri" w:hAnsi="Times New Roman" w:cs="Times New Roman"/>
          <w:sz w:val="26"/>
          <w:szCs w:val="26"/>
        </w:rPr>
        <w:t>, наличие малолетних детей</w:t>
      </w:r>
      <w:r w:rsidRPr="00A40DF4" w:rsidR="0060499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E17DBA" w:rsidRPr="00A40D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Обстоятельств, отягчающи</w:t>
      </w:r>
      <w:r w:rsidRPr="00A40DF4" w:rsidR="00D37312">
        <w:rPr>
          <w:rFonts w:ascii="Times New Roman" w:eastAsia="Calibri" w:hAnsi="Times New Roman" w:cs="Times New Roman"/>
          <w:sz w:val="26"/>
          <w:szCs w:val="26"/>
        </w:rPr>
        <w:t>х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A40DF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0DF4" w:rsidR="00D37312">
        <w:rPr>
          <w:rFonts w:ascii="Times New Roman" w:eastAsia="Calibri" w:hAnsi="Times New Roman" w:cs="Times New Roman"/>
          <w:sz w:val="26"/>
          <w:szCs w:val="26"/>
        </w:rPr>
        <w:t>и о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бстоятельств, предусмотренных ст. 24.5 КоАП РФ, исключающих производство по делу, </w:t>
      </w:r>
      <w:r w:rsidRPr="00A40DF4" w:rsidR="00DD09B4">
        <w:rPr>
          <w:rFonts w:ascii="Times New Roman" w:eastAsia="Calibri" w:hAnsi="Times New Roman" w:cs="Times New Roman"/>
          <w:sz w:val="26"/>
          <w:szCs w:val="26"/>
        </w:rPr>
        <w:t>миров</w:t>
      </w:r>
      <w:r w:rsidRPr="00A40DF4">
        <w:rPr>
          <w:rFonts w:ascii="Times New Roman" w:eastAsia="Calibri" w:hAnsi="Times New Roman" w:cs="Times New Roman"/>
          <w:sz w:val="26"/>
          <w:szCs w:val="26"/>
        </w:rPr>
        <w:t>ым</w:t>
      </w:r>
      <w:r w:rsidRPr="00A40DF4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A40DF4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A40D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A40DF4" w:rsidR="009939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0DF4" w:rsidR="00E456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Вороновым Н.В. </w:t>
      </w:r>
      <w:r w:rsidRPr="00A40DF4" w:rsidR="00604990">
        <w:rPr>
          <w:rFonts w:ascii="Times New Roman" w:eastAsia="Calibri" w:hAnsi="Times New Roman" w:cs="Times New Roman"/>
          <w:sz w:val="26"/>
          <w:szCs w:val="26"/>
        </w:rPr>
        <w:t>а</w:t>
      </w:r>
      <w:r w:rsidRPr="00A40DF4">
        <w:rPr>
          <w:rFonts w:ascii="Times New Roman" w:eastAsia="Calibri" w:hAnsi="Times New Roman" w:cs="Times New Roman"/>
          <w:sz w:val="26"/>
          <w:szCs w:val="26"/>
        </w:rPr>
        <w:t>дминистративного правонарушения, е</w:t>
      </w:r>
      <w:r w:rsidRPr="00A40DF4" w:rsidR="000C7E9F">
        <w:rPr>
          <w:rFonts w:ascii="Times New Roman" w:eastAsia="Calibri" w:hAnsi="Times New Roman" w:cs="Times New Roman"/>
          <w:sz w:val="26"/>
          <w:szCs w:val="26"/>
        </w:rPr>
        <w:t>го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</w:t>
      </w:r>
      <w:r w:rsidRPr="00A40DF4" w:rsidR="00E45671">
        <w:rPr>
          <w:rFonts w:ascii="Times New Roman" w:eastAsia="Calibri" w:hAnsi="Times New Roman" w:cs="Times New Roman"/>
          <w:sz w:val="26"/>
          <w:szCs w:val="26"/>
        </w:rPr>
        <w:t>жение, обстоятельства, смягчающ</w:t>
      </w:r>
      <w:r w:rsidR="007D1853">
        <w:rPr>
          <w:rFonts w:ascii="Times New Roman" w:eastAsia="Calibri" w:hAnsi="Times New Roman" w:cs="Times New Roman"/>
          <w:sz w:val="26"/>
          <w:szCs w:val="26"/>
        </w:rPr>
        <w:t>и</w:t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Pr="00A40DF4" w:rsidR="00E45671">
        <w:rPr>
          <w:rFonts w:ascii="Times New Roman" w:eastAsia="Calibri" w:hAnsi="Times New Roman" w:cs="Times New Roman"/>
          <w:sz w:val="26"/>
          <w:szCs w:val="26"/>
        </w:rPr>
        <w:t xml:space="preserve">административную ответственность, при отсутствии </w:t>
      </w:r>
      <w:r w:rsidRPr="00A40DF4" w:rsidR="00893294">
        <w:rPr>
          <w:rFonts w:ascii="Times New Roman" w:eastAsia="Calibri" w:hAnsi="Times New Roman" w:cs="Times New Roman"/>
          <w:sz w:val="26"/>
          <w:szCs w:val="26"/>
        </w:rPr>
        <w:t>отягчающ</w:t>
      </w:r>
      <w:r w:rsidRPr="00A40DF4" w:rsidR="00E45671">
        <w:rPr>
          <w:rFonts w:ascii="Times New Roman" w:eastAsia="Calibri" w:hAnsi="Times New Roman" w:cs="Times New Roman"/>
          <w:sz w:val="26"/>
          <w:szCs w:val="26"/>
        </w:rPr>
        <w:t>их</w:t>
      </w:r>
      <w:r w:rsidRPr="00A40DF4" w:rsidR="0089329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B213CB" w:rsidRPr="00A40DF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A40DF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213CB" w:rsidRPr="00A40DF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40DF4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A40DF4" w:rsidRPr="00A40DF4" w:rsidP="00A40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Воронова Н. В.</w:t>
      </w:r>
      <w:r w:rsidRPr="00A40DF4" w:rsidR="00A81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A40DF4" w:rsidR="00B213CB">
        <w:rPr>
          <w:rFonts w:ascii="Times New Roman" w:eastAsia="Calibri" w:hAnsi="Times New Roman" w:cs="Times New Roman"/>
          <w:sz w:val="26"/>
          <w:szCs w:val="26"/>
        </w:rPr>
        <w:t>ризнать виновн</w:t>
      </w:r>
      <w:r w:rsidRPr="00A40DF4" w:rsidR="000C7E9F">
        <w:rPr>
          <w:rFonts w:ascii="Times New Roman" w:eastAsia="Calibri" w:hAnsi="Times New Roman" w:cs="Times New Roman"/>
          <w:sz w:val="26"/>
          <w:szCs w:val="26"/>
        </w:rPr>
        <w:t xml:space="preserve">ым </w:t>
      </w:r>
      <w:r w:rsidRPr="00A40DF4" w:rsidR="00B213CB">
        <w:rPr>
          <w:rFonts w:ascii="Times New Roman" w:eastAsia="Calibri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A40DF4" w:rsidR="00E17DBA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Pr="00A40DF4" w:rsidR="000C7E9F"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A40DF4" w:rsidR="00E17DB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наказание </w:t>
      </w:r>
      <w:r w:rsidRPr="00A40DF4" w:rsidR="00A818DE">
        <w:rPr>
          <w:rFonts w:ascii="Times New Roman" w:eastAsia="Calibri" w:hAnsi="Times New Roman" w:cs="Times New Roman"/>
          <w:sz w:val="26"/>
          <w:szCs w:val="26"/>
        </w:rPr>
        <w:t xml:space="preserve">в виде обязательных работ на срок 20 (двадцать) часов. </w:t>
      </w:r>
    </w:p>
    <w:p w:rsidR="00A40DF4" w:rsidRPr="00A40DF4" w:rsidP="00A40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Разъяснить Воронову Н.В.,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A40DF4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40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A40DF4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E17DBA" w:rsidRPr="00A40DF4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13FD7" w:rsidRPr="00A40D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0DF4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 w:rsidR="000C7E9F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>(подпись)</w:t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Pr="00A40DF4" w:rsidR="00DF20DA">
        <w:rPr>
          <w:rFonts w:ascii="Times New Roman" w:eastAsia="Calibri" w:hAnsi="Times New Roman" w:cs="Times New Roman"/>
          <w:sz w:val="26"/>
          <w:szCs w:val="26"/>
        </w:rPr>
        <w:tab/>
      </w:r>
      <w:r w:rsidRPr="00A40DF4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Pr="00A40DF4" w:rsidR="0013122B">
        <w:rPr>
          <w:rFonts w:ascii="Times New Roman" w:eastAsia="Calibri" w:hAnsi="Times New Roman" w:cs="Times New Roman"/>
          <w:sz w:val="26"/>
          <w:szCs w:val="26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FC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43232"/>
    <w:rsid w:val="0004557A"/>
    <w:rsid w:val="00046950"/>
    <w:rsid w:val="000477AF"/>
    <w:rsid w:val="00055CA9"/>
    <w:rsid w:val="00097526"/>
    <w:rsid w:val="000A4771"/>
    <w:rsid w:val="000B588A"/>
    <w:rsid w:val="000B7D2E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2B70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67F14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25A85"/>
    <w:rsid w:val="003267DA"/>
    <w:rsid w:val="003279BC"/>
    <w:rsid w:val="00335560"/>
    <w:rsid w:val="00336349"/>
    <w:rsid w:val="00346C42"/>
    <w:rsid w:val="00355447"/>
    <w:rsid w:val="00366B2B"/>
    <w:rsid w:val="00370577"/>
    <w:rsid w:val="00381C1B"/>
    <w:rsid w:val="0038439D"/>
    <w:rsid w:val="00396C83"/>
    <w:rsid w:val="003B3C84"/>
    <w:rsid w:val="003B64A4"/>
    <w:rsid w:val="003B758D"/>
    <w:rsid w:val="003C2B53"/>
    <w:rsid w:val="003D2567"/>
    <w:rsid w:val="003D40F9"/>
    <w:rsid w:val="00400504"/>
    <w:rsid w:val="00403709"/>
    <w:rsid w:val="004151DC"/>
    <w:rsid w:val="0044043C"/>
    <w:rsid w:val="0044688B"/>
    <w:rsid w:val="004738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256F1"/>
    <w:rsid w:val="00631131"/>
    <w:rsid w:val="00637587"/>
    <w:rsid w:val="00653326"/>
    <w:rsid w:val="00663A8C"/>
    <w:rsid w:val="0067344D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B657D"/>
    <w:rsid w:val="007D1853"/>
    <w:rsid w:val="007D5CFF"/>
    <w:rsid w:val="007E0E46"/>
    <w:rsid w:val="007E286B"/>
    <w:rsid w:val="00804041"/>
    <w:rsid w:val="00842CB1"/>
    <w:rsid w:val="008562CB"/>
    <w:rsid w:val="008629BB"/>
    <w:rsid w:val="00872701"/>
    <w:rsid w:val="00874C9E"/>
    <w:rsid w:val="00891037"/>
    <w:rsid w:val="00892F65"/>
    <w:rsid w:val="00893294"/>
    <w:rsid w:val="008A6C11"/>
    <w:rsid w:val="008C2BB2"/>
    <w:rsid w:val="008E67BA"/>
    <w:rsid w:val="00900407"/>
    <w:rsid w:val="009010F9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939E6"/>
    <w:rsid w:val="009A5C53"/>
    <w:rsid w:val="009B61E5"/>
    <w:rsid w:val="009E1D9B"/>
    <w:rsid w:val="009F72FC"/>
    <w:rsid w:val="00A32E44"/>
    <w:rsid w:val="00A33E0B"/>
    <w:rsid w:val="00A3650F"/>
    <w:rsid w:val="00A40DF4"/>
    <w:rsid w:val="00A447E8"/>
    <w:rsid w:val="00A454BD"/>
    <w:rsid w:val="00A46D03"/>
    <w:rsid w:val="00A7483A"/>
    <w:rsid w:val="00A818DE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971F0"/>
    <w:rsid w:val="00BB2A83"/>
    <w:rsid w:val="00BB470F"/>
    <w:rsid w:val="00BC5E82"/>
    <w:rsid w:val="00BC796F"/>
    <w:rsid w:val="00BF0F30"/>
    <w:rsid w:val="00C13B95"/>
    <w:rsid w:val="00C16856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37312"/>
    <w:rsid w:val="00D44179"/>
    <w:rsid w:val="00D44E4C"/>
    <w:rsid w:val="00D56A35"/>
    <w:rsid w:val="00D77B27"/>
    <w:rsid w:val="00D81408"/>
    <w:rsid w:val="00D81897"/>
    <w:rsid w:val="00D87EF0"/>
    <w:rsid w:val="00D94345"/>
    <w:rsid w:val="00D94E86"/>
    <w:rsid w:val="00DA7A4A"/>
    <w:rsid w:val="00DA7FCA"/>
    <w:rsid w:val="00DB7048"/>
    <w:rsid w:val="00DC0307"/>
    <w:rsid w:val="00DC1D85"/>
    <w:rsid w:val="00DC4E73"/>
    <w:rsid w:val="00DD09B4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36923"/>
    <w:rsid w:val="00E45671"/>
    <w:rsid w:val="00E667E7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EF4CB4"/>
    <w:rsid w:val="00F01EA3"/>
    <w:rsid w:val="00F06224"/>
    <w:rsid w:val="00F132FC"/>
    <w:rsid w:val="00F162C8"/>
    <w:rsid w:val="00F34764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87997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