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567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D603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567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D603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56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361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BB3A3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3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BB3A3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3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BB3A3D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3A3D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BB3A3D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713F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</w:t>
      </w:r>
      <w:r w:rsidR="00A42AA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</w:t>
      </w:r>
      <w:r w:rsidRPr="00BB3A3D" w:rsidR="000C7E9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BB3A3D" w:rsidR="000B7D2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BB3A3D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ября </w:t>
      </w:r>
      <w:r w:rsidRPr="00BB3A3D" w:rsidR="00DE6C21">
        <w:rPr>
          <w:rFonts w:ascii="Times New Roman" w:eastAsia="Arial Unicode MS" w:hAnsi="Times New Roman" w:cs="Times New Roman"/>
          <w:sz w:val="26"/>
          <w:szCs w:val="26"/>
          <w:lang w:eastAsia="ru-RU"/>
        </w:rPr>
        <w:t>2022</w:t>
      </w:r>
      <w:r w:rsidRPr="00BB3A3D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BB3A3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BB3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BB3A3D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BB3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BB3A3D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BB3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Pr="00BB3A3D"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BB3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B3A3D" w:rsidRPr="00790242" w:rsidP="00BB3A3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Воронова Н. В.</w:t>
      </w:r>
      <w:r w:rsidRPr="00BB3A3D" w:rsidR="007F3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902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7902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B213CB" w:rsidRPr="00BB3A3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BB3A3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BB3A3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Calibri" w:hAnsi="Times New Roman" w:cs="Times New Roman"/>
          <w:sz w:val="26"/>
          <w:szCs w:val="26"/>
        </w:rPr>
        <w:t xml:space="preserve">Воронов Н.В.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</w:t>
      </w:r>
      <w:r w:rsidRPr="00BB3A3D" w:rsidR="00713FD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правонарушение, предусмотренное</w:t>
      </w:r>
      <w:r w:rsidRPr="00BB3A3D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ст.20.25 КоАП РФ, при следующих обстоятельствах.</w:t>
      </w:r>
    </w:p>
    <w:p w:rsidR="00DE6C21" w:rsidRPr="00BB3A3D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D60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инспектора </w:t>
      </w:r>
      <w:r w:rsidRPr="00BB3A3D" w:rsidR="00D60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БДД 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ОГИБДД МО МВД Ро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ссии «Красноперекопский»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вступившим в законную силу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Воронов Н.В. п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ризнан виновным в совершении административного правонарушения, предусмотренного </w:t>
      </w:r>
      <w:r w:rsidRPr="00BB3A3D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B3A3D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12.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3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ему назначено наказание в виде адми</w:t>
      </w:r>
      <w:r w:rsidRPr="00BB3A3D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нистративного штрафа в размере</w:t>
      </w:r>
      <w:r w:rsidRPr="00BB3A3D" w:rsidR="00366B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0 руб.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BB3A3D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DE6C21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адресу: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адрес</w:t>
      </w:r>
      <w:r w:rsidRP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Воронов Н.В. </w:t>
      </w:r>
      <w:r w:rsidRPr="00BB3A3D" w:rsidR="00B166D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срок, установленный ч.1 ст.32.2 КоАП РФ, не позднее </w:t>
      </w:r>
      <w:r w:rsidRPr="00BB3A3D" w:rsidR="007F3371">
        <w:rPr>
          <w:rFonts w:ascii="Times New Roman" w:eastAsia="Arial Unicode MS" w:hAnsi="Times New Roman" w:cs="Times New Roman"/>
          <w:sz w:val="26"/>
          <w:szCs w:val="26"/>
          <w:lang w:eastAsia="ru-RU"/>
        </w:rPr>
        <w:t>60 дней со дня вступления постановления в законную силу штраф не упла</w:t>
      </w:r>
      <w:r w:rsidRPr="00BB3A3D" w:rsidR="00DE6C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тил. </w:t>
      </w:r>
      <w:r w:rsidRPr="00BB3A3D" w:rsidR="00A836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366B2B" w:rsidRPr="00BB3A3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3A3D" w:rsidR="00BF0F3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</w:t>
      </w:r>
      <w:r w:rsidRPr="00BB3A3D" w:rsidR="003D40F9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заседани</w:t>
      </w:r>
      <w:r w:rsidRPr="00BB3A3D" w:rsidR="003D40F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Воронову Н.В.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положения ст.51 Конституции РФ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Отвода судьи и ходатайств не поступило.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 Н.В.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Pr="00BB3A3D" w:rsidR="00DD386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пояснил, что </w:t>
      </w:r>
      <w:r w:rsidRPr="00BB3A3D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>за</w:t>
      </w:r>
      <w:r w:rsidRPr="00BB3A3D" w:rsidR="008932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был уплатить штраф. </w:t>
      </w:r>
      <w:r w:rsidRPr="00BB3A3D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BB3A3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B3A3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Исследовав представленные материалы, выслушав участника процесса, прихожу к выводу о том, что вина</w:t>
      </w:r>
      <w:r w:rsidRPr="00BB3A3D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BB3A3D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BB3A3D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BB3A3D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(л.д.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B3A3D" w:rsidR="008932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90242" w:rsidR="00790242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BB3A3D" w:rsidR="00DD386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назначении 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</w:t>
      </w:r>
      <w:r w:rsidRPr="00BB3A3D" w:rsidR="00DD386B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B166D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наказания 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Pr="00BB3A3D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B3A3D" w:rsidR="00713F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B3A3D" w:rsidR="00366B2B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B3A3D" w:rsidR="00B56B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КоАП РФ (л.д. 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BB3A3D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BB3A3D" w:rsidR="00B56B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сведения</w:t>
      </w:r>
      <w:r w:rsidRPr="00BB3A3D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ми</w:t>
      </w:r>
      <w:r w:rsidRPr="00BB3A3D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 базы данных ГИБДД</w:t>
      </w:r>
      <w:r w:rsidRPr="00BB3A3D" w:rsidR="008932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</w:t>
      </w:r>
      <w:r w:rsidRPr="00BB3A3D" w:rsidR="000C7E9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BB3A3D" w:rsidR="00370577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BB3A3D" w:rsidR="0060499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BB3A3D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BB3A3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A3D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BB3A3D" w:rsidR="00604990">
        <w:rPr>
          <w:rFonts w:ascii="Times New Roman" w:eastAsia="Calibri" w:hAnsi="Times New Roman" w:cs="Times New Roman"/>
          <w:sz w:val="26"/>
          <w:szCs w:val="26"/>
        </w:rPr>
        <w:t xml:space="preserve">в день составления </w:t>
      </w:r>
      <w:r w:rsidRPr="00BB3A3D" w:rsidR="000C7E9F">
        <w:rPr>
          <w:rFonts w:ascii="Times New Roman" w:eastAsia="Calibri" w:hAnsi="Times New Roman" w:cs="Times New Roman"/>
          <w:sz w:val="26"/>
          <w:szCs w:val="26"/>
        </w:rPr>
        <w:t>вручена</w:t>
      </w:r>
      <w:r w:rsidRPr="00BB3A3D" w:rsidR="009939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Воронову Н.В.</w:t>
      </w:r>
      <w:r w:rsidRPr="00BB3A3D" w:rsidR="009939E6">
        <w:rPr>
          <w:rFonts w:ascii="Times New Roman" w:eastAsia="Calibri" w:hAnsi="Times New Roman" w:cs="Times New Roman"/>
          <w:sz w:val="26"/>
          <w:szCs w:val="26"/>
        </w:rPr>
        <w:t>,</w:t>
      </w:r>
      <w:r w:rsidRPr="00BB3A3D" w:rsidR="000C7E9F">
        <w:rPr>
          <w:rFonts w:ascii="Times New Roman" w:eastAsia="Calibri" w:hAnsi="Times New Roman" w:cs="Times New Roman"/>
          <w:sz w:val="26"/>
          <w:szCs w:val="26"/>
        </w:rPr>
        <w:t xml:space="preserve"> его </w:t>
      </w:r>
      <w:r w:rsidRPr="00BB3A3D">
        <w:rPr>
          <w:rFonts w:ascii="Times New Roman" w:eastAsia="Calibri" w:hAnsi="Times New Roman" w:cs="Times New Roman"/>
          <w:sz w:val="26"/>
          <w:szCs w:val="26"/>
        </w:rPr>
        <w:t>права соблюдены.</w:t>
      </w:r>
    </w:p>
    <w:p w:rsidR="00B213CB" w:rsidRPr="00BB3A3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BB3A3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A3D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BB3A3D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BB3A3D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BB3A3D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BB3A3D" w:rsidR="00604990">
        <w:rPr>
          <w:rFonts w:ascii="Times New Roman" w:eastAsia="Calibri" w:hAnsi="Times New Roman" w:cs="Times New Roman"/>
          <w:sz w:val="26"/>
          <w:szCs w:val="26"/>
        </w:rPr>
        <w:t>е</w:t>
      </w:r>
      <w:r w:rsidRPr="00BB3A3D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BB3A3D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BB3A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административную ответственность, мировой судья признаёт признание вины</w:t>
      </w:r>
      <w:r>
        <w:rPr>
          <w:rFonts w:ascii="Times New Roman" w:eastAsia="Calibri" w:hAnsi="Times New Roman" w:cs="Times New Roman"/>
          <w:sz w:val="26"/>
          <w:szCs w:val="26"/>
        </w:rPr>
        <w:t>, наличие малолетних детей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</w:t>
      </w:r>
      <w:r w:rsidRPr="00A40D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и обстоятельств, предусмотренных ст. 24.5 КоАП РФ, исключающих производство по делу, мировым судьёй не установлено.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4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Вороновым Н.В. </w:t>
      </w:r>
      <w:r w:rsidRPr="00A40DF4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е административную ответственность, при отсутствии отягчающих. </w:t>
      </w:r>
    </w:p>
    <w:p w:rsidR="00BB3A3D" w:rsidRPr="00A40DF4" w:rsidP="00BB3A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B3A3D" w:rsidRPr="00A40DF4" w:rsidP="00BB3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0DF4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Воронова Н. В.</w:t>
      </w:r>
      <w:r w:rsidRPr="00A40DF4" w:rsidR="007F3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A40DF4" w:rsidR="007F3371">
        <w:rPr>
          <w:rFonts w:ascii="Times New Roman" w:eastAsia="Calibri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Разъяснить Воронову Н.В.,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BB3A3D" w:rsidRPr="00A40DF4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40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A40DF4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BB3A3D" w:rsidRPr="00A40DF4" w:rsidP="00BB3A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3A3D" w:rsidRPr="00A40DF4" w:rsidP="00BB3A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="00A42AAD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Д.Б. Оконова </w:t>
      </w:r>
    </w:p>
    <w:p w:rsidR="00713FD7" w:rsidRPr="00BB3A3D" w:rsidP="00BB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46950"/>
    <w:rsid w:val="00055CA9"/>
    <w:rsid w:val="00097526"/>
    <w:rsid w:val="000A4771"/>
    <w:rsid w:val="000B588A"/>
    <w:rsid w:val="000B7D2E"/>
    <w:rsid w:val="000C7E9F"/>
    <w:rsid w:val="000E1FD6"/>
    <w:rsid w:val="000F3A1C"/>
    <w:rsid w:val="000F6A7F"/>
    <w:rsid w:val="00104DC2"/>
    <w:rsid w:val="00110020"/>
    <w:rsid w:val="001114E0"/>
    <w:rsid w:val="00112040"/>
    <w:rsid w:val="00116303"/>
    <w:rsid w:val="0013122B"/>
    <w:rsid w:val="001313CA"/>
    <w:rsid w:val="001313FD"/>
    <w:rsid w:val="00132B70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67F14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70577"/>
    <w:rsid w:val="00381C1B"/>
    <w:rsid w:val="0038439D"/>
    <w:rsid w:val="00385056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4688B"/>
    <w:rsid w:val="004738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5D93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90242"/>
    <w:rsid w:val="007A26EA"/>
    <w:rsid w:val="007A317F"/>
    <w:rsid w:val="007B58D9"/>
    <w:rsid w:val="007B657D"/>
    <w:rsid w:val="007D5CFF"/>
    <w:rsid w:val="007E0E46"/>
    <w:rsid w:val="007E286B"/>
    <w:rsid w:val="007F3371"/>
    <w:rsid w:val="00804041"/>
    <w:rsid w:val="00842CB1"/>
    <w:rsid w:val="008562CB"/>
    <w:rsid w:val="008629BB"/>
    <w:rsid w:val="00872701"/>
    <w:rsid w:val="00874C9E"/>
    <w:rsid w:val="00891037"/>
    <w:rsid w:val="00892F65"/>
    <w:rsid w:val="00893294"/>
    <w:rsid w:val="008A6C11"/>
    <w:rsid w:val="008C2BB2"/>
    <w:rsid w:val="008E67BA"/>
    <w:rsid w:val="00900407"/>
    <w:rsid w:val="009010F9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939E6"/>
    <w:rsid w:val="009A5C53"/>
    <w:rsid w:val="009B61E5"/>
    <w:rsid w:val="009E1D9B"/>
    <w:rsid w:val="009F72FC"/>
    <w:rsid w:val="00A32E44"/>
    <w:rsid w:val="00A33E0B"/>
    <w:rsid w:val="00A3650F"/>
    <w:rsid w:val="00A40DF4"/>
    <w:rsid w:val="00A42AAD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71F0"/>
    <w:rsid w:val="00BB2A83"/>
    <w:rsid w:val="00BB3A3D"/>
    <w:rsid w:val="00BB470F"/>
    <w:rsid w:val="00BC5E82"/>
    <w:rsid w:val="00BC796F"/>
    <w:rsid w:val="00BF0F30"/>
    <w:rsid w:val="00C13B95"/>
    <w:rsid w:val="00C16856"/>
    <w:rsid w:val="00C23B3C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37312"/>
    <w:rsid w:val="00D44179"/>
    <w:rsid w:val="00D44E4C"/>
    <w:rsid w:val="00D56A35"/>
    <w:rsid w:val="00D60361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2714"/>
    <w:rsid w:val="00E17DBA"/>
    <w:rsid w:val="00E2397E"/>
    <w:rsid w:val="00E26865"/>
    <w:rsid w:val="00E26D12"/>
    <w:rsid w:val="00E32015"/>
    <w:rsid w:val="00E45671"/>
    <w:rsid w:val="00E667E7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32FC"/>
    <w:rsid w:val="00F162C8"/>
    <w:rsid w:val="00F34764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87997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