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2319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D23193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3193" w:rsidR="00274C45">
        <w:rPr>
          <w:rFonts w:ascii="Times New Roman" w:eastAsia="Times New Roman" w:hAnsi="Times New Roman" w:cs="Times New Roman"/>
          <w:sz w:val="24"/>
          <w:szCs w:val="24"/>
          <w:lang w:eastAsia="ru-RU"/>
        </w:rPr>
        <w:t>514</w:t>
      </w:r>
      <w:r w:rsidRPr="00D23193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054C63" w:rsidRPr="00D2319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D23193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231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23193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D23193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D23193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2023-</w:t>
      </w:r>
      <w:r w:rsidRPr="00D23193" w:rsidR="00274C45">
        <w:rPr>
          <w:rFonts w:ascii="Times New Roman" w:eastAsia="Times New Roman" w:hAnsi="Times New Roman" w:cs="Times New Roman"/>
          <w:sz w:val="24"/>
          <w:szCs w:val="24"/>
          <w:lang w:eastAsia="ru-RU"/>
        </w:rPr>
        <w:t>001333-55</w:t>
      </w:r>
    </w:p>
    <w:p w:rsidR="00901B84" w:rsidRPr="00D2319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D2319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3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D2319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D2319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D2319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93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23 ноября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2023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654789" w:rsidRPr="00D2319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2319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2319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D2319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D2319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D2319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D23193" w:rsidR="0073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(Красноперекопский муниципальный район и городской округ Красноперекопск)</w:t>
      </w:r>
      <w:r w:rsidRPr="00D2319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</w:t>
      </w:r>
      <w:r w:rsidRPr="00D2319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D23193" w:rsidR="0073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D2319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2319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D2319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2319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D2319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D2319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D2319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D2319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23193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2319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D2319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D23193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2319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2319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076BF" w:rsidRPr="00D2319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93" w:rsid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Э.Р., персональные данные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D2319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D2319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D23193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23193" w:rsidR="00D37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193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D23193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D23193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19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01C10" w:rsidRPr="00D23193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2319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9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D2319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суда Республики Крым от 02.11.2021, вступившим в законную силу 19.11.2021, в отношении </w:t>
      </w:r>
      <w:r w:rsidRPr="00D23193" w:rsidR="00D372DC">
        <w:rPr>
          <w:rFonts w:ascii="Times New Roman" w:eastAsia="Calibri" w:hAnsi="Times New Roman" w:cs="Times New Roman"/>
          <w:sz w:val="24"/>
          <w:szCs w:val="24"/>
        </w:rPr>
        <w:t xml:space="preserve">Куртиева Э.Р. </w:t>
      </w:r>
      <w:r w:rsidRPr="00D2319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пребывания вне жилого или иного помещения, являющегося его </w:t>
      </w:r>
      <w:r w:rsidRPr="00D23193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жительства, в период с 22</w:t>
      </w:r>
      <w:r w:rsidRPr="00D2319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  <w:r w:rsidRPr="00D23193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Решением Красноперекопского районного суда Республики Крым от 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02.02.2023</w:t>
      </w:r>
      <w:r w:rsidRPr="00D23193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2а-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235/2023</w:t>
      </w:r>
      <w:r w:rsidRPr="00D23193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Куртиеву Э.Р. дополнены ранее установленные ограничения при административном надзоре, в виде явки на регистрацию в МО МВД России «Красноперекопский» 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четыре</w:t>
      </w:r>
      <w:r w:rsidRPr="00D23193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раза в месяц.</w:t>
      </w:r>
    </w:p>
    <w:p w:rsidR="00E434F3" w:rsidRPr="00D23193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3193" w:rsidR="00274C45">
        <w:rPr>
          <w:rFonts w:ascii="Times New Roman" w:eastAsia="Times New Roman" w:hAnsi="Times New Roman" w:cs="Times New Roman"/>
          <w:sz w:val="24"/>
          <w:szCs w:val="24"/>
          <w:lang w:eastAsia="ru-RU"/>
        </w:rPr>
        <w:t>07.09</w:t>
      </w:r>
      <w:r w:rsidRPr="00D23193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23193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23193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час. </w:t>
      </w:r>
      <w:r w:rsidRPr="00D23193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23193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Куртиев Э.Р.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привлеченным в течение года к административной ответственности, предусмотренной ч. 1 ст. 19.24 КоАП РФ, </w:t>
      </w:r>
      <w:r w:rsidRPr="00D23193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 на отметку в МО МВД России «Красноперекопский»</w:t>
      </w:r>
      <w:r w:rsidRPr="00D23193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D23193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D23193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Куртиеву Э.Р.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пояснил, что 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помнит, по какой причине не явился на отметку. </w:t>
      </w:r>
    </w:p>
    <w:p w:rsidR="00FD5D62" w:rsidRPr="00D23193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23193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D23193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Куртие</w:t>
      </w:r>
      <w:r w:rsidRPr="00D23193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D23193" w:rsidR="00D16C1E">
        <w:rPr>
          <w:rFonts w:ascii="Times New Roman" w:eastAsia="Arial Unicode MS" w:hAnsi="Times New Roman" w:cs="Times New Roman"/>
          <w:sz w:val="24"/>
          <w:szCs w:val="24"/>
          <w:lang w:eastAsia="ru-RU"/>
        </w:rPr>
        <w:t>а Э.Р.</w:t>
      </w:r>
      <w:r w:rsidRPr="00D23193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D2319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D23193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D2319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D23193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D23193" w:rsidR="00E07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19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</w:t>
      </w:r>
      <w:r w:rsidRPr="00D2319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D23193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8201 № 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>124971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>11.09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(л.д.2); рапортом старшего инспектора ГОАН ОУУП и ПДН МО МВД России «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D23193" w:rsid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объяснениями 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Э.Р.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14.09.2023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(л.д.4);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паспорта Куртиева Э.Р. (л.д.5); копий графика прибытия поднадзорного лица (л.д.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решения Красноперекопского районного суда Республики Крым от 02.11.2021 (л.д.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>7-8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решения Красноперекопского районного суда Республики Крым от 02.02.2023 (л.д.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>9-10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постановления мирового судьи судебного участка № 60 Красноперекопского судебного района Республики Крым от 11.04.2023 (л.д.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>11-12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справкой на физическое лицо Куртиева Э.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D23193" w:rsidR="00274C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(л.д.13-15) копией заявления Куртиева Э.Р. от 22.11.2021 (л.д.19)</w:t>
      </w:r>
      <w:r w:rsidRPr="00D23193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D2319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достаточными для разрешения дела. </w:t>
      </w:r>
    </w:p>
    <w:p w:rsidR="00944CFC" w:rsidRPr="00D23193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         Действия </w:t>
      </w:r>
      <w:r w:rsidRPr="00D2319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193" w:rsidR="00D23193">
        <w:rPr>
          <w:rFonts w:ascii="Times New Roman" w:eastAsia="Calibri" w:hAnsi="Times New Roman" w:cs="Times New Roman"/>
          <w:sz w:val="24"/>
          <w:szCs w:val="24"/>
        </w:rPr>
        <w:t>Э.Р.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D23193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D23193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D23193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D23193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D23193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D2319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>О</w:t>
      </w:r>
      <w:r w:rsidRPr="00D23193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D23193">
        <w:rPr>
          <w:rFonts w:ascii="Times New Roman" w:eastAsia="Calibri" w:hAnsi="Times New Roman" w:cs="Times New Roman"/>
          <w:sz w:val="24"/>
          <w:szCs w:val="24"/>
        </w:rPr>
        <w:t>ом</w:t>
      </w:r>
      <w:r w:rsidRPr="00D23193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3193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D23193" w:rsidR="0073063E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 на иждивении малолетних детей.</w:t>
      </w:r>
    </w:p>
    <w:p w:rsidR="0073063E" w:rsidRPr="00D23193" w:rsidP="0073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                   Обстоятельств</w:t>
      </w:r>
      <w:r w:rsidRPr="00D23193">
        <w:rPr>
          <w:rFonts w:ascii="Times New Roman" w:eastAsia="Calibri" w:hAnsi="Times New Roman" w:cs="Times New Roman"/>
          <w:sz w:val="24"/>
          <w:szCs w:val="24"/>
        </w:rPr>
        <w:t>ом,  отягчающим административную ответственность, мировой судья признает повторное совершение однор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одного правонарушения. </w:t>
      </w:r>
    </w:p>
    <w:p w:rsidR="00D52D4A" w:rsidRPr="00D23193" w:rsidP="00730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>О</w:t>
      </w:r>
      <w:r w:rsidRPr="00D23193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D23193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D23193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D23193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D23193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D23193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193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D23193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D23193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D23193" w:rsidP="00590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меры административного наказания, учитывая характер совершенного правонарушения, личность 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виновного, его имущественное положение, наличие обстоятельств</w:t>
      </w:r>
      <w:r w:rsidRPr="00D23193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23193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учитывая, что  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 наказания оказалось не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для предупреждения совершения им новых правонарушений, счи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 необходимым н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Куртиеву Э.Р.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ареста в пределах санкции ч. 3 ст. 19.24 КоАП РФ. </w:t>
      </w:r>
    </w:p>
    <w:p w:rsidR="00D52D4A" w:rsidRPr="00D2319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2319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23193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D23193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D23193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D23193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>п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D23193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D2319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D23193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B9E" w:rsidRPr="00D23193" w:rsidP="00590B9E">
      <w:pPr>
        <w:pStyle w:val="NoSpacing"/>
        <w:rPr>
          <w:rFonts w:eastAsia="Calibri" w:cs="Times New Roman"/>
          <w:sz w:val="24"/>
          <w:szCs w:val="24"/>
        </w:rPr>
      </w:pPr>
      <w:r w:rsidRPr="00D23193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Pr="00D23193" w:rsidR="00054C63">
        <w:rPr>
          <w:rFonts w:eastAsia="Arial Unicode MS" w:cs="Times New Roman"/>
          <w:sz w:val="24"/>
          <w:szCs w:val="24"/>
          <w:lang w:eastAsia="ru-RU"/>
        </w:rPr>
        <w:t>Куртиева</w:t>
      </w:r>
      <w:r w:rsidRPr="00D23193" w:rsidR="00054C63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D23193" w:rsidR="00D23193">
        <w:rPr>
          <w:rFonts w:eastAsia="Arial Unicode MS" w:cs="Times New Roman"/>
          <w:sz w:val="24"/>
          <w:szCs w:val="24"/>
          <w:lang w:eastAsia="ru-RU"/>
        </w:rPr>
        <w:t>Э.Р.</w:t>
      </w:r>
      <w:r w:rsidRPr="00D23193" w:rsidR="008C2DC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D23193" w:rsidR="00D52D4A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D23193" w:rsidR="009E1CB1">
        <w:rPr>
          <w:rFonts w:eastAsia="Calibri" w:cs="Times New Roman"/>
          <w:sz w:val="24"/>
          <w:szCs w:val="24"/>
        </w:rPr>
        <w:t>3</w:t>
      </w:r>
      <w:r w:rsidRPr="00D23193" w:rsidR="00D52D4A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D23193" w:rsidR="009E1CB1">
        <w:rPr>
          <w:rFonts w:cs="Times New Roman"/>
          <w:sz w:val="24"/>
          <w:szCs w:val="24"/>
        </w:rPr>
        <w:t>в виде</w:t>
      </w:r>
      <w:r w:rsidRPr="00D23193" w:rsidR="001076BF">
        <w:rPr>
          <w:rFonts w:eastAsia="Calibri" w:cs="Times New Roman"/>
          <w:sz w:val="24"/>
          <w:szCs w:val="24"/>
        </w:rPr>
        <w:t xml:space="preserve"> </w:t>
      </w:r>
      <w:r w:rsidRPr="00D23193">
        <w:rPr>
          <w:rFonts w:eastAsia="Calibri" w:cs="Times New Roman"/>
          <w:sz w:val="24"/>
          <w:szCs w:val="24"/>
        </w:rPr>
        <w:t>10 (десяти) суток административного ареста.</w:t>
      </w:r>
    </w:p>
    <w:p w:rsidR="00590B9E" w:rsidRPr="00D23193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исчислять с момента административного задержания 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93" w:rsidR="00D23193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Э.Р.</w:t>
      </w:r>
      <w:r w:rsidRPr="00D23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D23193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ручить 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МО МВД России «Красноперекопский». </w:t>
      </w:r>
    </w:p>
    <w:p w:rsidR="004B6C52" w:rsidRPr="00D23193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ab/>
        <w:t>Постановление может быть обжаловано в Красноперекопский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D2319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23193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D23193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D23193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23193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2319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2319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2319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2319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2319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D23193" w:rsidR="0073063E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262C"/>
    <w:rsid w:val="000202AC"/>
    <w:rsid w:val="00030732"/>
    <w:rsid w:val="00054C63"/>
    <w:rsid w:val="00080E22"/>
    <w:rsid w:val="000831AF"/>
    <w:rsid w:val="000C366A"/>
    <w:rsid w:val="001076BF"/>
    <w:rsid w:val="0011055A"/>
    <w:rsid w:val="0011312C"/>
    <w:rsid w:val="00194AB3"/>
    <w:rsid w:val="001A499E"/>
    <w:rsid w:val="00200C7A"/>
    <w:rsid w:val="00227001"/>
    <w:rsid w:val="0023700D"/>
    <w:rsid w:val="00244866"/>
    <w:rsid w:val="00261E5E"/>
    <w:rsid w:val="00274C45"/>
    <w:rsid w:val="003057D5"/>
    <w:rsid w:val="00330B34"/>
    <w:rsid w:val="00351760"/>
    <w:rsid w:val="003B2F50"/>
    <w:rsid w:val="003D3AD8"/>
    <w:rsid w:val="00401C10"/>
    <w:rsid w:val="00404751"/>
    <w:rsid w:val="004B6C52"/>
    <w:rsid w:val="004F0A61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D3FA6"/>
    <w:rsid w:val="006E3D6D"/>
    <w:rsid w:val="006F6EC6"/>
    <w:rsid w:val="0073063E"/>
    <w:rsid w:val="00736759"/>
    <w:rsid w:val="007428D3"/>
    <w:rsid w:val="00757510"/>
    <w:rsid w:val="00764132"/>
    <w:rsid w:val="00771169"/>
    <w:rsid w:val="007A1A73"/>
    <w:rsid w:val="007C5E22"/>
    <w:rsid w:val="007C5F14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C173A"/>
    <w:rsid w:val="00AC1C48"/>
    <w:rsid w:val="00AF5604"/>
    <w:rsid w:val="00B05627"/>
    <w:rsid w:val="00B319CB"/>
    <w:rsid w:val="00B64436"/>
    <w:rsid w:val="00B836E7"/>
    <w:rsid w:val="00BC4447"/>
    <w:rsid w:val="00BD1B4A"/>
    <w:rsid w:val="00C440A0"/>
    <w:rsid w:val="00C60A5E"/>
    <w:rsid w:val="00C77626"/>
    <w:rsid w:val="00CC0D94"/>
    <w:rsid w:val="00CE550B"/>
    <w:rsid w:val="00CF5BDE"/>
    <w:rsid w:val="00D05714"/>
    <w:rsid w:val="00D16C1E"/>
    <w:rsid w:val="00D23193"/>
    <w:rsid w:val="00D372DC"/>
    <w:rsid w:val="00D52D4A"/>
    <w:rsid w:val="00D565DA"/>
    <w:rsid w:val="00D62A14"/>
    <w:rsid w:val="00DA7977"/>
    <w:rsid w:val="00DB289B"/>
    <w:rsid w:val="00DC4579"/>
    <w:rsid w:val="00DE2C76"/>
    <w:rsid w:val="00DF3658"/>
    <w:rsid w:val="00E07189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229C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