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A1B3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2B3E92">
        <w:rPr>
          <w:rFonts w:ascii="Times New Roman" w:eastAsia="Times New Roman" w:hAnsi="Times New Roman" w:cs="Times New Roman"/>
          <w:sz w:val="24"/>
          <w:szCs w:val="24"/>
          <w:lang w:eastAsia="ru-RU"/>
        </w:rPr>
        <w:t>58-</w:t>
      </w:r>
      <w:r w:rsidR="000F742B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="002B3E92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054C63" w:rsidRPr="005D0BCA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="002B3E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4A1B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A1B33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5D0BCA" w:rsidR="002B3E9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A1B33" w:rsidR="0070057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="000F742B">
        <w:rPr>
          <w:rFonts w:ascii="Times New Roman" w:eastAsia="Times New Roman" w:hAnsi="Times New Roman" w:cs="Times New Roman"/>
          <w:sz w:val="24"/>
          <w:szCs w:val="24"/>
          <w:lang w:eastAsia="ru-RU"/>
        </w:rPr>
        <w:t>001227-30</w:t>
      </w:r>
    </w:p>
    <w:p w:rsidR="00901B84" w:rsidRPr="004A1B3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4A1B3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 О С Т А Н О В Л Е Н И Е</w:t>
      </w:r>
    </w:p>
    <w:p w:rsidR="00D52D4A" w:rsidRPr="004A1B3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4A1B3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9A4B3C" w:rsidRPr="004A1B3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A1B33" w:rsidR="00700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2B3E92" w:rsidR="002B3E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05 </w:t>
      </w:r>
      <w:r w:rsidR="002B3E92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декабря</w:t>
      </w:r>
      <w:r w:rsidRPr="004A1B33" w:rsidR="00700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2023</w:t>
      </w: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4A1B33" w:rsidR="00B871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</w:t>
      </w:r>
      <w:r w:rsidRPr="004A1B33" w:rsidR="007200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A1B33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</w:t>
      </w: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г. Красноперекопск</w:t>
      </w:r>
    </w:p>
    <w:p w:rsidR="00654789" w:rsidRPr="004A1B3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2B3E92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</w:t>
      </w:r>
      <w:r w:rsidRPr="004A1B3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судья </w:t>
      </w:r>
      <w:r w:rsidRPr="004A1B33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4A1B3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="002B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(Красноперекопский муниципальный район  и городской округ Красноперекопск) </w:t>
      </w:r>
      <w:r w:rsidRPr="004A1B3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</w:t>
      </w:r>
      <w:r w:rsidRPr="004A1B33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="002B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А.С.</w:t>
      </w:r>
      <w:r w:rsidRPr="004A1B33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A1B3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4A1B33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A1B3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A1B33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4A1B3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4A1B33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4A1B3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4A1B33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A1B3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B94C65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A1B33" w:rsidR="00700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="002B3E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Золотухина </w:t>
      </w:r>
      <w:r w:rsidR="005D0BCA">
        <w:rPr>
          <w:rFonts w:ascii="Times New Roman" w:eastAsia="Arial Unicode MS" w:hAnsi="Times New Roman" w:cs="Times New Roman"/>
          <w:sz w:val="24"/>
          <w:szCs w:val="24"/>
          <w:lang w:eastAsia="ru-RU"/>
        </w:rPr>
        <w:t>А.В., персональные данные</w:t>
      </w:r>
      <w:r w:rsidR="002B3E9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4A1B33" w:rsidRPr="004A1B3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B94C65" w:rsidRPr="004A1B33" w:rsidP="00B94C6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</w:t>
      </w: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л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B94C65" w:rsidRPr="004A1B33" w:rsidP="00B94C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00571" w:rsidP="00B94C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Решением </w:t>
      </w:r>
      <w:r w:rsidR="002B3E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районного суда Республики Крым от 13.09.2022, вступившим в законную силу 28.09.2022 в отношении Золотухина А.В. установлен административный надзор сроком на 2 года с установлением следующих ограничений: являться на регистрацию в МО МВД России «Красноперекопский» один раз в месяц. </w:t>
      </w:r>
    </w:p>
    <w:p w:rsidR="002B3E92" w:rsidRPr="004A1B33" w:rsidP="00B94C6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Решением Красноперекопского районного суда </w:t>
      </w:r>
      <w:r w:rsidR="00B26B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Республики Крым от 21.02.2023, вступившим в законную силу 13.03.2023</w:t>
      </w:r>
      <w:r w:rsidR="006C25B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установленные ограничения решением Красноперекопского районного суда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13.09.2022 дополнены</w:t>
      </w:r>
      <w:r w:rsidR="00B26B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виде следующих ограничений: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26B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запрета пребывания Золтухина А.В. вне жилого помещения или иного помещения, являющегося местом жительства либо пребывания в период с 22-00 час. до 06-00 час., если это не связано с  постоянной трудовой де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ятельностью; запрета посещения увеселительных заведений, баров, кафе, ресторанов, где реализуют спиртные напитки с целью их приобретения и употребления. </w:t>
      </w:r>
    </w:p>
    <w:p w:rsidR="00B871C1" w:rsidRPr="004A1B33" w:rsidP="009A4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1B33" w:rsidR="0070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F742B">
        <w:rPr>
          <w:rFonts w:ascii="Times New Roman" w:eastAsia="Times New Roman" w:hAnsi="Times New Roman" w:cs="Times New Roman"/>
          <w:sz w:val="24"/>
          <w:szCs w:val="24"/>
          <w:lang w:eastAsia="ru-RU"/>
        </w:rPr>
        <w:t>05.10.2023</w:t>
      </w:r>
      <w:r w:rsidRPr="004A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33" w:rsidR="00700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F742B">
        <w:rPr>
          <w:rFonts w:ascii="Times New Roman" w:eastAsia="Times New Roman" w:hAnsi="Times New Roman" w:cs="Times New Roman"/>
          <w:sz w:val="24"/>
          <w:szCs w:val="24"/>
          <w:lang w:eastAsia="ru-RU"/>
        </w:rPr>
        <w:t>18-01</w:t>
      </w:r>
      <w:r w:rsidRPr="004A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  <w:r w:rsidRPr="004A1B33" w:rsidR="00E4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B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Золотухин А.В.</w:t>
      </w:r>
      <w:r w:rsidRPr="004A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 на регистрацию в МО МВД России «Красноперекопский» согласно графику прибытия поднадзорного лица с 09-00 час. до 18-00 час. один раз в месяц (первый четверг каждого месяца), тем самым нарушил установленное ограничение в виде 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явки на регистрацию в МО МВД России «Красноперекопский» один раз в месяц</w:t>
      </w:r>
    </w:p>
    <w:p w:rsidR="00B871C1" w:rsidRPr="004A1B33" w:rsidP="00B8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A1B33" w:rsidR="009A4B3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26BE8">
        <w:rPr>
          <w:rFonts w:ascii="Times New Roman" w:eastAsia="Calibri" w:hAnsi="Times New Roman" w:cs="Times New Roman"/>
          <w:sz w:val="24"/>
          <w:szCs w:val="24"/>
        </w:rPr>
        <w:t>Золотухину А.В.</w:t>
      </w:r>
      <w:r w:rsidRPr="004A1B33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</w:t>
      </w:r>
      <w:r w:rsidR="00B26B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25.1 КоАП РФ, положения ст. 51 Конституции РФ. 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Отвода судьи и ходатайств не поступило.</w:t>
      </w:r>
      <w:r w:rsidRPr="004A1B33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26BE8">
        <w:rPr>
          <w:rFonts w:ascii="Times New Roman" w:eastAsia="Calibri" w:hAnsi="Times New Roman" w:cs="Times New Roman"/>
          <w:sz w:val="24"/>
          <w:szCs w:val="24"/>
        </w:rPr>
        <w:t>Золотухин А.В.</w:t>
      </w:r>
      <w:r w:rsidRPr="004A1B33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4A1B33" w:rsidR="00194AB3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</w:t>
      </w:r>
      <w:r w:rsidR="00B26B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признает, фактические обстоятельства по </w:t>
      </w:r>
      <w:r w:rsidR="006C25BE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делу не оспаривает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A4B3C" w:rsidRPr="004A1B33" w:rsidP="00B87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4A1B33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B26BE8">
        <w:rPr>
          <w:rFonts w:ascii="Times New Roman" w:eastAsia="Calibri" w:hAnsi="Times New Roman" w:cs="Times New Roman"/>
          <w:sz w:val="24"/>
          <w:szCs w:val="24"/>
        </w:rPr>
        <w:t>Золотухина А.В.</w:t>
      </w:r>
      <w:r w:rsidRPr="004A1B33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4A1B33" w:rsidR="00B94C6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4A1B33" w:rsidR="007005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82 01 № 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140243</w:t>
      </w:r>
      <w:r w:rsidR="00B26B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от 20.11.2023 </w:t>
      </w:r>
      <w:r w:rsidR="00B26B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="00B26B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л.д.2); определением 8203 № 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042301</w:t>
      </w:r>
      <w:r w:rsidR="00B26B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 (л.д.5); рапортом 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инспектора ГОАН ОУУП и ПДН МО МВД России «Красноперекопский» </w:t>
      </w:r>
      <w:r w:rsidR="005D0BCA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09.10.2023</w:t>
      </w:r>
      <w:r w:rsidR="00B26B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(л.д.6); </w:t>
      </w:r>
      <w:r w:rsidR="007016D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объяснениями Золотухина А.В. от 20.11.2023 (л.д.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7016D7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решения Красноперекопского районного суда Республики Крым от 13.09.2022 (л.д.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12-13</w:t>
      </w:r>
      <w:r w:rsidR="007016D7">
        <w:rPr>
          <w:rFonts w:ascii="Times New Roman" w:eastAsia="Arial Unicode MS" w:hAnsi="Times New Roman" w:cs="Times New Roman"/>
          <w:sz w:val="24"/>
          <w:szCs w:val="24"/>
          <w:lang w:eastAsia="ru-RU"/>
        </w:rPr>
        <w:t>);  копией решения Красноперекопского районного суда Республики Крым от 21.02.2023 (л.д.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14-16</w:t>
      </w:r>
      <w:r w:rsidR="007016D7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графика прибытия поднадзорного лица (л.д.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17</w:t>
      </w:r>
      <w:r w:rsidR="007016D7">
        <w:rPr>
          <w:rFonts w:ascii="Times New Roman" w:eastAsia="Arial Unicode MS" w:hAnsi="Times New Roman" w:cs="Times New Roman"/>
          <w:sz w:val="24"/>
          <w:szCs w:val="24"/>
          <w:lang w:eastAsia="ru-RU"/>
        </w:rPr>
        <w:t>); копией паспорта Золотухина А.В. (л.д.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7016D7">
        <w:rPr>
          <w:rFonts w:ascii="Times New Roman" w:eastAsia="Arial Unicode MS" w:hAnsi="Times New Roman" w:cs="Times New Roman"/>
          <w:sz w:val="24"/>
          <w:szCs w:val="24"/>
          <w:lang w:eastAsia="ru-RU"/>
        </w:rPr>
        <w:t>); подпиской о разъяснении прав Золотухину А.В. (л.д.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7016D7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справкой характеристикой на Золотухина А.В. (л.д.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7016D7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справкой  СООП на физическое лицо – Золотухина А.В. (л.д.</w:t>
      </w:r>
      <w:r w:rsidR="000F742B">
        <w:rPr>
          <w:rFonts w:ascii="Times New Roman" w:eastAsia="Arial Unicode MS" w:hAnsi="Times New Roman" w:cs="Times New Roman"/>
          <w:sz w:val="24"/>
          <w:szCs w:val="24"/>
          <w:lang w:eastAsia="ru-RU"/>
        </w:rPr>
        <w:t>25).</w:t>
      </w:r>
    </w:p>
    <w:p w:rsidR="00BD1B4A" w:rsidP="00B94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A1B33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7016D7" w:rsidRPr="004A1B33" w:rsidP="007016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Вместе с тем,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предоставленные копии объяснений </w:t>
      </w:r>
      <w:r w:rsidR="005D0BCA"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20.10.2023 (л.д.8), </w:t>
      </w:r>
      <w:r w:rsidR="005D0BCA">
        <w:rPr>
          <w:rFonts w:ascii="Times New Roman" w:eastAsia="Calibri" w:hAnsi="Times New Roman" w:cs="Times New Roman"/>
          <w:sz w:val="24"/>
          <w:szCs w:val="24"/>
        </w:rPr>
        <w:t>ФИО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30.10.2023 (л.д.11)  мировой судья не принимает в качестве доказательств вины Золотухина А.</w:t>
      </w:r>
      <w:r>
        <w:rPr>
          <w:rFonts w:ascii="Times New Roman" w:eastAsia="Calibri" w:hAnsi="Times New Roman" w:cs="Times New Roman"/>
          <w:sz w:val="24"/>
          <w:szCs w:val="24"/>
        </w:rPr>
        <w:t>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поскольку  </w:t>
      </w:r>
      <w:r w:rsidR="00B714B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объяснениях   изложены обстоятельства, </w:t>
      </w:r>
      <w:r w:rsidR="00B714B2">
        <w:rPr>
          <w:rFonts w:ascii="Times New Roman" w:eastAsia="Calibri" w:hAnsi="Times New Roman" w:cs="Times New Roman"/>
          <w:sz w:val="24"/>
          <w:szCs w:val="24"/>
        </w:rPr>
        <w:t xml:space="preserve">не касающиеся вменяемого нарушения. </w:t>
      </w:r>
    </w:p>
    <w:p w:rsidR="00944CFC" w:rsidRPr="004A1B33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A1B33" w:rsidR="00541A3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A1B33" w:rsidR="00D52D4A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714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Золотухина  </w:t>
      </w:r>
      <w:r w:rsidR="005D0BCA">
        <w:rPr>
          <w:rFonts w:ascii="Times New Roman" w:eastAsia="Arial Unicode MS" w:hAnsi="Times New Roman" w:cs="Times New Roman"/>
          <w:sz w:val="24"/>
          <w:szCs w:val="24"/>
          <w:lang w:eastAsia="ru-RU"/>
        </w:rPr>
        <w:t>А.В.</w:t>
      </w:r>
      <w:r w:rsidRPr="004A1B33" w:rsidR="00B94C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B33" w:rsidR="00D52D4A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4A1B33" w:rsidR="00AB42D8">
        <w:rPr>
          <w:rFonts w:ascii="Times New Roman" w:eastAsia="Calibri" w:hAnsi="Times New Roman" w:cs="Times New Roman"/>
          <w:sz w:val="24"/>
          <w:szCs w:val="24"/>
        </w:rPr>
        <w:t>алифицирует его действия по ч. 1</w:t>
      </w:r>
      <w:r w:rsidRPr="004A1B33" w:rsidR="00541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B33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4A1B33" w:rsidR="00AB42D8">
        <w:rPr>
          <w:rFonts w:ascii="Times New Roman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</w:t>
      </w:r>
      <w:r w:rsidR="006C25BE">
        <w:rPr>
          <w:rFonts w:ascii="Times New Roman" w:hAnsi="Times New Roman" w:cs="Times New Roman"/>
          <w:sz w:val="24"/>
          <w:szCs w:val="24"/>
        </w:rPr>
        <w:t>ор, административных ограничений</w:t>
      </w:r>
      <w:r w:rsidRPr="004A1B33" w:rsidR="00AB42D8">
        <w:rPr>
          <w:rFonts w:ascii="Times New Roman" w:hAnsi="Times New Roman" w:cs="Times New Roman"/>
          <w:sz w:val="24"/>
          <w:szCs w:val="24"/>
        </w:rPr>
        <w:t xml:space="preserve"> или ограничений, установленных ему судом в соответствии с федеральным </w:t>
      </w:r>
      <w:hyperlink r:id="rId4" w:history="1">
        <w:r w:rsidRPr="004A1B33" w:rsidR="00AB42D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1B33" w:rsidR="00AB42D8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AB42D8" w:rsidRPr="004A1B33" w:rsidP="00B9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A1B33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4A1B33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4A1B33">
        <w:rPr>
          <w:rFonts w:ascii="Times New Roman" w:eastAsia="Calibri" w:hAnsi="Times New Roman" w:cs="Times New Roman"/>
          <w:sz w:val="24"/>
          <w:szCs w:val="24"/>
        </w:rPr>
        <w:t>ом</w:t>
      </w:r>
      <w:r w:rsidRPr="004A1B33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A1B33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мировой судья признает признание вины.</w:t>
      </w:r>
    </w:p>
    <w:p w:rsidR="00D52D4A" w:rsidRPr="004A1B33" w:rsidP="00AB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A1B33" w:rsidR="00AB42D8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4A1B33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4A1B33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4A1B33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4A1B33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4A1B33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4A1B33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4A1B33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4A1B33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4A1B33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B33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4A1B33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4A1B33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4A1B33" w:rsidP="00B94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       Разрешая вопрос о виде и размере административного наказания, мировой судья учитывает характер совершенного </w:t>
      </w:r>
      <w:r w:rsidR="00B714B2">
        <w:rPr>
          <w:rFonts w:ascii="Times New Roman" w:eastAsia="Calibri" w:hAnsi="Times New Roman" w:cs="Times New Roman"/>
          <w:sz w:val="24"/>
          <w:szCs w:val="24"/>
        </w:rPr>
        <w:t>Золотухиным А.В.</w:t>
      </w:r>
      <w:r w:rsidRPr="004A1B33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 w:rsidRPr="004A1B33" w:rsidR="00AB42D8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и </w:t>
      </w:r>
      <w:r w:rsidRPr="004A1B33" w:rsidR="00194AB3">
        <w:rPr>
          <w:rFonts w:ascii="Times New Roman" w:eastAsia="Calibri" w:hAnsi="Times New Roman" w:cs="Times New Roman"/>
          <w:sz w:val="24"/>
          <w:szCs w:val="24"/>
        </w:rPr>
        <w:t>отсутст</w:t>
      </w:r>
      <w:r w:rsidRPr="004A1B33" w:rsidR="00AB42D8">
        <w:rPr>
          <w:rFonts w:ascii="Times New Roman" w:eastAsia="Calibri" w:hAnsi="Times New Roman" w:cs="Times New Roman"/>
          <w:sz w:val="24"/>
          <w:szCs w:val="24"/>
        </w:rPr>
        <w:t xml:space="preserve">вие обстоятельств, </w:t>
      </w:r>
      <w:r w:rsidRPr="004A1B33" w:rsidR="00194AB3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D52D4A" w:rsidRPr="004A1B33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      Согласно ч.</w:t>
      </w:r>
      <w:r w:rsidRPr="004A1B33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1 ст. 3.1 КоАП РФ административное наказание </w:t>
      </w:r>
      <w:r w:rsidRPr="004A1B33">
        <w:rPr>
          <w:rFonts w:ascii="Times New Roman" w:eastAsia="Calibri" w:hAnsi="Times New Roman" w:cs="Times New Roman"/>
          <w:sz w:val="24"/>
          <w:szCs w:val="24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P="00B94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       С учётом изложенного, ру</w:t>
      </w:r>
      <w:r w:rsidRPr="004A1B33">
        <w:rPr>
          <w:rFonts w:ascii="Times New Roman" w:eastAsia="Calibri" w:hAnsi="Times New Roman" w:cs="Times New Roman"/>
          <w:sz w:val="24"/>
          <w:szCs w:val="24"/>
        </w:rPr>
        <w:t>ководствуясь ст.</w:t>
      </w:r>
      <w:r w:rsidRPr="004A1B33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4A1B33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4A1B33" w:rsidRPr="004A1B33" w:rsidP="00B94C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A1B33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4A1B33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4A1B3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4A1B33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2D8" w:rsidRPr="004A1B33" w:rsidP="00AB4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B3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B714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Золотухина </w:t>
      </w:r>
      <w:r w:rsidR="005D0BCA">
        <w:rPr>
          <w:rFonts w:ascii="Times New Roman" w:eastAsia="Arial Unicode MS" w:hAnsi="Times New Roman" w:cs="Times New Roman"/>
          <w:sz w:val="24"/>
          <w:szCs w:val="24"/>
          <w:lang w:eastAsia="ru-RU"/>
        </w:rPr>
        <w:t>А.В.</w:t>
      </w:r>
      <w:r w:rsidRPr="004A1B33" w:rsidR="005117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B33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4A1B33">
        <w:rPr>
          <w:rFonts w:ascii="Times New Roman" w:eastAsia="Calibri" w:hAnsi="Times New Roman" w:cs="Times New Roman"/>
          <w:sz w:val="24"/>
          <w:szCs w:val="24"/>
        </w:rPr>
        <w:t>1</w:t>
      </w:r>
      <w:r w:rsidRPr="004A1B33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4A1B33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4A1B33" w:rsidR="009E1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1B33">
        <w:rPr>
          <w:rFonts w:ascii="Times New Roman" w:eastAsia="Calibri" w:hAnsi="Times New Roman" w:cs="Times New Roman"/>
          <w:sz w:val="24"/>
          <w:szCs w:val="24"/>
        </w:rPr>
        <w:t>штрафа в сумме 1000 (одна тысяча) рублей.</w:t>
      </w:r>
    </w:p>
    <w:p w:rsidR="00AB42D8" w:rsidRPr="004A1B33" w:rsidP="00AB42D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Административный штраф подлежит уплате по реквизитам: </w:t>
      </w:r>
      <w:r w:rsidRPr="004A1B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4A1B3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4A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ачейский счет 03100643000000017500, лицевой счет 04752203230 в УФК по Республике Крым, Код Сводного реестра 35220323, ОКТМО 35718000, КБК 82811601193010024140, УИН </w:t>
      </w:r>
      <w:r w:rsidRPr="000F742B" w:rsidR="000F742B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0410760300585005262319107</w:t>
      </w:r>
      <w:r w:rsidRPr="004A1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2D8" w:rsidRPr="004A1B33" w:rsidP="00AB42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Квитанция об уплате штрафа должна быть представлена </w:t>
      </w:r>
      <w:r w:rsidRPr="004A1B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мировому судье </w:t>
      </w:r>
      <w:r w:rsidRPr="004A1B33" w:rsidR="00511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="00B71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4A1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Pr="004A1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AB42D8" w:rsidRPr="004A1B33" w:rsidP="00AB42D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1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Разъяснить, что в с</w:t>
      </w:r>
      <w:r w:rsidRPr="004A1B33" w:rsidR="00B94C65">
        <w:rPr>
          <w:rFonts w:ascii="Times New Roman" w:eastAsia="Calibri" w:hAnsi="Times New Roman" w:cs="Times New Roman"/>
          <w:color w:val="000000"/>
          <w:sz w:val="24"/>
          <w:szCs w:val="24"/>
        </w:rPr>
        <w:t>оответствии со ст. 32.2 КоАП РФ</w:t>
      </w:r>
      <w:r w:rsidRPr="004A1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административный штраф должен быть уплачен лицом, привлеченным к админис</w:t>
      </w:r>
      <w:r w:rsidRPr="004A1B33">
        <w:rPr>
          <w:rFonts w:ascii="Times New Roman" w:eastAsia="Calibri" w:hAnsi="Times New Roman" w:cs="Times New Roman"/>
          <w:color w:val="000000"/>
          <w:sz w:val="24"/>
          <w:szCs w:val="24"/>
        </w:rPr>
        <w:t>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E1CB1" w:rsidRPr="004A1B33" w:rsidP="00AB42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</w:t>
      </w:r>
      <w:r w:rsidRPr="004A1B33">
        <w:rPr>
          <w:rFonts w:ascii="Times New Roman" w:eastAsia="Calibri" w:hAnsi="Times New Roman" w:cs="Times New Roman"/>
          <w:color w:val="000000"/>
          <w:sz w:val="24"/>
          <w:szCs w:val="24"/>
        </w:rPr>
        <w:t>ибо обязательные работы на срок до пятидесяти часов.</w:t>
      </w:r>
    </w:p>
    <w:p w:rsidR="004B6C52" w:rsidRPr="004A1B33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</w:t>
      </w:r>
      <w:r w:rsidRPr="004A1B3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4A1B33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4A1B33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4A1B33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B3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A1B33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A1B3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A1B3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A1B3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A1B33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A1B33" w:rsidR="008C2DC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4A1B33" w:rsidR="007200C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A1B3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4A1B33" w:rsidR="007200C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A1B33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4B2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B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0831AF"/>
    <w:rsid w:val="000E36C5"/>
    <w:rsid w:val="000F742B"/>
    <w:rsid w:val="00194AB3"/>
    <w:rsid w:val="001A499E"/>
    <w:rsid w:val="00227001"/>
    <w:rsid w:val="0023700D"/>
    <w:rsid w:val="00261E5E"/>
    <w:rsid w:val="002B3E92"/>
    <w:rsid w:val="00351760"/>
    <w:rsid w:val="003B2F50"/>
    <w:rsid w:val="003C7A4E"/>
    <w:rsid w:val="004A1B33"/>
    <w:rsid w:val="004B6C52"/>
    <w:rsid w:val="005117B6"/>
    <w:rsid w:val="00541A37"/>
    <w:rsid w:val="00542615"/>
    <w:rsid w:val="00553F60"/>
    <w:rsid w:val="005645C1"/>
    <w:rsid w:val="005B6B34"/>
    <w:rsid w:val="005D0BCA"/>
    <w:rsid w:val="005E6BB7"/>
    <w:rsid w:val="006254D2"/>
    <w:rsid w:val="00654789"/>
    <w:rsid w:val="00686700"/>
    <w:rsid w:val="0069315A"/>
    <w:rsid w:val="006931B9"/>
    <w:rsid w:val="006B008E"/>
    <w:rsid w:val="006C25BE"/>
    <w:rsid w:val="006C27AD"/>
    <w:rsid w:val="006E3D6D"/>
    <w:rsid w:val="006F6EC6"/>
    <w:rsid w:val="00700571"/>
    <w:rsid w:val="007016D7"/>
    <w:rsid w:val="007200CB"/>
    <w:rsid w:val="00736759"/>
    <w:rsid w:val="007428D3"/>
    <w:rsid w:val="007C5E22"/>
    <w:rsid w:val="008C2DC6"/>
    <w:rsid w:val="00901B84"/>
    <w:rsid w:val="00944CFC"/>
    <w:rsid w:val="009A4B3C"/>
    <w:rsid w:val="009E1CB1"/>
    <w:rsid w:val="00A27A71"/>
    <w:rsid w:val="00A674BE"/>
    <w:rsid w:val="00A845AA"/>
    <w:rsid w:val="00AB42D8"/>
    <w:rsid w:val="00AC173A"/>
    <w:rsid w:val="00AD6763"/>
    <w:rsid w:val="00AF5604"/>
    <w:rsid w:val="00B26BE8"/>
    <w:rsid w:val="00B319CB"/>
    <w:rsid w:val="00B714B2"/>
    <w:rsid w:val="00B871C1"/>
    <w:rsid w:val="00B94C65"/>
    <w:rsid w:val="00BC4447"/>
    <w:rsid w:val="00BD1B4A"/>
    <w:rsid w:val="00C32B77"/>
    <w:rsid w:val="00C440A0"/>
    <w:rsid w:val="00C60A5E"/>
    <w:rsid w:val="00C77626"/>
    <w:rsid w:val="00CC0D94"/>
    <w:rsid w:val="00D52D4A"/>
    <w:rsid w:val="00D565DA"/>
    <w:rsid w:val="00D6280D"/>
    <w:rsid w:val="00DB289B"/>
    <w:rsid w:val="00DF3658"/>
    <w:rsid w:val="00E22722"/>
    <w:rsid w:val="00E3059F"/>
    <w:rsid w:val="00E434F3"/>
    <w:rsid w:val="00E56409"/>
    <w:rsid w:val="00E56B45"/>
    <w:rsid w:val="00EB4321"/>
    <w:rsid w:val="00EB7986"/>
    <w:rsid w:val="00EC3785"/>
    <w:rsid w:val="00F35078"/>
    <w:rsid w:val="00FA5785"/>
    <w:rsid w:val="00FC3389"/>
    <w:rsid w:val="00FD5D62"/>
    <w:rsid w:val="00FE7D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3FBBBB7D1A385551BDBF6BB2E9A1C99E6040FCA770AD95D7EAA9BC616058043A8DDF9C05CD02641968F732C881CA79184BD0579240FE37C0a2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