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9359E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9359EE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59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59EE" w:rsidR="00AB0CB7">
        <w:rPr>
          <w:rFonts w:ascii="Times New Roman" w:eastAsia="Times New Roman" w:hAnsi="Times New Roman" w:cs="Times New Roman"/>
          <w:sz w:val="24"/>
          <w:szCs w:val="24"/>
          <w:lang w:eastAsia="ru-RU"/>
        </w:rPr>
        <w:t>536</w:t>
      </w:r>
      <w:r w:rsidRPr="009359E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9359EE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54C63" w:rsidRPr="009359E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E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9359EE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35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359EE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9359EE" w:rsidR="00AB0CB7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-01-2022-001938</w:t>
      </w:r>
      <w:r w:rsidRPr="009359EE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59EE" w:rsidR="00AB0CB7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901B84" w:rsidRPr="009359E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9359E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3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9359E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9359E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9359EE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359EE" w:rsidR="003C46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2</w:t>
      </w:r>
      <w:r w:rsidRPr="009359EE" w:rsidR="007711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359EE" w:rsidR="003C462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декабря</w:t>
      </w: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2022 года                                </w:t>
      </w:r>
      <w:r w:rsidRPr="009359EE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</w:t>
      </w: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г. Красноперекопск</w:t>
      </w:r>
    </w:p>
    <w:p w:rsidR="00654789" w:rsidRPr="009359EE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9359EE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9359E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9359E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9359EE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9359EE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</w:t>
      </w:r>
      <w:r w:rsidRPr="009359EE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ублики Крым Матюшенко М.В. (</w:t>
      </w:r>
      <w:r w:rsidRPr="009359E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9359EE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359EE" w:rsidR="003C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ведении протокола судебного заседания помощником судьи Бурдыленко Ю.А., </w:t>
      </w:r>
      <w:r w:rsidRPr="009359E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9359E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9359E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9359E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9359E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9359EE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9359E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9359E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9359E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9359E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9359E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1076BF" w:rsidRPr="009359EE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Р.</w:t>
      </w: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9359E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т а н о в и </w:t>
      </w: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9359E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52D4A" w:rsidRPr="009359EE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359EE" w:rsidR="00D37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59EE" w:rsidR="00054C63">
        <w:rPr>
          <w:rFonts w:ascii="Times New Roman" w:eastAsia="Calibri" w:hAnsi="Times New Roman" w:cs="Times New Roman"/>
          <w:sz w:val="24"/>
          <w:szCs w:val="24"/>
        </w:rPr>
        <w:t>Куртиев Э.Р.</w:t>
      </w: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</w:t>
      </w:r>
      <w:r w:rsidRPr="009359EE" w:rsidR="00E434F3">
        <w:rPr>
          <w:rFonts w:ascii="Times New Roman" w:eastAsia="Calibri" w:hAnsi="Times New Roman" w:cs="Times New Roman"/>
          <w:sz w:val="24"/>
          <w:szCs w:val="24"/>
        </w:rPr>
        <w:t>3</w:t>
      </w: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9359EE" w:rsidR="00654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59E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01C10" w:rsidRPr="009359EE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9359EE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359E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9359EE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 районного су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 Республики Крым 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359EE" w:rsidR="009359EE">
        <w:rPr>
          <w:rFonts w:ascii="Times New Roman" w:eastAsia="Calibri" w:hAnsi="Times New Roman" w:cs="Times New Roman"/>
          <w:sz w:val="24"/>
          <w:szCs w:val="24"/>
        </w:rPr>
        <w:t>&lt;</w:t>
      </w:r>
      <w:r w:rsidRPr="009359EE" w:rsidR="009359EE">
        <w:rPr>
          <w:rFonts w:ascii="Times New Roman" w:eastAsia="Calibri" w:hAnsi="Times New Roman" w:cs="Times New Roman"/>
          <w:sz w:val="24"/>
          <w:szCs w:val="24"/>
        </w:rPr>
        <w:t>дата</w:t>
      </w:r>
      <w:r w:rsidRPr="009359EE" w:rsidR="009359EE">
        <w:rPr>
          <w:rFonts w:ascii="Times New Roman" w:eastAsia="Calibri" w:hAnsi="Times New Roman" w:cs="Times New Roman"/>
          <w:sz w:val="24"/>
          <w:szCs w:val="24"/>
        </w:rPr>
        <w:t>&gt;</w:t>
      </w:r>
      <w:r w:rsidRPr="009359EE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вступ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ившим в законную силу</w:t>
      </w:r>
      <w:r w:rsidRPr="009359EE" w:rsidR="009359EE">
        <w:rPr>
          <w:rFonts w:ascii="Times New Roman" w:eastAsia="Calibri" w:hAnsi="Times New Roman" w:cs="Times New Roman"/>
          <w:sz w:val="24"/>
          <w:szCs w:val="24"/>
        </w:rPr>
        <w:t>&lt;дата&gt;</w:t>
      </w:r>
      <w:r w:rsidRPr="009359EE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 отношении </w:t>
      </w:r>
      <w:r w:rsidRPr="009359EE" w:rsidR="00D372DC">
        <w:rPr>
          <w:rFonts w:ascii="Times New Roman" w:eastAsia="Calibri" w:hAnsi="Times New Roman" w:cs="Times New Roman"/>
          <w:sz w:val="24"/>
          <w:szCs w:val="24"/>
        </w:rPr>
        <w:t xml:space="preserve">Куртиева Э.Р. </w:t>
      </w:r>
      <w:r w:rsidRPr="009359EE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установлен административный надзор сроком на 2 года с установлением административных ограничений: обязательная явка 1 ра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 в месяц в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359EE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для регистрации; запрет пребывания вне жилого или иного помещения, являющегося его </w:t>
      </w:r>
      <w:r w:rsidRPr="009359EE" w:rsidR="006D3FA6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местом жительства, в период с 22</w:t>
      </w:r>
      <w:r w:rsidRPr="009359EE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 до 06 часов 00 минут, если это не связано с постоянной трудовой деятельностью; запрет выезда за пределы г. Красноперекопска и Красноперекопского района Республики Крым без разрешения органов внутренних дел, запрет посещения увеселительных заведений, баров, кафе, ресторанов, где реализуются спиртные напитки с целью их приобретения и употребления.</w:t>
      </w:r>
    </w:p>
    <w:p w:rsidR="00E434F3" w:rsidRPr="009359EE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359EE" w:rsidR="009359E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9359EE" w:rsidR="009359E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9359EE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9EE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359EE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9EE" w:rsidR="009359E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9359EE" w:rsidR="009359E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9359EE" w:rsidR="0097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93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Куртиев Э.Р., будучи привлеченным в течение года к административной ответственности, предусмотренной ч. 1 ст. 19.24 КоАП РФ, </w:t>
      </w:r>
      <w:r w:rsidRPr="009359EE" w:rsidR="009D11B2">
        <w:rPr>
          <w:rFonts w:ascii="Times New Roman" w:eastAsia="Calibri" w:hAnsi="Times New Roman" w:cs="Times New Roman"/>
          <w:sz w:val="24"/>
          <w:szCs w:val="24"/>
        </w:rPr>
        <w:t xml:space="preserve">находился вне жилого помещения, являющегося его местом жительства по адресу: </w:t>
      </w:r>
      <w:r w:rsidRPr="009359EE" w:rsidR="009359EE">
        <w:rPr>
          <w:rFonts w:ascii="Times New Roman" w:eastAsia="Calibri" w:hAnsi="Times New Roman" w:cs="Times New Roman"/>
          <w:sz w:val="24"/>
          <w:szCs w:val="24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359EE" w:rsidR="00A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59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установленное в отношении него ограничение административного надзо</w:t>
      </w:r>
      <w:r w:rsidRPr="009359EE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</w:p>
    <w:p w:rsidR="00AB0CB7" w:rsidRPr="009359EE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9359EE" w:rsidR="001076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9359EE" w:rsidR="001076BF">
        <w:rPr>
          <w:rFonts w:ascii="Times New Roman" w:eastAsia="Calibri" w:hAnsi="Times New Roman" w:cs="Times New Roman"/>
          <w:sz w:val="24"/>
          <w:szCs w:val="24"/>
        </w:rPr>
        <w:t xml:space="preserve">Куртиеву Э.Р. </w:t>
      </w:r>
      <w:r w:rsidRPr="009359EE" w:rsidR="001076B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</w:t>
      </w: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атайств не заявил,</w:t>
      </w:r>
      <w:r w:rsidRPr="009359EE" w:rsidR="001076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359EE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пояснил,</w:t>
      </w:r>
      <w:r w:rsidRPr="009359EE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что 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возле дома № 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он не находился.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около часу ночи он вызвал машину, чтобы поехать по месту жительства матери, так как ей стало плохо, при этом вызвал скорую медицинскую помощь, прибыл по месту жительства матери, в течение примерно часа прибыла скорая медицинская помощь, мать забрали в больницу, но не госпитализировали, он с матерью вернулся домой 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месту ее проживания и 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находился у матери. Изменения в протокол внесены в его присутствии, от подписи протокола после внесения в него изменений он отказался.   </w:t>
      </w:r>
    </w:p>
    <w:p w:rsidR="00FD5D62" w:rsidRPr="009359EE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9359EE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9359EE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шав Куртие</w:t>
      </w:r>
      <w:r w:rsidRPr="009359EE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9359EE" w:rsidR="00D16C1E">
        <w:rPr>
          <w:rFonts w:ascii="Times New Roman" w:eastAsia="Arial Unicode MS" w:hAnsi="Times New Roman" w:cs="Times New Roman"/>
          <w:sz w:val="24"/>
          <w:szCs w:val="24"/>
          <w:lang w:eastAsia="ru-RU"/>
        </w:rPr>
        <w:t>а Э.Р.</w:t>
      </w:r>
      <w:r w:rsidRPr="009359EE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, исследовав</w:t>
      </w:r>
      <w:r w:rsidRPr="009359E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9359EE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9359E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9359EE" w:rsidR="00054C63">
        <w:rPr>
          <w:rFonts w:ascii="Times New Roman" w:eastAsia="Calibri" w:hAnsi="Times New Roman" w:cs="Times New Roman"/>
          <w:sz w:val="24"/>
          <w:szCs w:val="24"/>
        </w:rPr>
        <w:t>Куртиева Э.Р.</w:t>
      </w:r>
      <w:r w:rsidRPr="009359E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9359EE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359EE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359E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9359E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9359E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359EE" w:rsidR="003C46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359E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9359E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359E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9359EE" w:rsidR="00AB0CB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359EE" w:rsidR="003C462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рапортом УУП Ф.И.О. от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359EE" w:rsidR="003C46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9359EE" w:rsidR="00AB0CB7">
        <w:rPr>
          <w:rFonts w:ascii="Times New Roman" w:eastAsia="Arial Unicode MS" w:hAnsi="Times New Roman" w:cs="Times New Roman"/>
          <w:sz w:val="24"/>
          <w:szCs w:val="24"/>
          <w:lang w:eastAsia="ru-RU"/>
        </w:rPr>
        <w:t>было установл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ено, что Куртиев Э.Р.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359EE" w:rsidR="00AB0C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</w:t>
      </w:r>
      <w:r w:rsidRPr="009359EE" w:rsidR="00AB0CB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359EE" w:rsidR="00AB0C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359EE" w:rsidR="00AB0CB7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9359EE" w:rsidR="00AB0CB7">
        <w:rPr>
          <w:rFonts w:ascii="Times New Roman" w:eastAsia="Arial Unicode MS" w:hAnsi="Times New Roman" w:cs="Times New Roman"/>
          <w:sz w:val="24"/>
          <w:szCs w:val="24"/>
          <w:lang w:eastAsia="ru-RU"/>
        </w:rPr>
        <w:t>аходи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лся возле здания №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359EE" w:rsidR="00AB0C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9359EE" w:rsidR="00AB0CB7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359EE" w:rsidR="00AB0C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3), </w:t>
      </w:r>
      <w:r w:rsidRPr="009359EE" w:rsidR="003C462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Красноперекопского районного су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 Республики Крым от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359EE" w:rsidR="003C462A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вступившего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законную силу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359EE" w:rsidR="00AB0C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9359EE" w:rsidR="00AB0CB7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359EE" w:rsidR="00AB0CB7">
        <w:rPr>
          <w:rFonts w:ascii="Times New Roman" w:eastAsia="Arial Unicode MS" w:hAnsi="Times New Roman" w:cs="Times New Roman"/>
          <w:sz w:val="24"/>
          <w:szCs w:val="24"/>
          <w:lang w:eastAsia="ru-RU"/>
        </w:rPr>
        <w:t>. 7-8</w:t>
      </w:r>
      <w:r w:rsidRPr="009359EE" w:rsidR="003C46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9359EE"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359EE" w:rsidR="00996E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359EE" w:rsidR="003C462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правонарушениям (</w:t>
      </w:r>
      <w:r w:rsidRPr="009359EE" w:rsidR="003C462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359EE" w:rsidR="003C462A">
        <w:rPr>
          <w:rFonts w:ascii="Times New Roman" w:eastAsia="Arial Unicode MS" w:hAnsi="Times New Roman" w:cs="Times New Roman"/>
          <w:sz w:val="24"/>
          <w:szCs w:val="24"/>
          <w:lang w:eastAsia="ru-RU"/>
        </w:rPr>
        <w:t>. 13-16</w:t>
      </w:r>
      <w:r w:rsidRPr="009359EE" w:rsidR="00996E7E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9359EE" w:rsidR="003C46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копией заявления с просьбой осуществлять административный надзор по адресу: 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9359EE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D1B4A" w:rsidRPr="009359EE" w:rsidP="00AB0C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359EE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AB0CB7" w:rsidRPr="009359EE" w:rsidP="00AB0C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       Вместе с тем суд признает недопустимым доказательством письменные объясне</w:t>
      </w:r>
      <w:r w:rsidR="009359EE">
        <w:rPr>
          <w:rFonts w:ascii="Times New Roman" w:eastAsia="Calibri" w:hAnsi="Times New Roman" w:cs="Times New Roman"/>
          <w:sz w:val="24"/>
          <w:szCs w:val="24"/>
        </w:rPr>
        <w:t>ния свидетеля Ф.И.О.</w:t>
      </w: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 (л.д. 4-5), поскольку ей предварительно не были разъяснены процессуальные права по ст. 25.6 КоАП РФ.</w:t>
      </w:r>
    </w:p>
    <w:p w:rsidR="00944CFC" w:rsidRPr="009359EE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359EE">
        <w:rPr>
          <w:rFonts w:ascii="Times New Roman" w:eastAsia="Calibri" w:hAnsi="Times New Roman" w:cs="Times New Roman"/>
          <w:sz w:val="24"/>
          <w:szCs w:val="24"/>
        </w:rPr>
        <w:t>Действия Куртиева Э. Р.</w:t>
      </w:r>
      <w:r w:rsidRPr="009359EE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9359EE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9359EE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9359EE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9359EE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9359EE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3C462A" w:rsidRPr="009359EE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EE">
        <w:rPr>
          <w:rFonts w:ascii="Times New Roman" w:hAnsi="Times New Roman" w:cs="Times New Roman"/>
          <w:sz w:val="24"/>
          <w:szCs w:val="24"/>
        </w:rPr>
        <w:t xml:space="preserve">        Довод Куртиева Э.Р. об уважительности причины отсутствия по месту жительства ничем, кроме слов самого Куртиева Э.Р. не подтверждается, расценивается судом в качестве способа защиты с целью избежания административной ответственности. </w:t>
      </w:r>
    </w:p>
    <w:p w:rsidR="00590B9E" w:rsidRPr="009359E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9EE">
        <w:rPr>
          <w:rFonts w:ascii="Times New Roman" w:eastAsia="Calibri" w:hAnsi="Times New Roman" w:cs="Times New Roman"/>
          <w:sz w:val="24"/>
          <w:szCs w:val="24"/>
        </w:rPr>
        <w:t>О</w:t>
      </w:r>
      <w:r w:rsidRPr="009359EE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9359EE">
        <w:rPr>
          <w:rFonts w:ascii="Times New Roman" w:eastAsia="Calibri" w:hAnsi="Times New Roman" w:cs="Times New Roman"/>
          <w:sz w:val="24"/>
          <w:szCs w:val="24"/>
        </w:rPr>
        <w:t>ом</w:t>
      </w:r>
      <w:r w:rsidRPr="009359EE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359EE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мировой судья признает признание вины.</w:t>
      </w:r>
    </w:p>
    <w:p w:rsidR="00D52D4A" w:rsidRPr="009359EE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</w:t>
      </w:r>
      <w:r w:rsidRPr="009359EE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9359EE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9359EE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9359EE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9359EE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9359EE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9359EE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9359EE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9359EE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59EE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9359EE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9359EE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B9E" w:rsidRPr="009359EE" w:rsidP="00590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обстоятельств, отягчающих административную ответственность, учитывая, что  предыдущего наказания оказалось недостаточно для предупреждения совершения им новых правонарушений, считаю необходимым назначить Куртиеву Э.Р. административное наказание в виде административного ареста в пределах санкции ч. 3 ст. 19.24 КоАП РФ. </w:t>
      </w:r>
    </w:p>
    <w:p w:rsidR="00D52D4A" w:rsidRPr="009359E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9359EE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9359EE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9359EE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9359EE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D52D4A" w:rsidRPr="009359EE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59EE">
        <w:rPr>
          <w:rFonts w:ascii="Times New Roman" w:eastAsia="Calibri" w:hAnsi="Times New Roman" w:cs="Times New Roman"/>
          <w:sz w:val="24"/>
          <w:szCs w:val="24"/>
        </w:rPr>
        <w:t>п</w:t>
      </w: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r w:rsidRPr="009359EE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9359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9359EE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0B9E" w:rsidRPr="009359EE" w:rsidP="00590B9E">
      <w:pPr>
        <w:pStyle w:val="NoSpacing"/>
        <w:rPr>
          <w:rFonts w:eastAsia="Calibri" w:cs="Times New Roman"/>
          <w:sz w:val="24"/>
          <w:szCs w:val="24"/>
        </w:rPr>
      </w:pPr>
      <w:r w:rsidRPr="009359EE">
        <w:rPr>
          <w:rFonts w:eastAsia="Arial Unicode MS" w:cs="Times New Roman"/>
          <w:sz w:val="24"/>
          <w:szCs w:val="24"/>
          <w:lang w:eastAsia="ru-RU"/>
        </w:rPr>
        <w:t xml:space="preserve">         </w:t>
      </w:r>
      <w:r w:rsidR="009359EE">
        <w:rPr>
          <w:rFonts w:eastAsia="Arial Unicode MS" w:cs="Times New Roman"/>
          <w:sz w:val="24"/>
          <w:szCs w:val="24"/>
          <w:lang w:eastAsia="ru-RU"/>
        </w:rPr>
        <w:t>Куртиева Э. Р.</w:t>
      </w:r>
      <w:r w:rsidRPr="009359EE" w:rsidR="008C2DC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9359EE" w:rsidR="00D52D4A">
        <w:rPr>
          <w:rFonts w:eastAsia="Calibri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9359EE" w:rsidR="009E1CB1">
        <w:rPr>
          <w:rFonts w:eastAsia="Calibri" w:cs="Times New Roman"/>
          <w:sz w:val="24"/>
          <w:szCs w:val="24"/>
        </w:rPr>
        <w:t>3</w:t>
      </w:r>
      <w:r w:rsidRPr="009359EE" w:rsidR="00D52D4A">
        <w:rPr>
          <w:rFonts w:eastAsia="Calibri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9359EE" w:rsidR="009E1CB1">
        <w:rPr>
          <w:rFonts w:cs="Times New Roman"/>
          <w:sz w:val="24"/>
          <w:szCs w:val="24"/>
        </w:rPr>
        <w:t>в виде</w:t>
      </w:r>
      <w:r w:rsidRPr="009359EE" w:rsidR="001076BF">
        <w:rPr>
          <w:rFonts w:eastAsia="Calibri" w:cs="Times New Roman"/>
          <w:sz w:val="24"/>
          <w:szCs w:val="24"/>
        </w:rPr>
        <w:t xml:space="preserve"> </w:t>
      </w:r>
      <w:r w:rsidRPr="009359EE">
        <w:rPr>
          <w:rFonts w:eastAsia="Calibri" w:cs="Times New Roman"/>
          <w:sz w:val="24"/>
          <w:szCs w:val="24"/>
        </w:rPr>
        <w:t>10 (десяти) суток административного ареста.</w:t>
      </w:r>
    </w:p>
    <w:p w:rsidR="00590B9E" w:rsidRPr="009359EE" w:rsidP="00590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        Срок наказания исчислять с момента административного задержания 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="00935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Р</w:t>
      </w:r>
      <w:r w:rsidRPr="009359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B9E" w:rsidRPr="009359EE" w:rsidP="00590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        Исполнение постановления поручить МО МВД России «Красноперекопский». </w:t>
      </w:r>
    </w:p>
    <w:p w:rsidR="004B6C52" w:rsidRPr="009359EE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9EE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359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9359EE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9359EE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9359EE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359EE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9359EE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9359EE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9359EE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9359EE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359E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359EE">
        <w:rPr>
          <w:rFonts w:ascii="Times New Roman" w:eastAsia="Calibri" w:hAnsi="Times New Roman" w:cs="Times New Roman"/>
          <w:sz w:val="24"/>
          <w:szCs w:val="24"/>
        </w:rPr>
        <w:t xml:space="preserve">                     М.В. Матюшенко</w:t>
      </w:r>
    </w:p>
    <w:p w:rsidR="009359EE" w:rsidRPr="0093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9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24BEB"/>
    <w:rsid w:val="00030732"/>
    <w:rsid w:val="00054C63"/>
    <w:rsid w:val="00080E22"/>
    <w:rsid w:val="000831AF"/>
    <w:rsid w:val="000C366A"/>
    <w:rsid w:val="001076BF"/>
    <w:rsid w:val="0011312C"/>
    <w:rsid w:val="00194AB3"/>
    <w:rsid w:val="001A499E"/>
    <w:rsid w:val="00200C7A"/>
    <w:rsid w:val="00227001"/>
    <w:rsid w:val="0023700D"/>
    <w:rsid w:val="00244866"/>
    <w:rsid w:val="00261E5E"/>
    <w:rsid w:val="003057D5"/>
    <w:rsid w:val="00330B34"/>
    <w:rsid w:val="00351760"/>
    <w:rsid w:val="00383E6F"/>
    <w:rsid w:val="003B2F50"/>
    <w:rsid w:val="003C462A"/>
    <w:rsid w:val="003D3AD8"/>
    <w:rsid w:val="00401C10"/>
    <w:rsid w:val="00404751"/>
    <w:rsid w:val="004B6C52"/>
    <w:rsid w:val="004F0A61"/>
    <w:rsid w:val="004F6570"/>
    <w:rsid w:val="005112D6"/>
    <w:rsid w:val="0053477B"/>
    <w:rsid w:val="00541A37"/>
    <w:rsid w:val="00553F60"/>
    <w:rsid w:val="00590B9E"/>
    <w:rsid w:val="005A40E5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D3FA6"/>
    <w:rsid w:val="006E3D6D"/>
    <w:rsid w:val="006F6EC6"/>
    <w:rsid w:val="00736759"/>
    <w:rsid w:val="007428D3"/>
    <w:rsid w:val="00764132"/>
    <w:rsid w:val="00771169"/>
    <w:rsid w:val="007A1A73"/>
    <w:rsid w:val="007C5E22"/>
    <w:rsid w:val="007C5F14"/>
    <w:rsid w:val="00856F7F"/>
    <w:rsid w:val="008C2DC6"/>
    <w:rsid w:val="008E68DA"/>
    <w:rsid w:val="00901B84"/>
    <w:rsid w:val="00923ED8"/>
    <w:rsid w:val="009359EE"/>
    <w:rsid w:val="00944CFC"/>
    <w:rsid w:val="009537E0"/>
    <w:rsid w:val="0097082A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B0CB7"/>
    <w:rsid w:val="00AB2B93"/>
    <w:rsid w:val="00AC173A"/>
    <w:rsid w:val="00AC1C48"/>
    <w:rsid w:val="00AF5604"/>
    <w:rsid w:val="00B05627"/>
    <w:rsid w:val="00B319CB"/>
    <w:rsid w:val="00B64436"/>
    <w:rsid w:val="00B836E7"/>
    <w:rsid w:val="00BC4447"/>
    <w:rsid w:val="00BD1B4A"/>
    <w:rsid w:val="00C440A0"/>
    <w:rsid w:val="00C60A5E"/>
    <w:rsid w:val="00C77626"/>
    <w:rsid w:val="00CC0D94"/>
    <w:rsid w:val="00CE550B"/>
    <w:rsid w:val="00D05714"/>
    <w:rsid w:val="00D16C1E"/>
    <w:rsid w:val="00D372DC"/>
    <w:rsid w:val="00D52D4A"/>
    <w:rsid w:val="00D565DA"/>
    <w:rsid w:val="00D5664C"/>
    <w:rsid w:val="00D62A14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229C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