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2D4A" w:rsidRPr="00EC5881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8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</w:t>
      </w:r>
      <w:r w:rsidRPr="00EC58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C5881" w:rsidR="00816D5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C5881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EC5881" w:rsidR="002006A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D52D4A" w:rsidRPr="00EC5881" w:rsidP="00153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EC5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EC5881" w:rsidP="00153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EC5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D52D4A" w:rsidRPr="00EC5881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</w:t>
      </w:r>
      <w:r w:rsidRPr="00EC5881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C5881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C5881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C5881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C5881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C5881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C5881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C5881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C5881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C5881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EC5881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EC5881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я</w:t>
      </w:r>
      <w:r w:rsidRPr="00EC5881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>нва</w:t>
      </w:r>
      <w:r w:rsidRPr="00EC5881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>я 201</w:t>
      </w:r>
      <w:r w:rsidRPr="00EC5881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D52D4A" w:rsidRPr="00EC5881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EC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рассмотрев</w:t>
      </w:r>
      <w:r w:rsidRPr="00EC5881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помещении суда по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C5881" w:rsidR="0020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EC5881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</w:t>
      </w:r>
      <w:r w:rsidRPr="00EC5881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EC5881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10, д. 4, 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открытом судебном заседании дело об административном правонарушении, предусмотренном ч. 3 ст. 19.24 Кодекса Российской Федерации об административных правонарушениях, в отношении</w:t>
      </w:r>
    </w:p>
    <w:p w:rsidR="00D52D4A" w:rsidRPr="00EC5881" w:rsidP="001A127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Шилкиниса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</w:t>
      </w:r>
      <w:r w:rsidRPr="00EC5881" w:rsid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EC5881" w:rsid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EC5881" w:rsidR="00EC5881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ранее 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привлекавшегося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ответственности,</w:t>
      </w:r>
    </w:p>
    <w:p w:rsidR="00D52D4A" w:rsidRPr="00EC5881" w:rsidP="00153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EC588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EC588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D52D4A" w:rsidRPr="00EC5881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C5881">
        <w:rPr>
          <w:rFonts w:ascii="Times New Roman" w:eastAsia="Calibri" w:hAnsi="Times New Roman" w:cs="Times New Roman"/>
          <w:sz w:val="24"/>
          <w:szCs w:val="24"/>
        </w:rPr>
        <w:t>Шилкинис</w:t>
      </w:r>
      <w:r w:rsidRPr="00EC5881">
        <w:rPr>
          <w:rFonts w:ascii="Times New Roman" w:eastAsia="Calibri" w:hAnsi="Times New Roman" w:cs="Times New Roman"/>
          <w:sz w:val="24"/>
          <w:szCs w:val="24"/>
        </w:rPr>
        <w:t xml:space="preserve"> Н.И.</w:t>
      </w:r>
      <w:r w:rsidRPr="00EC5881">
        <w:rPr>
          <w:rFonts w:ascii="Times New Roman" w:eastAsia="Calibri" w:hAnsi="Times New Roman" w:cs="Times New Roman"/>
          <w:sz w:val="24"/>
          <w:szCs w:val="24"/>
        </w:rPr>
        <w:t xml:space="preserve"> совершил правонарушение, предусмотренное ч. 3 ст. 19.24 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</w:p>
    <w:p w:rsidR="00D52D4A" w:rsidRPr="00EC5881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Красноперекопского районного суда Республики Крым от </w:t>
      </w:r>
      <w:r w:rsidRPr="00EC5881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>18.04.2018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EC5881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</w:t>
      </w:r>
      <w:r w:rsidRPr="00EC5881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</w:t>
      </w:r>
      <w:r w:rsidRPr="00EC5881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установлен административный надзор сроком на </w:t>
      </w:r>
      <w:r w:rsidRPr="00EC5881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2 (два)</w:t>
      </w:r>
      <w:r w:rsidRPr="00EC5881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</w:t>
      </w:r>
      <w:r w:rsidRPr="00EC5881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EC5881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установлением административных ограничений: запрет </w:t>
      </w:r>
      <w:r w:rsidRPr="00EC5881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пребывания вне жилого помещения по месту жительства </w:t>
      </w:r>
      <w:r w:rsidRPr="00EC5881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с 22 часов 00 минут до 06 часов 00 минут; запрет выезда за территорию Красноперекопского района Республики Крым без разрешения органов внутренних дел по месту жительства</w:t>
      </w:r>
      <w:r w:rsidRPr="00EC5881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EC5881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запрет посещения увеселительных заведений, баров, кафе, ресторанов, где реализуются спиртные напитки; обязанность являться на регистрацию в МО МВД «Красноперекопский» 1 (один) раз в месяц</w:t>
      </w:r>
      <w:r w:rsidRPr="00EC5881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C440A0" w:rsidRPr="00EC5881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EC5881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исполняющего обязанности </w:t>
      </w:r>
      <w:r w:rsidRPr="00EC5881" w:rsidR="007D76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судьи </w:t>
      </w:r>
      <w:r w:rsidRPr="00EC5881" w:rsidR="007D76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судебного участка № 59 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 суд</w:t>
      </w:r>
      <w:r w:rsidRPr="00EC5881" w:rsidR="007D76AC">
        <w:rPr>
          <w:rFonts w:ascii="Times New Roman" w:eastAsia="Arial Unicode MS" w:hAnsi="Times New Roman" w:cs="Times New Roman"/>
          <w:sz w:val="24"/>
          <w:szCs w:val="24"/>
          <w:lang w:eastAsia="ru-RU"/>
        </w:rPr>
        <w:t>ебного района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Республики Крым от </w:t>
      </w:r>
      <w:r w:rsidRPr="00EC5881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22.08.2018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C5881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</w:t>
      </w:r>
      <w:r w:rsidRPr="00EC5881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привлечен к административной ответственности</w:t>
      </w:r>
      <w:r w:rsidRPr="00EC5881" w:rsidR="00FD5D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 совершение административного правонарушения, предусмотренного ч. </w:t>
      </w:r>
      <w:r w:rsidRPr="00EC5881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EC5881" w:rsidR="00FD5D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КоАП РФ.</w:t>
      </w:r>
    </w:p>
    <w:p w:rsidR="00EA6BBA" w:rsidRPr="00EC5881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>26.12.2018</w:t>
      </w:r>
      <w:r w:rsidRPr="00EC5881" w:rsidR="00FD5D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период с 22 час. 05 мин.</w:t>
      </w:r>
      <w:r w:rsidRPr="00EC5881" w:rsidR="00FD5D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22 час. 15 мин. </w:t>
      </w:r>
      <w:r w:rsidRPr="00EC5881" w:rsidR="004F34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выявлен факт нарушения 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Шилкинисом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</w:t>
      </w:r>
      <w:r w:rsidRPr="00EC5881" w:rsidR="004F34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ограничений административного надзора, а именно </w:t>
      </w:r>
      <w:r w:rsidRPr="00EC5881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</w:t>
      </w:r>
      <w:r w:rsidRPr="00EC5881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</w:t>
      </w:r>
      <w:r w:rsidRPr="00EC5881" w:rsidR="00FD5D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C5881" w:rsidR="004F34BC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указанное время находился вне жилого помещения по месту жительства.</w:t>
      </w:r>
    </w:p>
    <w:p w:rsidR="00FD5D62" w:rsidRPr="00EC5881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</w:t>
      </w:r>
      <w:r w:rsidRPr="00EC5881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</w:t>
      </w:r>
      <w:r w:rsidRPr="00EC5881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повторно нарушил ограничение, установленное ему судом.</w:t>
      </w:r>
    </w:p>
    <w:p w:rsidR="00D52D4A" w:rsidRPr="00EC5881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EC5881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</w:t>
      </w:r>
      <w:r w:rsidRPr="00EC5881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у</w:t>
      </w:r>
      <w:r w:rsidRPr="00EC5881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</w:t>
      </w:r>
      <w:r w:rsidRPr="00EC5881" w:rsidR="00FD5D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C5881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</w:t>
      </w:r>
      <w:r w:rsidRPr="00EC5881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признал, 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содеянном раскаялся.</w:t>
      </w:r>
    </w:p>
    <w:p w:rsidR="00FD5D62" w:rsidRPr="00EC5881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 w:rsidRPr="00EC5881" w:rsidR="00471F3C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EC5881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</w:t>
      </w:r>
      <w:r w:rsidRPr="00EC5881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EC5881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EC5881" w:rsidR="00EC5881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EC5881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>28</w:t>
      </w:r>
      <w:r w:rsidRPr="00EC5881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Pr="00EC5881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C5881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.2018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EC5881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</w:t>
      </w:r>
      <w:r w:rsidRPr="00EC5881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EC5881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3 ст. 19.24 КоАП РФ (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EC5881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рапортом оперативного дежурного ДЧ МО МВД России «</w:t>
      </w:r>
      <w:r w:rsidRPr="00EC5881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 w:rsidRPr="00EC5881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Pr="00EC5881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>Ч</w:t>
      </w:r>
      <w:r w:rsidRPr="00EC5881" w:rsid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C5881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>А.С.</w:t>
      </w:r>
      <w:r w:rsidRPr="00EC5881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EC5881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EC5881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3); </w:t>
      </w:r>
      <w:r w:rsidRPr="00EC5881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>актом посещения поднадзорного лица по месту жительства от 26.12.2018 (</w:t>
      </w:r>
      <w:r w:rsidRPr="00EC5881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EC5881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4); </w:t>
      </w:r>
      <w:r w:rsidRPr="00EC5881" w:rsidR="00311121">
        <w:rPr>
          <w:rFonts w:ascii="Times New Roman" w:eastAsia="Arial Unicode MS" w:hAnsi="Times New Roman" w:cs="Times New Roman"/>
          <w:sz w:val="24"/>
          <w:szCs w:val="24"/>
          <w:lang w:eastAsia="ru-RU"/>
        </w:rPr>
        <w:t>письменными объяснениями С</w:t>
      </w:r>
      <w:r w:rsidRPr="00EC5881" w:rsid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C5881" w:rsidR="00311121">
        <w:rPr>
          <w:rFonts w:ascii="Times New Roman" w:eastAsia="Arial Unicode MS" w:hAnsi="Times New Roman" w:cs="Times New Roman"/>
          <w:sz w:val="24"/>
          <w:szCs w:val="24"/>
          <w:lang w:eastAsia="ru-RU"/>
        </w:rPr>
        <w:t>А.В. от 26.12.2018 (</w:t>
      </w:r>
      <w:r w:rsidRPr="00EC5881" w:rsidR="00311121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EC5881" w:rsidR="00311121">
        <w:rPr>
          <w:rFonts w:ascii="Times New Roman" w:eastAsia="Arial Unicode MS" w:hAnsi="Times New Roman" w:cs="Times New Roman"/>
          <w:sz w:val="24"/>
          <w:szCs w:val="24"/>
          <w:lang w:eastAsia="ru-RU"/>
        </w:rPr>
        <w:t>. 5); копией решения Красноперекопского районного суда Республики Крым от 18.04.2018 (</w:t>
      </w:r>
      <w:r w:rsidRPr="00EC5881" w:rsidR="00311121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EC5881" w:rsidR="003111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7-8); </w:t>
      </w:r>
      <w:r w:rsidRPr="00EC5881" w:rsidR="004F34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назначении административного наказания от </w:t>
      </w:r>
      <w:r w:rsidRPr="00EC5881" w:rsidR="0031112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EC5881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 w:rsidRPr="00EC5881" w:rsidR="0031112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EC5881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0.2018 </w:t>
      </w:r>
      <w:r w:rsidRPr="00EC5881" w:rsidR="003111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EC5881" w:rsidR="00311121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Шилкиниса</w:t>
      </w:r>
      <w:r w:rsidRPr="00EC5881" w:rsidR="003111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 по ч. 3 ст. 19.24 КоАП РФ </w:t>
      </w:r>
      <w:r w:rsidRPr="00EC5881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Pr="00EC5881" w:rsidR="0031112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EC5881" w:rsidR="004F34BC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D52D4A" w:rsidRPr="00EC5881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81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EC5881" w:rsidR="00816D5B">
        <w:rPr>
          <w:rFonts w:ascii="Times New Roman" w:eastAsia="Calibri" w:hAnsi="Times New Roman" w:cs="Times New Roman"/>
          <w:sz w:val="24"/>
          <w:szCs w:val="24"/>
        </w:rPr>
        <w:t>Шилкинис</w:t>
      </w:r>
      <w:r w:rsidRPr="00EC5881" w:rsidR="00EA6BBA">
        <w:rPr>
          <w:rFonts w:ascii="Times New Roman" w:eastAsia="Calibri" w:hAnsi="Times New Roman" w:cs="Times New Roman"/>
          <w:sz w:val="24"/>
          <w:szCs w:val="24"/>
        </w:rPr>
        <w:t>у</w:t>
      </w:r>
      <w:r w:rsidRPr="00EC5881" w:rsidR="00816D5B">
        <w:rPr>
          <w:rFonts w:ascii="Times New Roman" w:eastAsia="Calibri" w:hAnsi="Times New Roman" w:cs="Times New Roman"/>
          <w:sz w:val="24"/>
          <w:szCs w:val="24"/>
        </w:rPr>
        <w:t xml:space="preserve"> Н.И.</w:t>
      </w:r>
      <w:r w:rsidRPr="00EC5881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BD1B4A" w:rsidRPr="00EC5881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81">
        <w:rPr>
          <w:rFonts w:ascii="Times New Roman" w:eastAsia="Calibri" w:hAnsi="Times New Roman" w:cs="Times New Roman"/>
          <w:sz w:val="24"/>
          <w:szCs w:val="24"/>
        </w:rPr>
        <w:t>Материалы дела не содержат сведений о том, что н</w:t>
      </w:r>
      <w:r w:rsidRPr="00EC5881">
        <w:rPr>
          <w:rFonts w:ascii="Times New Roman" w:eastAsia="Calibri" w:hAnsi="Times New Roman" w:cs="Times New Roman"/>
          <w:sz w:val="24"/>
          <w:szCs w:val="24"/>
        </w:rPr>
        <w:t>арушение ограничений правонарушителем</w:t>
      </w:r>
      <w:r w:rsidRPr="00EC5881">
        <w:rPr>
          <w:rFonts w:ascii="Times New Roman" w:eastAsia="Calibri" w:hAnsi="Times New Roman" w:cs="Times New Roman"/>
          <w:sz w:val="24"/>
          <w:szCs w:val="24"/>
        </w:rPr>
        <w:t xml:space="preserve"> имел</w:t>
      </w:r>
      <w:r w:rsidRPr="00EC5881">
        <w:rPr>
          <w:rFonts w:ascii="Times New Roman" w:eastAsia="Calibri" w:hAnsi="Times New Roman" w:cs="Times New Roman"/>
          <w:sz w:val="24"/>
          <w:szCs w:val="24"/>
        </w:rPr>
        <w:t>о</w:t>
      </w:r>
      <w:r w:rsidRPr="00EC5881">
        <w:rPr>
          <w:rFonts w:ascii="Times New Roman" w:eastAsia="Calibri" w:hAnsi="Times New Roman" w:cs="Times New Roman"/>
          <w:sz w:val="24"/>
          <w:szCs w:val="24"/>
        </w:rPr>
        <w:t xml:space="preserve"> место в связи с уважительными причинами. </w:t>
      </w:r>
    </w:p>
    <w:p w:rsidR="00BD1B4A" w:rsidRPr="00EC5881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81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EC5881" w:rsidR="00816D5B">
        <w:rPr>
          <w:rFonts w:ascii="Times New Roman" w:eastAsia="Calibri" w:hAnsi="Times New Roman" w:cs="Times New Roman"/>
          <w:sz w:val="24"/>
          <w:szCs w:val="24"/>
        </w:rPr>
        <w:t>Шилкинис</w:t>
      </w:r>
      <w:r w:rsidRPr="00EC5881" w:rsidR="00EA6BBA">
        <w:rPr>
          <w:rFonts w:ascii="Times New Roman" w:eastAsia="Calibri" w:hAnsi="Times New Roman" w:cs="Times New Roman"/>
          <w:sz w:val="24"/>
          <w:szCs w:val="24"/>
        </w:rPr>
        <w:t>а</w:t>
      </w:r>
      <w:r w:rsidRPr="00EC5881" w:rsidR="00816D5B">
        <w:rPr>
          <w:rFonts w:ascii="Times New Roman" w:eastAsia="Calibri" w:hAnsi="Times New Roman" w:cs="Times New Roman"/>
          <w:sz w:val="24"/>
          <w:szCs w:val="24"/>
        </w:rPr>
        <w:t xml:space="preserve"> Н.И.</w:t>
      </w:r>
      <w:r w:rsidRPr="00EC5881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3 ст. 19.24 КоАП РФ – </w:t>
      </w:r>
      <w:r w:rsidRPr="00EC5881" w:rsidR="007D76AC">
        <w:rPr>
          <w:rFonts w:ascii="Times New Roman" w:eastAsia="Calibri" w:hAnsi="Times New Roman" w:cs="Times New Roman"/>
          <w:sz w:val="24"/>
          <w:szCs w:val="24"/>
        </w:rPr>
        <w:t>п</w:t>
      </w:r>
      <w:r w:rsidRPr="00EC5881">
        <w:rPr>
          <w:rFonts w:ascii="Times New Roman" w:eastAsia="Calibri" w:hAnsi="Times New Roman" w:cs="Times New Roman"/>
          <w:sz w:val="24"/>
          <w:szCs w:val="24"/>
        </w:rPr>
        <w:t xml:space="preserve">овторное в течение одного года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"consultantplus://offline/ref=A61965B828A2757F41C71FCBAE3E6315CB0AE9C329936D443E87AAC93A14BB872EE99A9D9A7CL6jEL" </w:instrText>
      </w:r>
      <w:r>
        <w:fldChar w:fldCharType="separate"/>
      </w:r>
      <w:r w:rsidRPr="00EC5881">
        <w:rPr>
          <w:rFonts w:ascii="Times New Roman" w:eastAsia="Calibri" w:hAnsi="Times New Roman" w:cs="Times New Roman"/>
          <w:sz w:val="24"/>
          <w:szCs w:val="24"/>
        </w:rPr>
        <w:t>частью 1</w:t>
      </w:r>
      <w:r>
        <w:fldChar w:fldCharType="end"/>
      </w:r>
      <w:r w:rsidRPr="00EC5881" w:rsidR="007D76AC">
        <w:rPr>
          <w:rFonts w:ascii="Times New Roman" w:eastAsia="Calibri" w:hAnsi="Times New Roman" w:cs="Times New Roman"/>
          <w:sz w:val="24"/>
          <w:szCs w:val="24"/>
        </w:rPr>
        <w:t xml:space="preserve"> настоящей статьи</w:t>
      </w:r>
      <w:r w:rsidRPr="00EC58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EC5881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81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D1B4A" w:rsidRPr="00EC5881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81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Pr="00EC5881" w:rsidR="00816D5B">
        <w:rPr>
          <w:rFonts w:ascii="Times New Roman" w:eastAsia="Calibri" w:hAnsi="Times New Roman" w:cs="Times New Roman"/>
          <w:sz w:val="24"/>
          <w:szCs w:val="24"/>
        </w:rPr>
        <w:t>Шилкинис</w:t>
      </w:r>
      <w:r w:rsidRPr="00EC5881" w:rsidR="00816D5B">
        <w:rPr>
          <w:rFonts w:ascii="Times New Roman" w:eastAsia="Calibri" w:hAnsi="Times New Roman" w:cs="Times New Roman"/>
          <w:sz w:val="24"/>
          <w:szCs w:val="24"/>
        </w:rPr>
        <w:t xml:space="preserve"> Н.И.</w:t>
      </w:r>
      <w:r w:rsidRPr="00EC5881">
        <w:rPr>
          <w:rFonts w:ascii="Times New Roman" w:eastAsia="Calibri" w:hAnsi="Times New Roman" w:cs="Times New Roman"/>
          <w:sz w:val="24"/>
          <w:szCs w:val="24"/>
        </w:rPr>
        <w:t xml:space="preserve"> установлено, </w:t>
      </w:r>
      <w:r w:rsidRPr="00EC5881" w:rsidR="00EC5881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EC58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C5881" w:rsidR="00EA6BBA">
        <w:rPr>
          <w:rFonts w:ascii="Times New Roman" w:eastAsia="Calibri" w:hAnsi="Times New Roman" w:cs="Times New Roman"/>
          <w:sz w:val="24"/>
          <w:szCs w:val="24"/>
        </w:rPr>
        <w:t>работает</w:t>
      </w:r>
      <w:r w:rsidRPr="00EC588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52D4A" w:rsidRPr="00EC5881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881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1D4AC2" w:rsidRPr="00EC5881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81">
        <w:rPr>
          <w:rFonts w:ascii="Times New Roman" w:hAnsi="Times New Roman" w:cs="Times New Roman"/>
          <w:color w:val="000000"/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D52D4A" w:rsidRPr="00EC5881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81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EC5881" w:rsidR="00816D5B">
        <w:rPr>
          <w:rFonts w:ascii="Times New Roman" w:eastAsia="Calibri" w:hAnsi="Times New Roman" w:cs="Times New Roman"/>
          <w:sz w:val="24"/>
          <w:szCs w:val="24"/>
        </w:rPr>
        <w:t>Шилкинис</w:t>
      </w:r>
      <w:r w:rsidRPr="00EC5881" w:rsidR="00816D5B">
        <w:rPr>
          <w:rFonts w:ascii="Times New Roman" w:eastAsia="Calibri" w:hAnsi="Times New Roman" w:cs="Times New Roman"/>
          <w:sz w:val="24"/>
          <w:szCs w:val="24"/>
        </w:rPr>
        <w:t xml:space="preserve"> Н.И.</w:t>
      </w:r>
      <w:r w:rsidRPr="00EC5881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D52D4A" w:rsidRPr="00EC5881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81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EC5881" w:rsidR="00874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5881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EC5881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81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EC5881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EC5881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EC5881" w:rsidR="00874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5881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52D4A" w:rsidRPr="00EC5881" w:rsidP="001A12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5881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EC5881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D52D4A" w:rsidRPr="00EC5881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Шилкиниса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</w:t>
      </w:r>
      <w:r w:rsidRPr="00EC5881" w:rsid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EC5881" w:rsid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C5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C5881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3 ст. 19.24 Кодекса РФ об административных правонарушениях, и назначить ему наказание в виде обязательных работ на срок </w:t>
      </w:r>
      <w:r w:rsidRPr="00EC5881" w:rsidR="007D76AC">
        <w:rPr>
          <w:rFonts w:ascii="Times New Roman" w:eastAsia="Calibri" w:hAnsi="Times New Roman" w:cs="Times New Roman"/>
          <w:sz w:val="24"/>
          <w:szCs w:val="24"/>
        </w:rPr>
        <w:t>2</w:t>
      </w:r>
      <w:r w:rsidRPr="00EC5881" w:rsidR="00311121">
        <w:rPr>
          <w:rFonts w:ascii="Times New Roman" w:eastAsia="Calibri" w:hAnsi="Times New Roman" w:cs="Times New Roman"/>
          <w:sz w:val="24"/>
          <w:szCs w:val="24"/>
        </w:rPr>
        <w:t>8</w:t>
      </w:r>
      <w:r w:rsidRPr="00EC588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C5881" w:rsidR="007D76AC">
        <w:rPr>
          <w:rFonts w:ascii="Times New Roman" w:eastAsia="Calibri" w:hAnsi="Times New Roman" w:cs="Times New Roman"/>
          <w:sz w:val="24"/>
          <w:szCs w:val="24"/>
        </w:rPr>
        <w:t>два</w:t>
      </w:r>
      <w:r w:rsidRPr="00EC5881">
        <w:rPr>
          <w:rFonts w:ascii="Times New Roman" w:eastAsia="Calibri" w:hAnsi="Times New Roman" w:cs="Times New Roman"/>
          <w:sz w:val="24"/>
          <w:szCs w:val="24"/>
        </w:rPr>
        <w:t>дцать</w:t>
      </w:r>
      <w:r w:rsidRPr="00EC5881" w:rsidR="00311121">
        <w:rPr>
          <w:rFonts w:ascii="Times New Roman" w:eastAsia="Calibri" w:hAnsi="Times New Roman" w:cs="Times New Roman"/>
          <w:sz w:val="24"/>
          <w:szCs w:val="24"/>
        </w:rPr>
        <w:t xml:space="preserve"> восемь</w:t>
      </w:r>
      <w:r w:rsidRPr="00EC5881">
        <w:rPr>
          <w:rFonts w:ascii="Times New Roman" w:eastAsia="Calibri" w:hAnsi="Times New Roman" w:cs="Times New Roman"/>
          <w:sz w:val="24"/>
          <w:szCs w:val="24"/>
        </w:rPr>
        <w:t>) час</w:t>
      </w:r>
      <w:r w:rsidRPr="00EC5881" w:rsidR="001D4AC2">
        <w:rPr>
          <w:rFonts w:ascii="Times New Roman" w:eastAsia="Calibri" w:hAnsi="Times New Roman" w:cs="Times New Roman"/>
          <w:sz w:val="24"/>
          <w:szCs w:val="24"/>
        </w:rPr>
        <w:t>ов</w:t>
      </w:r>
      <w:r w:rsidRPr="00EC588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52D4A" w:rsidRPr="00EC5881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81">
        <w:rPr>
          <w:rFonts w:ascii="Times New Roman" w:eastAsia="Calibri" w:hAnsi="Times New Roman" w:cs="Times New Roman"/>
          <w:sz w:val="24"/>
          <w:szCs w:val="24"/>
        </w:rPr>
        <w:tab/>
        <w:t xml:space="preserve">Разъяснить </w:t>
      </w:r>
      <w:r w:rsidRPr="00EC5881" w:rsidR="00311121">
        <w:rPr>
          <w:rFonts w:ascii="Times New Roman" w:eastAsia="Calibri" w:hAnsi="Times New Roman" w:cs="Times New Roman"/>
          <w:sz w:val="24"/>
          <w:szCs w:val="24"/>
        </w:rPr>
        <w:t>Шилкинису</w:t>
      </w:r>
      <w:r w:rsidRPr="00EC5881" w:rsidR="00311121">
        <w:rPr>
          <w:rFonts w:ascii="Times New Roman" w:eastAsia="Calibri" w:hAnsi="Times New Roman" w:cs="Times New Roman"/>
          <w:sz w:val="24"/>
          <w:szCs w:val="24"/>
        </w:rPr>
        <w:t xml:space="preserve"> Н.И.</w:t>
      </w:r>
      <w:r w:rsidRPr="00EC5881">
        <w:rPr>
          <w:rFonts w:ascii="Times New Roman" w:eastAsia="Calibri" w:hAnsi="Times New Roman" w:cs="Times New Roman"/>
          <w:sz w:val="24"/>
          <w:szCs w:val="24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D52D4A" w:rsidRPr="00EC5881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81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C5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EC5881">
        <w:rPr>
          <w:rFonts w:ascii="Times New Roman" w:eastAsia="Calibri" w:hAnsi="Times New Roman" w:cs="Times New Roman"/>
          <w:sz w:val="24"/>
          <w:szCs w:val="24"/>
        </w:rPr>
        <w:t>через судебный участок № 5</w:t>
      </w:r>
      <w:r w:rsidRPr="00EC5881" w:rsidR="007D76AC">
        <w:rPr>
          <w:rFonts w:ascii="Times New Roman" w:eastAsia="Calibri" w:hAnsi="Times New Roman" w:cs="Times New Roman"/>
          <w:sz w:val="24"/>
          <w:szCs w:val="24"/>
        </w:rPr>
        <w:t>9</w:t>
      </w:r>
      <w:r w:rsidRPr="00EC58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EC588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52D4A" w:rsidRPr="00EC5881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 w:rsidRPr="00EC5881" w:rsidP="003111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81">
        <w:rPr>
          <w:rFonts w:ascii="Times New Roman" w:eastAsia="Calibri" w:hAnsi="Times New Roman" w:cs="Times New Roman"/>
          <w:sz w:val="24"/>
          <w:szCs w:val="24"/>
        </w:rPr>
        <w:t>М</w:t>
      </w:r>
      <w:r w:rsidRPr="00EC5881" w:rsidR="00EC5881">
        <w:rPr>
          <w:rFonts w:ascii="Times New Roman" w:eastAsia="Calibri" w:hAnsi="Times New Roman" w:cs="Times New Roman"/>
          <w:sz w:val="24"/>
          <w:szCs w:val="24"/>
        </w:rPr>
        <w:t>ировой судья</w:t>
      </w:r>
      <w:r w:rsidRPr="00EC5881" w:rsidR="00EC5881">
        <w:rPr>
          <w:rFonts w:ascii="Times New Roman" w:eastAsia="Calibri" w:hAnsi="Times New Roman" w:cs="Times New Roman"/>
          <w:sz w:val="24"/>
          <w:szCs w:val="24"/>
        </w:rPr>
        <w:tab/>
      </w:r>
      <w:r w:rsidRPr="00EC5881" w:rsidR="00EC5881">
        <w:rPr>
          <w:rFonts w:ascii="Times New Roman" w:eastAsia="Calibri" w:hAnsi="Times New Roman" w:cs="Times New Roman"/>
          <w:sz w:val="24"/>
          <w:szCs w:val="24"/>
        </w:rPr>
        <w:tab/>
      </w:r>
      <w:r w:rsidRPr="00EC5881" w:rsidR="00EC5881">
        <w:rPr>
          <w:rFonts w:ascii="Times New Roman" w:eastAsia="Calibri" w:hAnsi="Times New Roman" w:cs="Times New Roman"/>
          <w:sz w:val="24"/>
          <w:szCs w:val="24"/>
        </w:rPr>
        <w:tab/>
      </w:r>
      <w:r w:rsidRPr="00EC5881" w:rsidR="00EC5881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EC5881" w:rsidR="00EC5881">
        <w:rPr>
          <w:rFonts w:ascii="Times New Roman" w:eastAsia="Calibri" w:hAnsi="Times New Roman" w:cs="Times New Roman"/>
          <w:sz w:val="24"/>
          <w:szCs w:val="24"/>
        </w:rPr>
        <w:tab/>
      </w:r>
      <w:r w:rsidRPr="00EC5881" w:rsidR="00EC5881">
        <w:rPr>
          <w:rFonts w:ascii="Times New Roman" w:eastAsia="Calibri" w:hAnsi="Times New Roman" w:cs="Times New Roman"/>
          <w:sz w:val="24"/>
          <w:szCs w:val="24"/>
        </w:rPr>
        <w:tab/>
      </w:r>
      <w:r w:rsidRPr="00EC5881" w:rsidR="00EC5881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EC5881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EC5881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EC5881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EC5881" w:rsidRPr="00EC5881" w:rsidP="003111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5881" w:rsidRPr="00EC5881" w:rsidP="00EC588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881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EC5881" w:rsidRPr="00EC5881" w:rsidP="00EC58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881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EC5881" w:rsidRPr="00EC5881" w:rsidP="00EC5881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5881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EC5881">
        <w:rPr>
          <w:rFonts w:ascii="Times New Roman" w:hAnsi="Times New Roman" w:cs="Times New Roman"/>
          <w:sz w:val="24"/>
          <w:szCs w:val="24"/>
        </w:rPr>
        <w:t>Сангаджи</w:t>
      </w:r>
      <w:r w:rsidRPr="00EC5881">
        <w:rPr>
          <w:rFonts w:ascii="Times New Roman" w:hAnsi="Times New Roman" w:cs="Times New Roman"/>
          <w:sz w:val="24"/>
          <w:szCs w:val="24"/>
        </w:rPr>
        <w:t>-Горяев</w:t>
      </w:r>
      <w:r w:rsidRPr="00EC588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C5881" w:rsidRPr="00EC5881" w:rsidP="00EC58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881">
        <w:rPr>
          <w:rFonts w:ascii="Times New Roman" w:hAnsi="Times New Roman" w:cs="Times New Roman"/>
          <w:iCs/>
          <w:sz w:val="24"/>
          <w:szCs w:val="24"/>
        </w:rPr>
        <w:t xml:space="preserve">          «____»_____________201</w:t>
      </w:r>
      <w:r w:rsidR="001C0577">
        <w:rPr>
          <w:rFonts w:ascii="Times New Roman" w:hAnsi="Times New Roman" w:cs="Times New Roman"/>
          <w:iCs/>
          <w:sz w:val="24"/>
          <w:szCs w:val="24"/>
        </w:rPr>
        <w:t>9</w:t>
      </w:r>
      <w:r w:rsidRPr="00EC5881">
        <w:rPr>
          <w:rFonts w:ascii="Times New Roman" w:hAnsi="Times New Roman" w:cs="Times New Roman"/>
          <w:iCs/>
          <w:sz w:val="24"/>
          <w:szCs w:val="24"/>
        </w:rPr>
        <w:t xml:space="preserve"> г.</w:t>
      </w:r>
    </w:p>
    <w:sectPr w:rsidSect="001D4AC2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1A127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57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D199F"/>
    <w:rsid w:val="000F5F83"/>
    <w:rsid w:val="00153362"/>
    <w:rsid w:val="001A127E"/>
    <w:rsid w:val="001C0577"/>
    <w:rsid w:val="001D4AC2"/>
    <w:rsid w:val="002006A0"/>
    <w:rsid w:val="0027232C"/>
    <w:rsid w:val="002F6D47"/>
    <w:rsid w:val="00311121"/>
    <w:rsid w:val="003A4B35"/>
    <w:rsid w:val="004710BE"/>
    <w:rsid w:val="00471F3C"/>
    <w:rsid w:val="004F34BC"/>
    <w:rsid w:val="005475F2"/>
    <w:rsid w:val="005B6B34"/>
    <w:rsid w:val="005E6BB7"/>
    <w:rsid w:val="006B4B01"/>
    <w:rsid w:val="006D6490"/>
    <w:rsid w:val="007D76AC"/>
    <w:rsid w:val="00816D5B"/>
    <w:rsid w:val="00850878"/>
    <w:rsid w:val="008743C8"/>
    <w:rsid w:val="00890F99"/>
    <w:rsid w:val="00AF0EB7"/>
    <w:rsid w:val="00BD1B4A"/>
    <w:rsid w:val="00C440A0"/>
    <w:rsid w:val="00C679ED"/>
    <w:rsid w:val="00D52D4A"/>
    <w:rsid w:val="00DB289B"/>
    <w:rsid w:val="00DF3658"/>
    <w:rsid w:val="00EA3614"/>
    <w:rsid w:val="00EA6BBA"/>
    <w:rsid w:val="00EC5881"/>
    <w:rsid w:val="00FD5D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471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