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B36A78" w:rsidP="009A3D5F">
      <w:pPr>
        <w:pStyle w:val="Title"/>
        <w:ind w:left="5103" w:right="-34"/>
        <w:jc w:val="right"/>
      </w:pPr>
      <w:r w:rsidRPr="00B36A78">
        <w:t xml:space="preserve">     Дело № 5-59-</w:t>
      </w:r>
      <w:r w:rsidRPr="00B36A78" w:rsidR="00436A3F">
        <w:t>6</w:t>
      </w:r>
      <w:r w:rsidRPr="00B36A78">
        <w:t>/202</w:t>
      </w:r>
      <w:r w:rsidRPr="00B36A78" w:rsidR="00186C20">
        <w:t>4</w:t>
      </w:r>
    </w:p>
    <w:p w:rsidR="009A3D5F" w:rsidRPr="00B36A78" w:rsidP="009A3D5F">
      <w:pPr>
        <w:pStyle w:val="Title"/>
        <w:ind w:left="5103" w:right="-34"/>
        <w:jc w:val="right"/>
      </w:pPr>
      <w:r w:rsidRPr="00B36A78">
        <w:t xml:space="preserve">УИД </w:t>
      </w:r>
      <w:r w:rsidRPr="00B36A78">
        <w:rPr>
          <w:bCs/>
        </w:rPr>
        <w:t>91MS0059-01-202</w:t>
      </w:r>
      <w:r w:rsidRPr="00B36A78" w:rsidR="00186C20">
        <w:rPr>
          <w:bCs/>
        </w:rPr>
        <w:t>4</w:t>
      </w:r>
      <w:r w:rsidRPr="00B36A78">
        <w:rPr>
          <w:bCs/>
        </w:rPr>
        <w:t>-00</w:t>
      </w:r>
      <w:r w:rsidRPr="00B36A78" w:rsidR="00F8193C">
        <w:rPr>
          <w:bCs/>
        </w:rPr>
        <w:t>251</w:t>
      </w:r>
      <w:r w:rsidRPr="00B36A78" w:rsidR="00436A3F">
        <w:rPr>
          <w:bCs/>
        </w:rPr>
        <w:t>1</w:t>
      </w:r>
      <w:r w:rsidRPr="00B36A78">
        <w:rPr>
          <w:bCs/>
        </w:rPr>
        <w:t>-</w:t>
      </w:r>
      <w:r w:rsidRPr="00B36A78" w:rsidR="00F8193C">
        <w:rPr>
          <w:bCs/>
        </w:rPr>
        <w:t>7</w:t>
      </w:r>
      <w:r w:rsidRPr="00B36A78" w:rsidR="00436A3F">
        <w:rPr>
          <w:bCs/>
        </w:rPr>
        <w:t>3</w:t>
      </w:r>
    </w:p>
    <w:p w:rsidR="009A3D5F" w:rsidRPr="00B36A78" w:rsidP="009A3D5F">
      <w:pPr>
        <w:pStyle w:val="Title"/>
        <w:ind w:right="-34"/>
        <w:jc w:val="right"/>
      </w:pPr>
    </w:p>
    <w:p w:rsidR="009A3D5F" w:rsidRPr="00B36A78" w:rsidP="009A3D5F">
      <w:pPr>
        <w:pStyle w:val="Title"/>
        <w:ind w:right="-34"/>
      </w:pPr>
      <w:r w:rsidRPr="00B36A78">
        <w:t>ПОСТАНОВЛЕНИЕ</w:t>
      </w:r>
    </w:p>
    <w:p w:rsidR="00836565" w:rsidRPr="00B36A78" w:rsidP="009A3D5F">
      <w:pPr>
        <w:pStyle w:val="Title"/>
        <w:ind w:right="-34"/>
      </w:pPr>
      <w:r w:rsidRPr="00B36A78">
        <w:t>по делу об административном правонарушении</w:t>
      </w:r>
    </w:p>
    <w:p w:rsidR="009A3D5F" w:rsidRPr="00B36A78" w:rsidP="009A3D5F">
      <w:pPr>
        <w:ind w:right="-34"/>
        <w:jc w:val="center"/>
        <w:rPr>
          <w:b/>
        </w:rPr>
      </w:pPr>
    </w:p>
    <w:p w:rsidR="009A3D5F" w:rsidRPr="00B36A78" w:rsidP="009A3D5F">
      <w:pPr>
        <w:jc w:val="both"/>
      </w:pPr>
      <w:r w:rsidRPr="00B36A78">
        <w:t>16 январ</w:t>
      </w:r>
      <w:r w:rsidRPr="00B36A78" w:rsidR="00186C20">
        <w:t>я</w:t>
      </w:r>
      <w:r w:rsidRPr="00B36A78">
        <w:t xml:space="preserve"> 2025</w:t>
      </w:r>
      <w:r w:rsidRPr="00B36A78">
        <w:t xml:space="preserve"> года                                                                г. Красноперекопск                                                                               </w:t>
      </w:r>
      <w:r w:rsidRPr="00B36A78">
        <w:tab/>
        <w:t xml:space="preserve">                                </w:t>
      </w:r>
      <w:r w:rsidRPr="00B36A78">
        <w:tab/>
      </w:r>
      <w:r w:rsidRPr="00B36A78">
        <w:tab/>
        <w:t xml:space="preserve">                         </w:t>
      </w:r>
    </w:p>
    <w:p w:rsidR="009A3D5F" w:rsidRPr="00B36A7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B36A78">
        <w:t>Мировой судья судебного участ</w:t>
      </w:r>
      <w:r w:rsidRPr="00B36A78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B36A7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B36A78">
        <w:t>рассмотрев в открытом судебном заседании по адресу: 296000, РФ, Республика Крым, г. Красноперекопск, ми</w:t>
      </w:r>
      <w:r w:rsidRPr="00B36A78">
        <w:t>крорайон 10, дом 4, дело об административном правонарушении по ст. 15.5 КоАП</w:t>
      </w:r>
      <w:r w:rsidRPr="00B36A78" w:rsidR="005E3DED">
        <w:t xml:space="preserve"> РФ </w:t>
      </w:r>
      <w:r w:rsidRPr="00B36A78">
        <w:t>в отношении</w:t>
      </w:r>
    </w:p>
    <w:p w:rsidR="00865DEE" w:rsidP="00865DEE">
      <w:pPr>
        <w:pStyle w:val="BodyTextIndent"/>
      </w:pPr>
      <w:r w:rsidRPr="00B36A78">
        <w:rPr>
          <w:color w:val="000000"/>
        </w:rPr>
        <w:t xml:space="preserve">Роговой </w:t>
      </w:r>
      <w:r>
        <w:rPr>
          <w:color w:val="000000"/>
        </w:rPr>
        <w:t xml:space="preserve">В.И., </w:t>
      </w:r>
      <w:r>
        <w:rPr>
          <w:color w:val="FF0000"/>
        </w:rPr>
        <w:t>ПЕРСОНАЛЬНЫЕ ДАННЫЕ,</w:t>
      </w:r>
    </w:p>
    <w:p w:rsidR="009D41D4" w:rsidRPr="00B36A78" w:rsidP="005E5ADC">
      <w:pPr>
        <w:ind w:right="-34" w:firstLine="709"/>
        <w:jc w:val="both"/>
      </w:pPr>
    </w:p>
    <w:p w:rsidR="009A3D5F" w:rsidRPr="00B36A78" w:rsidP="009A3D5F">
      <w:pPr>
        <w:ind w:firstLine="709"/>
        <w:jc w:val="center"/>
        <w:rPr>
          <w:bCs/>
        </w:rPr>
      </w:pPr>
      <w:r w:rsidRPr="00B36A78">
        <w:rPr>
          <w:bCs/>
        </w:rPr>
        <w:t>установил:</w:t>
      </w:r>
    </w:p>
    <w:p w:rsidR="00DB3254" w:rsidRPr="00B36A78" w:rsidP="00A21B23">
      <w:pPr>
        <w:ind w:firstLine="708"/>
        <w:jc w:val="both"/>
      </w:pPr>
      <w:r w:rsidRPr="00B36A78">
        <w:rPr>
          <w:color w:val="000000"/>
        </w:rPr>
        <w:t>Рогова В.И</w:t>
      </w:r>
      <w:r w:rsidRPr="00B36A78" w:rsidR="00386959">
        <w:t xml:space="preserve">., являясь должностным лицом – </w:t>
      </w:r>
      <w:r w:rsidRPr="00B36A78">
        <w:t xml:space="preserve">председателем Ишунского </w:t>
      </w:r>
      <w:r w:rsidRPr="00B36A78">
        <w:t xml:space="preserve">сельского совета - </w:t>
      </w:r>
      <w:r>
        <w:t>…</w:t>
      </w:r>
      <w:r w:rsidRPr="00B36A78">
        <w:t xml:space="preserve">, расположенного по адресу: </w:t>
      </w:r>
      <w:r>
        <w:t>АДРЕС</w:t>
      </w:r>
      <w:r w:rsidRPr="00B36A78" w:rsidR="00386959">
        <w:t>,</w:t>
      </w:r>
      <w:r w:rsidRPr="00B36A78" w:rsidR="009A3D5F">
        <w:t xml:space="preserve"> </w:t>
      </w:r>
      <w:r w:rsidRPr="00B36A78">
        <w:t>не представил</w:t>
      </w:r>
      <w:r w:rsidRPr="00B36A78" w:rsidR="00386959">
        <w:t>а</w:t>
      </w:r>
      <w:r w:rsidRPr="00B36A78">
        <w:t xml:space="preserve"> в установленный законом срок  - не позднее </w:t>
      </w:r>
      <w:r>
        <w:t>ДАТА</w:t>
      </w:r>
      <w:r w:rsidRPr="00B36A78" w:rsidR="00A873A9">
        <w:t>.</w:t>
      </w:r>
      <w:r w:rsidRPr="00B36A78">
        <w:t xml:space="preserve">, </w:t>
      </w:r>
      <w:r w:rsidRPr="00B36A78">
        <w:t xml:space="preserve">в налоговый орган – Межрайонную ИФНС России № </w:t>
      </w:r>
      <w:r w:rsidRPr="00B36A78" w:rsidR="0037757F">
        <w:t>2</w:t>
      </w:r>
      <w:r w:rsidRPr="00B36A78">
        <w:t xml:space="preserve"> по Республике Крым, </w:t>
      </w:r>
      <w:r w:rsidRPr="00B36A78" w:rsidR="00950766">
        <w:t>налоговую декларацию по налогу на имущество организаций за 2023 год</w:t>
      </w:r>
      <w:r w:rsidRPr="00B36A78">
        <w:t>.</w:t>
      </w:r>
    </w:p>
    <w:p w:rsidR="00ED012C" w:rsidRPr="00B36A78" w:rsidP="00ED012C">
      <w:pPr>
        <w:ind w:firstLine="708"/>
        <w:jc w:val="both"/>
      </w:pPr>
      <w:r w:rsidRPr="00B36A78">
        <w:t xml:space="preserve">В судебное заседание </w:t>
      </w:r>
      <w:r w:rsidRPr="00B36A78">
        <w:rPr>
          <w:color w:val="000000"/>
        </w:rPr>
        <w:t>Рогова В.И</w:t>
      </w:r>
      <w:r w:rsidRPr="00B36A78">
        <w:t>. не явилась, о рассмотрении дела извещена надлежаще, причины неявки суду н</w:t>
      </w:r>
      <w:r w:rsidRPr="00B36A78">
        <w:t>еизвестны, ходатайств об отложении рассмотрения дела суду не поступало.</w:t>
      </w:r>
    </w:p>
    <w:p w:rsidR="00ED012C" w:rsidRPr="00B36A78" w:rsidP="00ED012C">
      <w:pPr>
        <w:ind w:firstLine="708"/>
        <w:jc w:val="both"/>
      </w:pPr>
      <w:r w:rsidRPr="00B36A78">
        <w:t xml:space="preserve">При разрешении вопроса о том, воспрепятствует ли отсутствие </w:t>
      </w:r>
      <w:r w:rsidRPr="00B36A78">
        <w:rPr>
          <w:color w:val="000000"/>
        </w:rPr>
        <w:t>Роговой В.И</w:t>
      </w:r>
      <w:r w:rsidRPr="00B36A78">
        <w:t xml:space="preserve">. в судебном заседании всестороннему, полному, объективному и своевременному выяснению обстоятельств дела, после </w:t>
      </w:r>
      <w:r w:rsidRPr="00B36A78">
        <w:t xml:space="preserve">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22A47" w:rsidRPr="00B36A78" w:rsidP="006E2600">
      <w:pPr>
        <w:ind w:firstLine="708"/>
        <w:jc w:val="both"/>
      </w:pPr>
      <w:r w:rsidRPr="00B36A78">
        <w:t>И</w:t>
      </w:r>
      <w:r w:rsidRPr="00B36A78" w:rsidR="006E2600">
        <w:t xml:space="preserve">сследовав </w:t>
      </w:r>
      <w:r w:rsidRPr="00B36A78" w:rsidR="0014361F">
        <w:t>материалы дела, мировой судья считает, что событие правонарушения имело место, и подтверждаются материалами дела:</w:t>
      </w:r>
      <w:r w:rsidRPr="00B36A78" w:rsidR="00391FBF">
        <w:t xml:space="preserve"> </w:t>
      </w:r>
      <w:r w:rsidRPr="00B36A78" w:rsidR="009A3D5F">
        <w:t xml:space="preserve">протоколом об административном правонарушении </w:t>
      </w:r>
      <w:r w:rsidRPr="00B36A78" w:rsidR="00DA137D">
        <w:t xml:space="preserve">№ </w:t>
      </w:r>
      <w:r>
        <w:t xml:space="preserve">НОМЕР ДАТА </w:t>
      </w:r>
      <w:r w:rsidRPr="00B36A78" w:rsidR="00B257C3">
        <w:t>г.</w:t>
      </w:r>
      <w:r w:rsidRPr="00B36A78" w:rsidR="009A3D5F">
        <w:t xml:space="preserve"> (л.д. 1-</w:t>
      </w:r>
      <w:r w:rsidRPr="00B36A78" w:rsidR="007A3C68">
        <w:t>4</w:t>
      </w:r>
      <w:r w:rsidRPr="00B36A78" w:rsidR="009A3D5F">
        <w:t xml:space="preserve">); </w:t>
      </w:r>
      <w:r w:rsidRPr="00B36A78">
        <w:t xml:space="preserve">выпиской из Единого государственной реестра юридических лиц (л.д. </w:t>
      </w:r>
      <w:r w:rsidRPr="00B36A78" w:rsidR="007A3C68">
        <w:t>8-1</w:t>
      </w:r>
      <w:r w:rsidRPr="00B36A78" w:rsidR="00A21B23">
        <w:t>2</w:t>
      </w:r>
      <w:r w:rsidRPr="00B36A78">
        <w:t xml:space="preserve">); квитанцией о приеме налоговой декларации (расчета), бухгалтерской (финансовой) отчетности в электронной форме </w:t>
      </w:r>
      <w:r>
        <w:t>ДАТА</w:t>
      </w:r>
      <w:r w:rsidRPr="00B36A78">
        <w:t xml:space="preserve"> </w:t>
      </w:r>
      <w:r w:rsidRPr="00B36A78">
        <w:t xml:space="preserve">г. (л.д. </w:t>
      </w:r>
      <w:r w:rsidRPr="00B36A78" w:rsidR="00A21B23">
        <w:t>18</w:t>
      </w:r>
      <w:r w:rsidRPr="00B36A78">
        <w:t>).</w:t>
      </w:r>
    </w:p>
    <w:p w:rsidR="002D29EA" w:rsidRPr="00B36A78" w:rsidP="002D29EA">
      <w:pPr>
        <w:ind w:firstLine="708"/>
        <w:jc w:val="both"/>
      </w:pPr>
      <w:r w:rsidRPr="00B36A78">
        <w:t>Оценивая перечисленные выше доказательства, мировой судья считает их достоверными, согласующимися между собой, не</w:t>
      </w:r>
      <w:r w:rsidRPr="00B36A78">
        <w:t xml:space="preserve"> доверять или ставить доказательства под сомнение оснований у судьи  не имеется. </w:t>
      </w:r>
    </w:p>
    <w:p w:rsidR="00BF1E83" w:rsidRPr="00B36A78" w:rsidP="00BF1E83">
      <w:pPr>
        <w:adjustRightInd w:val="0"/>
        <w:ind w:right="-34" w:firstLine="720"/>
        <w:jc w:val="both"/>
      </w:pPr>
      <w:r w:rsidRPr="00B36A78">
        <w:t xml:space="preserve">Согласно </w:t>
      </w:r>
      <w:hyperlink r:id="rId4" w:history="1">
        <w:r w:rsidRPr="00B36A78">
          <w:rPr>
            <w:rStyle w:val="Hyperlink"/>
            <w:color w:val="auto"/>
            <w:u w:val="none"/>
          </w:rPr>
          <w:t>ст. 19</w:t>
        </w:r>
      </w:hyperlink>
      <w:r w:rsidRPr="00B36A78">
        <w:t xml:space="preserve"> Налогового кодекса РФ,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B36A78">
          <w:rPr>
            <w:rStyle w:val="Hyperlink"/>
            <w:color w:val="auto"/>
            <w:u w:val="none"/>
          </w:rPr>
          <w:t>настоящим Кодексом</w:t>
        </w:r>
      </w:hyperlink>
      <w:r w:rsidRPr="00B36A78">
        <w:t xml:space="preserve"> возложена обязанность уплачивать соответственно налоги и (или</w:t>
      </w:r>
      <w:r w:rsidRPr="00B36A78">
        <w:t>) сборы.</w:t>
      </w:r>
    </w:p>
    <w:p w:rsidR="00BF1E83" w:rsidRPr="00B36A78" w:rsidP="00BF1E83">
      <w:pPr>
        <w:adjustRightInd w:val="0"/>
        <w:ind w:right="-34" w:firstLine="720"/>
        <w:jc w:val="both"/>
      </w:pPr>
      <w:hyperlink r:id="rId6" w:history="1">
        <w:r w:rsidRPr="00B36A78">
          <w:rPr>
            <w:rStyle w:val="Hyperlink"/>
            <w:color w:val="auto"/>
            <w:u w:val="none"/>
          </w:rPr>
          <w:t>Подпунктом 4 п. 1 ст. 23</w:t>
        </w:r>
      </w:hyperlink>
      <w:r w:rsidRPr="00B36A78">
        <w:t xml:space="preserve"> НК РФ,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</w:t>
      </w:r>
      <w:r w:rsidRPr="00B36A78">
        <w:t xml:space="preserve"> о налогах и сборах.</w:t>
      </w:r>
    </w:p>
    <w:p w:rsidR="00BF1E83" w:rsidRPr="00B36A78" w:rsidP="00BF1E83">
      <w:pPr>
        <w:adjustRightInd w:val="0"/>
        <w:ind w:right="-34" w:firstLine="720"/>
        <w:jc w:val="both"/>
      </w:pPr>
      <w:r w:rsidRPr="00B36A78">
        <w:t>Согласно п. 6 ст. 80 НК РФ, налоговая декларация (расчет) предоставляется в установленные законодательством о налогах и сборах сроки.</w:t>
      </w:r>
    </w:p>
    <w:p w:rsidR="00BF1E83" w:rsidRPr="00B36A78" w:rsidP="00BF1E83">
      <w:pPr>
        <w:ind w:firstLine="720"/>
        <w:jc w:val="both"/>
      </w:pPr>
      <w:r w:rsidRPr="00B36A78">
        <w:t>В соответствии с п. 3 ст. 386 НК РФ, налоговая декларация представляется налогоплательщиком по итогам</w:t>
      </w:r>
      <w:r w:rsidRPr="00B36A78">
        <w:t xml:space="preserve"> налогового периода не позднее 25 </w:t>
      </w:r>
      <w:r w:rsidRPr="00B36A78" w:rsidR="009436D0">
        <w:rPr>
          <w:color w:val="FF0000"/>
        </w:rPr>
        <w:t>февраля</w:t>
      </w:r>
      <w:r w:rsidRPr="00B36A78">
        <w:t xml:space="preserve"> года, следующего за истекшим налоговым периодом.</w:t>
      </w:r>
    </w:p>
    <w:p w:rsidR="00BF1E83" w:rsidRPr="00B36A78" w:rsidP="00BF1E83">
      <w:pPr>
        <w:ind w:firstLine="720"/>
        <w:jc w:val="both"/>
      </w:pPr>
      <w:r w:rsidRPr="00B36A78">
        <w:t>На основании п. 1 ст. 386 НК РФ, налоговым периодом по налогу на имущество организаций признается календарный год.</w:t>
      </w:r>
    </w:p>
    <w:p w:rsidR="00BF1E83" w:rsidRPr="00B36A78" w:rsidP="00BF1E83">
      <w:pPr>
        <w:adjustRightInd w:val="0"/>
        <w:ind w:right="-34" w:firstLine="720"/>
        <w:jc w:val="both"/>
      </w:pPr>
      <w:r w:rsidRPr="00B36A78">
        <w:t>Как усматривается из материалов дела, фактически н</w:t>
      </w:r>
      <w:r w:rsidRPr="00B36A78">
        <w:t xml:space="preserve">алоговая декларация по налогу на имущество организаций за 2023 год предоставлена </w:t>
      </w:r>
      <w:r w:rsidRPr="00B36A78" w:rsidR="00C53201">
        <w:rPr>
          <w:color w:val="000000"/>
        </w:rPr>
        <w:t>Роговой В.И</w:t>
      </w:r>
      <w:r w:rsidRPr="00B36A78">
        <w:t xml:space="preserve">. в налоговый орган </w:t>
      </w:r>
      <w:r w:rsidRPr="00B36A78" w:rsidR="00C53201">
        <w:t>12.03</w:t>
      </w:r>
      <w:r w:rsidRPr="00B36A78">
        <w:t xml:space="preserve">.2024 (л.д. </w:t>
      </w:r>
      <w:r w:rsidRPr="00B36A78" w:rsidR="00C53201">
        <w:t>18</w:t>
      </w:r>
      <w:r w:rsidRPr="00B36A78">
        <w:t>).</w:t>
      </w:r>
    </w:p>
    <w:p w:rsidR="00BF1E83" w:rsidRPr="00B36A78" w:rsidP="00BF1E83">
      <w:pPr>
        <w:autoSpaceDE w:val="0"/>
        <w:autoSpaceDN w:val="0"/>
        <w:adjustRightInd w:val="0"/>
        <w:ind w:firstLine="720"/>
        <w:jc w:val="both"/>
      </w:pPr>
      <w:r w:rsidRPr="00B36A78">
        <w:t xml:space="preserve">При таких обстоятельствах, судья квалифицирует действия </w:t>
      </w:r>
      <w:r w:rsidRPr="00B36A78" w:rsidR="00C53201">
        <w:rPr>
          <w:color w:val="000000"/>
        </w:rPr>
        <w:t>Роговой В.И</w:t>
      </w:r>
      <w:r w:rsidRPr="00B36A78">
        <w:t xml:space="preserve">. по ст. 15.5 КРФ об АП, </w:t>
      </w:r>
      <w:r w:rsidRPr="00B36A78">
        <w:rPr>
          <w:rFonts w:eastAsiaTheme="minorHAnsi"/>
          <w:lang w:eastAsia="en-US"/>
        </w:rPr>
        <w:t>как нарушение установленных за</w:t>
      </w:r>
      <w:r w:rsidRPr="00B36A78">
        <w:rPr>
          <w:rFonts w:eastAsiaTheme="minorHAnsi"/>
          <w:lang w:eastAsia="en-US"/>
        </w:rPr>
        <w:t>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36A78">
        <w:t>.</w:t>
      </w:r>
    </w:p>
    <w:p w:rsidR="00BF1E83" w:rsidRPr="00B36A78" w:rsidP="00BF1E83">
      <w:pPr>
        <w:ind w:firstLine="720"/>
        <w:jc w:val="both"/>
      </w:pPr>
      <w:r w:rsidRPr="00B36A78">
        <w:t>При назначении  наказания судья учитывает характер совершенного административного правонарушения, личность виновно</w:t>
      </w:r>
      <w:r w:rsidRPr="00B36A78">
        <w:t>й, обстоятельства, смягчающие и отягчающие ответственность.</w:t>
      </w:r>
    </w:p>
    <w:p w:rsidR="005E62B3" w:rsidRPr="00B36A78" w:rsidP="005E62B3">
      <w:pPr>
        <w:ind w:firstLine="709"/>
        <w:jc w:val="both"/>
        <w:rPr>
          <w:bCs/>
        </w:rPr>
      </w:pPr>
      <w:r w:rsidRPr="00B36A78">
        <w:rPr>
          <w:bCs/>
        </w:rPr>
        <w:t>Смягчающих и отягчающих обстоятельств по делу не установлено.</w:t>
      </w:r>
    </w:p>
    <w:p w:rsidR="00C53201" w:rsidRPr="00B36A78" w:rsidP="005E62B3">
      <w:pPr>
        <w:ind w:firstLine="709"/>
        <w:jc w:val="both"/>
        <w:rPr>
          <w:bCs/>
        </w:rPr>
      </w:pPr>
      <w:r w:rsidRPr="00B36A78">
        <w:rPr>
          <w:bCs/>
        </w:rPr>
        <w:t xml:space="preserve">С учетом конкретных обстоятельств дела, данных о личности </w:t>
      </w:r>
      <w:r w:rsidRPr="00B36A78">
        <w:rPr>
          <w:color w:val="000000"/>
        </w:rPr>
        <w:t>Роговой В.И</w:t>
      </w:r>
      <w:r w:rsidRPr="00B36A78">
        <w:rPr>
          <w:bCs/>
        </w:rPr>
        <w:t>., которая впервые совершила административное правонарушение, при</w:t>
      </w:r>
      <w:r w:rsidRPr="00B36A78">
        <w:rPr>
          <w:bCs/>
        </w:rPr>
        <w:t xml:space="preserve"> отсутствии причинения какого-либо вреда и угрозе его причинения, а также при отсутствии имущественного вреда, считаю возможным назначить ей наказание в виде предупреждения, что предусмотрено санкцией ст. 15.5 КоАП РФ.</w:t>
      </w:r>
    </w:p>
    <w:p w:rsidR="009A3D5F" w:rsidRPr="00B36A78" w:rsidP="009A3D5F">
      <w:pPr>
        <w:pStyle w:val="BodyText"/>
        <w:spacing w:after="0"/>
        <w:ind w:firstLine="709"/>
        <w:jc w:val="both"/>
      </w:pPr>
      <w:r w:rsidRPr="00B36A78">
        <w:t>Руководствуясь ст.ст. 29.10 и 29.11 К</w:t>
      </w:r>
      <w:r w:rsidRPr="00B36A78">
        <w:t>одекса Российской Федерации об административных правонарушениях, мировой судья</w:t>
      </w:r>
    </w:p>
    <w:p w:rsidR="009A3D5F" w:rsidRPr="00B36A78" w:rsidP="009A3D5F">
      <w:pPr>
        <w:pStyle w:val="BodyTextIndent"/>
        <w:ind w:firstLine="709"/>
        <w:jc w:val="center"/>
      </w:pPr>
      <w:r w:rsidRPr="00B36A78">
        <w:t>постановил:</w:t>
      </w:r>
    </w:p>
    <w:p w:rsidR="005C6AFC" w:rsidRPr="00B36A78" w:rsidP="003B3C1F">
      <w:pPr>
        <w:autoSpaceDE w:val="0"/>
        <w:autoSpaceDN w:val="0"/>
        <w:adjustRightInd w:val="0"/>
        <w:ind w:firstLine="709"/>
        <w:contextualSpacing/>
        <w:jc w:val="both"/>
      </w:pPr>
      <w:r w:rsidRPr="00B36A78">
        <w:rPr>
          <w:color w:val="000000"/>
        </w:rPr>
        <w:t xml:space="preserve">Рогову </w:t>
      </w:r>
      <w:r>
        <w:rPr>
          <w:color w:val="000000"/>
        </w:rPr>
        <w:t>В.И.</w:t>
      </w:r>
      <w:r w:rsidRPr="00B36A78">
        <w:t xml:space="preserve"> </w:t>
      </w:r>
      <w:r w:rsidRPr="00B36A78" w:rsidR="00825998">
        <w:t xml:space="preserve">признать </w:t>
      </w:r>
      <w:r w:rsidRPr="00B36A78" w:rsidR="00A12D79">
        <w:t>виновн</w:t>
      </w:r>
      <w:r w:rsidRPr="00B36A78">
        <w:t>ой</w:t>
      </w:r>
      <w:r w:rsidRPr="00B36A78" w:rsidR="00A12D79">
        <w:t xml:space="preserve"> в совершении административного правонарушения, предусмотренного ст. 15.5 КоАП РФ, </w:t>
      </w:r>
      <w:r w:rsidRPr="00B36A78">
        <w:t xml:space="preserve">и назначить ей </w:t>
      </w:r>
      <w:r w:rsidRPr="00B36A78" w:rsidR="003B3C1F">
        <w:t>административное наказание в виде предупреждения</w:t>
      </w:r>
      <w:r w:rsidRPr="00B36A78" w:rsidR="006B78E4">
        <w:t>.</w:t>
      </w:r>
    </w:p>
    <w:p w:rsidR="009A3D5F" w:rsidRPr="00B36A78" w:rsidP="005C6AFC">
      <w:pPr>
        <w:autoSpaceDE w:val="0"/>
        <w:autoSpaceDN w:val="0"/>
        <w:adjustRightInd w:val="0"/>
        <w:ind w:firstLine="709"/>
        <w:jc w:val="both"/>
        <w:outlineLvl w:val="2"/>
      </w:pPr>
      <w:r w:rsidRPr="00B36A78">
        <w:t xml:space="preserve">Постановление может быть обжаловано в Красноперекопский районный суд Республики Крым в течение 10 </w:t>
      </w:r>
      <w:r w:rsidRPr="00B36A78" w:rsidR="00EB5AC2">
        <w:t>дней</w:t>
      </w:r>
      <w:r w:rsidRPr="00B36A78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AD75A4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D75A4">
        <w:t xml:space="preserve">Мировой судья           </w:t>
      </w:r>
      <w:r w:rsidRPr="00AD75A4" w:rsidR="00DD2D8C">
        <w:t xml:space="preserve">                </w:t>
      </w:r>
      <w:r w:rsidRPr="00AD75A4">
        <w:t xml:space="preserve"> подпись                Д.Р. Мердымшаева</w:t>
      </w:r>
    </w:p>
    <w:p w:rsidR="00865DEE"/>
    <w:p w:rsidR="00865DEE" w:rsidP="00865DEE"/>
    <w:p w:rsidR="00865DEE" w:rsidP="00865DEE"/>
    <w:p w:rsidR="00865DEE" w:rsidP="00865DEE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865DEE" w:rsidP="00865DEE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865DEE" w:rsidP="00865DEE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865DEE" w:rsidP="00865DEE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865DEE" w:rsidP="00865DEE">
      <w:pPr>
        <w:ind w:firstLine="708"/>
      </w:pPr>
      <w:r>
        <w:rPr>
          <w:lang w:eastAsia="en-US"/>
        </w:rPr>
        <w:t>«__»_______2025г.</w:t>
      </w:r>
    </w:p>
    <w:p w:rsidR="002129F7" w:rsidRPr="00865DEE" w:rsidP="00865DEE"/>
    <w:sectPr w:rsidSect="00B36A78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77797"/>
    <w:rsid w:val="0008607B"/>
    <w:rsid w:val="000B2484"/>
    <w:rsid w:val="0010375D"/>
    <w:rsid w:val="00106E58"/>
    <w:rsid w:val="00114754"/>
    <w:rsid w:val="00127DC1"/>
    <w:rsid w:val="00133F76"/>
    <w:rsid w:val="001416DE"/>
    <w:rsid w:val="0014361F"/>
    <w:rsid w:val="00145A84"/>
    <w:rsid w:val="00186C20"/>
    <w:rsid w:val="001A7122"/>
    <w:rsid w:val="001B12DE"/>
    <w:rsid w:val="001C1D8F"/>
    <w:rsid w:val="001D0FD9"/>
    <w:rsid w:val="001D5842"/>
    <w:rsid w:val="002129F7"/>
    <w:rsid w:val="00224613"/>
    <w:rsid w:val="00250A35"/>
    <w:rsid w:val="002549BC"/>
    <w:rsid w:val="002617EA"/>
    <w:rsid w:val="002758D7"/>
    <w:rsid w:val="002A0CB6"/>
    <w:rsid w:val="002B586B"/>
    <w:rsid w:val="002D29EA"/>
    <w:rsid w:val="002D39AF"/>
    <w:rsid w:val="002F20E0"/>
    <w:rsid w:val="002F362F"/>
    <w:rsid w:val="00317A82"/>
    <w:rsid w:val="00331C57"/>
    <w:rsid w:val="0037757F"/>
    <w:rsid w:val="00383DCC"/>
    <w:rsid w:val="00386959"/>
    <w:rsid w:val="003878A2"/>
    <w:rsid w:val="00391FBF"/>
    <w:rsid w:val="003B3C1F"/>
    <w:rsid w:val="003B7D5A"/>
    <w:rsid w:val="003C081D"/>
    <w:rsid w:val="003D4215"/>
    <w:rsid w:val="003F5D2F"/>
    <w:rsid w:val="00400268"/>
    <w:rsid w:val="00436A3F"/>
    <w:rsid w:val="004769A9"/>
    <w:rsid w:val="00480079"/>
    <w:rsid w:val="00493164"/>
    <w:rsid w:val="004A3831"/>
    <w:rsid w:val="004B0D51"/>
    <w:rsid w:val="004B7059"/>
    <w:rsid w:val="00505D60"/>
    <w:rsid w:val="00524C86"/>
    <w:rsid w:val="00530CCC"/>
    <w:rsid w:val="00552A9E"/>
    <w:rsid w:val="00570F6C"/>
    <w:rsid w:val="00575AD4"/>
    <w:rsid w:val="005C41B1"/>
    <w:rsid w:val="005C6AFC"/>
    <w:rsid w:val="005E3DED"/>
    <w:rsid w:val="005E3FA0"/>
    <w:rsid w:val="005E5ADC"/>
    <w:rsid w:val="005E62B3"/>
    <w:rsid w:val="005F1F30"/>
    <w:rsid w:val="0060619B"/>
    <w:rsid w:val="00606899"/>
    <w:rsid w:val="00607EF9"/>
    <w:rsid w:val="00616B22"/>
    <w:rsid w:val="00623DC0"/>
    <w:rsid w:val="006547F8"/>
    <w:rsid w:val="006948D5"/>
    <w:rsid w:val="006B60B4"/>
    <w:rsid w:val="006B78E4"/>
    <w:rsid w:val="006D17DB"/>
    <w:rsid w:val="006E2600"/>
    <w:rsid w:val="006F2EE1"/>
    <w:rsid w:val="006F7F44"/>
    <w:rsid w:val="00700A16"/>
    <w:rsid w:val="00721047"/>
    <w:rsid w:val="00722D21"/>
    <w:rsid w:val="007308DB"/>
    <w:rsid w:val="007465E2"/>
    <w:rsid w:val="007561E2"/>
    <w:rsid w:val="00761CB5"/>
    <w:rsid w:val="007631FD"/>
    <w:rsid w:val="007654FD"/>
    <w:rsid w:val="00776D9D"/>
    <w:rsid w:val="007A3C68"/>
    <w:rsid w:val="007B2CDD"/>
    <w:rsid w:val="007C47C9"/>
    <w:rsid w:val="00822A8A"/>
    <w:rsid w:val="00825998"/>
    <w:rsid w:val="0082606A"/>
    <w:rsid w:val="00836565"/>
    <w:rsid w:val="00865DEE"/>
    <w:rsid w:val="008B0EF8"/>
    <w:rsid w:val="008D2A16"/>
    <w:rsid w:val="008F77B1"/>
    <w:rsid w:val="00904AC5"/>
    <w:rsid w:val="009436D0"/>
    <w:rsid w:val="00950766"/>
    <w:rsid w:val="00960710"/>
    <w:rsid w:val="00980ABF"/>
    <w:rsid w:val="009A289A"/>
    <w:rsid w:val="009A3D5F"/>
    <w:rsid w:val="009D0C32"/>
    <w:rsid w:val="009D41D4"/>
    <w:rsid w:val="009F4A4D"/>
    <w:rsid w:val="009F729A"/>
    <w:rsid w:val="00A04075"/>
    <w:rsid w:val="00A12D79"/>
    <w:rsid w:val="00A15302"/>
    <w:rsid w:val="00A21B23"/>
    <w:rsid w:val="00A4218A"/>
    <w:rsid w:val="00A750FB"/>
    <w:rsid w:val="00A873A9"/>
    <w:rsid w:val="00AB4972"/>
    <w:rsid w:val="00AC4510"/>
    <w:rsid w:val="00AC4B87"/>
    <w:rsid w:val="00AD0CC9"/>
    <w:rsid w:val="00AD75A4"/>
    <w:rsid w:val="00B05BC9"/>
    <w:rsid w:val="00B257C3"/>
    <w:rsid w:val="00B3591C"/>
    <w:rsid w:val="00B36A78"/>
    <w:rsid w:val="00B40904"/>
    <w:rsid w:val="00B71078"/>
    <w:rsid w:val="00B71180"/>
    <w:rsid w:val="00B90D02"/>
    <w:rsid w:val="00BA1318"/>
    <w:rsid w:val="00BC3302"/>
    <w:rsid w:val="00BE22B5"/>
    <w:rsid w:val="00BF1E83"/>
    <w:rsid w:val="00BF5698"/>
    <w:rsid w:val="00C22666"/>
    <w:rsid w:val="00C53201"/>
    <w:rsid w:val="00C65994"/>
    <w:rsid w:val="00D0099C"/>
    <w:rsid w:val="00D123B2"/>
    <w:rsid w:val="00D22A47"/>
    <w:rsid w:val="00D2406F"/>
    <w:rsid w:val="00D541A0"/>
    <w:rsid w:val="00D702F6"/>
    <w:rsid w:val="00D8345D"/>
    <w:rsid w:val="00D8717C"/>
    <w:rsid w:val="00DA0FC6"/>
    <w:rsid w:val="00DA137D"/>
    <w:rsid w:val="00DA476E"/>
    <w:rsid w:val="00DB3254"/>
    <w:rsid w:val="00DD2D8C"/>
    <w:rsid w:val="00DD70F6"/>
    <w:rsid w:val="00DF6B56"/>
    <w:rsid w:val="00E05699"/>
    <w:rsid w:val="00E2171A"/>
    <w:rsid w:val="00E517D4"/>
    <w:rsid w:val="00E80548"/>
    <w:rsid w:val="00E930F3"/>
    <w:rsid w:val="00EA628A"/>
    <w:rsid w:val="00EA69F8"/>
    <w:rsid w:val="00EB5AC2"/>
    <w:rsid w:val="00EC18A3"/>
    <w:rsid w:val="00EC65F0"/>
    <w:rsid w:val="00ED012C"/>
    <w:rsid w:val="00ED3CBF"/>
    <w:rsid w:val="00ED4E21"/>
    <w:rsid w:val="00ED53B5"/>
    <w:rsid w:val="00EE1F65"/>
    <w:rsid w:val="00EF460C"/>
    <w:rsid w:val="00F01AB4"/>
    <w:rsid w:val="00F01F92"/>
    <w:rsid w:val="00F13806"/>
    <w:rsid w:val="00F37117"/>
    <w:rsid w:val="00F5064A"/>
    <w:rsid w:val="00F655EF"/>
    <w:rsid w:val="00F8193C"/>
    <w:rsid w:val="00FA181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