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C25DD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Дело № 5-59-</w:t>
      </w:r>
      <w:r w:rsidRPr="00C25DD0" w:rsidR="009966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5DD0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C25DD0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66528" w:rsidRPr="00C25DD0" w:rsidP="00B66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УИД 91</w:t>
      </w:r>
      <w:r w:rsidRPr="00C25D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C25DD0" w:rsidR="00D53C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C25DD0" w:rsidR="00D53C1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25DD0" w:rsidR="009966F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5DD0" w:rsidR="009966F0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D26319" w:rsidRPr="00C25DD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C25DD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C25DD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C25DD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C25DD0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Arial Unicode MS" w:hAnsi="Times New Roman" w:cs="Times New Roman"/>
          <w:sz w:val="24"/>
          <w:szCs w:val="24"/>
        </w:rPr>
        <w:t>30</w:t>
      </w:r>
      <w:r w:rsidRPr="00C25DD0" w:rsidR="005D71C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25DD0" w:rsidR="002C5E7F">
        <w:rPr>
          <w:rFonts w:ascii="Times New Roman" w:eastAsia="Arial Unicode MS" w:hAnsi="Times New Roman" w:cs="Times New Roman"/>
          <w:sz w:val="24"/>
          <w:szCs w:val="24"/>
        </w:rPr>
        <w:t>январ</w:t>
      </w:r>
      <w:r w:rsidRPr="00C25DD0" w:rsidR="005D71CC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C25DD0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C25DD0" w:rsidR="005D71C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25D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C25D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5D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C25DD0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C25DD0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C25DD0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25DD0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C25DD0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C25DD0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5DD0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C25D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C25DD0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C25DD0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25DD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C25DD0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C25DD0">
        <w:rPr>
          <w:rFonts w:ascii="Times New Roman" w:hAnsi="Times New Roman"/>
          <w:sz w:val="24"/>
          <w:szCs w:val="24"/>
        </w:rPr>
        <w:t xml:space="preserve"> </w:t>
      </w:r>
    </w:p>
    <w:p w:rsidR="00C25DD0" w:rsidRPr="00C25DD0" w:rsidP="00C25DD0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25DD0">
        <w:rPr>
          <w:sz w:val="24"/>
          <w:szCs w:val="24"/>
        </w:rPr>
        <w:t>Эреджепов</w:t>
      </w:r>
      <w:r w:rsidRPr="00C25DD0" w:rsidR="002C5E7F">
        <w:rPr>
          <w:sz w:val="24"/>
          <w:szCs w:val="24"/>
        </w:rPr>
        <w:t xml:space="preserve">а </w:t>
      </w:r>
      <w:r w:rsidRPr="00C25DD0">
        <w:rPr>
          <w:sz w:val="24"/>
          <w:szCs w:val="24"/>
        </w:rPr>
        <w:t xml:space="preserve">А.Р., </w:t>
      </w:r>
      <w:r w:rsidRPr="00C25DD0"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AD62E3" w:rsidRPr="00C25DD0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C25DD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5DD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C25DD0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C25DD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C25DD0" w:rsidP="00270355">
      <w:pPr>
        <w:pStyle w:val="BodyTextIndent"/>
        <w:rPr>
          <w:sz w:val="24"/>
          <w:szCs w:val="24"/>
          <w:lang w:val="ru-RU"/>
        </w:rPr>
      </w:pPr>
      <w:r w:rsidRPr="00C25DD0">
        <w:rPr>
          <w:color w:val="FF0000"/>
          <w:sz w:val="24"/>
          <w:szCs w:val="24"/>
        </w:rPr>
        <w:t>Эреджепов А</w:t>
      </w:r>
      <w:r w:rsidRPr="00C25DD0">
        <w:rPr>
          <w:color w:val="FF0000"/>
          <w:sz w:val="24"/>
          <w:szCs w:val="24"/>
          <w:lang w:val="ru-RU"/>
        </w:rPr>
        <w:t>.</w:t>
      </w:r>
      <w:r w:rsidRPr="00C25DD0">
        <w:rPr>
          <w:color w:val="FF0000"/>
          <w:sz w:val="24"/>
          <w:szCs w:val="24"/>
        </w:rPr>
        <w:t>Р</w:t>
      </w:r>
      <w:r w:rsidRPr="00C25DD0" w:rsidR="00F178E0">
        <w:rPr>
          <w:sz w:val="24"/>
          <w:szCs w:val="24"/>
          <w:lang w:val="ru-RU"/>
        </w:rPr>
        <w:t>.</w:t>
      </w:r>
      <w:r w:rsidRPr="00C25DD0" w:rsidR="00D26319">
        <w:rPr>
          <w:sz w:val="24"/>
          <w:szCs w:val="24"/>
          <w:lang w:val="ru-RU"/>
        </w:rPr>
        <w:t xml:space="preserve">, </w:t>
      </w:r>
      <w:r w:rsidRPr="00C25DD0" w:rsidR="00C25DD0">
        <w:rPr>
          <w:sz w:val="24"/>
          <w:szCs w:val="24"/>
          <w:lang w:val="ru-RU"/>
        </w:rPr>
        <w:t>ДАТА ВРЕМЯ АДРЕС</w:t>
      </w:r>
      <w:r w:rsidRPr="00C25DD0" w:rsidR="00975123">
        <w:rPr>
          <w:sz w:val="24"/>
          <w:szCs w:val="24"/>
          <w:lang w:val="ru-RU"/>
        </w:rPr>
        <w:t xml:space="preserve"> </w:t>
      </w:r>
      <w:r w:rsidRPr="00C25DD0" w:rsidR="00975123">
        <w:rPr>
          <w:sz w:val="24"/>
          <w:szCs w:val="24"/>
        </w:rPr>
        <w:t xml:space="preserve">управлял </w:t>
      </w:r>
      <w:r w:rsidRPr="00C25DD0" w:rsidR="00975123">
        <w:rPr>
          <w:sz w:val="24"/>
          <w:szCs w:val="24"/>
          <w:lang w:val="ru-RU"/>
        </w:rPr>
        <w:t xml:space="preserve">транспортным средством </w:t>
      </w:r>
      <w:r w:rsidRPr="00C25DD0" w:rsidR="00C25DD0">
        <w:rPr>
          <w:sz w:val="24"/>
          <w:szCs w:val="24"/>
          <w:lang w:val="ru-RU"/>
        </w:rPr>
        <w:t>МАРКА И МОДЕЛЬ ТРАНСПОРТНОГО СРЕДСТВА</w:t>
      </w:r>
      <w:r w:rsidRPr="00C25DD0">
        <w:rPr>
          <w:sz w:val="24"/>
          <w:szCs w:val="24"/>
          <w:lang w:val="ru-RU"/>
        </w:rPr>
        <w:t xml:space="preserve"> </w:t>
      </w:r>
      <w:r w:rsidRPr="00C25DD0" w:rsidR="00975123">
        <w:rPr>
          <w:sz w:val="24"/>
          <w:szCs w:val="24"/>
          <w:lang w:val="ru-RU"/>
        </w:rPr>
        <w:t xml:space="preserve">государственный регистрационный знак </w:t>
      </w:r>
      <w:r w:rsidRPr="00C25DD0" w:rsidR="00C25DD0">
        <w:rPr>
          <w:sz w:val="24"/>
          <w:szCs w:val="24"/>
          <w:lang w:val="ru-RU"/>
        </w:rPr>
        <w:t>НОМЕР</w:t>
      </w:r>
      <w:r w:rsidRPr="00C25DD0" w:rsidR="00975123">
        <w:rPr>
          <w:sz w:val="24"/>
          <w:szCs w:val="24"/>
          <w:lang w:val="ru-RU"/>
        </w:rPr>
        <w:t xml:space="preserve"> </w:t>
      </w:r>
      <w:r w:rsidRPr="00C25DD0" w:rsidR="00975123">
        <w:rPr>
          <w:sz w:val="24"/>
          <w:szCs w:val="24"/>
        </w:rPr>
        <w:t xml:space="preserve">в состоянии </w:t>
      </w:r>
      <w:r w:rsidRPr="00C25DD0" w:rsidR="00975123">
        <w:rPr>
          <w:sz w:val="24"/>
          <w:szCs w:val="24"/>
          <w:lang w:val="ru-RU"/>
        </w:rPr>
        <w:t xml:space="preserve">алкогольного </w:t>
      </w:r>
      <w:r w:rsidRPr="00C25DD0" w:rsidR="00975123">
        <w:rPr>
          <w:sz w:val="24"/>
          <w:szCs w:val="24"/>
        </w:rPr>
        <w:t xml:space="preserve">опьянения, установленного </w:t>
      </w:r>
      <w:r w:rsidRPr="00C25DD0" w:rsidR="00975123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C25DD0" w:rsidR="00975123">
        <w:rPr>
          <w:sz w:val="24"/>
          <w:szCs w:val="24"/>
        </w:rPr>
        <w:t xml:space="preserve"> </w:t>
      </w:r>
      <w:r w:rsidRPr="00C25DD0" w:rsidR="00975123">
        <w:rPr>
          <w:sz w:val="24"/>
          <w:szCs w:val="24"/>
          <w:lang w:val="en-US"/>
        </w:rPr>
        <w:t>Alcotest</w:t>
      </w:r>
      <w:r w:rsidRPr="00C25DD0" w:rsidR="00975123">
        <w:rPr>
          <w:sz w:val="24"/>
          <w:szCs w:val="24"/>
          <w:lang w:val="ru-RU"/>
        </w:rPr>
        <w:t xml:space="preserve"> 6810 (</w:t>
      </w:r>
      <w:r w:rsidRPr="00C25DD0" w:rsidR="00975123">
        <w:rPr>
          <w:sz w:val="24"/>
          <w:szCs w:val="24"/>
          <w:lang w:val="en-US"/>
        </w:rPr>
        <w:t>Drager</w:t>
      </w:r>
      <w:r w:rsidRPr="00C25DD0" w:rsidR="00975123">
        <w:rPr>
          <w:sz w:val="24"/>
          <w:szCs w:val="24"/>
          <w:lang w:val="ru-RU"/>
        </w:rPr>
        <w:t xml:space="preserve">) заводской №  </w:t>
      </w:r>
      <w:r w:rsidRPr="00C25DD0" w:rsidR="00C25DD0">
        <w:rPr>
          <w:sz w:val="24"/>
          <w:szCs w:val="24"/>
          <w:lang w:val="ru-RU"/>
        </w:rPr>
        <w:t>«…»</w:t>
      </w:r>
      <w:r w:rsidRPr="00C25DD0" w:rsidR="00975123">
        <w:rPr>
          <w:sz w:val="24"/>
          <w:szCs w:val="24"/>
          <w:lang w:val="ru-RU"/>
        </w:rPr>
        <w:t xml:space="preserve">, показания прибора составили </w:t>
      </w:r>
      <w:r w:rsidRPr="00C25DD0" w:rsidR="002C5E7F">
        <w:rPr>
          <w:sz w:val="24"/>
          <w:szCs w:val="24"/>
          <w:lang w:val="ru-RU"/>
        </w:rPr>
        <w:t>0.</w:t>
      </w:r>
      <w:r w:rsidRPr="00C25DD0">
        <w:rPr>
          <w:sz w:val="24"/>
          <w:szCs w:val="24"/>
          <w:lang w:val="ru-RU"/>
        </w:rPr>
        <w:t>92</w:t>
      </w:r>
      <w:r w:rsidRPr="00C25DD0" w:rsidR="00975123">
        <w:rPr>
          <w:sz w:val="24"/>
          <w:szCs w:val="24"/>
          <w:lang w:val="ru-RU"/>
        </w:rPr>
        <w:t xml:space="preserve"> </w:t>
      </w:r>
      <w:r w:rsidRPr="00C25DD0">
        <w:rPr>
          <w:sz w:val="24"/>
          <w:szCs w:val="24"/>
          <w:lang w:val="ru-RU"/>
        </w:rPr>
        <w:t xml:space="preserve">мг/л (тест № </w:t>
      </w:r>
      <w:r w:rsidRPr="00C25DD0" w:rsidR="00C25DD0">
        <w:rPr>
          <w:sz w:val="24"/>
          <w:szCs w:val="24"/>
          <w:lang w:val="ru-RU"/>
        </w:rPr>
        <w:t>….</w:t>
      </w:r>
      <w:r w:rsidRPr="00C25DD0">
        <w:rPr>
          <w:sz w:val="24"/>
          <w:szCs w:val="24"/>
          <w:lang w:val="ru-RU"/>
        </w:rPr>
        <w:t>)</w:t>
      </w:r>
      <w:r w:rsidRPr="00C25DD0">
        <w:rPr>
          <w:sz w:val="24"/>
          <w:szCs w:val="24"/>
        </w:rPr>
        <w:t>, чем нарушил требования п. 2.7 ПДД РФ, при отсут</w:t>
      </w:r>
      <w:r w:rsidRPr="00C25DD0">
        <w:rPr>
          <w:sz w:val="24"/>
          <w:szCs w:val="24"/>
        </w:rPr>
        <w:t xml:space="preserve">ствии в </w:t>
      </w:r>
      <w:r w:rsidRPr="00C25DD0">
        <w:rPr>
          <w:sz w:val="24"/>
          <w:szCs w:val="24"/>
          <w:lang w:val="ru-RU"/>
        </w:rPr>
        <w:t xml:space="preserve">его </w:t>
      </w:r>
      <w:r w:rsidRPr="00C25DD0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270355" w:rsidRPr="00C25DD0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color w:val="FF0000"/>
          <w:sz w:val="24"/>
          <w:szCs w:val="24"/>
        </w:rPr>
        <w:t>Эреджепов А</w:t>
      </w:r>
      <w:r w:rsidRPr="00C25DD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25DD0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25DD0">
        <w:rPr>
          <w:rFonts w:ascii="Times New Roman" w:hAnsi="Times New Roman" w:cs="Times New Roman"/>
          <w:sz w:val="24"/>
          <w:szCs w:val="24"/>
        </w:rPr>
        <w:t xml:space="preserve">. в суде виновным себя в совершении административного правонарушения признал </w:t>
      </w:r>
      <w:r w:rsidRPr="00C25DD0">
        <w:rPr>
          <w:rFonts w:ascii="Times New Roman" w:hAnsi="Times New Roman" w:cs="Times New Roman"/>
          <w:sz w:val="24"/>
          <w:szCs w:val="24"/>
        </w:rPr>
        <w:t>полностью, не оспаривал фактические обстоятельства дела, раскаялся.</w:t>
      </w:r>
    </w:p>
    <w:p w:rsidR="009D5156" w:rsidRPr="00C25DD0" w:rsidP="0083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C25DD0" w:rsidR="009A425C">
        <w:rPr>
          <w:rFonts w:ascii="Times New Roman" w:hAnsi="Times New Roman" w:cs="Times New Roman"/>
          <w:color w:val="FF0000"/>
          <w:sz w:val="24"/>
          <w:szCs w:val="24"/>
        </w:rPr>
        <w:t>Эреджепова А.Р</w:t>
      </w:r>
      <w:r w:rsidRPr="00C25DD0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C25DD0" w:rsidR="00C25DD0">
        <w:rPr>
          <w:rFonts w:ascii="Times New Roman" w:hAnsi="Times New Roman" w:cs="Times New Roman"/>
          <w:sz w:val="28"/>
          <w:szCs w:val="28"/>
        </w:rPr>
        <w:t xml:space="preserve">НОМЕР И ДАТА </w:t>
      </w:r>
      <w:r w:rsidRPr="00C25DD0" w:rsidR="00D157BF">
        <w:rPr>
          <w:rFonts w:ascii="Times New Roman" w:hAnsi="Times New Roman" w:cs="Times New Roman"/>
          <w:sz w:val="24"/>
          <w:szCs w:val="24"/>
        </w:rPr>
        <w:t>г.</w:t>
      </w:r>
      <w:r w:rsidRPr="00C25DD0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  <w:r w:rsidRPr="00C25DD0" w:rsidR="00837B40">
        <w:rPr>
          <w:rFonts w:ascii="Times New Roman" w:hAnsi="Times New Roman" w:cs="Times New Roman"/>
          <w:sz w:val="24"/>
          <w:szCs w:val="24"/>
        </w:rPr>
        <w:t xml:space="preserve"> 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результатом освидетельствования прибором </w:t>
      </w:r>
      <w:r w:rsidRPr="00C25DD0" w:rsidR="0098118F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 6810 (</w:t>
      </w:r>
      <w:r w:rsidRPr="00C25DD0" w:rsidR="0098118F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C25DD0" w:rsidR="00C25DD0">
        <w:rPr>
          <w:rFonts w:ascii="Times New Roman" w:hAnsi="Times New Roman" w:cs="Times New Roman"/>
          <w:sz w:val="24"/>
          <w:szCs w:val="24"/>
        </w:rPr>
        <w:t>ДАТА И ВРЕМЯ</w:t>
      </w:r>
      <w:r w:rsidRPr="00C25DD0" w:rsidR="0098118F">
        <w:rPr>
          <w:rFonts w:ascii="Times New Roman" w:hAnsi="Times New Roman" w:cs="Times New Roman"/>
          <w:sz w:val="24"/>
          <w:szCs w:val="24"/>
        </w:rPr>
        <w:t>, согласно которому установлено состояние алкогольного опьянения</w:t>
      </w:r>
      <w:r w:rsidRPr="00C25DD0" w:rsidR="00AE2E36">
        <w:rPr>
          <w:rFonts w:ascii="Times New Roman" w:hAnsi="Times New Roman" w:cs="Times New Roman"/>
          <w:sz w:val="24"/>
          <w:szCs w:val="24"/>
        </w:rPr>
        <w:t xml:space="preserve"> </w:t>
      </w:r>
      <w:r w:rsidRPr="00C25DD0" w:rsidR="00443F77">
        <w:rPr>
          <w:rFonts w:ascii="Times New Roman" w:hAnsi="Times New Roman" w:cs="Times New Roman"/>
          <w:color w:val="FF0000"/>
          <w:sz w:val="24"/>
          <w:szCs w:val="24"/>
        </w:rPr>
        <w:t>Эреджепова А.Р</w:t>
      </w:r>
      <w:r w:rsidRPr="00C25DD0" w:rsidR="00AE2E36">
        <w:rPr>
          <w:rFonts w:ascii="Times New Roman" w:hAnsi="Times New Roman" w:cs="Times New Roman"/>
          <w:sz w:val="24"/>
          <w:szCs w:val="24"/>
        </w:rPr>
        <w:t>.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, тест № </w:t>
      </w:r>
      <w:r w:rsidRPr="00C25DD0" w:rsidR="00C25DD0">
        <w:rPr>
          <w:rFonts w:ascii="Times New Roman" w:hAnsi="Times New Roman" w:cs="Times New Roman"/>
          <w:sz w:val="24"/>
          <w:szCs w:val="24"/>
        </w:rPr>
        <w:t>…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C25DD0" w:rsidR="00AE2E36">
        <w:rPr>
          <w:rFonts w:ascii="Times New Roman" w:hAnsi="Times New Roman" w:cs="Times New Roman"/>
          <w:sz w:val="24"/>
          <w:szCs w:val="24"/>
        </w:rPr>
        <w:t>0.</w:t>
      </w:r>
      <w:r w:rsidRPr="00C25DD0" w:rsidR="00220791">
        <w:rPr>
          <w:rFonts w:ascii="Times New Roman" w:hAnsi="Times New Roman" w:cs="Times New Roman"/>
          <w:sz w:val="24"/>
          <w:szCs w:val="24"/>
        </w:rPr>
        <w:t>92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 мг/л (л.д. 4);  протоколом  </w:t>
      </w:r>
      <w:r w:rsidRPr="00C25DD0" w:rsidR="00C25DD0">
        <w:rPr>
          <w:rFonts w:ascii="Times New Roman" w:hAnsi="Times New Roman" w:cs="Times New Roman"/>
        </w:rPr>
        <w:t xml:space="preserve">НОМЕР 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средством, составленным </w:t>
      </w:r>
      <w:r w:rsidRPr="00C25DD0" w:rsidR="00C25DD0">
        <w:rPr>
          <w:rFonts w:ascii="Times New Roman" w:hAnsi="Times New Roman" w:cs="Times New Roman"/>
          <w:sz w:val="24"/>
          <w:szCs w:val="24"/>
        </w:rPr>
        <w:t>ДАТА И ВРЕМЯ</w:t>
      </w:r>
      <w:r w:rsidRPr="00C25DD0" w:rsidR="00C25DD0">
        <w:rPr>
          <w:rFonts w:ascii="Times New Roman" w:hAnsi="Times New Roman" w:cs="Times New Roman"/>
          <w:sz w:val="24"/>
          <w:szCs w:val="24"/>
        </w:rPr>
        <w:t xml:space="preserve"> 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час. с применением видеосъемки, согласно которому </w:t>
      </w:r>
      <w:r w:rsidRPr="00C25DD0" w:rsidR="00220791">
        <w:rPr>
          <w:rFonts w:ascii="Times New Roman" w:hAnsi="Times New Roman" w:cs="Times New Roman"/>
          <w:color w:val="FF0000"/>
          <w:sz w:val="24"/>
          <w:szCs w:val="24"/>
        </w:rPr>
        <w:t>Эреджепов А.Р</w:t>
      </w:r>
      <w:r w:rsidRPr="00C25DD0" w:rsidR="0098118F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Pr="00C25DD0" w:rsidR="00C25DD0">
        <w:rPr>
          <w:rFonts w:ascii="Times New Roman" w:hAnsi="Times New Roman" w:cs="Times New Roman"/>
          <w:sz w:val="24"/>
          <w:szCs w:val="24"/>
        </w:rPr>
        <w:t xml:space="preserve">МАРКА И МОДЕЛЬ ТРАНСПОРТНОГО СРЕДСТВА 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25DD0" w:rsidR="00C25DD0">
        <w:rPr>
          <w:rFonts w:ascii="Times New Roman" w:hAnsi="Times New Roman" w:cs="Times New Roman"/>
        </w:rPr>
        <w:t>НОМЕР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 при наличии у него признаков алкогольного опьянения (л.д. 5); актом </w:t>
      </w:r>
      <w:r w:rsidRPr="00C25DD0" w:rsidR="00C25DD0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C25DD0" w:rsidR="00C25DD0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г., с которым </w:t>
      </w:r>
      <w:r w:rsidRPr="00C25DD0" w:rsidR="00220791">
        <w:rPr>
          <w:rFonts w:ascii="Times New Roman" w:hAnsi="Times New Roman" w:cs="Times New Roman"/>
          <w:color w:val="FF0000"/>
          <w:sz w:val="24"/>
          <w:szCs w:val="24"/>
        </w:rPr>
        <w:t>Эреджепов А.Р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. был ознакомлен, с результатами освидетельствования согласился, собственноручно указав об этом в акте (л.д. 6); протоколом </w:t>
      </w:r>
      <w:r w:rsidRPr="00C25DD0" w:rsidR="00C25DD0">
        <w:rPr>
          <w:rFonts w:ascii="Times New Roman" w:hAnsi="Times New Roman" w:cs="Times New Roman"/>
        </w:rPr>
        <w:t xml:space="preserve">НОМЕР 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от </w:t>
      </w:r>
      <w:r w:rsidRPr="00C25DD0" w:rsidR="00C25DD0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года, согласно которому транспортное средство </w:t>
      </w:r>
      <w:r w:rsidRPr="00C25DD0" w:rsidR="00C25DD0">
        <w:rPr>
          <w:rFonts w:ascii="Times New Roman" w:hAnsi="Times New Roman" w:cs="Times New Roman"/>
          <w:sz w:val="24"/>
          <w:szCs w:val="24"/>
        </w:rPr>
        <w:t xml:space="preserve">МАРКА И МОДЕЛЬ ТРАНСПОРТНОГО СРЕДСТВА 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25DD0" w:rsidR="00C25DD0">
        <w:rPr>
          <w:rFonts w:ascii="Times New Roman" w:hAnsi="Times New Roman" w:cs="Times New Roman"/>
        </w:rPr>
        <w:t xml:space="preserve">НОМЕР </w:t>
      </w:r>
      <w:r w:rsidRPr="00C25DD0" w:rsidR="002207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задержано и передано С</w:t>
      </w:r>
      <w:r w:rsidRPr="00C25DD0" w:rsidR="00C25D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C25DD0" w:rsidR="002207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А.А. (л.д. 7);</w:t>
      </w:r>
      <w:r w:rsidRPr="00C25DD0" w:rsidR="00220791">
        <w:rPr>
          <w:rFonts w:ascii="Times New Roman" w:hAnsi="Times New Roman" w:cs="Times New Roman"/>
          <w:sz w:val="24"/>
          <w:szCs w:val="24"/>
        </w:rPr>
        <w:t xml:space="preserve"> требованием ИЦ МВД по Республике Крым (л.д. 9); ДВД-диском с имеющейся на нем видеозаписью (л.д. 10); </w:t>
      </w:r>
      <w:r w:rsidRPr="00C25DD0">
        <w:rPr>
          <w:rFonts w:ascii="Times New Roman" w:hAnsi="Times New Roman" w:cs="Times New Roman"/>
          <w:sz w:val="24"/>
          <w:szCs w:val="24"/>
        </w:rPr>
        <w:t>справкой о нарушениях (л.д. 1</w:t>
      </w:r>
      <w:r w:rsidRPr="00C25DD0" w:rsidR="00A371A0">
        <w:rPr>
          <w:rFonts w:ascii="Times New Roman" w:hAnsi="Times New Roman" w:cs="Times New Roman"/>
          <w:sz w:val="24"/>
          <w:szCs w:val="24"/>
        </w:rPr>
        <w:t>1</w:t>
      </w:r>
      <w:r w:rsidRPr="00C25DD0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C25DD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</w:t>
      </w:r>
      <w:r w:rsidRPr="00C25DD0">
        <w:rPr>
          <w:rFonts w:ascii="Times New Roman" w:hAnsi="Times New Roman" w:cs="Times New Roman"/>
          <w:sz w:val="24"/>
          <w:szCs w:val="24"/>
        </w:rPr>
        <w:t xml:space="preserve">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 w:rsidRPr="00C25DD0">
        <w:rPr>
          <w:rFonts w:ascii="Times New Roman" w:hAnsi="Times New Roman" w:cs="Times New Roman"/>
          <w:sz w:val="24"/>
          <w:szCs w:val="24"/>
        </w:rPr>
        <w:t>разрешения настоящего дела, а потому считает возможным положить их в основу постановления</w:t>
      </w:r>
      <w:r w:rsidRPr="00C25DD0">
        <w:rPr>
          <w:rFonts w:ascii="Times New Roman" w:hAnsi="Times New Roman" w:cs="Times New Roman"/>
          <w:sz w:val="24"/>
          <w:szCs w:val="24"/>
        </w:rPr>
        <w:t>.</w:t>
      </w:r>
    </w:p>
    <w:p w:rsidR="00D26319" w:rsidRPr="00C25DD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 xml:space="preserve"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C25DD0">
        <w:rPr>
          <w:rFonts w:ascii="Times New Roman" w:hAnsi="Times New Roman" w:cs="Times New Roman"/>
          <w:sz w:val="24"/>
          <w:szCs w:val="24"/>
        </w:rPr>
        <w:t xml:space="preserve">утомленном состоянии, ставящем под угрозу безопасность движения. </w:t>
      </w:r>
    </w:p>
    <w:p w:rsidR="00D26319" w:rsidRPr="00C25DD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C25DD0" w:rsidR="00220791">
        <w:rPr>
          <w:rFonts w:ascii="Times New Roman" w:hAnsi="Times New Roman" w:cs="Times New Roman"/>
          <w:color w:val="FF0000"/>
          <w:sz w:val="24"/>
          <w:szCs w:val="24"/>
        </w:rPr>
        <w:t>Эреджеповым А.Р</w:t>
      </w:r>
      <w:r w:rsidRPr="00C25DD0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</w:t>
      </w:r>
      <w:r w:rsidRPr="00C25DD0">
        <w:rPr>
          <w:rFonts w:ascii="Times New Roman" w:hAnsi="Times New Roman" w:cs="Times New Roman"/>
          <w:sz w:val="24"/>
          <w:szCs w:val="24"/>
        </w:rPr>
        <w:t>нии алкогольного опьянения.</w:t>
      </w:r>
    </w:p>
    <w:p w:rsidR="00D26319" w:rsidRPr="00C25DD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C25DD0" w:rsidR="00336F14">
        <w:rPr>
          <w:rFonts w:ascii="Times New Roman" w:hAnsi="Times New Roman" w:cs="Times New Roman"/>
          <w:color w:val="FF0000"/>
          <w:sz w:val="24"/>
          <w:szCs w:val="24"/>
        </w:rPr>
        <w:t>Эреджепова А.Р</w:t>
      </w:r>
      <w:r w:rsidRPr="00C25DD0">
        <w:rPr>
          <w:rFonts w:ascii="Times New Roman" w:hAnsi="Times New Roman" w:cs="Times New Roman"/>
          <w:sz w:val="24"/>
          <w:szCs w:val="24"/>
        </w:rPr>
        <w:t xml:space="preserve"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</w:t>
      </w:r>
      <w:r w:rsidRPr="00C25DD0">
        <w:rPr>
          <w:rFonts w:ascii="Times New Roman" w:hAnsi="Times New Roman" w:cs="Times New Roman"/>
          <w:sz w:val="24"/>
          <w:szCs w:val="24"/>
        </w:rPr>
        <w:t>уголовно наказуемого деяния.</w:t>
      </w:r>
    </w:p>
    <w:p w:rsidR="00D26319" w:rsidRPr="00C25DD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C25DD0" w:rsidR="00336F14">
        <w:rPr>
          <w:rFonts w:ascii="Times New Roman" w:hAnsi="Times New Roman" w:cs="Times New Roman"/>
          <w:color w:val="FF0000"/>
          <w:sz w:val="24"/>
          <w:szCs w:val="24"/>
        </w:rPr>
        <w:t>Эреджепову А.Р</w:t>
      </w:r>
      <w:r w:rsidRPr="00C25DD0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C25DD0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C25DD0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C25DD0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C25DD0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C25DD0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B658CE" w:rsidRPr="00C25DD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C25DD0" w:rsidR="00336F14">
        <w:rPr>
          <w:rFonts w:ascii="Times New Roman" w:hAnsi="Times New Roman" w:cs="Times New Roman"/>
          <w:color w:val="FF0000"/>
          <w:sz w:val="24"/>
          <w:szCs w:val="24"/>
        </w:rPr>
        <w:t>Эреджепова А.Р</w:t>
      </w:r>
      <w:r w:rsidRPr="00C25DD0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C25DD0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C25DD0">
        <w:rPr>
          <w:rFonts w:ascii="Times New Roman" w:hAnsi="Times New Roman" w:cs="Times New Roman"/>
          <w:sz w:val="24"/>
          <w:szCs w:val="24"/>
        </w:rPr>
        <w:t>.</w:t>
      </w:r>
    </w:p>
    <w:p w:rsidR="00B658CE" w:rsidRPr="00C25DD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26319" w:rsidRPr="00C25DD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 xml:space="preserve">С </w:t>
      </w:r>
      <w:r w:rsidRPr="00C25DD0">
        <w:rPr>
          <w:rFonts w:ascii="Times New Roman" w:hAnsi="Times New Roman" w:cs="Times New Roman"/>
          <w:sz w:val="24"/>
          <w:szCs w:val="24"/>
        </w:rPr>
        <w:t xml:space="preserve">учетом конкретных обстоятельств дела, данных о личности </w:t>
      </w:r>
      <w:r w:rsidRPr="00C25DD0" w:rsidR="00336F14">
        <w:rPr>
          <w:rFonts w:ascii="Times New Roman" w:hAnsi="Times New Roman" w:cs="Times New Roman"/>
          <w:color w:val="FF0000"/>
          <w:sz w:val="24"/>
          <w:szCs w:val="24"/>
        </w:rPr>
        <w:t>Эреджепова А.Р</w:t>
      </w:r>
      <w:r w:rsidRPr="00C25DD0">
        <w:rPr>
          <w:rFonts w:ascii="Times New Roman" w:hAnsi="Times New Roman" w:cs="Times New Roman"/>
          <w:sz w:val="24"/>
          <w:szCs w:val="24"/>
        </w:rPr>
        <w:t xml:space="preserve">., </w:t>
      </w:r>
      <w:r w:rsidRPr="00C25DD0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C25DD0">
        <w:rPr>
          <w:rFonts w:ascii="Times New Roman" w:hAnsi="Times New Roman" w:cs="Times New Roman"/>
          <w:sz w:val="24"/>
          <w:szCs w:val="24"/>
        </w:rPr>
        <w:t>смягчающих</w:t>
      </w:r>
      <w:r w:rsidRPr="00C25DD0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C25DD0">
        <w:rPr>
          <w:rFonts w:ascii="Times New Roman" w:hAnsi="Times New Roman" w:cs="Times New Roman"/>
          <w:sz w:val="24"/>
          <w:szCs w:val="24"/>
        </w:rPr>
        <w:t xml:space="preserve"> </w:t>
      </w:r>
      <w:r w:rsidRPr="00C25DD0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C25DD0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C25DD0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C25DD0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содеянного как для водителя, так и для других учас</w:t>
      </w:r>
      <w:r w:rsidRPr="00C25DD0">
        <w:rPr>
          <w:rFonts w:ascii="Times New Roman" w:hAnsi="Times New Roman" w:cs="Times New Roman"/>
          <w:sz w:val="24"/>
          <w:szCs w:val="24"/>
        </w:rPr>
        <w:t xml:space="preserve">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C25DD0" w:rsidR="00336F14">
        <w:rPr>
          <w:rFonts w:ascii="Times New Roman" w:hAnsi="Times New Roman" w:cs="Times New Roman"/>
          <w:color w:val="FF0000"/>
          <w:sz w:val="24"/>
          <w:szCs w:val="24"/>
        </w:rPr>
        <w:t>Эреджепову А.Р</w:t>
      </w:r>
      <w:r w:rsidRPr="00C25DD0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</w:t>
      </w:r>
      <w:r w:rsidRPr="00C25DD0">
        <w:rPr>
          <w:rFonts w:ascii="Times New Roman" w:hAnsi="Times New Roman" w:cs="Times New Roman"/>
          <w:sz w:val="24"/>
          <w:szCs w:val="24"/>
        </w:rPr>
        <w:t>ствами, в пределах санкции ч. 1 ст. 12.8 КоАП РФ.</w:t>
      </w:r>
    </w:p>
    <w:p w:rsidR="00D26319" w:rsidRPr="00C25DD0" w:rsidP="00D26319">
      <w:pPr>
        <w:pStyle w:val="BodyText2"/>
        <w:rPr>
          <w:sz w:val="24"/>
          <w:szCs w:val="24"/>
          <w:lang w:val="ru-RU"/>
        </w:rPr>
      </w:pPr>
      <w:r w:rsidRPr="00C25DD0">
        <w:rPr>
          <w:sz w:val="24"/>
          <w:szCs w:val="24"/>
        </w:rPr>
        <w:tab/>
        <w:t xml:space="preserve">На основании изложенного, руководствуясь ст.ст. </w:t>
      </w:r>
      <w:r w:rsidRPr="00C25DD0">
        <w:rPr>
          <w:sz w:val="24"/>
          <w:szCs w:val="24"/>
          <w:lang w:val="ru-RU"/>
        </w:rPr>
        <w:t>29.9</w:t>
      </w:r>
      <w:r w:rsidRPr="00C25DD0" w:rsidR="005C180F">
        <w:rPr>
          <w:sz w:val="24"/>
          <w:szCs w:val="24"/>
          <w:lang w:val="ru-RU"/>
        </w:rPr>
        <w:t xml:space="preserve"> -</w:t>
      </w:r>
      <w:r w:rsidRPr="00C25DD0">
        <w:rPr>
          <w:sz w:val="24"/>
          <w:szCs w:val="24"/>
        </w:rPr>
        <w:t xml:space="preserve"> 29.11 КоАП РФ,</w:t>
      </w:r>
      <w:r w:rsidRPr="00C25DD0">
        <w:rPr>
          <w:sz w:val="24"/>
          <w:szCs w:val="24"/>
          <w:lang w:val="ru-RU"/>
        </w:rPr>
        <w:t xml:space="preserve"> мировой судья, </w:t>
      </w:r>
    </w:p>
    <w:p w:rsidR="00D26319" w:rsidRPr="00C25DD0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C25DD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D0">
        <w:rPr>
          <w:rFonts w:ascii="Times New Roman" w:hAnsi="Times New Roman" w:cs="Times New Roman"/>
          <w:sz w:val="24"/>
          <w:szCs w:val="24"/>
        </w:rPr>
        <w:t xml:space="preserve">Эреджепова </w:t>
      </w:r>
      <w:r w:rsidRPr="00C25DD0" w:rsidR="00C25DD0">
        <w:rPr>
          <w:rFonts w:ascii="Times New Roman" w:hAnsi="Times New Roman" w:cs="Times New Roman"/>
          <w:sz w:val="24"/>
          <w:szCs w:val="24"/>
        </w:rPr>
        <w:t>А.Р.</w:t>
      </w:r>
      <w:r w:rsidRPr="00C25DD0">
        <w:rPr>
          <w:rFonts w:ascii="Times New Roman" w:hAnsi="Times New Roman" w:cs="Times New Roman"/>
          <w:sz w:val="24"/>
          <w:szCs w:val="24"/>
        </w:rPr>
        <w:t xml:space="preserve"> </w:t>
      </w:r>
      <w:r w:rsidRPr="00C25DD0" w:rsidR="00F47B73">
        <w:rPr>
          <w:rFonts w:ascii="Times New Roman" w:hAnsi="Times New Roman" w:cs="Times New Roman"/>
          <w:sz w:val="24"/>
          <w:szCs w:val="24"/>
        </w:rPr>
        <w:t>п</w:t>
      </w:r>
      <w:r w:rsidRPr="00C25DD0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C25DD0" w:rsidR="004B44BE">
        <w:rPr>
          <w:rFonts w:ascii="Times New Roman" w:hAnsi="Times New Roman" w:cs="Times New Roman"/>
          <w:sz w:val="24"/>
          <w:szCs w:val="24"/>
        </w:rPr>
        <w:t>30</w:t>
      </w:r>
      <w:r w:rsidRPr="00C25DD0" w:rsidR="005D71CC">
        <w:rPr>
          <w:rFonts w:ascii="Times New Roman" w:hAnsi="Times New Roman" w:cs="Times New Roman"/>
          <w:sz w:val="24"/>
          <w:szCs w:val="24"/>
        </w:rPr>
        <w:t xml:space="preserve"> </w:t>
      </w:r>
      <w:r w:rsidRPr="00C25DD0">
        <w:rPr>
          <w:rFonts w:ascii="Times New Roman" w:hAnsi="Times New Roman" w:cs="Times New Roman"/>
          <w:sz w:val="24"/>
          <w:szCs w:val="24"/>
        </w:rPr>
        <w:t>000 (</w:t>
      </w:r>
      <w:r w:rsidRPr="00C25DD0" w:rsidR="004B44BE">
        <w:rPr>
          <w:rFonts w:ascii="Times New Roman" w:hAnsi="Times New Roman" w:cs="Times New Roman"/>
          <w:sz w:val="24"/>
          <w:szCs w:val="24"/>
        </w:rPr>
        <w:t>тридца</w:t>
      </w:r>
      <w:r w:rsidRPr="00C25DD0" w:rsidR="002C5E7F">
        <w:rPr>
          <w:rFonts w:ascii="Times New Roman" w:hAnsi="Times New Roman" w:cs="Times New Roman"/>
          <w:sz w:val="24"/>
          <w:szCs w:val="24"/>
        </w:rPr>
        <w:t>ть</w:t>
      </w:r>
      <w:r w:rsidRPr="00C25DD0">
        <w:rPr>
          <w:rFonts w:ascii="Times New Roman" w:hAnsi="Times New Roman" w:cs="Times New Roman"/>
          <w:sz w:val="24"/>
          <w:szCs w:val="24"/>
        </w:rPr>
        <w:t xml:space="preserve"> тысяч) рубл</w:t>
      </w:r>
      <w:r w:rsidRPr="00C25DD0">
        <w:rPr>
          <w:rFonts w:ascii="Times New Roman" w:hAnsi="Times New Roman" w:cs="Times New Roman"/>
          <w:sz w:val="24"/>
          <w:szCs w:val="24"/>
        </w:rPr>
        <w:t>ей с лишением права управления транспортными средствами на срок 1 (один) год 6 (шесть) месяцев.</w:t>
      </w:r>
    </w:p>
    <w:p w:rsidR="00F66972" w:rsidRPr="00C25DD0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D0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C25DD0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C25DD0">
        <w:rPr>
          <w:rFonts w:ascii="Times New Roman" w:eastAsia="Calibri" w:hAnsi="Times New Roman" w:cs="Times New Roman"/>
          <w:sz w:val="24"/>
          <w:szCs w:val="24"/>
        </w:rPr>
        <w:t xml:space="preserve"> КПП 910</w:t>
      </w:r>
      <w:r w:rsidRPr="00C25DD0">
        <w:rPr>
          <w:rFonts w:ascii="Times New Roman" w:eastAsia="Calibri" w:hAnsi="Times New Roman" w:cs="Times New Roman"/>
          <w:sz w:val="24"/>
          <w:szCs w:val="24"/>
        </w:rPr>
        <w:t>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C25DD0" w:rsidR="005D71CC">
        <w:rPr>
          <w:rFonts w:ascii="Times New Roman" w:eastAsia="Calibri" w:hAnsi="Times New Roman" w:cs="Times New Roman"/>
          <w:sz w:val="24"/>
          <w:szCs w:val="24"/>
        </w:rPr>
        <w:t>4</w:t>
      </w:r>
      <w:r w:rsidRPr="00C25DD0">
        <w:rPr>
          <w:rFonts w:ascii="Times New Roman" w:eastAsia="Calibri" w:hAnsi="Times New Roman" w:cs="Times New Roman"/>
          <w:sz w:val="24"/>
          <w:szCs w:val="24"/>
        </w:rPr>
        <w:t>210000</w:t>
      </w:r>
      <w:r w:rsidRPr="00C25DD0" w:rsidR="002C5E7F">
        <w:rPr>
          <w:rFonts w:ascii="Times New Roman" w:eastAsia="Calibri" w:hAnsi="Times New Roman" w:cs="Times New Roman"/>
          <w:sz w:val="24"/>
          <w:szCs w:val="24"/>
        </w:rPr>
        <w:t>2</w:t>
      </w:r>
      <w:r w:rsidRPr="00C25DD0" w:rsidR="003A02C7">
        <w:rPr>
          <w:rFonts w:ascii="Times New Roman" w:eastAsia="Calibri" w:hAnsi="Times New Roman" w:cs="Times New Roman"/>
          <w:sz w:val="24"/>
          <w:szCs w:val="24"/>
        </w:rPr>
        <w:t>279</w:t>
      </w:r>
      <w:r w:rsidRPr="00C25D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 административный штраф должен быть уплачен лицом, привлече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или срока рассрочки, предусмотренных статьей 31.5 настоящего Кодекса.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неуплаченного административного шт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32.7 КоАП РФ течение срока лишения специального права начинается со дня вступления в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специального права начинается со дня сдачи лицом либо изъятия у него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исполнение настоящего постановления в части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лишения права управления транспортными средствами на ОГ</w:t>
      </w:r>
      <w:r w:rsidRPr="00C25DD0" w:rsidR="003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«Красноперекопский» Республики Крым.</w:t>
      </w:r>
    </w:p>
    <w:p w:rsidR="00F843F3" w:rsidRPr="00C25DD0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</w:t>
      </w:r>
      <w:r w:rsidRPr="00C25DD0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 либо непосредственно </w:t>
      </w:r>
      <w:r w:rsidRPr="00C2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Красноперекопский районный суд Республики Крым. </w:t>
      </w:r>
    </w:p>
    <w:p w:rsidR="00D26319" w:rsidRPr="00C25DD0" w:rsidP="00F84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DD0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D0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C25DD0">
        <w:rPr>
          <w:rFonts w:ascii="Times New Roman" w:hAnsi="Times New Roman" w:cs="Times New Roman"/>
          <w:sz w:val="24"/>
          <w:szCs w:val="24"/>
        </w:rPr>
        <w:t>(подпись)</w:t>
      </w:r>
      <w:r w:rsidRPr="00C25DD0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C25DD0" w:rsidP="00C25DD0">
      <w:pPr>
        <w:jc w:val="both"/>
        <w:rPr>
          <w:rFonts w:ascii="Times New Roman" w:hAnsi="Times New Roman"/>
        </w:rPr>
      </w:pPr>
    </w:p>
    <w:p w:rsidR="00C25DD0" w:rsidP="00C25D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Деперсонифицировано:</w:t>
      </w:r>
    </w:p>
    <w:p w:rsidR="00C25DD0" w:rsidP="00C25D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25DD0" w:rsidP="00C25D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25DD0" w:rsidP="00C25D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судья______________Д.Р. Мердымшаева</w:t>
      </w:r>
    </w:p>
    <w:p w:rsidR="00C25DD0" w:rsidP="00C25D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E97148" w:rsidRPr="00C25DD0" w:rsidP="00C25DD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D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D230D"/>
    <w:rsid w:val="000D2AEC"/>
    <w:rsid w:val="000E1577"/>
    <w:rsid w:val="000E29D5"/>
    <w:rsid w:val="000F1F16"/>
    <w:rsid w:val="00112B32"/>
    <w:rsid w:val="0012613E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794"/>
    <w:rsid w:val="00187D57"/>
    <w:rsid w:val="00196B6C"/>
    <w:rsid w:val="001A3526"/>
    <w:rsid w:val="001A7E9A"/>
    <w:rsid w:val="001B0060"/>
    <w:rsid w:val="001B635C"/>
    <w:rsid w:val="001C01C8"/>
    <w:rsid w:val="001C443D"/>
    <w:rsid w:val="001F3E35"/>
    <w:rsid w:val="001F6BE8"/>
    <w:rsid w:val="00205C39"/>
    <w:rsid w:val="00205D33"/>
    <w:rsid w:val="00211818"/>
    <w:rsid w:val="00220791"/>
    <w:rsid w:val="0022500B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06FB"/>
    <w:rsid w:val="002C230C"/>
    <w:rsid w:val="002C5E7F"/>
    <w:rsid w:val="002D49ED"/>
    <w:rsid w:val="00315117"/>
    <w:rsid w:val="00324E0A"/>
    <w:rsid w:val="003339D1"/>
    <w:rsid w:val="00334668"/>
    <w:rsid w:val="00336F14"/>
    <w:rsid w:val="003416B7"/>
    <w:rsid w:val="00350113"/>
    <w:rsid w:val="00350425"/>
    <w:rsid w:val="00357533"/>
    <w:rsid w:val="0035765F"/>
    <w:rsid w:val="00375EC9"/>
    <w:rsid w:val="003805F8"/>
    <w:rsid w:val="00383B25"/>
    <w:rsid w:val="00387D83"/>
    <w:rsid w:val="00390399"/>
    <w:rsid w:val="00396773"/>
    <w:rsid w:val="003A02C7"/>
    <w:rsid w:val="003A325E"/>
    <w:rsid w:val="003B0A00"/>
    <w:rsid w:val="003B588C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3F77"/>
    <w:rsid w:val="00446232"/>
    <w:rsid w:val="00447C1E"/>
    <w:rsid w:val="00451926"/>
    <w:rsid w:val="00460EB2"/>
    <w:rsid w:val="004702CF"/>
    <w:rsid w:val="0048048C"/>
    <w:rsid w:val="00480550"/>
    <w:rsid w:val="00494E89"/>
    <w:rsid w:val="004B19CE"/>
    <w:rsid w:val="004B44BE"/>
    <w:rsid w:val="004C4730"/>
    <w:rsid w:val="004D5026"/>
    <w:rsid w:val="004F19BF"/>
    <w:rsid w:val="005013F4"/>
    <w:rsid w:val="00501682"/>
    <w:rsid w:val="00502333"/>
    <w:rsid w:val="00502582"/>
    <w:rsid w:val="00512ADC"/>
    <w:rsid w:val="00520C78"/>
    <w:rsid w:val="005246F5"/>
    <w:rsid w:val="0054310E"/>
    <w:rsid w:val="00560427"/>
    <w:rsid w:val="00565DFF"/>
    <w:rsid w:val="005730DC"/>
    <w:rsid w:val="005A2631"/>
    <w:rsid w:val="005C0A83"/>
    <w:rsid w:val="005C180F"/>
    <w:rsid w:val="005C1E84"/>
    <w:rsid w:val="005C6CF7"/>
    <w:rsid w:val="005D5D23"/>
    <w:rsid w:val="005D71CC"/>
    <w:rsid w:val="005F1205"/>
    <w:rsid w:val="0060057A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677E0"/>
    <w:rsid w:val="006722CB"/>
    <w:rsid w:val="0067687C"/>
    <w:rsid w:val="006779E1"/>
    <w:rsid w:val="00680BEE"/>
    <w:rsid w:val="006906A8"/>
    <w:rsid w:val="006B07AD"/>
    <w:rsid w:val="006B430B"/>
    <w:rsid w:val="006B675B"/>
    <w:rsid w:val="006C2982"/>
    <w:rsid w:val="006C5E01"/>
    <w:rsid w:val="006D7420"/>
    <w:rsid w:val="006F1FC0"/>
    <w:rsid w:val="007067FC"/>
    <w:rsid w:val="00707386"/>
    <w:rsid w:val="00720409"/>
    <w:rsid w:val="00722A68"/>
    <w:rsid w:val="00744406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1EA0"/>
    <w:rsid w:val="0080364A"/>
    <w:rsid w:val="00821992"/>
    <w:rsid w:val="00822D1F"/>
    <w:rsid w:val="00837B40"/>
    <w:rsid w:val="00856A96"/>
    <w:rsid w:val="008C400F"/>
    <w:rsid w:val="008E0860"/>
    <w:rsid w:val="008E38B3"/>
    <w:rsid w:val="008E390B"/>
    <w:rsid w:val="00904037"/>
    <w:rsid w:val="00906CA8"/>
    <w:rsid w:val="00927F39"/>
    <w:rsid w:val="009322AD"/>
    <w:rsid w:val="00934682"/>
    <w:rsid w:val="0095337C"/>
    <w:rsid w:val="009558FC"/>
    <w:rsid w:val="009601E5"/>
    <w:rsid w:val="00964B95"/>
    <w:rsid w:val="00966439"/>
    <w:rsid w:val="00967195"/>
    <w:rsid w:val="00970FFA"/>
    <w:rsid w:val="00971C29"/>
    <w:rsid w:val="00972138"/>
    <w:rsid w:val="00973301"/>
    <w:rsid w:val="00975123"/>
    <w:rsid w:val="0098118F"/>
    <w:rsid w:val="00985539"/>
    <w:rsid w:val="009941C5"/>
    <w:rsid w:val="0099511F"/>
    <w:rsid w:val="00996377"/>
    <w:rsid w:val="009966F0"/>
    <w:rsid w:val="009A425C"/>
    <w:rsid w:val="009B1E25"/>
    <w:rsid w:val="009B3FF4"/>
    <w:rsid w:val="009B4F52"/>
    <w:rsid w:val="009C0237"/>
    <w:rsid w:val="009D5156"/>
    <w:rsid w:val="009E7BFA"/>
    <w:rsid w:val="00A00172"/>
    <w:rsid w:val="00A0170C"/>
    <w:rsid w:val="00A02104"/>
    <w:rsid w:val="00A04BE8"/>
    <w:rsid w:val="00A10E49"/>
    <w:rsid w:val="00A11C3E"/>
    <w:rsid w:val="00A142D5"/>
    <w:rsid w:val="00A21D3F"/>
    <w:rsid w:val="00A26356"/>
    <w:rsid w:val="00A371A0"/>
    <w:rsid w:val="00A37507"/>
    <w:rsid w:val="00A46674"/>
    <w:rsid w:val="00A50195"/>
    <w:rsid w:val="00A570C3"/>
    <w:rsid w:val="00A601D0"/>
    <w:rsid w:val="00A60730"/>
    <w:rsid w:val="00A6329C"/>
    <w:rsid w:val="00A63A30"/>
    <w:rsid w:val="00A6601A"/>
    <w:rsid w:val="00A72283"/>
    <w:rsid w:val="00A92F14"/>
    <w:rsid w:val="00AA3B2E"/>
    <w:rsid w:val="00AB091B"/>
    <w:rsid w:val="00AD1F9C"/>
    <w:rsid w:val="00AD49EA"/>
    <w:rsid w:val="00AD62E3"/>
    <w:rsid w:val="00AD6BF2"/>
    <w:rsid w:val="00AD71C3"/>
    <w:rsid w:val="00AD7AB5"/>
    <w:rsid w:val="00AE2E36"/>
    <w:rsid w:val="00AF1082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6528"/>
    <w:rsid w:val="00B67B59"/>
    <w:rsid w:val="00B82FE3"/>
    <w:rsid w:val="00B92DF6"/>
    <w:rsid w:val="00B948DD"/>
    <w:rsid w:val="00B954A5"/>
    <w:rsid w:val="00B9573D"/>
    <w:rsid w:val="00B95BA6"/>
    <w:rsid w:val="00BA38C3"/>
    <w:rsid w:val="00BB205B"/>
    <w:rsid w:val="00BB6F45"/>
    <w:rsid w:val="00BC1E81"/>
    <w:rsid w:val="00BC4D41"/>
    <w:rsid w:val="00BD1EE3"/>
    <w:rsid w:val="00BE0662"/>
    <w:rsid w:val="00BE3DA2"/>
    <w:rsid w:val="00BE62A3"/>
    <w:rsid w:val="00BE74FB"/>
    <w:rsid w:val="00BF3F28"/>
    <w:rsid w:val="00BF4871"/>
    <w:rsid w:val="00C04D0C"/>
    <w:rsid w:val="00C109E9"/>
    <w:rsid w:val="00C121B6"/>
    <w:rsid w:val="00C127FE"/>
    <w:rsid w:val="00C1623E"/>
    <w:rsid w:val="00C178F8"/>
    <w:rsid w:val="00C211AA"/>
    <w:rsid w:val="00C21F9E"/>
    <w:rsid w:val="00C25DD0"/>
    <w:rsid w:val="00C37625"/>
    <w:rsid w:val="00C46E45"/>
    <w:rsid w:val="00C508F9"/>
    <w:rsid w:val="00C556FA"/>
    <w:rsid w:val="00C67976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3C12"/>
    <w:rsid w:val="00D55F78"/>
    <w:rsid w:val="00D562D3"/>
    <w:rsid w:val="00D568F7"/>
    <w:rsid w:val="00D6034C"/>
    <w:rsid w:val="00D624D3"/>
    <w:rsid w:val="00D7615F"/>
    <w:rsid w:val="00D77601"/>
    <w:rsid w:val="00D866E8"/>
    <w:rsid w:val="00D94629"/>
    <w:rsid w:val="00D94E8D"/>
    <w:rsid w:val="00DA0AF5"/>
    <w:rsid w:val="00DA7570"/>
    <w:rsid w:val="00DA782C"/>
    <w:rsid w:val="00DC450E"/>
    <w:rsid w:val="00DC4B40"/>
    <w:rsid w:val="00DD0203"/>
    <w:rsid w:val="00DD3DB2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40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C4FDC"/>
    <w:rsid w:val="00ED160B"/>
    <w:rsid w:val="00EE0410"/>
    <w:rsid w:val="00EF0333"/>
    <w:rsid w:val="00F040AF"/>
    <w:rsid w:val="00F15DF7"/>
    <w:rsid w:val="00F17631"/>
    <w:rsid w:val="00F178E0"/>
    <w:rsid w:val="00F234D4"/>
    <w:rsid w:val="00F23EB0"/>
    <w:rsid w:val="00F26E10"/>
    <w:rsid w:val="00F477BE"/>
    <w:rsid w:val="00F47B73"/>
    <w:rsid w:val="00F56A80"/>
    <w:rsid w:val="00F60C7E"/>
    <w:rsid w:val="00F61C44"/>
    <w:rsid w:val="00F64C2F"/>
    <w:rsid w:val="00F66972"/>
    <w:rsid w:val="00F6700E"/>
    <w:rsid w:val="00F843F3"/>
    <w:rsid w:val="00F90F4B"/>
    <w:rsid w:val="00FA1E64"/>
    <w:rsid w:val="00FA55D7"/>
    <w:rsid w:val="00FB6E12"/>
    <w:rsid w:val="00FC216F"/>
    <w:rsid w:val="00FD0B64"/>
    <w:rsid w:val="00FD6A1A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character" w:customStyle="1" w:styleId="20">
    <w:name w:val="Заголовок №2_"/>
    <w:link w:val="21"/>
    <w:locked/>
    <w:rsid w:val="00C25DD0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C25DD0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