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C1E" w:rsidRPr="00A26A0F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6A0F" w:rsidR="00FB0B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26A0F" w:rsidR="00DA4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A414A" w:rsidRPr="00A26A0F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A26A0F" w:rsidR="00616D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6A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26A0F" w:rsidR="00B127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2530</w:t>
      </w:r>
      <w:r w:rsidRPr="00A26A0F" w:rsidR="003B7F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A0F" w:rsidR="0073081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FB0B83" w:rsidRPr="00A26A0F" w:rsidP="0068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1E" w:rsidRPr="00A26A0F" w:rsidP="0068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A83C1E" w:rsidRPr="00A26A0F" w:rsidP="0068073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83C1E" w:rsidRPr="00A26A0F" w:rsidP="00B5763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 </w:t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A938C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26A0F" w:rsidR="00717AE5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A26A0F" w:rsidR="003B7F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A26A0F" w:rsidR="00DA41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26A0F" w:rsidR="003B7FA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A83C1E" w:rsidRPr="00A26A0F" w:rsidP="00DA41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A26A0F" w:rsidR="002050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A26A0F" w:rsidR="0020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</w:t>
      </w:r>
      <w:r w:rsidRPr="00A26A0F" w:rsidR="00E556A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26A0F" w:rsidR="00B1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0F" w:rsidR="0020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Красноперекопского судебного района Республики Крым </w:t>
      </w:r>
      <w:r w:rsidRPr="00A26A0F" w:rsidR="00E5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Мердымшае</w:t>
      </w:r>
      <w:r w:rsidRPr="00A26A0F" w:rsidR="00B127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Д.</w:t>
      </w:r>
      <w:r w:rsidRPr="00A26A0F" w:rsidR="00E556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6A0F" w:rsidR="00B12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A0F" w:rsidR="0020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6A0F" w:rsidR="002050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A26A0F" w:rsidR="00DA4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A26A0F" w:rsidR="00DA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A26A0F" w:rsidR="00DA41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микрорайон 10, дом 4, </w:t>
      </w:r>
      <w:r w:rsidRPr="00A26A0F" w:rsidR="0020501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ст. 7.17 КоАП РФ, в отношении</w:t>
      </w:r>
    </w:p>
    <w:p w:rsidR="003B7FA7" w:rsidRPr="005F0552" w:rsidP="005F0552">
      <w:pPr>
        <w:pStyle w:val="BodyTextIndent"/>
        <w:rPr>
          <w:rFonts w:ascii="Times New Roman" w:hAnsi="Times New Roman"/>
          <w:sz w:val="24"/>
          <w:szCs w:val="24"/>
        </w:rPr>
      </w:pPr>
      <w:r w:rsidRPr="00A26A0F">
        <w:rPr>
          <w:rFonts w:ascii="Times New Roman" w:eastAsia="Arial Unicode MS" w:hAnsi="Times New Roman"/>
          <w:sz w:val="24"/>
          <w:szCs w:val="24"/>
        </w:rPr>
        <w:t xml:space="preserve">Шевченко </w:t>
      </w:r>
      <w:r w:rsidR="005F0552">
        <w:rPr>
          <w:rFonts w:ascii="Times New Roman" w:eastAsia="Arial Unicode MS" w:hAnsi="Times New Roman"/>
          <w:sz w:val="24"/>
          <w:szCs w:val="24"/>
        </w:rPr>
        <w:t xml:space="preserve">Ю.Н., </w:t>
      </w:r>
      <w:r w:rsidR="005F0552"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FB0B83" w:rsidRPr="00A26A0F" w:rsidP="003B7FA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83C1E" w:rsidRPr="00A26A0F" w:rsidP="003B7FA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 :</w:t>
      </w:r>
    </w:p>
    <w:p w:rsidR="007736DF" w:rsidRPr="00A26A0F" w:rsidP="003B7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FA7" w:rsidRPr="00A26A0F" w:rsidP="003B7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ВРЕМЯ 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40409D">
        <w:rPr>
          <w:rFonts w:eastAsia="Arial Unicode MS"/>
          <w:sz w:val="24"/>
          <w:szCs w:val="24"/>
        </w:rPr>
        <w:t>.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., находясь 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 xml:space="preserve">на территории домовладения </w:t>
      </w:r>
      <w:r>
        <w:t>АДРЕС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>, умышленно повредил путем разбития два стеклопакета размером 1180х430 мм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>, причи</w:t>
      </w:r>
      <w:r w:rsidRPr="00A26A0F" w:rsidR="00B127B9">
        <w:rPr>
          <w:rFonts w:ascii="Times New Roman" w:eastAsia="Calibri" w:hAnsi="Times New Roman" w:cs="Times New Roman"/>
          <w:sz w:val="24"/>
          <w:szCs w:val="24"/>
        </w:rPr>
        <w:t>н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ив 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>Зятюшкову А.В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. материальный ущерб в размере 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>4800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C2557E" w:rsidRPr="00A26A0F" w:rsidP="00E27B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40409D">
        <w:rPr>
          <w:rFonts w:eastAsia="Arial Unicode MS"/>
          <w:sz w:val="24"/>
          <w:szCs w:val="24"/>
        </w:rPr>
        <w:t>.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>.</w:t>
      </w:r>
      <w:r w:rsidRPr="00A26A0F" w:rsidR="00B12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>вину</w:t>
      </w:r>
      <w:r w:rsidRPr="00A26A0F" w:rsidR="000436E1">
        <w:rPr>
          <w:rFonts w:ascii="Times New Roman" w:eastAsia="Calibri" w:hAnsi="Times New Roman" w:cs="Times New Roman"/>
          <w:sz w:val="24"/>
          <w:szCs w:val="24"/>
        </w:rPr>
        <w:t xml:space="preserve"> в совершении правонарушения</w:t>
      </w:r>
      <w:r w:rsidRPr="00A26A0F" w:rsidR="00135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>признал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 xml:space="preserve">, пояснил, что </w:t>
      </w:r>
      <w:r w:rsidR="005F0552">
        <w:rPr>
          <w:rFonts w:ascii="Times New Roman" w:hAnsi="Times New Roman"/>
        </w:rPr>
        <w:t>ДАТА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 xml:space="preserve"> произошел конфликт с потерпевшим, в ходе которого табуретом дважды ударил по окну домовладения, вследствие чего разбил 2 оконных стекла, 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>материальный ущерб потерпевше</w:t>
      </w:r>
      <w:r w:rsidRPr="00A26A0F" w:rsidR="000D3DC6">
        <w:rPr>
          <w:rFonts w:ascii="Times New Roman" w:eastAsia="Calibri" w:hAnsi="Times New Roman" w:cs="Times New Roman"/>
          <w:sz w:val="24"/>
          <w:szCs w:val="24"/>
        </w:rPr>
        <w:t>му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 xml:space="preserve"> возместил</w:t>
      </w:r>
      <w:r w:rsidRPr="00A26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9C1" w:rsidRPr="00A26A0F" w:rsidP="00DA0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Потерпевш</w:t>
      </w:r>
      <w:r w:rsidRPr="00A26A0F" w:rsidR="00F23AD7">
        <w:rPr>
          <w:rFonts w:ascii="Times New Roman" w:eastAsia="Calibri" w:hAnsi="Times New Roman" w:cs="Times New Roman"/>
          <w:sz w:val="24"/>
          <w:szCs w:val="24"/>
        </w:rPr>
        <w:t>ий</w:t>
      </w:r>
      <w:r w:rsidRPr="00A26A0F" w:rsidR="00B12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 w:rsidR="00F23AD7">
        <w:rPr>
          <w:rFonts w:ascii="Times New Roman" w:eastAsia="Calibri" w:hAnsi="Times New Roman" w:cs="Times New Roman"/>
          <w:sz w:val="24"/>
          <w:szCs w:val="24"/>
        </w:rPr>
        <w:t>Зятюшков А.В. в судебное заседание не явился, извещен</w:t>
      </w:r>
      <w:r w:rsidRPr="00A26A0F" w:rsidR="003E7A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26A0F" w:rsidR="00CD07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23AD7" w:rsidRPr="00A26A0F" w:rsidP="00AF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40409D">
        <w:rPr>
          <w:rFonts w:eastAsia="Arial Unicode MS"/>
          <w:sz w:val="24"/>
          <w:szCs w:val="24"/>
        </w:rPr>
        <w:t>.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>
        <w:rPr>
          <w:rFonts w:ascii="Times New Roman" w:hAnsi="Times New Roman" w:cs="Times New Roman"/>
          <w:sz w:val="24"/>
          <w:szCs w:val="24"/>
        </w:rPr>
        <w:t>. полностью установлена и подтвержда</w:t>
      </w:r>
      <w:r w:rsidRPr="00A26A0F">
        <w:rPr>
          <w:rFonts w:ascii="Times New Roman" w:hAnsi="Times New Roman" w:cs="Times New Roman"/>
          <w:sz w:val="24"/>
          <w:szCs w:val="24"/>
        </w:rPr>
        <w:t xml:space="preserve">ется совокупностью собранных по делу доказательств, а именно: 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5F055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 об админ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="005F0552">
        <w:rPr>
          <w:rFonts w:ascii="Times New Roman" w:hAnsi="Times New Roman"/>
        </w:rPr>
        <w:t>ДАТА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(л.д. 2); </w:t>
      </w:r>
      <w:r w:rsidRPr="00A26A0F">
        <w:rPr>
          <w:rFonts w:ascii="Times New Roman" w:eastAsia="Calibri" w:hAnsi="Times New Roman" w:cs="Times New Roman"/>
          <w:sz w:val="24"/>
          <w:szCs w:val="24"/>
        </w:rPr>
        <w:t>рапортом ООУР МО МВД России «Красноперекопский» Д.И. В</w:t>
      </w:r>
      <w:r w:rsidR="005F0552">
        <w:rPr>
          <w:rFonts w:ascii="Times New Roman" w:eastAsia="Calibri" w:hAnsi="Times New Roman" w:cs="Times New Roman"/>
          <w:sz w:val="24"/>
          <w:szCs w:val="24"/>
        </w:rPr>
        <w:t>.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F0552">
        <w:rPr>
          <w:rFonts w:ascii="Times New Roman" w:hAnsi="Times New Roman"/>
        </w:rPr>
        <w:t>ДАТА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(л.д. 3); письменным объяснени</w:t>
      </w:r>
      <w:r w:rsidRPr="00A26A0F" w:rsidR="00EE25E1">
        <w:rPr>
          <w:rFonts w:ascii="Times New Roman" w:eastAsia="Calibri" w:hAnsi="Times New Roman" w:cs="Times New Roman"/>
          <w:sz w:val="24"/>
          <w:szCs w:val="24"/>
        </w:rPr>
        <w:t>е</w:t>
      </w:r>
      <w:r w:rsidRPr="00A26A0F">
        <w:rPr>
          <w:rFonts w:ascii="Times New Roman" w:eastAsia="Calibri" w:hAnsi="Times New Roman" w:cs="Times New Roman"/>
          <w:sz w:val="24"/>
          <w:szCs w:val="24"/>
        </w:rPr>
        <w:t>м В</w:t>
      </w:r>
      <w:r w:rsidR="005F0552">
        <w:rPr>
          <w:rFonts w:ascii="Times New Roman" w:eastAsia="Calibri" w:hAnsi="Times New Roman" w:cs="Times New Roman"/>
          <w:sz w:val="24"/>
          <w:szCs w:val="24"/>
        </w:rPr>
        <w:t>.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К.С. </w:t>
      </w:r>
      <w:r w:rsidR="005F0552">
        <w:rPr>
          <w:rFonts w:ascii="Times New Roman" w:hAnsi="Times New Roman"/>
        </w:rPr>
        <w:t>ДАТА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(л.д. 4); копией протокола принятия устного заявления от </w:t>
      </w:r>
      <w:r w:rsidR="005F0552">
        <w:rPr>
          <w:rFonts w:ascii="Times New Roman" w:hAnsi="Times New Roman"/>
        </w:rPr>
        <w:t>ДАТА</w:t>
      </w:r>
      <w:r w:rsidRPr="00A26A0F" w:rsidR="005F0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>(л.д. 6); копией заявления З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а А.В. </w:t>
      </w:r>
      <w:r w:rsidR="005F0552">
        <w:rPr>
          <w:rFonts w:ascii="Times New Roman" w:hAnsi="Times New Roman"/>
        </w:rPr>
        <w:t>ДАТА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(л.д. 7); копией протокола осмотра места происшествия и фототаблицей к нему от </w:t>
      </w:r>
      <w:r w:rsidR="005F0552">
        <w:rPr>
          <w:rFonts w:ascii="Times New Roman" w:hAnsi="Times New Roman"/>
        </w:rPr>
        <w:t>ДАА</w:t>
      </w:r>
      <w:r w:rsidRPr="00A26A0F">
        <w:rPr>
          <w:rFonts w:ascii="Times New Roman" w:eastAsia="Calibri" w:hAnsi="Times New Roman" w:cs="Times New Roman"/>
          <w:sz w:val="24"/>
          <w:szCs w:val="24"/>
        </w:rPr>
        <w:t>(л.д. 8-12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); письменным объяснением Зятюшкова А.В. от </w:t>
      </w:r>
      <w:r w:rsidR="005F0552">
        <w:rPr>
          <w:rFonts w:ascii="Times New Roman" w:hAnsi="Times New Roman"/>
        </w:rPr>
        <w:t>ДАТА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(л.д. 13); расчетом стоимости (л..д. 14); </w:t>
      </w:r>
      <w:r w:rsidRPr="00A26A0F" w:rsidR="00EE25E1">
        <w:rPr>
          <w:rFonts w:ascii="Times New Roman" w:eastAsia="Calibri" w:hAnsi="Times New Roman" w:cs="Times New Roman"/>
          <w:sz w:val="24"/>
          <w:szCs w:val="24"/>
        </w:rPr>
        <w:t xml:space="preserve">письменным объяснением </w:t>
      </w:r>
      <w:r w:rsidRPr="00A26A0F" w:rsidR="00EE25E1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EE25E1">
        <w:rPr>
          <w:rFonts w:eastAsia="Arial Unicode MS"/>
          <w:sz w:val="24"/>
          <w:szCs w:val="24"/>
        </w:rPr>
        <w:t>.</w:t>
      </w:r>
      <w:r w:rsidRPr="00A26A0F" w:rsidR="00EE25E1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EE25E1">
        <w:rPr>
          <w:rFonts w:ascii="Times New Roman" w:eastAsia="Calibri" w:hAnsi="Times New Roman" w:cs="Times New Roman"/>
          <w:sz w:val="24"/>
          <w:szCs w:val="24"/>
        </w:rPr>
        <w:t xml:space="preserve">. от </w:t>
      </w:r>
      <w:r w:rsidR="005F0552">
        <w:rPr>
          <w:rFonts w:ascii="Times New Roman" w:hAnsi="Times New Roman"/>
        </w:rPr>
        <w:t>ДАТА</w:t>
      </w:r>
      <w:r w:rsidRPr="00A26A0F" w:rsidR="00EE25E1">
        <w:rPr>
          <w:rFonts w:ascii="Times New Roman" w:eastAsia="Calibri" w:hAnsi="Times New Roman" w:cs="Times New Roman"/>
          <w:sz w:val="24"/>
          <w:szCs w:val="24"/>
        </w:rPr>
        <w:t>(л.д. 15); копией расписки о возмещении ущерба и фотоснимком к ней (л.д. 16-17); постановлением об отказе в возбуждении уголовного дела (л.д. 19).</w:t>
      </w: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A26A0F" w:rsidR="00D95F50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процессуальных требований и являются </w:t>
      </w:r>
      <w:r w:rsidRPr="00A26A0F" w:rsidR="0072123A">
        <w:rPr>
          <w:rFonts w:ascii="Times New Roman" w:eastAsia="Calibri" w:hAnsi="Times New Roman" w:cs="Times New Roman"/>
          <w:sz w:val="24"/>
          <w:szCs w:val="24"/>
        </w:rPr>
        <w:t xml:space="preserve">относимыми, </w:t>
      </w:r>
      <w:r w:rsidRPr="00A26A0F">
        <w:rPr>
          <w:rFonts w:ascii="Times New Roman" w:eastAsia="Calibri" w:hAnsi="Times New Roman" w:cs="Times New Roman"/>
          <w:sz w:val="24"/>
          <w:szCs w:val="24"/>
        </w:rPr>
        <w:t>допуст</w:t>
      </w:r>
      <w:r w:rsidRPr="00A26A0F" w:rsidR="00E16CCD">
        <w:rPr>
          <w:rFonts w:ascii="Times New Roman" w:eastAsia="Calibri" w:hAnsi="Times New Roman" w:cs="Times New Roman"/>
          <w:sz w:val="24"/>
          <w:szCs w:val="24"/>
        </w:rPr>
        <w:t>имыми</w:t>
      </w:r>
      <w:r w:rsidRPr="00A26A0F" w:rsidR="0072123A">
        <w:rPr>
          <w:rFonts w:ascii="Times New Roman" w:eastAsia="Calibri" w:hAnsi="Times New Roman" w:cs="Times New Roman"/>
          <w:sz w:val="24"/>
          <w:szCs w:val="24"/>
        </w:rPr>
        <w:t>, достоверными и достаточными</w:t>
      </w:r>
      <w:r w:rsidRPr="00A26A0F" w:rsidR="00E16CCD">
        <w:rPr>
          <w:rFonts w:ascii="Times New Roman" w:eastAsia="Calibri" w:hAnsi="Times New Roman" w:cs="Times New Roman"/>
          <w:sz w:val="24"/>
          <w:szCs w:val="24"/>
        </w:rPr>
        <w:t xml:space="preserve"> доказательствами по делу.</w:t>
      </w:r>
      <w:r w:rsidRPr="00A26A0F" w:rsidR="00F0584B">
        <w:rPr>
          <w:rFonts w:ascii="Times New Roman" w:eastAsia="Calibri" w:hAnsi="Times New Roman" w:cs="Times New Roman"/>
          <w:sz w:val="24"/>
          <w:szCs w:val="24"/>
        </w:rPr>
        <w:t xml:space="preserve"> Мировой судья учитывает, что протокол об административном правонарушении составлен </w:t>
      </w:r>
      <w:r w:rsidRPr="00A26A0F" w:rsidR="0072123A">
        <w:rPr>
          <w:rFonts w:ascii="Times New Roman" w:eastAsia="Calibri" w:hAnsi="Times New Roman" w:cs="Times New Roman"/>
          <w:sz w:val="24"/>
          <w:szCs w:val="24"/>
        </w:rPr>
        <w:t xml:space="preserve">уполномоченным лицом </w:t>
      </w:r>
      <w:r w:rsidRPr="00A26A0F" w:rsidR="00F0584B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ст. 28.2 КоАП РФ.</w:t>
      </w:r>
    </w:p>
    <w:p w:rsidR="00CF1038" w:rsidRPr="00A26A0F" w:rsidP="00CF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A0F">
        <w:rPr>
          <w:rFonts w:ascii="Times New Roman" w:hAnsi="Times New Roman" w:cs="Times New Roman"/>
          <w:sz w:val="24"/>
          <w:szCs w:val="24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</w:t>
      </w:r>
      <w:r w:rsidRPr="00A26A0F">
        <w:rPr>
          <w:rFonts w:ascii="Times New Roman" w:hAnsi="Times New Roman" w:cs="Times New Roman"/>
          <w:sz w:val="24"/>
          <w:szCs w:val="24"/>
        </w:rPr>
        <w:t xml:space="preserve"> содержат.</w:t>
      </w: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40409D">
        <w:rPr>
          <w:rFonts w:eastAsia="Arial Unicode MS"/>
          <w:sz w:val="24"/>
          <w:szCs w:val="24"/>
        </w:rPr>
        <w:t>.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>.</w:t>
      </w:r>
      <w:r w:rsidRPr="00A26A0F" w:rsidR="003838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654D54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Установленные в ходе рассмотрения дела обстоятельства совершения правонарушения свидетельствуют о </w:t>
      </w:r>
      <w:r w:rsidRPr="00A26A0F" w:rsidR="00BA6E39">
        <w:rPr>
          <w:rFonts w:ascii="Times New Roman" w:eastAsia="Calibri" w:hAnsi="Times New Roman" w:cs="Times New Roman"/>
          <w:sz w:val="24"/>
          <w:szCs w:val="24"/>
        </w:rPr>
        <w:t xml:space="preserve">вменяемости и 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прямом умысле </w:t>
      </w:r>
      <w:r w:rsidRPr="00A26A0F" w:rsidR="00F35D5F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F35D5F">
        <w:rPr>
          <w:rFonts w:eastAsia="Arial Unicode MS"/>
          <w:sz w:val="24"/>
          <w:szCs w:val="24"/>
        </w:rPr>
        <w:t>.</w:t>
      </w:r>
      <w:r w:rsidRPr="00A26A0F" w:rsidR="00F35D5F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>.</w:t>
      </w:r>
      <w:r w:rsidRPr="00A26A0F" w:rsidR="00DB7C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>на повреждение чужого имущества.</w:t>
      </w:r>
    </w:p>
    <w:p w:rsidR="0068073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Причиненный потерпевше</w:t>
      </w:r>
      <w:r w:rsidRPr="00A26A0F" w:rsidR="00F35D5F">
        <w:rPr>
          <w:rFonts w:ascii="Times New Roman" w:eastAsia="Calibri" w:hAnsi="Times New Roman" w:cs="Times New Roman"/>
          <w:sz w:val="24"/>
          <w:szCs w:val="24"/>
        </w:rPr>
        <w:t>му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имущественный ущерб является незначительным.</w:t>
      </w:r>
    </w:p>
    <w:p w:rsidR="00A83C1E" w:rsidRPr="00A26A0F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Шевченко Ю</w:t>
      </w:r>
      <w:r w:rsidRPr="00A26A0F" w:rsidR="0040409D">
        <w:rPr>
          <w:rFonts w:eastAsia="Arial Unicode MS"/>
          <w:sz w:val="24"/>
          <w:szCs w:val="24"/>
        </w:rPr>
        <w:t>.</w:t>
      </w:r>
      <w:r w:rsidRPr="00A26A0F" w:rsidR="0040409D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A26A0F" w:rsidR="003B7FA7">
        <w:rPr>
          <w:rFonts w:ascii="Times New Roman" w:eastAsia="Calibri" w:hAnsi="Times New Roman" w:cs="Times New Roman"/>
          <w:sz w:val="24"/>
          <w:szCs w:val="24"/>
        </w:rPr>
        <w:t>.</w:t>
      </w:r>
      <w:r w:rsidRPr="00A26A0F" w:rsidR="003838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 w:rsidR="00435D46">
        <w:rPr>
          <w:rFonts w:ascii="Times New Roman" w:hAnsi="Times New Roman" w:cs="Times New Roman"/>
          <w:sz w:val="24"/>
          <w:szCs w:val="24"/>
        </w:rPr>
        <w:t>содержат</w:t>
      </w:r>
      <w:r w:rsidRPr="00A26A0F">
        <w:rPr>
          <w:rFonts w:ascii="Times New Roman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A26A0F" w:rsidR="00435D46">
        <w:rPr>
          <w:rFonts w:ascii="Times New Roman" w:hAnsi="Times New Roman" w:cs="Times New Roman"/>
          <w:sz w:val="24"/>
          <w:szCs w:val="24"/>
        </w:rPr>
        <w:t xml:space="preserve"> и подлежат квалификации по </w:t>
      </w:r>
      <w:r w:rsidRPr="00A26A0F">
        <w:rPr>
          <w:rFonts w:ascii="Times New Roman" w:hAnsi="Times New Roman" w:cs="Times New Roman"/>
          <w:sz w:val="24"/>
          <w:szCs w:val="24"/>
        </w:rPr>
        <w:t xml:space="preserve">ст. 7.17 Кодекса </w:t>
      </w:r>
      <w:r w:rsidRPr="00A26A0F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A26A0F" w:rsidR="00435D46">
        <w:rPr>
          <w:rFonts w:ascii="Times New Roman" w:hAnsi="Times New Roman" w:cs="Times New Roman"/>
          <w:sz w:val="24"/>
          <w:szCs w:val="24"/>
        </w:rPr>
        <w:t>, как</w:t>
      </w:r>
      <w:r w:rsidRPr="00A26A0F">
        <w:rPr>
          <w:rFonts w:ascii="Times New Roman" w:hAnsi="Times New Roman" w:cs="Times New Roman"/>
          <w:sz w:val="24"/>
          <w:szCs w:val="24"/>
        </w:rPr>
        <w:t xml:space="preserve"> </w:t>
      </w:r>
      <w:r w:rsidRPr="00A26A0F" w:rsidR="004E15F3">
        <w:rPr>
          <w:rFonts w:ascii="Times New Roman" w:hAnsi="Times New Roman" w:cs="Times New Roman"/>
          <w:sz w:val="24"/>
          <w:szCs w:val="24"/>
        </w:rPr>
        <w:t xml:space="preserve">умышленное повреждение чужого имущества, если эти действия не повлекли причинение </w:t>
      </w:r>
      <w:hyperlink r:id="rId4" w:history="1">
        <w:r w:rsidRPr="00A26A0F" w:rsidR="004E15F3">
          <w:rPr>
            <w:rFonts w:ascii="Times New Roman" w:hAnsi="Times New Roman" w:cs="Times New Roman"/>
            <w:sz w:val="24"/>
            <w:szCs w:val="24"/>
          </w:rPr>
          <w:t>значительного ущерба</w:t>
        </w:r>
      </w:hyperlink>
      <w:r w:rsidRPr="00A26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C19" w:rsidRPr="00A26A0F" w:rsidP="00F35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в соответствии со ст. 4.2 КоАП РФ является 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A26A0F" w:rsidR="00C743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6A0F" w:rsidR="009D055E">
        <w:rPr>
          <w:rFonts w:ascii="Times New Roman" w:eastAsia="Calibri" w:hAnsi="Times New Roman" w:cs="Times New Roman"/>
          <w:sz w:val="24"/>
          <w:szCs w:val="24"/>
        </w:rPr>
        <w:t>возмещение причиненного ущерба</w:t>
      </w:r>
      <w:r w:rsidRPr="00A26A0F" w:rsidR="003359DC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Pr="00A26A0F" w:rsidR="00C74321">
        <w:rPr>
          <w:rFonts w:ascii="Times New Roman" w:eastAsia="Calibri" w:hAnsi="Times New Roman" w:cs="Times New Roman"/>
          <w:sz w:val="24"/>
          <w:szCs w:val="24"/>
        </w:rPr>
        <w:t>.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3C1E" w:rsidRPr="00A26A0F" w:rsidP="00853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A26A0F" w:rsidR="003866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A26A0F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3359DC" w:rsidRPr="00A26A0F" w:rsidP="00853D68">
      <w:pPr>
        <w:pStyle w:val="ConsPlusNormal"/>
        <w:ind w:firstLine="708"/>
        <w:jc w:val="both"/>
        <w:rPr>
          <w:shd w:val="clear" w:color="auto" w:fill="FFFFFF"/>
        </w:rPr>
      </w:pPr>
      <w:r w:rsidRPr="00A26A0F">
        <w:rPr>
          <w:shd w:val="clear" w:color="auto" w:fill="FFFFFF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3D68" w:rsidRPr="00A26A0F" w:rsidP="00853D68">
      <w:pPr>
        <w:pStyle w:val="ConsPlusNormal"/>
        <w:ind w:firstLine="708"/>
        <w:jc w:val="both"/>
      </w:pPr>
      <w:r w:rsidRPr="00A26A0F">
        <w:t>Учиты</w:t>
      </w:r>
      <w:r w:rsidRPr="00A26A0F">
        <w:t xml:space="preserve">вая изложенное, </w:t>
      </w:r>
      <w:r w:rsidRPr="00A26A0F">
        <w:rPr>
          <w:shd w:val="clear" w:color="auto" w:fill="FFFFFF"/>
        </w:rPr>
        <w:t xml:space="preserve">характер совершенного административного правонарушения, личность </w:t>
      </w:r>
      <w:r w:rsidRPr="00A26A0F">
        <w:rPr>
          <w:rFonts w:eastAsia="Arial Unicode MS"/>
        </w:rPr>
        <w:t>Шевченко Ю.Н</w:t>
      </w:r>
      <w:r w:rsidRPr="00A26A0F">
        <w:rPr>
          <w:shd w:val="clear" w:color="auto" w:fill="FFFFFF"/>
        </w:rPr>
        <w:t xml:space="preserve">., который не женат, официально не трудоустроен, имеет доход от случайных заработков, </w:t>
      </w:r>
      <w:r w:rsidRPr="00A26A0F">
        <w:t>обстоятельства смягчающие административную ответственность и отсутствие обсто</w:t>
      </w:r>
      <w:r w:rsidRPr="00A26A0F">
        <w:t xml:space="preserve">ятельств, отягчающих административную ответственность, исходя из принципа разумности и справедливости, считаю необходимым признать </w:t>
      </w:r>
      <w:r w:rsidRPr="00A26A0F" w:rsidR="0040409D">
        <w:rPr>
          <w:rFonts w:eastAsia="Arial Unicode MS"/>
        </w:rPr>
        <w:t>Шевченко Ю.Н</w:t>
      </w:r>
      <w:r w:rsidRPr="00A26A0F">
        <w:t>. виновным в совершении административного правонарушения, предусмотренного ст. 7.</w:t>
      </w:r>
      <w:r w:rsidRPr="00A26A0F" w:rsidR="0040409D">
        <w:t>1</w:t>
      </w:r>
      <w:r w:rsidRPr="00A26A0F">
        <w:t xml:space="preserve">7 КоАП РФ, и назначить ему </w:t>
      </w:r>
      <w:r w:rsidRPr="00A26A0F">
        <w:t>наказание в виде административного штрафа в доход государства.</w:t>
      </w:r>
    </w:p>
    <w:p w:rsidR="00A83C1E" w:rsidRPr="00A26A0F" w:rsidP="00853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0129B5" w:rsidRPr="00A26A0F" w:rsidP="00853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C1E" w:rsidRPr="00A26A0F" w:rsidP="00853D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п о с т а н о в и л :</w:t>
      </w:r>
    </w:p>
    <w:p w:rsidR="000129B5" w:rsidRPr="00A26A0F" w:rsidP="00853D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Шевченко </w:t>
      </w:r>
      <w:r w:rsidR="005F0552">
        <w:rPr>
          <w:rFonts w:ascii="Times New Roman" w:eastAsia="Arial Unicode MS" w:hAnsi="Times New Roman" w:cs="Times New Roman"/>
          <w:sz w:val="24"/>
          <w:szCs w:val="24"/>
          <w:lang w:eastAsia="ru-RU"/>
        </w:rPr>
        <w:t>Ю.Н.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</w:t>
      </w:r>
      <w:r w:rsidRPr="00A26A0F" w:rsidR="007736DF">
        <w:rPr>
          <w:rFonts w:ascii="Times New Roman" w:eastAsia="Calibri" w:hAnsi="Times New Roman" w:cs="Times New Roman"/>
          <w:sz w:val="24"/>
          <w:szCs w:val="24"/>
        </w:rPr>
        <w:t>3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>00 (</w:t>
      </w:r>
      <w:r w:rsidRPr="00A26A0F" w:rsidR="007736DF">
        <w:rPr>
          <w:rFonts w:ascii="Times New Roman" w:eastAsia="Calibri" w:hAnsi="Times New Roman" w:cs="Times New Roman"/>
          <w:sz w:val="24"/>
          <w:szCs w:val="24"/>
        </w:rPr>
        <w:t>трех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>сот</w:t>
      </w:r>
      <w:r w:rsidRPr="00A26A0F" w:rsidR="004E15F3">
        <w:rPr>
          <w:rFonts w:ascii="Times New Roman" w:eastAsia="Calibri" w:hAnsi="Times New Roman" w:cs="Times New Roman"/>
          <w:sz w:val="24"/>
          <w:szCs w:val="24"/>
        </w:rPr>
        <w:t>) руб</w:t>
      </w:r>
      <w:r w:rsidRPr="00A26A0F" w:rsidR="00C55F2A">
        <w:rPr>
          <w:rFonts w:ascii="Times New Roman" w:eastAsia="Calibri" w:hAnsi="Times New Roman" w:cs="Times New Roman"/>
          <w:sz w:val="24"/>
          <w:szCs w:val="24"/>
        </w:rPr>
        <w:t>лей</w:t>
      </w:r>
      <w:r w:rsidRPr="00A26A0F" w:rsidR="002050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3805" w:rsidRPr="00A26A0F" w:rsidP="00383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</w:t>
      </w:r>
      <w:r w:rsidRPr="00A26A0F">
        <w:rPr>
          <w:rFonts w:ascii="Times New Roman" w:eastAsia="Calibri" w:hAnsi="Times New Roman" w:cs="Times New Roman"/>
          <w:sz w:val="24"/>
          <w:szCs w:val="24"/>
        </w:rPr>
        <w:t>получ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атель: </w:t>
      </w:r>
      <w:r w:rsidRPr="00A26A0F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</w:t>
      </w:r>
      <w:r w:rsidRPr="00A26A0F">
        <w:rPr>
          <w:rFonts w:ascii="Times New Roman" w:hAnsi="Times New Roman" w:cs="Times New Roman"/>
          <w:sz w:val="24"/>
          <w:szCs w:val="24"/>
        </w:rPr>
        <w:t xml:space="preserve">5, казначейский счет 03100643000000017500, лицевой счет 04752203230 в УФК по Республике Крым, Код Сводного реестра 35220323, ОКТМО 35718000, 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Pr="00A26A0F" w:rsidR="005A2B2A">
        <w:rPr>
          <w:rFonts w:ascii="Times New Roman" w:hAnsi="Times New Roman" w:cs="Times New Roman"/>
          <w:sz w:val="24"/>
          <w:szCs w:val="24"/>
        </w:rPr>
        <w:t>828</w:t>
      </w:r>
      <w:r w:rsidRPr="00A26A0F">
        <w:rPr>
          <w:rFonts w:ascii="Times New Roman" w:hAnsi="Times New Roman" w:cs="Times New Roman"/>
          <w:sz w:val="24"/>
          <w:szCs w:val="24"/>
        </w:rPr>
        <w:t>116010</w:t>
      </w:r>
      <w:r w:rsidRPr="00A26A0F" w:rsidR="005A2B2A">
        <w:rPr>
          <w:rFonts w:ascii="Times New Roman" w:hAnsi="Times New Roman" w:cs="Times New Roman"/>
          <w:sz w:val="24"/>
          <w:szCs w:val="24"/>
        </w:rPr>
        <w:t>7</w:t>
      </w:r>
      <w:r w:rsidRPr="00A26A0F">
        <w:rPr>
          <w:rFonts w:ascii="Times New Roman" w:hAnsi="Times New Roman" w:cs="Times New Roman"/>
          <w:sz w:val="24"/>
          <w:szCs w:val="24"/>
        </w:rPr>
        <w:t>30100</w:t>
      </w:r>
      <w:r w:rsidRPr="00A26A0F" w:rsidR="005A2B2A">
        <w:rPr>
          <w:rFonts w:ascii="Times New Roman" w:hAnsi="Times New Roman" w:cs="Times New Roman"/>
          <w:sz w:val="24"/>
          <w:szCs w:val="24"/>
        </w:rPr>
        <w:t>17140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, УИН </w:t>
      </w:r>
      <w:r w:rsidRPr="00A26A0F" w:rsidR="00247715">
        <w:rPr>
          <w:rFonts w:ascii="Times New Roman" w:eastAsia="Calibri" w:hAnsi="Times New Roman" w:cs="Times New Roman"/>
          <w:sz w:val="24"/>
          <w:szCs w:val="24"/>
        </w:rPr>
        <w:t>0410760300595004832407183</w:t>
      </w:r>
      <w:r w:rsidRPr="00A26A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3805" w:rsidRPr="00A26A0F" w:rsidP="00383805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A26A0F">
        <w:rPr>
          <w:rFonts w:ascii="Times New Roman" w:hAnsi="Times New Roman" w:eastAsiaTheme="minorEastAsia" w:cs="Times New Roman"/>
          <w:sz w:val="24"/>
          <w:szCs w:val="24"/>
        </w:rPr>
        <w:t xml:space="preserve">Квитанция об уплате штрафа должна быть представлена </w:t>
      </w:r>
      <w:r w:rsidRPr="00A26A0F">
        <w:rPr>
          <w:rFonts w:ascii="Times New Roman" w:eastAsia="Arial Unicode MS" w:hAnsi="Times New Roman" w:cs="Times New Roman"/>
          <w:sz w:val="24"/>
          <w:szCs w:val="24"/>
        </w:rPr>
        <w:t xml:space="preserve">мировому судье </w:t>
      </w:r>
      <w:r w:rsidRPr="00A26A0F">
        <w:rPr>
          <w:rFonts w:ascii="Times New Roman" w:hAnsi="Times New Roman" w:eastAsiaTheme="minorEastAsia" w:cs="Times New Roman"/>
          <w:sz w:val="24"/>
          <w:szCs w:val="24"/>
        </w:rPr>
        <w:t xml:space="preserve">судебного участка № </w:t>
      </w:r>
      <w:r w:rsidRPr="00A26A0F" w:rsidR="00247715">
        <w:rPr>
          <w:rFonts w:ascii="Times New Roman" w:hAnsi="Times New Roman" w:eastAsiaTheme="minorEastAsia" w:cs="Times New Roman"/>
          <w:sz w:val="24"/>
          <w:szCs w:val="24"/>
        </w:rPr>
        <w:t>59</w:t>
      </w:r>
      <w:r w:rsidRPr="00A26A0F">
        <w:rPr>
          <w:rFonts w:ascii="Times New Roman" w:hAnsi="Times New Roman" w:eastAsiaTheme="minorEastAsia" w:cs="Times New Roman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A83C1E" w:rsidRPr="00A26A0F" w:rsidP="005A2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 w:rsidRPr="00A26A0F" w:rsidR="00D95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32.2 КоАП </w:t>
      </w:r>
      <w:r w:rsidRPr="00A26A0F" w:rsidR="00D95F50">
        <w:rPr>
          <w:rFonts w:ascii="Times New Roman" w:eastAsia="Calibri" w:hAnsi="Times New Roman" w:cs="Times New Roman"/>
          <w:sz w:val="24"/>
          <w:szCs w:val="24"/>
        </w:rPr>
        <w:t>РФ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</w:t>
      </w:r>
      <w:r w:rsidRPr="00A26A0F">
        <w:rPr>
          <w:rFonts w:ascii="Times New Roman" w:eastAsia="Calibri" w:hAnsi="Times New Roman" w:cs="Times New Roman"/>
          <w:sz w:val="24"/>
          <w:szCs w:val="24"/>
        </w:rPr>
        <w:t>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A26A0F" w:rsidR="00C74321">
        <w:rPr>
          <w:rFonts w:ascii="Times New Roman" w:eastAsia="Calibri" w:hAnsi="Times New Roman" w:cs="Times New Roman"/>
          <w:sz w:val="24"/>
          <w:szCs w:val="24"/>
        </w:rPr>
        <w:t>Ф.</w:t>
      </w: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</w:t>
      </w:r>
      <w:r w:rsidRPr="00A26A0F">
        <w:rPr>
          <w:rFonts w:ascii="Times New Roman" w:eastAsia="Calibri" w:hAnsi="Times New Roman" w:cs="Times New Roman"/>
          <w:sz w:val="24"/>
          <w:szCs w:val="24"/>
        </w:rPr>
        <w:t>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26A0F" w:rsidR="00247715">
        <w:rPr>
          <w:rFonts w:ascii="Times New Roman" w:eastAsia="Calibri" w:hAnsi="Times New Roman" w:cs="Times New Roman"/>
          <w:sz w:val="24"/>
          <w:szCs w:val="24"/>
        </w:rPr>
        <w:t>дней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A2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A26A0F" w:rsidR="00D95F50">
        <w:rPr>
          <w:rFonts w:ascii="Times New Roman" w:eastAsia="Calibri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A26A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83C1E" w:rsidRPr="00A26A0F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552" w:rsidP="005F05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0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</w:r>
      <w:r w:rsidRPr="00A26A0F">
        <w:rPr>
          <w:rFonts w:ascii="Times New Roman" w:eastAsia="Calibri" w:hAnsi="Times New Roman" w:cs="Times New Roman"/>
          <w:sz w:val="24"/>
          <w:szCs w:val="24"/>
        </w:rPr>
        <w:tab/>
      </w:r>
      <w:r w:rsidRPr="00A26A0F" w:rsidR="00C74321">
        <w:rPr>
          <w:rFonts w:ascii="Times New Roman" w:eastAsia="Calibri" w:hAnsi="Times New Roman" w:cs="Times New Roman"/>
          <w:sz w:val="24"/>
          <w:szCs w:val="24"/>
        </w:rPr>
        <w:tab/>
      </w:r>
      <w:r w:rsidRPr="00A26A0F" w:rsidR="005A2B2A">
        <w:rPr>
          <w:rFonts w:ascii="Times New Roman" w:eastAsia="Calibri" w:hAnsi="Times New Roman" w:cs="Times New Roman"/>
          <w:sz w:val="24"/>
          <w:szCs w:val="24"/>
        </w:rPr>
        <w:tab/>
        <w:t>Д.</w:t>
      </w:r>
      <w:r w:rsidRPr="00A26A0F" w:rsidR="00EE499E">
        <w:rPr>
          <w:rFonts w:ascii="Times New Roman" w:eastAsia="Calibri" w:hAnsi="Times New Roman" w:cs="Times New Roman"/>
          <w:sz w:val="24"/>
          <w:szCs w:val="24"/>
        </w:rPr>
        <w:t>Р</w:t>
      </w:r>
      <w:r w:rsidRPr="00A26A0F" w:rsidR="005A2B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26A0F" w:rsidR="00EE499E">
        <w:rPr>
          <w:rFonts w:ascii="Times New Roman" w:eastAsia="Calibri" w:hAnsi="Times New Roman" w:cs="Times New Roman"/>
          <w:sz w:val="24"/>
          <w:szCs w:val="24"/>
        </w:rPr>
        <w:t>Мердымшае</w:t>
      </w:r>
      <w:r w:rsidRPr="00A26A0F" w:rsidR="005A2B2A">
        <w:rPr>
          <w:rFonts w:ascii="Times New Roman" w:eastAsia="Calibri" w:hAnsi="Times New Roman" w:cs="Times New Roman"/>
          <w:sz w:val="24"/>
          <w:szCs w:val="24"/>
        </w:rPr>
        <w:t xml:space="preserve">ва </w:t>
      </w:r>
    </w:p>
    <w:p w:rsidR="005F0552" w:rsidP="005F0552">
      <w:pPr>
        <w:rPr>
          <w:rFonts w:ascii="Times New Roman" w:hAnsi="Times New Roman"/>
        </w:rPr>
      </w:pPr>
    </w:p>
    <w:p w:rsidR="005F0552" w:rsidP="005F0552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Деперсонифицировано:</w:t>
      </w:r>
    </w:p>
    <w:p w:rsidR="005F0552" w:rsidP="005F0552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F0552" w:rsidP="005F0552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F0552" w:rsidP="005F0552">
      <w:pPr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судья______________Д.Р. Мердымшаева</w:t>
      </w:r>
    </w:p>
    <w:p w:rsidR="005F0552" w:rsidP="005F0552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2F6D47" w:rsidRPr="005F0552" w:rsidP="005F0552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A26A0F">
      <w:headerReference w:type="default" r:id="rId5"/>
      <w:pgSz w:w="11906" w:h="16838"/>
      <w:pgMar w:top="709" w:right="567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E3"/>
    <w:rsid w:val="000028F1"/>
    <w:rsid w:val="00011649"/>
    <w:rsid w:val="000129B5"/>
    <w:rsid w:val="000436E1"/>
    <w:rsid w:val="000D3DC6"/>
    <w:rsid w:val="001356B1"/>
    <w:rsid w:val="001C2761"/>
    <w:rsid w:val="001D3376"/>
    <w:rsid w:val="00205017"/>
    <w:rsid w:val="00226D78"/>
    <w:rsid w:val="00232D8C"/>
    <w:rsid w:val="00247715"/>
    <w:rsid w:val="00267728"/>
    <w:rsid w:val="00274F60"/>
    <w:rsid w:val="002B3BE3"/>
    <w:rsid w:val="002C1027"/>
    <w:rsid w:val="002E7A5A"/>
    <w:rsid w:val="002F6D47"/>
    <w:rsid w:val="003359DC"/>
    <w:rsid w:val="00383805"/>
    <w:rsid w:val="0038669D"/>
    <w:rsid w:val="003B7FA7"/>
    <w:rsid w:val="003C7DDA"/>
    <w:rsid w:val="003E7A26"/>
    <w:rsid w:val="0040409D"/>
    <w:rsid w:val="00435D46"/>
    <w:rsid w:val="0045114F"/>
    <w:rsid w:val="004948D2"/>
    <w:rsid w:val="004C05A7"/>
    <w:rsid w:val="004E15F3"/>
    <w:rsid w:val="005A2B2A"/>
    <w:rsid w:val="005B5D53"/>
    <w:rsid w:val="005E428A"/>
    <w:rsid w:val="005E6BB7"/>
    <w:rsid w:val="005F0552"/>
    <w:rsid w:val="00612E49"/>
    <w:rsid w:val="00616D46"/>
    <w:rsid w:val="006411DD"/>
    <w:rsid w:val="00654D54"/>
    <w:rsid w:val="0068073E"/>
    <w:rsid w:val="006B0210"/>
    <w:rsid w:val="006F6E45"/>
    <w:rsid w:val="00717AE5"/>
    <w:rsid w:val="0072123A"/>
    <w:rsid w:val="00730816"/>
    <w:rsid w:val="007736DF"/>
    <w:rsid w:val="007E25CA"/>
    <w:rsid w:val="00853D68"/>
    <w:rsid w:val="008B2A87"/>
    <w:rsid w:val="00936A76"/>
    <w:rsid w:val="00974CF6"/>
    <w:rsid w:val="009D00FC"/>
    <w:rsid w:val="009D055E"/>
    <w:rsid w:val="00A26A0F"/>
    <w:rsid w:val="00A83C1E"/>
    <w:rsid w:val="00A938C5"/>
    <w:rsid w:val="00AA05FD"/>
    <w:rsid w:val="00AA160B"/>
    <w:rsid w:val="00AA4685"/>
    <w:rsid w:val="00AD0F44"/>
    <w:rsid w:val="00AE1FFB"/>
    <w:rsid w:val="00AF1416"/>
    <w:rsid w:val="00B127B9"/>
    <w:rsid w:val="00B478CF"/>
    <w:rsid w:val="00B57638"/>
    <w:rsid w:val="00B92DA7"/>
    <w:rsid w:val="00BA6E39"/>
    <w:rsid w:val="00C2557E"/>
    <w:rsid w:val="00C27730"/>
    <w:rsid w:val="00C55F2A"/>
    <w:rsid w:val="00C67826"/>
    <w:rsid w:val="00C74321"/>
    <w:rsid w:val="00CD079A"/>
    <w:rsid w:val="00CF1038"/>
    <w:rsid w:val="00D95F50"/>
    <w:rsid w:val="00D96923"/>
    <w:rsid w:val="00D976C4"/>
    <w:rsid w:val="00DA09C1"/>
    <w:rsid w:val="00DA414A"/>
    <w:rsid w:val="00DB3A71"/>
    <w:rsid w:val="00DB7C19"/>
    <w:rsid w:val="00DF3658"/>
    <w:rsid w:val="00E16CCD"/>
    <w:rsid w:val="00E27B92"/>
    <w:rsid w:val="00E556A4"/>
    <w:rsid w:val="00EB41B8"/>
    <w:rsid w:val="00EE25E1"/>
    <w:rsid w:val="00EE499E"/>
    <w:rsid w:val="00F0584B"/>
    <w:rsid w:val="00F23AD7"/>
    <w:rsid w:val="00F35D5F"/>
    <w:rsid w:val="00F463EB"/>
    <w:rsid w:val="00F86588"/>
    <w:rsid w:val="00FB0B83"/>
    <w:rsid w:val="00FE1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76C4"/>
  </w:style>
  <w:style w:type="paragraph" w:styleId="Footer">
    <w:name w:val="footer"/>
    <w:basedOn w:val="Normal"/>
    <w:link w:val="a0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76C4"/>
  </w:style>
  <w:style w:type="paragraph" w:styleId="BalloonText">
    <w:name w:val="Balloon Text"/>
    <w:basedOn w:val="Normal"/>
    <w:link w:val="a1"/>
    <w:uiPriority w:val="99"/>
    <w:semiHidden/>
    <w:unhideWhenUsed/>
    <w:rsid w:val="0068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73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unhideWhenUsed/>
    <w:rsid w:val="005F055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semiHidden/>
    <w:rsid w:val="005F0552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locked/>
    <w:rsid w:val="005F0552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