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170C" w:rsidRPr="00C716DF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hAnsi="Times New Roman" w:cs="Times New Roman"/>
          <w:sz w:val="24"/>
          <w:szCs w:val="24"/>
          <w:lang w:eastAsia="ru-RU"/>
        </w:rPr>
        <w:t>Дело № 5-59-15/2018</w:t>
      </w:r>
    </w:p>
    <w:p w:rsidR="0000170C" w:rsidRPr="00C716DF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1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0170C" w:rsidRPr="00C716DF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71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00170C" w:rsidRPr="00C716DF" w:rsidP="00C716D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12 января 2018 г.</w:t>
      </w:r>
    </w:p>
    <w:p w:rsidR="0000170C" w:rsidRPr="00C716DF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71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00170C" w:rsidRPr="00C716DF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Гратия 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привлекавшегося к административной ответственности, </w:t>
      </w:r>
    </w:p>
    <w:p w:rsidR="0000170C" w:rsidRPr="00C716DF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Гратий Д.С.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инспектора ДПС ОГИБДД МО МВД России «Красноперекопский»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0.2017, вступившим в законную силу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.10.2017, Гратий Д.С. признан виновным в совершении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.12.2017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00170C" w:rsidRPr="00C716DF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Гратию Д.С. разъяснены процессуальные права, предусмотренные ч. 1 ст. 25.1 КоАП РФ. Отвода судьи и ходатайств не поступило. Гратий Д.С. в суде вину в совершении правонарушения признал. Суду пояснил, что забыл уплатить административ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ный штраф в установленные сроки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0170C" w:rsidRPr="00C716DF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0170C" w:rsidRPr="00C716DF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Гратия Д.С.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1.201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Гратия Д.С. по ч. 1 ст. 20.25 КоАП РФ (л.д. 3);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0.2017 (л.д. 4); сведения о правонарушениях Гратия Д.С.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Гратия Д.С. доказанной, мировой судья квалифицирует его действия по ч. 1 ст. 20.25 КоАП РФ – неуплата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716DF">
        <w:rPr>
          <w:rFonts w:ascii="Times New Roman" w:hAnsi="Times New Roman" w:cs="Times New Roman"/>
          <w:sz w:val="24"/>
          <w:szCs w:val="24"/>
        </w:rPr>
        <w:t>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Изучением личности Гратия Д.С.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716DF">
        <w:rPr>
          <w:rFonts w:ascii="Times New Roman" w:hAnsi="Times New Roman" w:cs="Times New Roman"/>
          <w:sz w:val="24"/>
          <w:szCs w:val="24"/>
        </w:rPr>
        <w:t>. Сведений о привлечении Гратия Д.С.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16DF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 материалы дела не содержат.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Обстоятельств, отягчающим ответственность</w:t>
      </w:r>
      <w:r w:rsidRPr="00C716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716DF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административную ответственность.</w:t>
      </w:r>
    </w:p>
    <w:p w:rsidR="0000170C" w:rsidRPr="00C716DF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00170C" w:rsidRPr="00C716DF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6DF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Гратия 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716DF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16DF">
        <w:rPr>
          <w:rFonts w:ascii="Times New Roman" w:hAnsi="Times New Roman" w:cs="Times New Roman"/>
          <w:sz w:val="24"/>
          <w:szCs w:val="24"/>
        </w:rPr>
        <w:t xml:space="preserve">00 (одна тысяча) рублей. 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>
        <w:rPr>
          <w:rFonts w:ascii="Times New Roman" w:hAnsi="Times New Roman" w:cs="Times New Roman"/>
          <w:b/>
          <w:bCs/>
          <w:sz w:val="24"/>
          <w:szCs w:val="24"/>
        </w:rPr>
        <w:t>УИН 1881049118</w:t>
      </w:r>
      <w:r w:rsidRPr="00C716DF">
        <w:rPr>
          <w:rFonts w:ascii="Times New Roman" w:hAnsi="Times New Roman" w:cs="Times New Roman"/>
          <w:b/>
          <w:bCs/>
          <w:sz w:val="24"/>
          <w:szCs w:val="24"/>
        </w:rPr>
        <w:t>2100000</w:t>
      </w:r>
      <w:r>
        <w:rPr>
          <w:rFonts w:ascii="Times New Roman" w:hAnsi="Times New Roman" w:cs="Times New Roman"/>
          <w:b/>
          <w:bCs/>
          <w:sz w:val="24"/>
          <w:szCs w:val="24"/>
        </w:rPr>
        <w:t>077</w:t>
      </w:r>
      <w:r w:rsidRPr="00C716DF">
        <w:rPr>
          <w:rFonts w:ascii="Times New Roman" w:hAnsi="Times New Roman" w:cs="Times New Roman"/>
          <w:sz w:val="24"/>
          <w:szCs w:val="24"/>
        </w:rPr>
        <w:t>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71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C71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C716DF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716DF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716DF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71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71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70C" w:rsidRPr="00C716DF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70C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6DF">
        <w:rPr>
          <w:rFonts w:ascii="Times New Roman" w:hAnsi="Times New Roman" w:cs="Times New Roman"/>
          <w:sz w:val="24"/>
          <w:szCs w:val="24"/>
        </w:rPr>
        <w:t>Мировой судья</w:t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</w:r>
      <w:r w:rsidRPr="00C71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16DF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00170C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0C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0C" w:rsidP="00F33E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0170C" w:rsidP="00F33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0170C" w:rsidP="00F33E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0170C" w:rsidP="00F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00170C" w:rsidRPr="00C716DF" w:rsidP="00C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0C" w:rsidRPr="00C716DF">
      <w:pPr>
        <w:rPr>
          <w:sz w:val="24"/>
          <w:szCs w:val="24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0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17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BF"/>
    <w:rsid w:val="0000170C"/>
    <w:rsid w:val="0028252A"/>
    <w:rsid w:val="002F6D47"/>
    <w:rsid w:val="00306552"/>
    <w:rsid w:val="004F15B5"/>
    <w:rsid w:val="005E6BB7"/>
    <w:rsid w:val="006B0F00"/>
    <w:rsid w:val="00963FBF"/>
    <w:rsid w:val="00A23BC4"/>
    <w:rsid w:val="00C716DF"/>
    <w:rsid w:val="00DF015F"/>
    <w:rsid w:val="00DF3658"/>
    <w:rsid w:val="00EE09DD"/>
    <w:rsid w:val="00F33E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Foot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BalloonTextChar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33EF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