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6319" w:rsidRPr="00DE00F5" w:rsidP="00D2631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Дело № 5-59-</w:t>
      </w:r>
      <w:r w:rsidRPr="00DE00F5" w:rsidR="005D71C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E00F5" w:rsidR="002C5E7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E00F5" w:rsidR="001F3E35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DE00F5" w:rsidR="002C5E7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B66528" w:rsidRPr="00DE00F5" w:rsidP="00B6652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УИД 91</w:t>
      </w:r>
      <w:r w:rsidRPr="00DE00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DE00F5">
        <w:rPr>
          <w:rFonts w:ascii="Times New Roman" w:eastAsia="Times New Roman" w:hAnsi="Times New Roman" w:cs="Times New Roman"/>
          <w:sz w:val="24"/>
          <w:szCs w:val="24"/>
          <w:lang w:eastAsia="ru-RU"/>
        </w:rPr>
        <w:t>0059-01-202</w:t>
      </w:r>
      <w:r w:rsidRPr="00DE00F5" w:rsidR="002C5E7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E00F5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Pr="00DE00F5" w:rsidR="005D71C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E00F5" w:rsidR="002C5E7F">
        <w:rPr>
          <w:rFonts w:ascii="Times New Roman" w:eastAsia="Times New Roman" w:hAnsi="Times New Roman" w:cs="Times New Roman"/>
          <w:sz w:val="24"/>
          <w:szCs w:val="24"/>
          <w:lang w:eastAsia="ru-RU"/>
        </w:rPr>
        <w:t>001</w:t>
      </w:r>
      <w:r w:rsidRPr="00DE00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E00F5" w:rsidR="002C5E7F"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</w:p>
    <w:p w:rsidR="00D26319" w:rsidRPr="00DE00F5" w:rsidP="00D2631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19" w:rsidRPr="00DE00F5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19" w:rsidRPr="00DE00F5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0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D26319" w:rsidRPr="00DE00F5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0F5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D26319" w:rsidRPr="00DE00F5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19" w:rsidRPr="00DE00F5" w:rsidP="00D26319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E00F5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DE00F5" w:rsidR="002C5E7F">
        <w:rPr>
          <w:rFonts w:ascii="Times New Roman" w:eastAsia="Arial Unicode MS" w:hAnsi="Times New Roman" w:cs="Times New Roman"/>
          <w:sz w:val="24"/>
          <w:szCs w:val="24"/>
        </w:rPr>
        <w:t>3</w:t>
      </w:r>
      <w:r w:rsidRPr="00DE00F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E00F5" w:rsidR="002C5E7F">
        <w:rPr>
          <w:rFonts w:ascii="Times New Roman" w:eastAsia="Arial Unicode MS" w:hAnsi="Times New Roman" w:cs="Times New Roman"/>
          <w:sz w:val="24"/>
          <w:szCs w:val="24"/>
        </w:rPr>
        <w:t>январ</w:t>
      </w:r>
      <w:r w:rsidRPr="00DE00F5">
        <w:rPr>
          <w:rFonts w:ascii="Times New Roman" w:eastAsia="Arial Unicode MS" w:hAnsi="Times New Roman" w:cs="Times New Roman"/>
          <w:sz w:val="24"/>
          <w:szCs w:val="24"/>
        </w:rPr>
        <w:t>я</w:t>
      </w:r>
      <w:r w:rsidRPr="00DE00F5" w:rsidR="001F3E3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202</w:t>
      </w:r>
      <w:r w:rsidRPr="00DE00F5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DE00F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DE00F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            </w:t>
      </w:r>
      <w:r w:rsidRPr="00DE00F5" w:rsidR="003D058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Pr="00DE00F5" w:rsidR="00E6709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</w:t>
      </w:r>
      <w:r w:rsidRPr="00DE00F5" w:rsidR="00CD45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</w:t>
      </w:r>
      <w:r w:rsidRPr="00DE00F5" w:rsidR="00B0063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</w:t>
      </w:r>
      <w:r w:rsidRPr="00DE00F5" w:rsidR="00BB6F4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</w:t>
      </w:r>
      <w:r w:rsidRPr="00DE00F5" w:rsidR="002825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E00F5" w:rsidR="00E010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</w:t>
      </w:r>
      <w:r w:rsidRPr="00DE00F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</w:p>
    <w:p w:rsidR="00D26319" w:rsidRPr="00DE00F5" w:rsidP="00D2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19" w:rsidRPr="00DE00F5" w:rsidP="00D26319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DE00F5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</w:t>
      </w:r>
      <w:r w:rsidRPr="00DE00F5">
        <w:rPr>
          <w:rFonts w:ascii="Times New Roman" w:hAnsi="Times New Roman"/>
          <w:b w:val="0"/>
          <w:sz w:val="24"/>
          <w:szCs w:val="24"/>
          <w:u w:val="none"/>
        </w:rPr>
        <w:t xml:space="preserve"> Д.Р., рассмотрев в открытом судебном заседании по адресу: Республика Крым, г. Красноперекопск, микрорайон 10, дом 4, дело об административном правонарушении в отношении</w:t>
      </w:r>
      <w:r w:rsidRPr="00DE00F5">
        <w:rPr>
          <w:rFonts w:ascii="Times New Roman" w:hAnsi="Times New Roman"/>
          <w:sz w:val="24"/>
          <w:szCs w:val="24"/>
        </w:rPr>
        <w:t xml:space="preserve"> </w:t>
      </w:r>
    </w:p>
    <w:p w:rsidR="00D26319" w:rsidRPr="00DE00F5" w:rsidP="00995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0F5">
        <w:rPr>
          <w:rFonts w:ascii="Times New Roman" w:hAnsi="Times New Roman" w:cs="Times New Roman"/>
          <w:sz w:val="24"/>
          <w:szCs w:val="24"/>
        </w:rPr>
        <w:t xml:space="preserve">Логина </w:t>
      </w:r>
      <w:r w:rsidRPr="00DE00F5" w:rsidR="00DE00F5">
        <w:rPr>
          <w:rFonts w:ascii="Times New Roman" w:hAnsi="Times New Roman" w:cs="Times New Roman"/>
          <w:sz w:val="24"/>
          <w:szCs w:val="24"/>
        </w:rPr>
        <w:t xml:space="preserve">Б.Д., </w:t>
      </w:r>
      <w:r w:rsidRPr="00DE00F5" w:rsidR="00DE00F5">
        <w:rPr>
          <w:rFonts w:ascii="Times New Roman" w:hAnsi="Times New Roman" w:cs="Times New Roman"/>
          <w:color w:val="FF0000"/>
          <w:sz w:val="24"/>
          <w:szCs w:val="24"/>
        </w:rPr>
        <w:t>ПЕРСОНАЛЬНЫЕ ДАННЫЕ,</w:t>
      </w:r>
    </w:p>
    <w:p w:rsidR="00AD62E3" w:rsidRPr="00DE00F5" w:rsidP="00AD6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0F5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ч. 1 ст. 12.8 КРФ об АП,</w:t>
      </w:r>
    </w:p>
    <w:p w:rsidR="00D26319" w:rsidRPr="00DE00F5" w:rsidP="00D2631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E00F5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</w:t>
      </w:r>
      <w:r w:rsidRPr="00DE00F5" w:rsidR="00494E89">
        <w:rPr>
          <w:rFonts w:ascii="Times New Roman" w:eastAsia="Arial Unicode MS" w:hAnsi="Times New Roman" w:cs="Times New Roman"/>
          <w:sz w:val="24"/>
          <w:szCs w:val="24"/>
        </w:rPr>
        <w:t>установил</w:t>
      </w:r>
      <w:r w:rsidRPr="00DE00F5">
        <w:rPr>
          <w:rFonts w:ascii="Times New Roman" w:eastAsia="Arial Unicode MS" w:hAnsi="Times New Roman" w:cs="Times New Roman"/>
          <w:sz w:val="24"/>
          <w:szCs w:val="24"/>
        </w:rPr>
        <w:t>:</w:t>
      </w:r>
    </w:p>
    <w:p w:rsidR="00270355" w:rsidRPr="00DE00F5" w:rsidP="00270355">
      <w:pPr>
        <w:pStyle w:val="BodyTextIndent"/>
        <w:rPr>
          <w:sz w:val="24"/>
          <w:szCs w:val="24"/>
          <w:lang w:val="ru-RU"/>
        </w:rPr>
      </w:pPr>
      <w:r w:rsidRPr="00DE00F5">
        <w:rPr>
          <w:sz w:val="24"/>
          <w:szCs w:val="24"/>
        </w:rPr>
        <w:t>Логин Б</w:t>
      </w:r>
      <w:r w:rsidRPr="00DE00F5">
        <w:rPr>
          <w:sz w:val="24"/>
          <w:szCs w:val="24"/>
          <w:lang w:val="ru-RU"/>
        </w:rPr>
        <w:t>.</w:t>
      </w:r>
      <w:r w:rsidRPr="00DE00F5">
        <w:rPr>
          <w:sz w:val="24"/>
          <w:szCs w:val="24"/>
        </w:rPr>
        <w:t>Д</w:t>
      </w:r>
      <w:r w:rsidRPr="00DE00F5" w:rsidR="00F178E0">
        <w:rPr>
          <w:sz w:val="24"/>
          <w:szCs w:val="24"/>
          <w:lang w:val="ru-RU"/>
        </w:rPr>
        <w:t>.</w:t>
      </w:r>
      <w:r w:rsidRPr="00DE00F5" w:rsidR="00D26319">
        <w:rPr>
          <w:sz w:val="24"/>
          <w:szCs w:val="24"/>
          <w:lang w:val="ru-RU"/>
        </w:rPr>
        <w:t xml:space="preserve">, </w:t>
      </w:r>
      <w:r w:rsidRPr="00DE00F5" w:rsidR="00DE00F5">
        <w:rPr>
          <w:sz w:val="24"/>
          <w:szCs w:val="24"/>
        </w:rPr>
        <w:t>ДАТА ВРЕМЯ АДРЕС</w:t>
      </w:r>
      <w:r w:rsidRPr="00DE00F5" w:rsidR="00DE00F5">
        <w:rPr>
          <w:sz w:val="24"/>
          <w:szCs w:val="24"/>
        </w:rPr>
        <w:t xml:space="preserve"> </w:t>
      </w:r>
      <w:r w:rsidRPr="00DE00F5" w:rsidR="00975123">
        <w:rPr>
          <w:sz w:val="24"/>
          <w:szCs w:val="24"/>
        </w:rPr>
        <w:t xml:space="preserve">управлял </w:t>
      </w:r>
      <w:r w:rsidRPr="00DE00F5" w:rsidR="00975123">
        <w:rPr>
          <w:sz w:val="24"/>
          <w:szCs w:val="24"/>
          <w:lang w:val="ru-RU"/>
        </w:rPr>
        <w:t xml:space="preserve">транспортным средством </w:t>
      </w:r>
      <w:r w:rsidRPr="00DE00F5" w:rsidR="00DE00F5">
        <w:rPr>
          <w:sz w:val="24"/>
          <w:szCs w:val="24"/>
        </w:rPr>
        <w:t xml:space="preserve">МАРКА МОДЕЛЬ ТРАНСПОРТНОГО СРЕДСТВА </w:t>
      </w:r>
      <w:r w:rsidRPr="00DE00F5" w:rsidR="00975123">
        <w:rPr>
          <w:sz w:val="24"/>
          <w:szCs w:val="24"/>
          <w:lang w:val="ru-RU"/>
        </w:rPr>
        <w:t xml:space="preserve">государственный регистрационный знак </w:t>
      </w:r>
      <w:r w:rsidRPr="00DE00F5" w:rsidR="00DE00F5">
        <w:rPr>
          <w:sz w:val="24"/>
          <w:szCs w:val="24"/>
        </w:rPr>
        <w:t>НОМЕР</w:t>
      </w:r>
      <w:r w:rsidRPr="00DE00F5" w:rsidR="00DE00F5">
        <w:rPr>
          <w:sz w:val="24"/>
          <w:szCs w:val="24"/>
          <w:lang w:val="ru-RU"/>
        </w:rPr>
        <w:t xml:space="preserve"> </w:t>
      </w:r>
      <w:r w:rsidRPr="00DE00F5" w:rsidR="00975123">
        <w:rPr>
          <w:sz w:val="24"/>
          <w:szCs w:val="24"/>
        </w:rPr>
        <w:t xml:space="preserve">в состоянии </w:t>
      </w:r>
      <w:r w:rsidRPr="00DE00F5" w:rsidR="00975123">
        <w:rPr>
          <w:sz w:val="24"/>
          <w:szCs w:val="24"/>
          <w:lang w:val="ru-RU"/>
        </w:rPr>
        <w:t xml:space="preserve">алкогольного </w:t>
      </w:r>
      <w:r w:rsidRPr="00DE00F5" w:rsidR="00975123">
        <w:rPr>
          <w:sz w:val="24"/>
          <w:szCs w:val="24"/>
        </w:rPr>
        <w:t xml:space="preserve">опьянения, установленного </w:t>
      </w:r>
      <w:r w:rsidRPr="00DE00F5" w:rsidR="00975123">
        <w:rPr>
          <w:sz w:val="24"/>
          <w:szCs w:val="24"/>
          <w:lang w:val="ru-RU"/>
        </w:rPr>
        <w:t>согласно результату освидетельствования прибором</w:t>
      </w:r>
      <w:r w:rsidRPr="00DE00F5" w:rsidR="00975123">
        <w:rPr>
          <w:sz w:val="24"/>
          <w:szCs w:val="24"/>
        </w:rPr>
        <w:t xml:space="preserve"> </w:t>
      </w:r>
      <w:r w:rsidRPr="00DE00F5" w:rsidR="00975123">
        <w:rPr>
          <w:sz w:val="24"/>
          <w:szCs w:val="24"/>
          <w:lang w:val="en-US"/>
        </w:rPr>
        <w:t>Alcotest</w:t>
      </w:r>
      <w:r w:rsidRPr="00DE00F5" w:rsidR="00975123">
        <w:rPr>
          <w:sz w:val="24"/>
          <w:szCs w:val="24"/>
          <w:lang w:val="ru-RU"/>
        </w:rPr>
        <w:t xml:space="preserve"> 6810 (</w:t>
      </w:r>
      <w:r w:rsidRPr="00DE00F5" w:rsidR="00975123">
        <w:rPr>
          <w:sz w:val="24"/>
          <w:szCs w:val="24"/>
          <w:lang w:val="en-US"/>
        </w:rPr>
        <w:t>Drager</w:t>
      </w:r>
      <w:r w:rsidRPr="00DE00F5" w:rsidR="00975123">
        <w:rPr>
          <w:sz w:val="24"/>
          <w:szCs w:val="24"/>
          <w:lang w:val="ru-RU"/>
        </w:rPr>
        <w:t xml:space="preserve">) заводской №  </w:t>
      </w:r>
      <w:r w:rsidRPr="00DE00F5" w:rsidR="00975123">
        <w:rPr>
          <w:sz w:val="24"/>
          <w:szCs w:val="24"/>
          <w:lang w:val="en-US"/>
        </w:rPr>
        <w:t>AR</w:t>
      </w:r>
      <w:r w:rsidRPr="00DE00F5" w:rsidR="00975123">
        <w:rPr>
          <w:sz w:val="24"/>
          <w:szCs w:val="24"/>
          <w:lang w:val="ru-RU"/>
        </w:rPr>
        <w:t xml:space="preserve">АМ-2254, показания прибора составили </w:t>
      </w:r>
      <w:r w:rsidRPr="00DE00F5">
        <w:rPr>
          <w:sz w:val="24"/>
          <w:szCs w:val="24"/>
          <w:lang w:val="ru-RU"/>
        </w:rPr>
        <w:t>0.18</w:t>
      </w:r>
      <w:r w:rsidRPr="00DE00F5" w:rsidR="00975123">
        <w:rPr>
          <w:sz w:val="24"/>
          <w:szCs w:val="24"/>
          <w:lang w:val="ru-RU"/>
        </w:rPr>
        <w:t xml:space="preserve"> </w:t>
      </w:r>
      <w:r w:rsidRPr="00DE00F5">
        <w:rPr>
          <w:sz w:val="24"/>
          <w:szCs w:val="24"/>
          <w:lang w:val="ru-RU"/>
        </w:rPr>
        <w:t xml:space="preserve">мг/л (тест № </w:t>
      </w:r>
      <w:r w:rsidRPr="00DE00F5" w:rsidR="00DE00F5">
        <w:rPr>
          <w:sz w:val="24"/>
          <w:szCs w:val="24"/>
        </w:rPr>
        <w:t>НОМЕР</w:t>
      </w:r>
      <w:r w:rsidRPr="00DE00F5">
        <w:rPr>
          <w:sz w:val="24"/>
          <w:szCs w:val="24"/>
          <w:lang w:val="ru-RU"/>
        </w:rPr>
        <w:t>)</w:t>
      </w:r>
      <w:r w:rsidRPr="00DE00F5">
        <w:rPr>
          <w:sz w:val="24"/>
          <w:szCs w:val="24"/>
        </w:rPr>
        <w:t xml:space="preserve">, чем нарушил требования п. 2.7 ПДД РФ, при отсутствии в </w:t>
      </w:r>
      <w:r w:rsidRPr="00DE00F5">
        <w:rPr>
          <w:sz w:val="24"/>
          <w:szCs w:val="24"/>
          <w:lang w:val="ru-RU"/>
        </w:rPr>
        <w:t xml:space="preserve">его </w:t>
      </w:r>
      <w:r w:rsidRPr="00DE00F5">
        <w:rPr>
          <w:sz w:val="24"/>
          <w:szCs w:val="24"/>
        </w:rPr>
        <w:t>действиях (бездействиях) признаков уголовно наказуемого деяния, то е</w:t>
      </w:r>
      <w:r w:rsidRPr="00DE00F5">
        <w:rPr>
          <w:sz w:val="24"/>
          <w:szCs w:val="24"/>
        </w:rPr>
        <w:t>сть совершил административное правонарушение, предусмотренное ч. 1 ст. 12.8 КоАП РФ.</w:t>
      </w:r>
    </w:p>
    <w:p w:rsidR="00270355" w:rsidRPr="00DE00F5" w:rsidP="00270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0F5">
        <w:rPr>
          <w:rFonts w:ascii="Times New Roman" w:hAnsi="Times New Roman" w:cs="Times New Roman"/>
          <w:sz w:val="24"/>
          <w:szCs w:val="24"/>
        </w:rPr>
        <w:t>Логин Б.Д. в суде виновным себя в совершении административного правонарушения признал полностью, не оспаривал фактические обстоятельства дела, раскаялся.</w:t>
      </w:r>
    </w:p>
    <w:p w:rsidR="009D5156" w:rsidRPr="00DE00F5" w:rsidP="007514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0F5">
        <w:rPr>
          <w:rFonts w:ascii="Times New Roman" w:hAnsi="Times New Roman" w:cs="Times New Roman"/>
          <w:sz w:val="24"/>
          <w:szCs w:val="24"/>
        </w:rPr>
        <w:t xml:space="preserve">Заслушав лицо, в отношении которого ведётся производство по делу об административном правонарушении, исследовав представленные материалы дела, считаю, что вина </w:t>
      </w:r>
      <w:r w:rsidRPr="00DE00F5" w:rsidR="00AE2E36">
        <w:rPr>
          <w:rFonts w:ascii="Times New Roman" w:hAnsi="Times New Roman" w:cs="Times New Roman"/>
          <w:sz w:val="24"/>
          <w:szCs w:val="24"/>
        </w:rPr>
        <w:t>Логина Б.Д</w:t>
      </w:r>
      <w:r w:rsidRPr="00DE00F5">
        <w:rPr>
          <w:rFonts w:ascii="Times New Roman" w:hAnsi="Times New Roman" w:cs="Times New Roman"/>
          <w:sz w:val="24"/>
          <w:szCs w:val="24"/>
        </w:rPr>
        <w:t>. полностью установлена и подтверждается совокупностью собранных по делу доказательств</w:t>
      </w:r>
      <w:r w:rsidRPr="00DE00F5">
        <w:rPr>
          <w:rFonts w:ascii="Times New Roman" w:hAnsi="Times New Roman" w:cs="Times New Roman"/>
          <w:sz w:val="24"/>
          <w:szCs w:val="24"/>
        </w:rPr>
        <w:t xml:space="preserve">, а именно:  протоколом об административном правонарушении </w:t>
      </w:r>
      <w:r w:rsidRPr="00DE00F5" w:rsidR="00DE00F5">
        <w:rPr>
          <w:rFonts w:ascii="Times New Roman" w:hAnsi="Times New Roman" w:cs="Times New Roman"/>
        </w:rPr>
        <w:t xml:space="preserve">НОМЕР и ДАТА </w:t>
      </w:r>
      <w:r w:rsidRPr="00DE00F5" w:rsidR="00D157BF">
        <w:rPr>
          <w:rFonts w:ascii="Times New Roman" w:hAnsi="Times New Roman" w:cs="Times New Roman"/>
          <w:sz w:val="24"/>
          <w:szCs w:val="24"/>
        </w:rPr>
        <w:t>г.</w:t>
      </w:r>
      <w:r w:rsidRPr="00DE00F5">
        <w:rPr>
          <w:rFonts w:ascii="Times New Roman" w:hAnsi="Times New Roman" w:cs="Times New Roman"/>
          <w:sz w:val="24"/>
          <w:szCs w:val="24"/>
        </w:rPr>
        <w:t>, в котором указаны обстоятельства совершенного правонарушения (л.д. 3);</w:t>
      </w:r>
      <w:r w:rsidRPr="00DE00F5" w:rsidR="007514D0">
        <w:rPr>
          <w:rFonts w:ascii="Times New Roman" w:hAnsi="Times New Roman" w:cs="Times New Roman"/>
          <w:sz w:val="24"/>
          <w:szCs w:val="24"/>
        </w:rPr>
        <w:t xml:space="preserve"> </w:t>
      </w:r>
      <w:r w:rsidRPr="00DE00F5" w:rsidR="0098118F">
        <w:rPr>
          <w:rFonts w:ascii="Times New Roman" w:hAnsi="Times New Roman" w:cs="Times New Roman"/>
          <w:sz w:val="24"/>
          <w:szCs w:val="24"/>
        </w:rPr>
        <w:t xml:space="preserve">результатом освидетельствования прибором </w:t>
      </w:r>
      <w:r w:rsidRPr="00DE00F5" w:rsidR="0098118F">
        <w:rPr>
          <w:rFonts w:ascii="Times New Roman" w:hAnsi="Times New Roman" w:cs="Times New Roman"/>
          <w:sz w:val="24"/>
          <w:szCs w:val="24"/>
          <w:lang w:val="en-US"/>
        </w:rPr>
        <w:t>Alcotest</w:t>
      </w:r>
      <w:r w:rsidRPr="00DE00F5" w:rsidR="0098118F">
        <w:rPr>
          <w:rFonts w:ascii="Times New Roman" w:hAnsi="Times New Roman" w:cs="Times New Roman"/>
          <w:sz w:val="24"/>
          <w:szCs w:val="24"/>
        </w:rPr>
        <w:t xml:space="preserve"> 6810 (</w:t>
      </w:r>
      <w:r w:rsidRPr="00DE00F5" w:rsidR="0098118F">
        <w:rPr>
          <w:rFonts w:ascii="Times New Roman" w:hAnsi="Times New Roman" w:cs="Times New Roman"/>
          <w:sz w:val="24"/>
          <w:szCs w:val="24"/>
          <w:lang w:val="en-US"/>
        </w:rPr>
        <w:t>Drager</w:t>
      </w:r>
      <w:r w:rsidRPr="00DE00F5" w:rsidR="0098118F">
        <w:rPr>
          <w:rFonts w:ascii="Times New Roman" w:hAnsi="Times New Roman" w:cs="Times New Roman"/>
          <w:sz w:val="24"/>
          <w:szCs w:val="24"/>
        </w:rPr>
        <w:t xml:space="preserve">), проведенным </w:t>
      </w:r>
      <w:r w:rsidRPr="00DE00F5" w:rsidR="00DE00F5">
        <w:rPr>
          <w:rFonts w:ascii="Times New Roman" w:hAnsi="Times New Roman" w:cs="Times New Roman"/>
          <w:sz w:val="24"/>
          <w:szCs w:val="24"/>
        </w:rPr>
        <w:t>ДАТА ВРЕМЯ</w:t>
      </w:r>
      <w:r w:rsidRPr="00DE00F5" w:rsidR="00DE00F5">
        <w:rPr>
          <w:rFonts w:ascii="Times New Roman" w:hAnsi="Times New Roman" w:cs="Times New Roman"/>
          <w:sz w:val="24"/>
          <w:szCs w:val="24"/>
        </w:rPr>
        <w:t xml:space="preserve"> </w:t>
      </w:r>
      <w:r w:rsidRPr="00DE00F5" w:rsidR="0098118F">
        <w:rPr>
          <w:rFonts w:ascii="Times New Roman" w:hAnsi="Times New Roman" w:cs="Times New Roman"/>
          <w:sz w:val="24"/>
          <w:szCs w:val="24"/>
        </w:rPr>
        <w:t>в, согласно которому установлено состояние алкогольного опьянения</w:t>
      </w:r>
      <w:r w:rsidRPr="00DE00F5" w:rsidR="00AE2E36">
        <w:rPr>
          <w:rFonts w:ascii="Times New Roman" w:hAnsi="Times New Roman" w:cs="Times New Roman"/>
          <w:sz w:val="24"/>
          <w:szCs w:val="24"/>
        </w:rPr>
        <w:t xml:space="preserve"> Логина Б.Д.</w:t>
      </w:r>
      <w:r w:rsidRPr="00DE00F5" w:rsidR="0098118F">
        <w:rPr>
          <w:rFonts w:ascii="Times New Roman" w:hAnsi="Times New Roman" w:cs="Times New Roman"/>
          <w:sz w:val="24"/>
          <w:szCs w:val="24"/>
        </w:rPr>
        <w:t xml:space="preserve">, тест № </w:t>
      </w:r>
      <w:r w:rsidRPr="00DE00F5" w:rsidR="00DE00F5">
        <w:rPr>
          <w:rFonts w:ascii="Times New Roman" w:hAnsi="Times New Roman" w:cs="Times New Roman"/>
          <w:sz w:val="24"/>
          <w:szCs w:val="24"/>
        </w:rPr>
        <w:t>НОМЕР</w:t>
      </w:r>
      <w:r w:rsidRPr="00DE00F5" w:rsidR="0098118F">
        <w:rPr>
          <w:rFonts w:ascii="Times New Roman" w:hAnsi="Times New Roman" w:cs="Times New Roman"/>
          <w:sz w:val="24"/>
          <w:szCs w:val="24"/>
        </w:rPr>
        <w:t xml:space="preserve">, показания прибора </w:t>
      </w:r>
      <w:r w:rsidRPr="00DE00F5" w:rsidR="00AE2E36">
        <w:rPr>
          <w:rFonts w:ascii="Times New Roman" w:hAnsi="Times New Roman" w:cs="Times New Roman"/>
          <w:sz w:val="24"/>
          <w:szCs w:val="24"/>
        </w:rPr>
        <w:t>0.18</w:t>
      </w:r>
      <w:r w:rsidRPr="00DE00F5" w:rsidR="0098118F">
        <w:rPr>
          <w:rFonts w:ascii="Times New Roman" w:hAnsi="Times New Roman" w:cs="Times New Roman"/>
          <w:sz w:val="24"/>
          <w:szCs w:val="24"/>
        </w:rPr>
        <w:t xml:space="preserve"> мг/л (л.д. 4);  </w:t>
      </w:r>
      <w:r w:rsidRPr="00DE00F5" w:rsidR="007514D0">
        <w:rPr>
          <w:rFonts w:ascii="Times New Roman" w:hAnsi="Times New Roman" w:cs="Times New Roman"/>
          <w:sz w:val="24"/>
          <w:szCs w:val="24"/>
        </w:rPr>
        <w:t xml:space="preserve"> </w:t>
      </w:r>
      <w:r w:rsidRPr="00DE00F5" w:rsidR="0098118F">
        <w:rPr>
          <w:rFonts w:ascii="Times New Roman" w:hAnsi="Times New Roman" w:cs="Times New Roman"/>
          <w:sz w:val="24"/>
          <w:szCs w:val="24"/>
        </w:rPr>
        <w:t xml:space="preserve">протоколом  об отстранении от управления транспортным средством </w:t>
      </w:r>
      <w:r w:rsidRPr="00DE00F5" w:rsidR="00DE00F5">
        <w:rPr>
          <w:rFonts w:ascii="Times New Roman" w:hAnsi="Times New Roman" w:cs="Times New Roman"/>
          <w:sz w:val="24"/>
          <w:szCs w:val="24"/>
        </w:rPr>
        <w:t>НОМЕР</w:t>
      </w:r>
      <w:r w:rsidRPr="00DE00F5" w:rsidR="0098118F">
        <w:rPr>
          <w:rFonts w:ascii="Times New Roman" w:hAnsi="Times New Roman" w:cs="Times New Roman"/>
          <w:sz w:val="24"/>
          <w:szCs w:val="24"/>
        </w:rPr>
        <w:t xml:space="preserve">, составленным </w:t>
      </w:r>
      <w:r w:rsidRPr="00DE00F5" w:rsidR="00DE00F5">
        <w:rPr>
          <w:rFonts w:ascii="Times New Roman" w:hAnsi="Times New Roman" w:cs="Times New Roman"/>
          <w:sz w:val="24"/>
          <w:szCs w:val="24"/>
        </w:rPr>
        <w:t>ДАТА ВРЕМЯ</w:t>
      </w:r>
      <w:r w:rsidRPr="00DE00F5" w:rsidR="00DE00F5">
        <w:rPr>
          <w:rFonts w:ascii="Times New Roman" w:hAnsi="Times New Roman" w:cs="Times New Roman"/>
          <w:sz w:val="24"/>
          <w:szCs w:val="24"/>
        </w:rPr>
        <w:t xml:space="preserve"> </w:t>
      </w:r>
      <w:r w:rsidRPr="00DE00F5" w:rsidR="0098118F">
        <w:rPr>
          <w:rFonts w:ascii="Times New Roman" w:hAnsi="Times New Roman" w:cs="Times New Roman"/>
          <w:sz w:val="24"/>
          <w:szCs w:val="24"/>
        </w:rPr>
        <w:t xml:space="preserve">с применением видеосъемки, согласно которому </w:t>
      </w:r>
      <w:r w:rsidRPr="00DE00F5" w:rsidR="00AE2E36">
        <w:rPr>
          <w:rFonts w:ascii="Times New Roman" w:hAnsi="Times New Roman" w:cs="Times New Roman"/>
          <w:sz w:val="24"/>
          <w:szCs w:val="24"/>
        </w:rPr>
        <w:t>Логин Б.Д</w:t>
      </w:r>
      <w:r w:rsidRPr="00DE00F5" w:rsidR="0098118F">
        <w:rPr>
          <w:rFonts w:ascii="Times New Roman" w:hAnsi="Times New Roman" w:cs="Times New Roman"/>
          <w:sz w:val="24"/>
          <w:szCs w:val="24"/>
        </w:rPr>
        <w:t xml:space="preserve">. отстранен от управления транспортным средством </w:t>
      </w:r>
      <w:r w:rsidRPr="00DE00F5" w:rsidR="00DE00F5">
        <w:rPr>
          <w:rFonts w:ascii="Times New Roman" w:hAnsi="Times New Roman" w:cs="Times New Roman"/>
          <w:sz w:val="24"/>
          <w:szCs w:val="24"/>
        </w:rPr>
        <w:t xml:space="preserve">МАРКА МОДЕЛЬ ТРАНСПОРТНОГО СРЕДСТВА </w:t>
      </w:r>
      <w:r w:rsidRPr="00DE00F5" w:rsidR="00AE2E36">
        <w:rPr>
          <w:rFonts w:ascii="Times New Roman" w:hAnsi="Times New Roman" w:cs="Times New Roman"/>
          <w:sz w:val="24"/>
          <w:szCs w:val="24"/>
        </w:rPr>
        <w:t xml:space="preserve">государственный регистрационный знак </w:t>
      </w:r>
      <w:r w:rsidRPr="00DE00F5" w:rsidR="00DE00F5">
        <w:rPr>
          <w:rFonts w:ascii="Times New Roman" w:hAnsi="Times New Roman" w:cs="Times New Roman"/>
          <w:sz w:val="24"/>
          <w:szCs w:val="24"/>
        </w:rPr>
        <w:t>НОМЕР</w:t>
      </w:r>
      <w:r w:rsidRPr="00DE00F5" w:rsidR="00DE00F5">
        <w:rPr>
          <w:rFonts w:ascii="Times New Roman" w:hAnsi="Times New Roman" w:cs="Times New Roman"/>
          <w:sz w:val="24"/>
          <w:szCs w:val="24"/>
        </w:rPr>
        <w:t xml:space="preserve"> </w:t>
      </w:r>
      <w:r w:rsidRPr="00DE00F5" w:rsidR="00AE2E36">
        <w:rPr>
          <w:rFonts w:ascii="Times New Roman" w:hAnsi="Times New Roman" w:cs="Times New Roman"/>
          <w:sz w:val="24"/>
          <w:szCs w:val="24"/>
        </w:rPr>
        <w:t>при наличии у него признаков алкогольного опьянения (л.д. 5);</w:t>
      </w:r>
      <w:r w:rsidRPr="00DE00F5" w:rsidR="007514D0">
        <w:rPr>
          <w:rFonts w:ascii="Times New Roman" w:hAnsi="Times New Roman" w:cs="Times New Roman"/>
          <w:sz w:val="24"/>
          <w:szCs w:val="24"/>
        </w:rPr>
        <w:t xml:space="preserve"> </w:t>
      </w:r>
      <w:r w:rsidRPr="00DE00F5" w:rsidR="00AE2E36">
        <w:rPr>
          <w:rFonts w:ascii="Times New Roman" w:hAnsi="Times New Roman" w:cs="Times New Roman"/>
          <w:sz w:val="24"/>
          <w:szCs w:val="24"/>
        </w:rPr>
        <w:t xml:space="preserve">актом освидетельствования на состояние алкогольного опьянения </w:t>
      </w:r>
      <w:r w:rsidRPr="00DE00F5" w:rsidR="00DE00F5">
        <w:rPr>
          <w:rFonts w:ascii="Times New Roman" w:hAnsi="Times New Roman" w:cs="Times New Roman"/>
        </w:rPr>
        <w:t>НОМЕР и ДАТА</w:t>
      </w:r>
      <w:r w:rsidRPr="00DE00F5" w:rsidR="00AE2E36">
        <w:rPr>
          <w:rFonts w:ascii="Times New Roman" w:hAnsi="Times New Roman" w:cs="Times New Roman"/>
          <w:sz w:val="24"/>
          <w:szCs w:val="24"/>
        </w:rPr>
        <w:t>г., с которым Логин Б.Д. был ознакомлен, с результатами освидетельствования согласился, собственноручно указав об этом в акте (л.д. 6);</w:t>
      </w:r>
      <w:r w:rsidRPr="00DE00F5" w:rsidR="007514D0">
        <w:rPr>
          <w:rFonts w:ascii="Times New Roman" w:hAnsi="Times New Roman" w:cs="Times New Roman"/>
          <w:sz w:val="24"/>
          <w:szCs w:val="24"/>
        </w:rPr>
        <w:t xml:space="preserve"> </w:t>
      </w:r>
      <w:r w:rsidRPr="00DE00F5" w:rsidR="00AE2E36">
        <w:rPr>
          <w:rFonts w:ascii="Times New Roman" w:hAnsi="Times New Roman" w:cs="Times New Roman"/>
          <w:sz w:val="24"/>
          <w:szCs w:val="24"/>
        </w:rPr>
        <w:t xml:space="preserve">протоколом о задержании транспортного средства </w:t>
      </w:r>
      <w:r w:rsidRPr="00DE00F5" w:rsidR="00DE00F5">
        <w:rPr>
          <w:rFonts w:ascii="Times New Roman" w:hAnsi="Times New Roman" w:cs="Times New Roman"/>
        </w:rPr>
        <w:t xml:space="preserve">НОМЕР и ДАТА </w:t>
      </w:r>
      <w:r w:rsidRPr="00DE00F5" w:rsidR="00AE2E36">
        <w:rPr>
          <w:rFonts w:ascii="Times New Roman" w:hAnsi="Times New Roman" w:cs="Times New Roman"/>
          <w:sz w:val="24"/>
          <w:szCs w:val="24"/>
        </w:rPr>
        <w:t xml:space="preserve">года, согласно которому транспортное средство Kia Rio государственный регистрационный знак </w:t>
      </w:r>
      <w:r w:rsidRPr="00DE00F5" w:rsidR="00DE00F5">
        <w:rPr>
          <w:rFonts w:ascii="Times New Roman" w:hAnsi="Times New Roman" w:cs="Times New Roman"/>
          <w:sz w:val="24"/>
          <w:szCs w:val="24"/>
        </w:rPr>
        <w:t>НОМЕР</w:t>
      </w:r>
      <w:r w:rsidRPr="00DE00F5" w:rsidR="00DE00F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DE00F5" w:rsidR="00AE2E3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было задержано и передано </w:t>
      </w:r>
      <w:r w:rsidRPr="00DE00F5" w:rsidR="0097580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Си</w:t>
      </w:r>
      <w:r w:rsidRPr="00DE00F5" w:rsidR="00AE2E3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венкову А.А. (л.д. 7);</w:t>
      </w:r>
      <w:r w:rsidRPr="00DE00F5" w:rsidR="007514D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DE00F5" w:rsidR="00AE2E36">
        <w:rPr>
          <w:rFonts w:ascii="Times New Roman" w:hAnsi="Times New Roman" w:cs="Times New Roman"/>
          <w:sz w:val="24"/>
          <w:szCs w:val="24"/>
        </w:rPr>
        <w:t>требованием ИЦ МВД по Республике Крым (л.д. 10);</w:t>
      </w:r>
      <w:r w:rsidRPr="00DE00F5" w:rsidR="007514D0">
        <w:rPr>
          <w:rFonts w:ascii="Times New Roman" w:hAnsi="Times New Roman" w:cs="Times New Roman"/>
          <w:sz w:val="24"/>
          <w:szCs w:val="24"/>
        </w:rPr>
        <w:t xml:space="preserve"> </w:t>
      </w:r>
      <w:r w:rsidRPr="00DE00F5" w:rsidR="00AE2E36">
        <w:rPr>
          <w:rFonts w:ascii="Times New Roman" w:hAnsi="Times New Roman" w:cs="Times New Roman"/>
          <w:sz w:val="24"/>
          <w:szCs w:val="24"/>
        </w:rPr>
        <w:t>ДВД-диском с имеющейся на нем видеозаписью (л.д. 11);</w:t>
      </w:r>
      <w:r w:rsidRPr="00DE00F5" w:rsidR="007514D0">
        <w:rPr>
          <w:rFonts w:ascii="Times New Roman" w:hAnsi="Times New Roman" w:cs="Times New Roman"/>
          <w:sz w:val="24"/>
          <w:szCs w:val="24"/>
        </w:rPr>
        <w:t xml:space="preserve"> </w:t>
      </w:r>
      <w:r w:rsidRPr="00DE00F5">
        <w:rPr>
          <w:rFonts w:ascii="Times New Roman" w:hAnsi="Times New Roman" w:cs="Times New Roman"/>
          <w:sz w:val="24"/>
          <w:szCs w:val="24"/>
        </w:rPr>
        <w:t>справкой о нарушениях (л.д. 1</w:t>
      </w:r>
      <w:r w:rsidRPr="00DE00F5" w:rsidR="00AE2E36">
        <w:rPr>
          <w:rFonts w:ascii="Times New Roman" w:hAnsi="Times New Roman" w:cs="Times New Roman"/>
          <w:sz w:val="24"/>
          <w:szCs w:val="24"/>
        </w:rPr>
        <w:t>2</w:t>
      </w:r>
      <w:r w:rsidRPr="00DE00F5">
        <w:rPr>
          <w:rFonts w:ascii="Times New Roman" w:hAnsi="Times New Roman" w:cs="Times New Roman"/>
          <w:sz w:val="24"/>
          <w:szCs w:val="24"/>
        </w:rPr>
        <w:t>).</w:t>
      </w:r>
    </w:p>
    <w:p w:rsidR="00D26319" w:rsidRPr="00DE00F5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0F5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</w:t>
      </w:r>
      <w:r w:rsidRPr="00DE00F5">
        <w:rPr>
          <w:rFonts w:ascii="Times New Roman" w:hAnsi="Times New Roman" w:cs="Times New Roman"/>
          <w:sz w:val="24"/>
          <w:szCs w:val="24"/>
        </w:rPr>
        <w:t>аточными для разрешения настоящего дела, а потому считает возможным положить их в основу постановления.</w:t>
      </w:r>
    </w:p>
    <w:p w:rsidR="00D26319" w:rsidRPr="00DE00F5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0F5">
        <w:rPr>
          <w:rFonts w:ascii="Times New Roman" w:hAnsi="Times New Roman" w:cs="Times New Roman"/>
          <w:sz w:val="24"/>
          <w:szCs w:val="24"/>
        </w:rPr>
        <w:t>В силу п. 2.7 Правил Дорожного движения РФ, водителю запрещается управлять транспортным средством в состоянии опьянения (алкогольного, наркотического ил</w:t>
      </w:r>
      <w:r w:rsidRPr="00DE00F5">
        <w:rPr>
          <w:rFonts w:ascii="Times New Roman" w:hAnsi="Times New Roman" w:cs="Times New Roman"/>
          <w:sz w:val="24"/>
          <w:szCs w:val="24"/>
        </w:rPr>
        <w:t xml:space="preserve">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D26319" w:rsidRPr="00DE00F5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0F5">
        <w:rPr>
          <w:rFonts w:ascii="Times New Roman" w:hAnsi="Times New Roman" w:cs="Times New Roman"/>
          <w:sz w:val="24"/>
          <w:szCs w:val="24"/>
        </w:rPr>
        <w:t xml:space="preserve">Оценив все собранные по делу доказательства, считаю, что  </w:t>
      </w:r>
      <w:r w:rsidRPr="00DE00F5" w:rsidR="00AE2E36">
        <w:rPr>
          <w:rFonts w:ascii="Times New Roman" w:hAnsi="Times New Roman" w:cs="Times New Roman"/>
          <w:sz w:val="24"/>
          <w:szCs w:val="24"/>
        </w:rPr>
        <w:t>Логиным Б.Д</w:t>
      </w:r>
      <w:r w:rsidRPr="00DE00F5">
        <w:rPr>
          <w:rFonts w:ascii="Times New Roman" w:hAnsi="Times New Roman" w:cs="Times New Roman"/>
          <w:sz w:val="24"/>
          <w:szCs w:val="24"/>
        </w:rPr>
        <w:t>. были нарушены тре</w:t>
      </w:r>
      <w:r w:rsidRPr="00DE00F5">
        <w:rPr>
          <w:rFonts w:ascii="Times New Roman" w:hAnsi="Times New Roman" w:cs="Times New Roman"/>
          <w:sz w:val="24"/>
          <w:szCs w:val="24"/>
        </w:rPr>
        <w:t>бования п. 2.7 Правил Дорожного движения РФ, поскольку он управлял транспортным средством в состоянии алкогольного опьянения.</w:t>
      </w:r>
    </w:p>
    <w:p w:rsidR="00D26319" w:rsidRPr="00DE00F5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0F5">
        <w:rPr>
          <w:rFonts w:ascii="Times New Roman" w:hAnsi="Times New Roman" w:cs="Times New Roman"/>
          <w:sz w:val="24"/>
          <w:szCs w:val="24"/>
        </w:rPr>
        <w:t xml:space="preserve">Таким образом, действия </w:t>
      </w:r>
      <w:r w:rsidRPr="00DE00F5" w:rsidR="00AE2E36">
        <w:rPr>
          <w:rFonts w:ascii="Times New Roman" w:hAnsi="Times New Roman" w:cs="Times New Roman"/>
          <w:sz w:val="24"/>
          <w:szCs w:val="24"/>
        </w:rPr>
        <w:t>Логина Б.Д</w:t>
      </w:r>
      <w:r w:rsidRPr="00DE00F5">
        <w:rPr>
          <w:rFonts w:ascii="Times New Roman" w:hAnsi="Times New Roman" w:cs="Times New Roman"/>
          <w:sz w:val="24"/>
          <w:szCs w:val="24"/>
        </w:rPr>
        <w:t xml:space="preserve">. необходимо квалифицировать по ч. 1 ст. 12.8 КоАП РФ, как управление транспортным средством </w:t>
      </w:r>
      <w:r w:rsidRPr="00DE00F5">
        <w:rPr>
          <w:rFonts w:ascii="Times New Roman" w:hAnsi="Times New Roman" w:cs="Times New Roman"/>
          <w:sz w:val="24"/>
          <w:szCs w:val="24"/>
        </w:rPr>
        <w:t>водителем, находящимся в состоянии опьянения, если такие действия (бездействие) не содержат уголовно наказуемого деяния.</w:t>
      </w:r>
    </w:p>
    <w:p w:rsidR="00D26319" w:rsidRPr="00DE00F5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0F5">
        <w:rPr>
          <w:rFonts w:ascii="Times New Roman" w:hAnsi="Times New Roman" w:cs="Times New Roman"/>
          <w:sz w:val="24"/>
          <w:szCs w:val="24"/>
        </w:rPr>
        <w:t xml:space="preserve">При назначении </w:t>
      </w:r>
      <w:r w:rsidRPr="00DE00F5" w:rsidR="00AE2E36">
        <w:rPr>
          <w:rFonts w:ascii="Times New Roman" w:hAnsi="Times New Roman" w:cs="Times New Roman"/>
          <w:sz w:val="24"/>
          <w:szCs w:val="24"/>
        </w:rPr>
        <w:t>Логину Б.Д</w:t>
      </w:r>
      <w:r w:rsidRPr="00DE00F5" w:rsidR="00DC450E">
        <w:rPr>
          <w:rFonts w:ascii="Times New Roman" w:hAnsi="Times New Roman" w:cs="Times New Roman"/>
          <w:sz w:val="24"/>
          <w:szCs w:val="24"/>
        </w:rPr>
        <w:t xml:space="preserve">. </w:t>
      </w:r>
      <w:r w:rsidRPr="00DE00F5">
        <w:rPr>
          <w:rFonts w:ascii="Times New Roman" w:hAnsi="Times New Roman" w:cs="Times New Roman"/>
          <w:sz w:val="24"/>
          <w:szCs w:val="24"/>
        </w:rPr>
        <w:t xml:space="preserve">наказания учитывается характер совершенного </w:t>
      </w:r>
      <w:r w:rsidRPr="00DE00F5" w:rsidR="00DC450E">
        <w:rPr>
          <w:rFonts w:ascii="Times New Roman" w:hAnsi="Times New Roman" w:cs="Times New Roman"/>
          <w:sz w:val="24"/>
          <w:szCs w:val="24"/>
        </w:rPr>
        <w:t xml:space="preserve">им </w:t>
      </w:r>
      <w:r w:rsidRPr="00DE00F5">
        <w:rPr>
          <w:rFonts w:ascii="Times New Roman" w:hAnsi="Times New Roman" w:cs="Times New Roman"/>
          <w:sz w:val="24"/>
          <w:szCs w:val="24"/>
        </w:rPr>
        <w:t xml:space="preserve">правонарушения, </w:t>
      </w:r>
      <w:r w:rsidRPr="00DE00F5" w:rsidR="00DC450E">
        <w:rPr>
          <w:rFonts w:ascii="Times New Roman" w:hAnsi="Times New Roman" w:cs="Times New Roman"/>
          <w:sz w:val="24"/>
          <w:szCs w:val="24"/>
        </w:rPr>
        <w:t xml:space="preserve">его </w:t>
      </w:r>
      <w:r w:rsidRPr="00DE00F5">
        <w:rPr>
          <w:rFonts w:ascii="Times New Roman" w:hAnsi="Times New Roman" w:cs="Times New Roman"/>
          <w:sz w:val="24"/>
          <w:szCs w:val="24"/>
        </w:rPr>
        <w:t>личность, имущественное положение, а такж</w:t>
      </w:r>
      <w:r w:rsidRPr="00DE00F5">
        <w:rPr>
          <w:rFonts w:ascii="Times New Roman" w:hAnsi="Times New Roman" w:cs="Times New Roman"/>
          <w:sz w:val="24"/>
          <w:szCs w:val="24"/>
        </w:rPr>
        <w:t>е обстоятельства, смягчающие и отягчающие ответственность за совершенное правонарушение.</w:t>
      </w:r>
    </w:p>
    <w:p w:rsidR="00B658CE" w:rsidRPr="00DE00F5" w:rsidP="00B65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0F5">
        <w:rPr>
          <w:rFonts w:ascii="Times New Roman" w:hAnsi="Times New Roman" w:cs="Times New Roman"/>
          <w:sz w:val="24"/>
          <w:szCs w:val="24"/>
        </w:rPr>
        <w:t xml:space="preserve">Обстоятельством, смягчающим ответственность </w:t>
      </w:r>
      <w:r w:rsidRPr="00DE00F5" w:rsidR="00AE2E36">
        <w:rPr>
          <w:rFonts w:ascii="Times New Roman" w:hAnsi="Times New Roman" w:cs="Times New Roman"/>
          <w:sz w:val="24"/>
          <w:szCs w:val="24"/>
        </w:rPr>
        <w:t>Логина Б.Д</w:t>
      </w:r>
      <w:r w:rsidRPr="00DE00F5">
        <w:rPr>
          <w:rFonts w:ascii="Times New Roman" w:hAnsi="Times New Roman" w:cs="Times New Roman"/>
          <w:sz w:val="24"/>
          <w:szCs w:val="24"/>
        </w:rPr>
        <w:t>., в соответствии со ст. 4.2 КоАП РФ является признание вины в совершении административного правонарушения</w:t>
      </w:r>
      <w:r w:rsidRPr="00DE00F5" w:rsidR="00D7615F">
        <w:rPr>
          <w:rFonts w:ascii="Times New Roman" w:hAnsi="Times New Roman" w:cs="Times New Roman"/>
          <w:sz w:val="24"/>
          <w:szCs w:val="24"/>
        </w:rPr>
        <w:t>, раскаяние</w:t>
      </w:r>
      <w:r w:rsidRPr="00DE00F5">
        <w:rPr>
          <w:rFonts w:ascii="Times New Roman" w:hAnsi="Times New Roman" w:cs="Times New Roman"/>
          <w:sz w:val="24"/>
          <w:szCs w:val="24"/>
        </w:rPr>
        <w:t>.</w:t>
      </w:r>
    </w:p>
    <w:p w:rsidR="00B658CE" w:rsidRPr="00DE00F5" w:rsidP="00B65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0F5">
        <w:rPr>
          <w:rFonts w:ascii="Times New Roman" w:hAnsi="Times New Roman" w:cs="Times New Roman"/>
          <w:sz w:val="24"/>
          <w:szCs w:val="24"/>
        </w:rPr>
        <w:t>Обстоятельств, отягчающих административную ответственность, не установлено.</w:t>
      </w:r>
    </w:p>
    <w:p w:rsidR="00D26319" w:rsidRPr="00DE00F5" w:rsidP="00B65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0F5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DE00F5" w:rsidR="00AE2E36">
        <w:rPr>
          <w:rFonts w:ascii="Times New Roman" w:hAnsi="Times New Roman" w:cs="Times New Roman"/>
          <w:sz w:val="24"/>
          <w:szCs w:val="24"/>
        </w:rPr>
        <w:t>Логина Б.Д</w:t>
      </w:r>
      <w:r w:rsidRPr="00DE00F5">
        <w:rPr>
          <w:rFonts w:ascii="Times New Roman" w:hAnsi="Times New Roman" w:cs="Times New Roman"/>
          <w:sz w:val="24"/>
          <w:szCs w:val="24"/>
        </w:rPr>
        <w:t xml:space="preserve">., </w:t>
      </w:r>
      <w:r w:rsidRPr="00DE00F5" w:rsidR="00B658CE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Pr="00DE00F5">
        <w:rPr>
          <w:rFonts w:ascii="Times New Roman" w:hAnsi="Times New Roman" w:cs="Times New Roman"/>
          <w:sz w:val="24"/>
          <w:szCs w:val="24"/>
        </w:rPr>
        <w:t>смягчающих</w:t>
      </w:r>
      <w:r w:rsidRPr="00DE00F5" w:rsidR="00B658CE">
        <w:rPr>
          <w:rFonts w:ascii="Times New Roman" w:hAnsi="Times New Roman" w:cs="Times New Roman"/>
          <w:sz w:val="24"/>
          <w:szCs w:val="24"/>
        </w:rPr>
        <w:t xml:space="preserve"> и</w:t>
      </w:r>
      <w:r w:rsidRPr="00DE00F5">
        <w:rPr>
          <w:rFonts w:ascii="Times New Roman" w:hAnsi="Times New Roman" w:cs="Times New Roman"/>
          <w:sz w:val="24"/>
          <w:szCs w:val="24"/>
        </w:rPr>
        <w:t xml:space="preserve"> </w:t>
      </w:r>
      <w:r w:rsidRPr="00DE00F5" w:rsidR="00B658CE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Pr="00DE00F5">
        <w:rPr>
          <w:rFonts w:ascii="Times New Roman" w:hAnsi="Times New Roman" w:cs="Times New Roman"/>
          <w:sz w:val="24"/>
          <w:szCs w:val="24"/>
        </w:rPr>
        <w:t>отягчающих административную ответственность</w:t>
      </w:r>
      <w:r w:rsidRPr="00DE00F5" w:rsidR="00B658CE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 w:rsidRPr="00DE00F5">
        <w:rPr>
          <w:rFonts w:ascii="Times New Roman" w:hAnsi="Times New Roman" w:cs="Times New Roman"/>
          <w:sz w:val="24"/>
          <w:szCs w:val="24"/>
        </w:rPr>
        <w:t xml:space="preserve">, принимая во </w:t>
      </w:r>
      <w:r w:rsidRPr="00DE00F5">
        <w:rPr>
          <w:rFonts w:ascii="Times New Roman" w:hAnsi="Times New Roman" w:cs="Times New Roman"/>
          <w:sz w:val="24"/>
          <w:szCs w:val="24"/>
        </w:rPr>
        <w:t xml:space="preserve">внимание повышенную опасность содеянного как для водителя, так и для других участников дорожного движения, а так 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Pr="00DE00F5" w:rsidR="00AE2E36">
        <w:rPr>
          <w:rFonts w:ascii="Times New Roman" w:hAnsi="Times New Roman" w:cs="Times New Roman"/>
          <w:sz w:val="24"/>
          <w:szCs w:val="24"/>
        </w:rPr>
        <w:t>Логину Б.Д</w:t>
      </w:r>
      <w:r w:rsidRPr="00DE00F5">
        <w:rPr>
          <w:rFonts w:ascii="Times New Roman" w:hAnsi="Times New Roman" w:cs="Times New Roman"/>
          <w:sz w:val="24"/>
          <w:szCs w:val="24"/>
        </w:rPr>
        <w:t>. наказание в виде штрафа с лишением права управления транспортными средствами, в пределах санкции ч. 1 ст. 12.8 КоАП РФ.</w:t>
      </w:r>
    </w:p>
    <w:p w:rsidR="00D26319" w:rsidRPr="00DE00F5" w:rsidP="00D26319">
      <w:pPr>
        <w:pStyle w:val="BodyText2"/>
        <w:rPr>
          <w:sz w:val="24"/>
          <w:szCs w:val="24"/>
          <w:lang w:val="ru-RU"/>
        </w:rPr>
      </w:pPr>
      <w:r w:rsidRPr="00DE00F5">
        <w:rPr>
          <w:sz w:val="24"/>
          <w:szCs w:val="24"/>
        </w:rPr>
        <w:tab/>
        <w:t xml:space="preserve">На основании изложенного, руководствуясь ст.ст. </w:t>
      </w:r>
      <w:r w:rsidRPr="00DE00F5">
        <w:rPr>
          <w:sz w:val="24"/>
          <w:szCs w:val="24"/>
          <w:lang w:val="ru-RU"/>
        </w:rPr>
        <w:t>29.9</w:t>
      </w:r>
      <w:r w:rsidRPr="00DE00F5" w:rsidR="005C180F">
        <w:rPr>
          <w:sz w:val="24"/>
          <w:szCs w:val="24"/>
          <w:lang w:val="ru-RU"/>
        </w:rPr>
        <w:t xml:space="preserve"> -</w:t>
      </w:r>
      <w:r w:rsidRPr="00DE00F5">
        <w:rPr>
          <w:sz w:val="24"/>
          <w:szCs w:val="24"/>
        </w:rPr>
        <w:t xml:space="preserve"> 29.11 КоАП РФ,</w:t>
      </w:r>
      <w:r w:rsidRPr="00DE00F5">
        <w:rPr>
          <w:sz w:val="24"/>
          <w:szCs w:val="24"/>
          <w:lang w:val="ru-RU"/>
        </w:rPr>
        <w:t xml:space="preserve"> мировой судья, </w:t>
      </w:r>
    </w:p>
    <w:p w:rsidR="00D26319" w:rsidRPr="00DE00F5" w:rsidP="00112B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00F5">
        <w:rPr>
          <w:rFonts w:ascii="Times New Roman" w:hAnsi="Times New Roman" w:cs="Times New Roman"/>
          <w:sz w:val="24"/>
          <w:szCs w:val="24"/>
        </w:rPr>
        <w:t>постановил:</w:t>
      </w:r>
    </w:p>
    <w:p w:rsidR="00D26319" w:rsidRPr="00DE00F5" w:rsidP="00D26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0F5">
        <w:rPr>
          <w:rFonts w:ascii="Times New Roman" w:hAnsi="Times New Roman" w:cs="Times New Roman"/>
          <w:sz w:val="24"/>
          <w:szCs w:val="24"/>
        </w:rPr>
        <w:t xml:space="preserve">Логина </w:t>
      </w:r>
      <w:r w:rsidRPr="00DE00F5" w:rsidR="00DE00F5">
        <w:rPr>
          <w:rFonts w:ascii="Times New Roman" w:hAnsi="Times New Roman" w:cs="Times New Roman"/>
          <w:sz w:val="24"/>
          <w:szCs w:val="24"/>
        </w:rPr>
        <w:t>Б.Д.</w:t>
      </w:r>
      <w:r w:rsidRPr="00DE00F5">
        <w:rPr>
          <w:rFonts w:ascii="Times New Roman" w:hAnsi="Times New Roman" w:cs="Times New Roman"/>
          <w:sz w:val="24"/>
          <w:szCs w:val="24"/>
        </w:rPr>
        <w:t xml:space="preserve"> </w:t>
      </w:r>
      <w:r w:rsidRPr="00DE00F5" w:rsidR="00F47B73">
        <w:rPr>
          <w:rFonts w:ascii="Times New Roman" w:hAnsi="Times New Roman" w:cs="Times New Roman"/>
          <w:sz w:val="24"/>
          <w:szCs w:val="24"/>
        </w:rPr>
        <w:t>п</w:t>
      </w:r>
      <w:r w:rsidRPr="00DE00F5">
        <w:rPr>
          <w:rFonts w:ascii="Times New Roman" w:hAnsi="Times New Roman" w:cs="Times New Roman"/>
          <w:sz w:val="24"/>
          <w:szCs w:val="24"/>
        </w:rPr>
        <w:t xml:space="preserve">ризнать 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 и назначить ему административное наказание в виде штрафа в размере </w:t>
      </w:r>
      <w:r w:rsidRPr="00DE00F5" w:rsidR="006B7C03">
        <w:rPr>
          <w:rFonts w:ascii="Times New Roman" w:hAnsi="Times New Roman" w:cs="Times New Roman"/>
          <w:sz w:val="24"/>
          <w:szCs w:val="24"/>
        </w:rPr>
        <w:t>30</w:t>
      </w:r>
      <w:r w:rsidRPr="00DE00F5" w:rsidR="005D71CC">
        <w:rPr>
          <w:rFonts w:ascii="Times New Roman" w:hAnsi="Times New Roman" w:cs="Times New Roman"/>
          <w:sz w:val="24"/>
          <w:szCs w:val="24"/>
        </w:rPr>
        <w:t xml:space="preserve"> </w:t>
      </w:r>
      <w:r w:rsidRPr="00DE00F5">
        <w:rPr>
          <w:rFonts w:ascii="Times New Roman" w:hAnsi="Times New Roman" w:cs="Times New Roman"/>
          <w:sz w:val="24"/>
          <w:szCs w:val="24"/>
        </w:rPr>
        <w:t>000 (</w:t>
      </w:r>
      <w:r w:rsidRPr="00DE00F5" w:rsidR="007514D0">
        <w:rPr>
          <w:rFonts w:ascii="Times New Roman" w:hAnsi="Times New Roman" w:cs="Times New Roman"/>
          <w:sz w:val="24"/>
          <w:szCs w:val="24"/>
        </w:rPr>
        <w:t>тридца</w:t>
      </w:r>
      <w:r w:rsidRPr="00DE00F5">
        <w:rPr>
          <w:rFonts w:ascii="Times New Roman" w:hAnsi="Times New Roman" w:cs="Times New Roman"/>
          <w:sz w:val="24"/>
          <w:szCs w:val="24"/>
        </w:rPr>
        <w:t>ть тысяч) рубл</w:t>
      </w:r>
      <w:r w:rsidRPr="00DE00F5">
        <w:rPr>
          <w:rFonts w:ascii="Times New Roman" w:hAnsi="Times New Roman" w:cs="Times New Roman"/>
          <w:sz w:val="24"/>
          <w:szCs w:val="24"/>
        </w:rPr>
        <w:t>ей с лишением права управления транспортными средствами на срок 1 (один) год 6 (шесть) месяцев.</w:t>
      </w:r>
    </w:p>
    <w:p w:rsidR="00F66972" w:rsidRPr="00DE00F5" w:rsidP="00D26319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00F5">
        <w:rPr>
          <w:rFonts w:ascii="Times New Roman" w:eastAsia="Calibri" w:hAnsi="Times New Roman" w:cs="Times New Roman"/>
          <w:sz w:val="24"/>
          <w:szCs w:val="24"/>
        </w:rPr>
        <w:t>Административный штраф следует уплатить по следующим реквизитам: получатель УФК по Республике Крым (МО МВД России «Красноперекопский»),</w:t>
      </w:r>
      <w:r w:rsidRPr="00DE00F5" w:rsidR="00606A17">
        <w:rPr>
          <w:rFonts w:ascii="Times New Roman" w:eastAsia="Calibri" w:hAnsi="Times New Roman" w:cs="Times New Roman"/>
          <w:sz w:val="24"/>
          <w:szCs w:val="24"/>
        </w:rPr>
        <w:t xml:space="preserve"> л/с 04751А92390,</w:t>
      </w:r>
      <w:r w:rsidRPr="00DE00F5">
        <w:rPr>
          <w:rFonts w:ascii="Times New Roman" w:eastAsia="Calibri" w:hAnsi="Times New Roman" w:cs="Times New Roman"/>
          <w:sz w:val="24"/>
          <w:szCs w:val="24"/>
        </w:rPr>
        <w:t xml:space="preserve"> КПП 910</w:t>
      </w:r>
      <w:r w:rsidRPr="00DE00F5">
        <w:rPr>
          <w:rFonts w:ascii="Times New Roman" w:eastAsia="Calibri" w:hAnsi="Times New Roman" w:cs="Times New Roman"/>
          <w:sz w:val="24"/>
          <w:szCs w:val="24"/>
        </w:rPr>
        <w:t>601001, ИНН 9106000078, ОКТМО 35718000, счет 03100643000000017500 в Отделение Республика Крым Банка России, БИК 013510002, кор/сч. 40102810645370000035, КБК 18811601123010001140, УИН 188104912</w:t>
      </w:r>
      <w:r w:rsidRPr="00DE00F5" w:rsidR="005D71CC">
        <w:rPr>
          <w:rFonts w:ascii="Times New Roman" w:eastAsia="Calibri" w:hAnsi="Times New Roman" w:cs="Times New Roman"/>
          <w:sz w:val="24"/>
          <w:szCs w:val="24"/>
        </w:rPr>
        <w:t>4</w:t>
      </w:r>
      <w:r w:rsidRPr="00DE00F5">
        <w:rPr>
          <w:rFonts w:ascii="Times New Roman" w:eastAsia="Calibri" w:hAnsi="Times New Roman" w:cs="Times New Roman"/>
          <w:sz w:val="24"/>
          <w:szCs w:val="24"/>
        </w:rPr>
        <w:t>210000</w:t>
      </w:r>
      <w:r w:rsidRPr="00DE00F5" w:rsidR="002C5E7F">
        <w:rPr>
          <w:rFonts w:ascii="Times New Roman" w:eastAsia="Calibri" w:hAnsi="Times New Roman" w:cs="Times New Roman"/>
          <w:sz w:val="24"/>
          <w:szCs w:val="24"/>
        </w:rPr>
        <w:t>2341</w:t>
      </w:r>
      <w:r w:rsidRPr="00DE00F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843F3" w:rsidRPr="00DE00F5" w:rsidP="00676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F843F3" w:rsidRPr="00DE00F5" w:rsidP="00676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0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</w:t>
      </w:r>
      <w:r w:rsidRPr="00DE00F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F843F3" w:rsidRPr="00DE00F5" w:rsidP="00676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0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Неуплата административного штрафа в срок, предусмотренный настоящим Кодексом, влечет нал</w:t>
      </w:r>
      <w:r w:rsidRPr="00DE0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DE00F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арест на срок до пятнадцати суток, либо обязательные работы на срок до пятидесяти часов.</w:t>
      </w:r>
    </w:p>
    <w:p w:rsidR="00F843F3" w:rsidRPr="00DE00F5" w:rsidP="00676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0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 w:rsidRPr="00DE00F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F843F3" w:rsidRPr="00DE00F5" w:rsidP="00676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0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трех рабочих дней со дня вступл</w:t>
      </w:r>
      <w:r w:rsidRPr="00DE00F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</w:t>
      </w:r>
      <w:r w:rsidRPr="00DE0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ния, а в случае </w:t>
      </w:r>
      <w:r w:rsidRPr="00DE00F5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утраты указанных документов заявить об этом в указанный орган в тот же срок.</w:t>
      </w:r>
    </w:p>
    <w:p w:rsidR="00F843F3" w:rsidRPr="00DE00F5" w:rsidP="00676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0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уклонения лица, лишенного специального права, от сдачи соответствующего удостоверения (специального разрешения) срок лишения специального права прерываетс</w:t>
      </w:r>
      <w:r w:rsidRPr="00DE00F5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</w:p>
    <w:p w:rsidR="00F843F3" w:rsidRPr="00DE00F5" w:rsidP="00676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0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</w:t>
      </w:r>
      <w:r w:rsidRPr="00DE00F5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лица об утрате указанных документов.</w:t>
      </w:r>
    </w:p>
    <w:p w:rsidR="00F843F3" w:rsidRPr="00DE00F5" w:rsidP="00676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0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Возложить исполнение настоящего постановления в части лишения права управления транспортными средствами на ОГ</w:t>
      </w:r>
      <w:r w:rsidRPr="00DE00F5" w:rsidR="00390399">
        <w:rPr>
          <w:rFonts w:ascii="Times New Roman" w:eastAsia="Times New Roman" w:hAnsi="Times New Roman" w:cs="Times New Roman"/>
          <w:sz w:val="24"/>
          <w:szCs w:val="24"/>
          <w:lang w:eastAsia="ru-RU"/>
        </w:rPr>
        <w:t>АИ</w:t>
      </w:r>
      <w:r w:rsidRPr="00DE0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МВД России «Красноперекопский» Республики Крым.</w:t>
      </w:r>
    </w:p>
    <w:p w:rsidR="00F843F3" w:rsidRPr="00DE00F5" w:rsidP="00676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течение 10 </w:t>
      </w:r>
      <w:r w:rsidRPr="00DE00F5" w:rsidR="002C5E7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Pr="00DE0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вручения или получения копии постановления через мирового судью либо непосредственно в Красноперекопский районный суд Республики Крым. </w:t>
      </w:r>
    </w:p>
    <w:p w:rsidR="00D26319" w:rsidRPr="00DE00F5" w:rsidP="00F843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00F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E00F5" w:rsidRPr="00DE00F5" w:rsidP="006671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00F5">
        <w:rPr>
          <w:rFonts w:ascii="Times New Roman" w:eastAsia="Calibri" w:hAnsi="Times New Roman" w:cs="Times New Roman"/>
          <w:sz w:val="24"/>
          <w:szCs w:val="24"/>
        </w:rPr>
        <w:t xml:space="preserve">Мировой судья:               </w:t>
      </w:r>
      <w:r w:rsidRPr="00DE00F5">
        <w:rPr>
          <w:rFonts w:ascii="Times New Roman" w:hAnsi="Times New Roman" w:cs="Times New Roman"/>
          <w:color w:val="FFFFFF" w:themeColor="background1"/>
          <w:sz w:val="24"/>
          <w:szCs w:val="24"/>
        </w:rPr>
        <w:t>(личная подпись)</w:t>
      </w:r>
      <w:r w:rsidRPr="00DE00F5">
        <w:rPr>
          <w:rFonts w:ascii="Times New Roman" w:eastAsia="Calibri" w:hAnsi="Times New Roman" w:cs="Times New Roman"/>
          <w:color w:val="FFFFFF" w:themeColor="background1"/>
          <w:sz w:val="24"/>
          <w:szCs w:val="24"/>
        </w:rPr>
        <w:t xml:space="preserve"> </w:t>
      </w:r>
      <w:r w:rsidRPr="00DE00F5">
        <w:rPr>
          <w:rFonts w:ascii="Times New Roman" w:eastAsia="Calibri" w:hAnsi="Times New Roman" w:cs="Times New Roman"/>
          <w:sz w:val="24"/>
          <w:szCs w:val="24"/>
        </w:rPr>
        <w:t xml:space="preserve">                Д.Р. Мердымшаева</w:t>
      </w:r>
    </w:p>
    <w:p w:rsidR="00DE00F5" w:rsidRPr="00DE00F5" w:rsidP="00DE00F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00F5" w:rsidRPr="00DE00F5" w:rsidP="00DE00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00F5">
        <w:rPr>
          <w:rFonts w:ascii="Times New Roman" w:hAnsi="Times New Roman" w:cs="Times New Roman"/>
        </w:rPr>
        <w:t>Деперсонифицировано:</w:t>
      </w:r>
    </w:p>
    <w:p w:rsidR="00DE00F5" w:rsidRPr="00DE00F5" w:rsidP="00DE00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00F5">
        <w:rPr>
          <w:rFonts w:ascii="Times New Roman" w:hAnsi="Times New Roman" w:cs="Times New Roman"/>
        </w:rPr>
        <w:t>Лингвистический контроль произвела</w:t>
      </w:r>
    </w:p>
    <w:p w:rsidR="00DE00F5" w:rsidRPr="00DE00F5" w:rsidP="00DE00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00F5">
        <w:rPr>
          <w:rFonts w:ascii="Times New Roman" w:hAnsi="Times New Roman" w:cs="Times New Roman"/>
        </w:rPr>
        <w:t>Администратор судебного участка Домбровская А.А.______</w:t>
      </w:r>
    </w:p>
    <w:p w:rsidR="00DE00F5" w:rsidRPr="00DE00F5" w:rsidP="00DE00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00F5">
        <w:rPr>
          <w:rFonts w:ascii="Times New Roman" w:hAnsi="Times New Roman" w:cs="Times New Roman"/>
        </w:rPr>
        <w:t>Мировой судья______________Д.Р. Мердымшаева</w:t>
      </w:r>
    </w:p>
    <w:p w:rsidR="00DE00F5" w:rsidRPr="00DE00F5" w:rsidP="00DE00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00F5">
        <w:rPr>
          <w:rFonts w:ascii="Times New Roman" w:hAnsi="Times New Roman" w:cs="Times New Roman"/>
        </w:rPr>
        <w:t>«__»_______2025г.</w:t>
      </w:r>
    </w:p>
    <w:p w:rsidR="00E97148" w:rsidRPr="00DE00F5" w:rsidP="00DE00F5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sectPr w:rsidSect="00AD7AB5">
      <w:headerReference w:type="default" r:id="rId4"/>
      <w:pgSz w:w="11906" w:h="16838"/>
      <w:pgMar w:top="709" w:right="849" w:bottom="1134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90423555"/>
      <w:docPartObj>
        <w:docPartGallery w:val="Page Numbers (Top of Page)"/>
        <w:docPartUnique/>
      </w:docPartObj>
    </w:sdtPr>
    <w:sdtContent>
      <w:p w:rsidR="00967195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0F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05"/>
    <w:rsid w:val="000149B7"/>
    <w:rsid w:val="00032B87"/>
    <w:rsid w:val="00033AB4"/>
    <w:rsid w:val="00034AFE"/>
    <w:rsid w:val="000634C2"/>
    <w:rsid w:val="0006647C"/>
    <w:rsid w:val="0007598B"/>
    <w:rsid w:val="00081E3B"/>
    <w:rsid w:val="00095B28"/>
    <w:rsid w:val="000978E0"/>
    <w:rsid w:val="000A19B1"/>
    <w:rsid w:val="000A1D67"/>
    <w:rsid w:val="000A4B3D"/>
    <w:rsid w:val="000A4C37"/>
    <w:rsid w:val="000A6FF9"/>
    <w:rsid w:val="000C65CD"/>
    <w:rsid w:val="000D230D"/>
    <w:rsid w:val="000E1577"/>
    <w:rsid w:val="000E29D5"/>
    <w:rsid w:val="000F1F16"/>
    <w:rsid w:val="00112B32"/>
    <w:rsid w:val="0012613E"/>
    <w:rsid w:val="001345ED"/>
    <w:rsid w:val="00137BC6"/>
    <w:rsid w:val="00142A63"/>
    <w:rsid w:val="00143127"/>
    <w:rsid w:val="001545F8"/>
    <w:rsid w:val="00163184"/>
    <w:rsid w:val="001744A5"/>
    <w:rsid w:val="00181954"/>
    <w:rsid w:val="00186BD2"/>
    <w:rsid w:val="00187794"/>
    <w:rsid w:val="00187D57"/>
    <w:rsid w:val="00196B6C"/>
    <w:rsid w:val="001A3526"/>
    <w:rsid w:val="001B0060"/>
    <w:rsid w:val="001B635C"/>
    <w:rsid w:val="001C01C8"/>
    <w:rsid w:val="001C443D"/>
    <w:rsid w:val="001F3E35"/>
    <w:rsid w:val="001F6BE8"/>
    <w:rsid w:val="00205C39"/>
    <w:rsid w:val="00205D33"/>
    <w:rsid w:val="00211818"/>
    <w:rsid w:val="0022500B"/>
    <w:rsid w:val="00233E5A"/>
    <w:rsid w:val="00233EE9"/>
    <w:rsid w:val="002573DC"/>
    <w:rsid w:val="0026592D"/>
    <w:rsid w:val="00270355"/>
    <w:rsid w:val="00271E58"/>
    <w:rsid w:val="00272222"/>
    <w:rsid w:val="00272EC5"/>
    <w:rsid w:val="00280176"/>
    <w:rsid w:val="002825C6"/>
    <w:rsid w:val="002850CE"/>
    <w:rsid w:val="002A5F97"/>
    <w:rsid w:val="002A7C32"/>
    <w:rsid w:val="002B4A17"/>
    <w:rsid w:val="002B73DD"/>
    <w:rsid w:val="002C0445"/>
    <w:rsid w:val="002C230C"/>
    <w:rsid w:val="002C5E7F"/>
    <w:rsid w:val="002D49ED"/>
    <w:rsid w:val="00315117"/>
    <w:rsid w:val="003237E8"/>
    <w:rsid w:val="00324E0A"/>
    <w:rsid w:val="003339D1"/>
    <w:rsid w:val="00334668"/>
    <w:rsid w:val="003416B7"/>
    <w:rsid w:val="00350113"/>
    <w:rsid w:val="00350425"/>
    <w:rsid w:val="00357533"/>
    <w:rsid w:val="0035765F"/>
    <w:rsid w:val="00375EC9"/>
    <w:rsid w:val="003805F8"/>
    <w:rsid w:val="00383B25"/>
    <w:rsid w:val="00387D83"/>
    <w:rsid w:val="00390399"/>
    <w:rsid w:val="00396773"/>
    <w:rsid w:val="003A325E"/>
    <w:rsid w:val="003B0A00"/>
    <w:rsid w:val="003B588C"/>
    <w:rsid w:val="003D0583"/>
    <w:rsid w:val="003D0737"/>
    <w:rsid w:val="003D6545"/>
    <w:rsid w:val="003E0666"/>
    <w:rsid w:val="003E19A9"/>
    <w:rsid w:val="003F0739"/>
    <w:rsid w:val="004012F4"/>
    <w:rsid w:val="00401B8A"/>
    <w:rsid w:val="004052AE"/>
    <w:rsid w:val="00406626"/>
    <w:rsid w:val="0042587B"/>
    <w:rsid w:val="00446232"/>
    <w:rsid w:val="00447C1E"/>
    <w:rsid w:val="00460EB2"/>
    <w:rsid w:val="004702CF"/>
    <w:rsid w:val="004736F5"/>
    <w:rsid w:val="0048048C"/>
    <w:rsid w:val="00494E89"/>
    <w:rsid w:val="004B19CE"/>
    <w:rsid w:val="004C4730"/>
    <w:rsid w:val="004D5026"/>
    <w:rsid w:val="004F19BF"/>
    <w:rsid w:val="005013F4"/>
    <w:rsid w:val="00501682"/>
    <w:rsid w:val="00502333"/>
    <w:rsid w:val="00502582"/>
    <w:rsid w:val="00512ADC"/>
    <w:rsid w:val="005246F5"/>
    <w:rsid w:val="0054310E"/>
    <w:rsid w:val="00560427"/>
    <w:rsid w:val="00565DFF"/>
    <w:rsid w:val="005730DC"/>
    <w:rsid w:val="005A2631"/>
    <w:rsid w:val="005C0A83"/>
    <w:rsid w:val="005C180F"/>
    <w:rsid w:val="005C1E84"/>
    <w:rsid w:val="005C6CF7"/>
    <w:rsid w:val="005D71CC"/>
    <w:rsid w:val="005F1205"/>
    <w:rsid w:val="00602C4E"/>
    <w:rsid w:val="0060417C"/>
    <w:rsid w:val="00606A17"/>
    <w:rsid w:val="0061717B"/>
    <w:rsid w:val="006258AE"/>
    <w:rsid w:val="00632183"/>
    <w:rsid w:val="00636FE1"/>
    <w:rsid w:val="006419B3"/>
    <w:rsid w:val="0065776F"/>
    <w:rsid w:val="00667142"/>
    <w:rsid w:val="006671BF"/>
    <w:rsid w:val="006677E0"/>
    <w:rsid w:val="006722CB"/>
    <w:rsid w:val="0067687C"/>
    <w:rsid w:val="006779E1"/>
    <w:rsid w:val="006906A8"/>
    <w:rsid w:val="006B430B"/>
    <w:rsid w:val="006B675B"/>
    <w:rsid w:val="006B7C03"/>
    <w:rsid w:val="006C2982"/>
    <w:rsid w:val="006C5E01"/>
    <w:rsid w:val="006D7420"/>
    <w:rsid w:val="006F1FC0"/>
    <w:rsid w:val="007067FC"/>
    <w:rsid w:val="00707386"/>
    <w:rsid w:val="00720409"/>
    <w:rsid w:val="00722A68"/>
    <w:rsid w:val="00744406"/>
    <w:rsid w:val="007514D0"/>
    <w:rsid w:val="00762EEA"/>
    <w:rsid w:val="0076666B"/>
    <w:rsid w:val="00772223"/>
    <w:rsid w:val="007755DA"/>
    <w:rsid w:val="0078222C"/>
    <w:rsid w:val="00791835"/>
    <w:rsid w:val="007919E5"/>
    <w:rsid w:val="00797972"/>
    <w:rsid w:val="007B128C"/>
    <w:rsid w:val="007C4F86"/>
    <w:rsid w:val="007F1323"/>
    <w:rsid w:val="0080364A"/>
    <w:rsid w:val="00821992"/>
    <w:rsid w:val="00822D1F"/>
    <w:rsid w:val="00856A96"/>
    <w:rsid w:val="008C400F"/>
    <w:rsid w:val="008E0860"/>
    <w:rsid w:val="008E38B3"/>
    <w:rsid w:val="008E390B"/>
    <w:rsid w:val="00904037"/>
    <w:rsid w:val="00927F39"/>
    <w:rsid w:val="009322AD"/>
    <w:rsid w:val="00934682"/>
    <w:rsid w:val="00940EB1"/>
    <w:rsid w:val="0095337C"/>
    <w:rsid w:val="009558FC"/>
    <w:rsid w:val="009601E5"/>
    <w:rsid w:val="00964B95"/>
    <w:rsid w:val="00966439"/>
    <w:rsid w:val="00967195"/>
    <w:rsid w:val="00967DCC"/>
    <w:rsid w:val="00970FFA"/>
    <w:rsid w:val="00971C29"/>
    <w:rsid w:val="00972138"/>
    <w:rsid w:val="00973301"/>
    <w:rsid w:val="00975123"/>
    <w:rsid w:val="00975808"/>
    <w:rsid w:val="0098118F"/>
    <w:rsid w:val="00985539"/>
    <w:rsid w:val="009941C5"/>
    <w:rsid w:val="0099511F"/>
    <w:rsid w:val="00996377"/>
    <w:rsid w:val="009B1E25"/>
    <w:rsid w:val="009B3FF4"/>
    <w:rsid w:val="009C0237"/>
    <w:rsid w:val="009D5156"/>
    <w:rsid w:val="009E7BFA"/>
    <w:rsid w:val="00A00172"/>
    <w:rsid w:val="00A0170C"/>
    <w:rsid w:val="00A02104"/>
    <w:rsid w:val="00A04BE8"/>
    <w:rsid w:val="00A10E49"/>
    <w:rsid w:val="00A11C3E"/>
    <w:rsid w:val="00A142D5"/>
    <w:rsid w:val="00A21D3F"/>
    <w:rsid w:val="00A26356"/>
    <w:rsid w:val="00A37507"/>
    <w:rsid w:val="00A46674"/>
    <w:rsid w:val="00A570C3"/>
    <w:rsid w:val="00A601D0"/>
    <w:rsid w:val="00A6329C"/>
    <w:rsid w:val="00A6601A"/>
    <w:rsid w:val="00A72283"/>
    <w:rsid w:val="00A817A2"/>
    <w:rsid w:val="00A92F14"/>
    <w:rsid w:val="00AB091B"/>
    <w:rsid w:val="00AD49EA"/>
    <w:rsid w:val="00AD62E3"/>
    <w:rsid w:val="00AD6BF2"/>
    <w:rsid w:val="00AD71C3"/>
    <w:rsid w:val="00AD7AB5"/>
    <w:rsid w:val="00AE2E36"/>
    <w:rsid w:val="00AF1082"/>
    <w:rsid w:val="00AF509C"/>
    <w:rsid w:val="00B0063A"/>
    <w:rsid w:val="00B1524F"/>
    <w:rsid w:val="00B162B3"/>
    <w:rsid w:val="00B417E8"/>
    <w:rsid w:val="00B47330"/>
    <w:rsid w:val="00B475ED"/>
    <w:rsid w:val="00B500F9"/>
    <w:rsid w:val="00B61212"/>
    <w:rsid w:val="00B62FC7"/>
    <w:rsid w:val="00B64845"/>
    <w:rsid w:val="00B657A4"/>
    <w:rsid w:val="00B658CE"/>
    <w:rsid w:val="00B662E1"/>
    <w:rsid w:val="00B66528"/>
    <w:rsid w:val="00B67B59"/>
    <w:rsid w:val="00B82FE3"/>
    <w:rsid w:val="00B92DF6"/>
    <w:rsid w:val="00B948DD"/>
    <w:rsid w:val="00B954A5"/>
    <w:rsid w:val="00B95BA6"/>
    <w:rsid w:val="00BA38C3"/>
    <w:rsid w:val="00BB205B"/>
    <w:rsid w:val="00BB6F45"/>
    <w:rsid w:val="00BC4D41"/>
    <w:rsid w:val="00BD1EE3"/>
    <w:rsid w:val="00BE0662"/>
    <w:rsid w:val="00BE3DA2"/>
    <w:rsid w:val="00BE62A3"/>
    <w:rsid w:val="00BE74FB"/>
    <w:rsid w:val="00BF3F28"/>
    <w:rsid w:val="00BF4871"/>
    <w:rsid w:val="00C04D0C"/>
    <w:rsid w:val="00C109E9"/>
    <w:rsid w:val="00C121B6"/>
    <w:rsid w:val="00C127FE"/>
    <w:rsid w:val="00C1623E"/>
    <w:rsid w:val="00C211AA"/>
    <w:rsid w:val="00C21F9E"/>
    <w:rsid w:val="00C37625"/>
    <w:rsid w:val="00C508F9"/>
    <w:rsid w:val="00C556FA"/>
    <w:rsid w:val="00C67976"/>
    <w:rsid w:val="00C8244D"/>
    <w:rsid w:val="00C8282F"/>
    <w:rsid w:val="00C95DF0"/>
    <w:rsid w:val="00C9752D"/>
    <w:rsid w:val="00CA0CAF"/>
    <w:rsid w:val="00CA4931"/>
    <w:rsid w:val="00CA5D68"/>
    <w:rsid w:val="00CB0053"/>
    <w:rsid w:val="00CB34DF"/>
    <w:rsid w:val="00CB3CE3"/>
    <w:rsid w:val="00CC5036"/>
    <w:rsid w:val="00CD1B76"/>
    <w:rsid w:val="00CD456B"/>
    <w:rsid w:val="00CE23D1"/>
    <w:rsid w:val="00CF2E67"/>
    <w:rsid w:val="00D02134"/>
    <w:rsid w:val="00D03E69"/>
    <w:rsid w:val="00D06E31"/>
    <w:rsid w:val="00D157BF"/>
    <w:rsid w:val="00D224EE"/>
    <w:rsid w:val="00D26319"/>
    <w:rsid w:val="00D317EA"/>
    <w:rsid w:val="00D35ED4"/>
    <w:rsid w:val="00D51F72"/>
    <w:rsid w:val="00D55F78"/>
    <w:rsid w:val="00D568F7"/>
    <w:rsid w:val="00D6034C"/>
    <w:rsid w:val="00D624D3"/>
    <w:rsid w:val="00D7615F"/>
    <w:rsid w:val="00D77601"/>
    <w:rsid w:val="00D866E8"/>
    <w:rsid w:val="00D94629"/>
    <w:rsid w:val="00D94E8D"/>
    <w:rsid w:val="00DA0AF5"/>
    <w:rsid w:val="00DA7570"/>
    <w:rsid w:val="00DA782C"/>
    <w:rsid w:val="00DC450E"/>
    <w:rsid w:val="00DC4B40"/>
    <w:rsid w:val="00DD0203"/>
    <w:rsid w:val="00DD3DB2"/>
    <w:rsid w:val="00DE00F5"/>
    <w:rsid w:val="00DF0B25"/>
    <w:rsid w:val="00DF1B40"/>
    <w:rsid w:val="00DF1D7F"/>
    <w:rsid w:val="00DF20FD"/>
    <w:rsid w:val="00DF3EBD"/>
    <w:rsid w:val="00DF3EC8"/>
    <w:rsid w:val="00DF6941"/>
    <w:rsid w:val="00E010BB"/>
    <w:rsid w:val="00E133DD"/>
    <w:rsid w:val="00E153C5"/>
    <w:rsid w:val="00E20FE4"/>
    <w:rsid w:val="00E267EC"/>
    <w:rsid w:val="00E276F0"/>
    <w:rsid w:val="00E4206B"/>
    <w:rsid w:val="00E4284B"/>
    <w:rsid w:val="00E4340B"/>
    <w:rsid w:val="00E43BC2"/>
    <w:rsid w:val="00E54475"/>
    <w:rsid w:val="00E55116"/>
    <w:rsid w:val="00E6709B"/>
    <w:rsid w:val="00E819D3"/>
    <w:rsid w:val="00E875B5"/>
    <w:rsid w:val="00E96911"/>
    <w:rsid w:val="00E97148"/>
    <w:rsid w:val="00EB10BD"/>
    <w:rsid w:val="00EC350B"/>
    <w:rsid w:val="00EC402D"/>
    <w:rsid w:val="00EC4FDC"/>
    <w:rsid w:val="00ED160B"/>
    <w:rsid w:val="00EE0410"/>
    <w:rsid w:val="00F040AF"/>
    <w:rsid w:val="00F15DF7"/>
    <w:rsid w:val="00F17631"/>
    <w:rsid w:val="00F178E0"/>
    <w:rsid w:val="00F234D4"/>
    <w:rsid w:val="00F23EB0"/>
    <w:rsid w:val="00F26E10"/>
    <w:rsid w:val="00F477BE"/>
    <w:rsid w:val="00F47B73"/>
    <w:rsid w:val="00F56A80"/>
    <w:rsid w:val="00F60C7E"/>
    <w:rsid w:val="00F61C44"/>
    <w:rsid w:val="00F64C2F"/>
    <w:rsid w:val="00F66972"/>
    <w:rsid w:val="00F6700E"/>
    <w:rsid w:val="00F843F3"/>
    <w:rsid w:val="00F90F4B"/>
    <w:rsid w:val="00FA1E64"/>
    <w:rsid w:val="00FA55D7"/>
    <w:rsid w:val="00FB6E12"/>
    <w:rsid w:val="00FC216F"/>
    <w:rsid w:val="00FD0B64"/>
    <w:rsid w:val="00FD6A1A"/>
    <w:rsid w:val="00FE4DCC"/>
    <w:rsid w:val="00FF062A"/>
    <w:rsid w:val="00FF0A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19"/>
  </w:style>
  <w:style w:type="paragraph" w:styleId="Heading1">
    <w:name w:val="heading 1"/>
    <w:basedOn w:val="Normal"/>
    <w:next w:val="Normal"/>
    <w:link w:val="11"/>
    <w:uiPriority w:val="99"/>
    <w:qFormat/>
    <w:rsid w:val="00D26319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D26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"/>
    <w:uiPriority w:val="99"/>
    <w:unhideWhenUsed/>
    <w:rsid w:val="00D26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319"/>
  </w:style>
  <w:style w:type="character" w:customStyle="1" w:styleId="11">
    <w:name w:val="Заголовок 1 Знак1"/>
    <w:basedOn w:val="DefaultParagraphFont"/>
    <w:link w:val="Heading1"/>
    <w:uiPriority w:val="99"/>
    <w:locked/>
    <w:rsid w:val="00D26319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paragraph" w:styleId="BodyTextIndent">
    <w:name w:val="Body Text Indent"/>
    <w:basedOn w:val="Normal"/>
    <w:link w:val="a0"/>
    <w:uiPriority w:val="99"/>
    <w:rsid w:val="00D2631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D2631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2">
    <w:name w:val="Body Text 2"/>
    <w:basedOn w:val="Normal"/>
    <w:link w:val="2"/>
    <w:rsid w:val="00D26319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D26319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BodyText">
    <w:name w:val="Body Text"/>
    <w:basedOn w:val="Normal"/>
    <w:link w:val="a1"/>
    <w:rsid w:val="00D263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D263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03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03E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824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