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147" w:rsidRPr="00DE569B" w:rsidP="00547C42">
      <w:pPr>
        <w:pStyle w:val="Heading1"/>
        <w:ind w:firstLine="709"/>
        <w:jc w:val="right"/>
        <w:rPr>
          <w:b w:val="0"/>
          <w:sz w:val="24"/>
          <w:szCs w:val="24"/>
          <w:u w:val="none"/>
        </w:rPr>
      </w:pPr>
      <w:r w:rsidRPr="00DE569B">
        <w:rPr>
          <w:b w:val="0"/>
          <w:sz w:val="24"/>
          <w:szCs w:val="24"/>
          <w:u w:val="none"/>
        </w:rPr>
        <w:t>Дело № 5-59-</w:t>
      </w:r>
      <w:r w:rsidRPr="00DE569B" w:rsidR="00926EDD">
        <w:rPr>
          <w:b w:val="0"/>
          <w:sz w:val="24"/>
          <w:szCs w:val="24"/>
          <w:u w:val="none"/>
        </w:rPr>
        <w:t>2</w:t>
      </w:r>
      <w:r w:rsidRPr="00DE569B" w:rsidR="00FB5C19">
        <w:rPr>
          <w:b w:val="0"/>
          <w:sz w:val="24"/>
          <w:szCs w:val="24"/>
          <w:u w:val="none"/>
        </w:rPr>
        <w:t>1</w:t>
      </w:r>
      <w:r w:rsidRPr="00DE569B">
        <w:rPr>
          <w:b w:val="0"/>
          <w:sz w:val="24"/>
          <w:szCs w:val="24"/>
          <w:u w:val="none"/>
        </w:rPr>
        <w:t>/202</w:t>
      </w:r>
      <w:r w:rsidRPr="00DE569B" w:rsidR="00FB5C19">
        <w:rPr>
          <w:b w:val="0"/>
          <w:sz w:val="24"/>
          <w:szCs w:val="24"/>
          <w:u w:val="none"/>
        </w:rPr>
        <w:t>6</w:t>
      </w:r>
    </w:p>
    <w:p w:rsidR="00555147" w:rsidRPr="00DE569B" w:rsidP="00547C42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E569B">
        <w:rPr>
          <w:rFonts w:ascii="Times New Roman" w:hAnsi="Times New Roman"/>
          <w:sz w:val="24"/>
          <w:szCs w:val="24"/>
          <w:lang w:eastAsia="ru-RU"/>
        </w:rPr>
        <w:t xml:space="preserve">УИД </w:t>
      </w:r>
      <w:r w:rsidRPr="00DE569B">
        <w:rPr>
          <w:rFonts w:ascii="Times New Roman" w:hAnsi="Times New Roman"/>
          <w:bCs/>
          <w:sz w:val="24"/>
          <w:szCs w:val="24"/>
        </w:rPr>
        <w:t>91RS0010-01-202</w:t>
      </w:r>
      <w:r w:rsidRPr="00DE569B" w:rsidR="00FB5C19">
        <w:rPr>
          <w:rFonts w:ascii="Times New Roman" w:hAnsi="Times New Roman"/>
          <w:bCs/>
          <w:sz w:val="24"/>
          <w:szCs w:val="24"/>
        </w:rPr>
        <w:t>5</w:t>
      </w:r>
      <w:r w:rsidRPr="00DE569B">
        <w:rPr>
          <w:rFonts w:ascii="Times New Roman" w:hAnsi="Times New Roman"/>
          <w:bCs/>
          <w:sz w:val="24"/>
          <w:szCs w:val="24"/>
        </w:rPr>
        <w:t>-00</w:t>
      </w:r>
      <w:r w:rsidRPr="00DE569B" w:rsidR="003A3719">
        <w:rPr>
          <w:rFonts w:ascii="Times New Roman" w:hAnsi="Times New Roman"/>
          <w:bCs/>
          <w:sz w:val="24"/>
          <w:szCs w:val="24"/>
        </w:rPr>
        <w:t>1</w:t>
      </w:r>
      <w:r w:rsidRPr="00DE569B" w:rsidR="00926EDD">
        <w:rPr>
          <w:rFonts w:ascii="Times New Roman" w:hAnsi="Times New Roman"/>
          <w:bCs/>
          <w:sz w:val="24"/>
          <w:szCs w:val="24"/>
        </w:rPr>
        <w:t>469</w:t>
      </w:r>
      <w:r w:rsidRPr="00DE569B">
        <w:rPr>
          <w:rFonts w:ascii="Times New Roman" w:hAnsi="Times New Roman"/>
          <w:bCs/>
          <w:sz w:val="24"/>
          <w:szCs w:val="24"/>
        </w:rPr>
        <w:t>-</w:t>
      </w:r>
      <w:r w:rsidRPr="00DE569B" w:rsidR="00926EDD">
        <w:rPr>
          <w:rFonts w:ascii="Times New Roman" w:hAnsi="Times New Roman"/>
          <w:bCs/>
          <w:sz w:val="24"/>
          <w:szCs w:val="24"/>
        </w:rPr>
        <w:t>15</w:t>
      </w:r>
    </w:p>
    <w:p w:rsidR="00555147" w:rsidRPr="00DE569B" w:rsidP="00547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 О С Т А Н О В Л Е Н И Е</w:t>
      </w:r>
    </w:p>
    <w:p w:rsidR="00555147" w:rsidRPr="00DE569B" w:rsidP="00547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о </w:t>
      </w:r>
      <w:r w:rsidRPr="00DE569B" w:rsidR="00885F9F">
        <w:rPr>
          <w:rFonts w:ascii="Times New Roman" w:hAnsi="Times New Roman"/>
          <w:sz w:val="24"/>
          <w:szCs w:val="24"/>
        </w:rPr>
        <w:t xml:space="preserve">назначении </w:t>
      </w:r>
      <w:r w:rsidRPr="00DE569B">
        <w:rPr>
          <w:rFonts w:ascii="Times New Roman" w:hAnsi="Times New Roman"/>
          <w:sz w:val="24"/>
          <w:szCs w:val="24"/>
        </w:rPr>
        <w:t>административно</w:t>
      </w:r>
      <w:r w:rsidRPr="00DE569B" w:rsidR="00885F9F">
        <w:rPr>
          <w:rFonts w:ascii="Times New Roman" w:hAnsi="Times New Roman"/>
          <w:sz w:val="24"/>
          <w:szCs w:val="24"/>
        </w:rPr>
        <w:t>го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Pr="00DE569B" w:rsidR="00885F9F">
        <w:rPr>
          <w:rFonts w:ascii="Times New Roman" w:hAnsi="Times New Roman"/>
          <w:sz w:val="24"/>
          <w:szCs w:val="24"/>
        </w:rPr>
        <w:t>наказания</w:t>
      </w:r>
    </w:p>
    <w:p w:rsidR="00555147" w:rsidRPr="00DE569B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55147" w:rsidRPr="00DE569B" w:rsidP="00547C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27</w:t>
      </w:r>
      <w:r w:rsidRPr="00DE569B" w:rsidR="005B3620">
        <w:rPr>
          <w:rFonts w:ascii="Times New Roman" w:hAnsi="Times New Roman"/>
          <w:sz w:val="24"/>
          <w:szCs w:val="24"/>
        </w:rPr>
        <w:t xml:space="preserve"> </w:t>
      </w:r>
      <w:r w:rsidRPr="00DE569B" w:rsidR="003A3719">
        <w:rPr>
          <w:rFonts w:ascii="Times New Roman" w:hAnsi="Times New Roman"/>
          <w:sz w:val="24"/>
          <w:szCs w:val="24"/>
        </w:rPr>
        <w:t>января</w:t>
      </w:r>
      <w:r w:rsidRPr="00DE569B">
        <w:rPr>
          <w:rFonts w:ascii="Times New Roman" w:hAnsi="Times New Roman"/>
          <w:sz w:val="24"/>
          <w:szCs w:val="24"/>
        </w:rPr>
        <w:t xml:space="preserve"> 202</w:t>
      </w:r>
      <w:r w:rsidRPr="00DE569B" w:rsidR="00FB5C19">
        <w:rPr>
          <w:rFonts w:ascii="Times New Roman" w:hAnsi="Times New Roman"/>
          <w:sz w:val="24"/>
          <w:szCs w:val="24"/>
        </w:rPr>
        <w:t>6</w:t>
      </w:r>
      <w:r w:rsidRPr="00DE569B">
        <w:rPr>
          <w:rFonts w:ascii="Times New Roman" w:hAnsi="Times New Roman"/>
          <w:sz w:val="24"/>
          <w:szCs w:val="24"/>
        </w:rPr>
        <w:t xml:space="preserve"> года                                                           г. Красноперекопск                                                                      </w:t>
      </w:r>
      <w:r w:rsidRPr="00DE569B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  <w:r w:rsidRPr="00DE569B">
        <w:rPr>
          <w:rFonts w:ascii="Times New Roman" w:hAnsi="Times New Roman"/>
          <w:b/>
          <w:sz w:val="24"/>
          <w:szCs w:val="24"/>
        </w:rPr>
        <w:tab/>
      </w:r>
      <w:r w:rsidRPr="00DE569B"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p w:rsidR="00555147" w:rsidRPr="00DE569B" w:rsidP="00C03D52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Мировой судья судебного участка № 59 Красноперек</w:t>
      </w:r>
      <w:r w:rsidRPr="00DE569B">
        <w:rPr>
          <w:rFonts w:ascii="Times New Roman" w:hAnsi="Times New Roman"/>
          <w:sz w:val="24"/>
          <w:szCs w:val="24"/>
        </w:rPr>
        <w:t xml:space="preserve">опского судебного района Республики Крым Мердымшаева Д.Р., </w:t>
      </w:r>
      <w:r w:rsidRPr="00DE569B" w:rsidR="00C03D52">
        <w:rPr>
          <w:rFonts w:ascii="Times New Roman" w:hAnsi="Times New Roman"/>
          <w:sz w:val="24"/>
          <w:szCs w:val="24"/>
        </w:rPr>
        <w:t>рассмотрев в открытом судебном заседании по адресу: РК, г. Красноперекопск, 10 микрорайон, д. 4, дело об административном правонарушении по ст. 6.1.1 Кодекса Российской Федерации об административных правонарушениях в отношении</w:t>
      </w:r>
      <w:r w:rsidRPr="00DE569B">
        <w:rPr>
          <w:rFonts w:ascii="Times New Roman" w:hAnsi="Times New Roman"/>
          <w:sz w:val="24"/>
          <w:szCs w:val="24"/>
        </w:rPr>
        <w:t xml:space="preserve"> </w:t>
      </w:r>
    </w:p>
    <w:p w:rsidR="00952498" w:rsidRPr="00DE569B" w:rsidP="00FB5C19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color w:val="FF0000"/>
          <w:sz w:val="24"/>
          <w:szCs w:val="24"/>
        </w:rPr>
        <w:t>Заец</w:t>
      </w:r>
      <w:r w:rsidRPr="00DE56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E57EE">
        <w:rPr>
          <w:rFonts w:ascii="Times New Roman" w:hAnsi="Times New Roman"/>
          <w:color w:val="FF0000"/>
          <w:sz w:val="24"/>
          <w:szCs w:val="24"/>
        </w:rPr>
        <w:t>Г.К.</w:t>
      </w:r>
      <w:r w:rsidRPr="00DE569B" w:rsidR="00FB5C19">
        <w:rPr>
          <w:rFonts w:ascii="Times New Roman" w:hAnsi="Times New Roman"/>
          <w:bCs/>
          <w:sz w:val="24"/>
          <w:szCs w:val="24"/>
        </w:rPr>
        <w:t xml:space="preserve">, </w:t>
      </w:r>
      <w:r w:rsidR="007E57EE">
        <w:rPr>
          <w:rFonts w:ascii="Times New Roman" w:hAnsi="Times New Roman"/>
          <w:bCs/>
          <w:sz w:val="24"/>
          <w:szCs w:val="24"/>
        </w:rPr>
        <w:t>ПЕРСОНАЛЬНЫЕ ДАННЫЕ</w:t>
      </w:r>
      <w:r w:rsidRPr="00DE569B">
        <w:rPr>
          <w:rFonts w:ascii="Times New Roman" w:hAnsi="Times New Roman"/>
          <w:bCs/>
          <w:sz w:val="24"/>
          <w:szCs w:val="24"/>
        </w:rPr>
        <w:t xml:space="preserve">, </w:t>
      </w:r>
    </w:p>
    <w:p w:rsidR="00EF2671" w:rsidRPr="00DE569B" w:rsidP="00547C4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</w:pPr>
      <w:r w:rsidRPr="00DE569B">
        <w:t>установил:</w:t>
      </w:r>
    </w:p>
    <w:p w:rsidR="004A5BB0" w:rsidRPr="007E57EE" w:rsidP="00926E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Заец</w:t>
      </w:r>
      <w:r w:rsidRPr="007E57EE">
        <w:rPr>
          <w:rFonts w:ascii="Times New Roman" w:hAnsi="Times New Roman"/>
          <w:sz w:val="24"/>
          <w:szCs w:val="24"/>
        </w:rPr>
        <w:t xml:space="preserve"> Г.К</w:t>
      </w:r>
      <w:r w:rsidRPr="007E57EE" w:rsidR="00AC5036">
        <w:rPr>
          <w:rFonts w:ascii="Times New Roman" w:hAnsi="Times New Roman"/>
          <w:sz w:val="24"/>
          <w:szCs w:val="24"/>
        </w:rPr>
        <w:t xml:space="preserve">., </w:t>
      </w:r>
      <w:r w:rsidRPr="007E57EE" w:rsidR="007E57EE">
        <w:rPr>
          <w:rFonts w:ascii="Times New Roman" w:hAnsi="Times New Roman"/>
          <w:sz w:val="24"/>
          <w:szCs w:val="24"/>
        </w:rPr>
        <w:t>ДАТА ВРЕМЯ</w:t>
      </w:r>
      <w:r w:rsidRPr="007E57EE" w:rsidR="00AC5036">
        <w:rPr>
          <w:rFonts w:ascii="Times New Roman" w:hAnsi="Times New Roman"/>
          <w:sz w:val="24"/>
          <w:szCs w:val="24"/>
        </w:rPr>
        <w:t xml:space="preserve">, находясь </w:t>
      </w:r>
      <w:r w:rsidRPr="007E57EE">
        <w:rPr>
          <w:rFonts w:ascii="Times New Roman" w:hAnsi="Times New Roman"/>
          <w:sz w:val="24"/>
          <w:szCs w:val="24"/>
        </w:rPr>
        <w:t>в</w:t>
      </w:r>
      <w:r w:rsidRPr="007E57EE" w:rsidR="00F40132">
        <w:rPr>
          <w:rFonts w:ascii="Times New Roman" w:hAnsi="Times New Roman"/>
          <w:sz w:val="24"/>
          <w:szCs w:val="24"/>
        </w:rPr>
        <w:t xml:space="preserve"> </w:t>
      </w:r>
      <w:r w:rsidRPr="007E57EE" w:rsidR="007E57EE">
        <w:rPr>
          <w:rFonts w:ascii="Times New Roman" w:hAnsi="Times New Roman"/>
          <w:sz w:val="24"/>
          <w:szCs w:val="24"/>
        </w:rPr>
        <w:t>АДРЕС</w:t>
      </w:r>
      <w:r w:rsidRPr="007E57EE" w:rsidR="00AC5036">
        <w:rPr>
          <w:rFonts w:ascii="Times New Roman" w:hAnsi="Times New Roman"/>
          <w:sz w:val="24"/>
          <w:szCs w:val="24"/>
        </w:rPr>
        <w:t xml:space="preserve">, </w:t>
      </w:r>
      <w:r w:rsidRPr="007E57EE" w:rsidR="00F40132">
        <w:rPr>
          <w:rFonts w:ascii="Times New Roman" w:hAnsi="Times New Roman"/>
          <w:sz w:val="24"/>
          <w:szCs w:val="24"/>
        </w:rPr>
        <w:t xml:space="preserve">нанес </w:t>
      </w:r>
      <w:r w:rsidRPr="007E57EE">
        <w:rPr>
          <w:rFonts w:ascii="Times New Roman" w:hAnsi="Times New Roman"/>
          <w:sz w:val="24"/>
          <w:szCs w:val="24"/>
        </w:rPr>
        <w:t xml:space="preserve">один </w:t>
      </w:r>
      <w:r w:rsidRPr="007E57EE" w:rsidR="00F40132">
        <w:rPr>
          <w:rFonts w:ascii="Times New Roman" w:hAnsi="Times New Roman"/>
          <w:sz w:val="24"/>
          <w:szCs w:val="24"/>
        </w:rPr>
        <w:t xml:space="preserve">удар </w:t>
      </w:r>
      <w:r w:rsidRPr="007E57EE">
        <w:rPr>
          <w:rFonts w:ascii="Times New Roman" w:hAnsi="Times New Roman"/>
          <w:sz w:val="24"/>
          <w:szCs w:val="24"/>
        </w:rPr>
        <w:t xml:space="preserve">кулаком в область лица </w:t>
      </w:r>
      <w:r w:rsidRPr="007E57EE"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</w:t>
      </w:r>
      <w:r w:rsidRPr="007E57EE" w:rsidR="00CE0D6C">
        <w:rPr>
          <w:rFonts w:ascii="Times New Roman" w:hAnsi="Times New Roman"/>
          <w:sz w:val="24"/>
          <w:szCs w:val="24"/>
        </w:rPr>
        <w:t xml:space="preserve">, </w:t>
      </w:r>
      <w:r w:rsidRPr="007E57EE" w:rsidR="007958D1">
        <w:rPr>
          <w:rFonts w:ascii="Times New Roman" w:hAnsi="Times New Roman"/>
          <w:sz w:val="24"/>
          <w:szCs w:val="24"/>
        </w:rPr>
        <w:t xml:space="preserve">причинив последней </w:t>
      </w:r>
      <w:r w:rsidRPr="007E57EE">
        <w:rPr>
          <w:rFonts w:ascii="Times New Roman" w:hAnsi="Times New Roman"/>
          <w:sz w:val="24"/>
          <w:szCs w:val="24"/>
        </w:rPr>
        <w:t xml:space="preserve">телесные повреждения и </w:t>
      </w:r>
      <w:r w:rsidRPr="007E57EE" w:rsidR="007958D1">
        <w:rPr>
          <w:rFonts w:ascii="Times New Roman" w:hAnsi="Times New Roman"/>
          <w:sz w:val="24"/>
          <w:szCs w:val="24"/>
        </w:rPr>
        <w:t>физическую боль, не повлекш</w:t>
      </w:r>
      <w:r w:rsidRPr="007E57EE" w:rsidR="003D6B30">
        <w:rPr>
          <w:rFonts w:ascii="Times New Roman" w:hAnsi="Times New Roman"/>
          <w:sz w:val="24"/>
          <w:szCs w:val="24"/>
        </w:rPr>
        <w:t>ие</w:t>
      </w:r>
      <w:r w:rsidRPr="007E57EE" w:rsidR="007958D1">
        <w:rPr>
          <w:rFonts w:ascii="Times New Roman" w:hAnsi="Times New Roman"/>
          <w:sz w:val="24"/>
          <w:szCs w:val="24"/>
        </w:rPr>
        <w:t xml:space="preserve"> последствий, указанных в статье 115 Уголовного кодекса Российской Федерации, </w:t>
      </w:r>
      <w:r w:rsidRPr="007E57EE" w:rsidR="00DC3123">
        <w:rPr>
          <w:rFonts w:ascii="Times New Roman" w:hAnsi="Times New Roman"/>
          <w:sz w:val="24"/>
          <w:szCs w:val="24"/>
        </w:rPr>
        <w:t>если</w:t>
      </w:r>
      <w:r w:rsidRPr="007E57EE" w:rsidR="007958D1">
        <w:rPr>
          <w:rFonts w:ascii="Times New Roman" w:hAnsi="Times New Roman"/>
          <w:sz w:val="24"/>
          <w:szCs w:val="24"/>
        </w:rPr>
        <w:t xml:space="preserve"> эти действия не содержат уголовно наказуемого деяния.</w:t>
      </w:r>
    </w:p>
    <w:p w:rsidR="003361CE" w:rsidRPr="007E57EE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Заец Г.К</w:t>
      </w:r>
      <w:r w:rsidRPr="007E57EE" w:rsidR="00EF2671">
        <w:rPr>
          <w:rFonts w:ascii="Times New Roman" w:hAnsi="Times New Roman"/>
          <w:sz w:val="24"/>
          <w:szCs w:val="24"/>
        </w:rPr>
        <w:t>. в суде виновн</w:t>
      </w:r>
      <w:r w:rsidRPr="007E57EE">
        <w:rPr>
          <w:rFonts w:ascii="Times New Roman" w:hAnsi="Times New Roman"/>
          <w:sz w:val="24"/>
          <w:szCs w:val="24"/>
        </w:rPr>
        <w:t>ым</w:t>
      </w:r>
      <w:r w:rsidRPr="007E57EE" w:rsidR="00EF2671">
        <w:rPr>
          <w:rFonts w:ascii="Times New Roman" w:hAnsi="Times New Roman"/>
          <w:sz w:val="24"/>
          <w:szCs w:val="24"/>
        </w:rPr>
        <w:t xml:space="preserve"> себя в совершении административного правонарушения </w:t>
      </w:r>
      <w:r w:rsidRPr="007E57EE" w:rsidR="00FC5220">
        <w:rPr>
          <w:rFonts w:ascii="Times New Roman" w:hAnsi="Times New Roman"/>
          <w:sz w:val="24"/>
          <w:szCs w:val="24"/>
        </w:rPr>
        <w:t xml:space="preserve">не </w:t>
      </w:r>
      <w:r w:rsidRPr="007E57EE">
        <w:rPr>
          <w:rFonts w:ascii="Times New Roman" w:hAnsi="Times New Roman"/>
          <w:sz w:val="24"/>
          <w:szCs w:val="24"/>
        </w:rPr>
        <w:t>признал</w:t>
      </w:r>
      <w:r w:rsidRPr="007E57EE" w:rsidR="0000712D">
        <w:rPr>
          <w:rFonts w:ascii="Times New Roman" w:hAnsi="Times New Roman"/>
          <w:sz w:val="24"/>
          <w:szCs w:val="24"/>
        </w:rPr>
        <w:t xml:space="preserve"> </w:t>
      </w:r>
      <w:r w:rsidRPr="007E57EE" w:rsidR="00120924">
        <w:rPr>
          <w:rFonts w:ascii="Times New Roman" w:hAnsi="Times New Roman"/>
          <w:sz w:val="24"/>
          <w:szCs w:val="24"/>
        </w:rPr>
        <w:t xml:space="preserve">и </w:t>
      </w:r>
      <w:r w:rsidRPr="007E57EE">
        <w:rPr>
          <w:rFonts w:ascii="Times New Roman" w:hAnsi="Times New Roman"/>
          <w:sz w:val="24"/>
          <w:szCs w:val="24"/>
        </w:rPr>
        <w:t xml:space="preserve">пояснил, что в ходе конфликта </w:t>
      </w:r>
      <w:r w:rsidRPr="007E57EE"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толкнула его, от чего упал, однако ее не бил, а лишь защищался.  </w:t>
      </w:r>
    </w:p>
    <w:p w:rsidR="00A31651" w:rsidRPr="00DE569B" w:rsidP="00A3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 xml:space="preserve">Потерпевшая </w:t>
      </w:r>
      <w:r w:rsidRPr="007E57EE"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в судебном заседании пояснила, что </w:t>
      </w:r>
      <w:r w:rsidR="007E57EE">
        <w:rPr>
          <w:rFonts w:ascii="Times New Roman" w:hAnsi="Times New Roman"/>
          <w:sz w:val="24"/>
          <w:szCs w:val="24"/>
        </w:rPr>
        <w:t>ДАТА ВРЕМЯ</w:t>
      </w:r>
      <w:r w:rsidRPr="007E57EE">
        <w:rPr>
          <w:rFonts w:ascii="Times New Roman" w:hAnsi="Times New Roman"/>
          <w:sz w:val="24"/>
          <w:szCs w:val="24"/>
        </w:rPr>
        <w:t xml:space="preserve"> произошел конфликт с соседом </w:t>
      </w:r>
      <w:r w:rsidRPr="007E57EE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 xml:space="preserve">., </w:t>
      </w:r>
      <w:r w:rsidRPr="00DE569B">
        <w:rPr>
          <w:rFonts w:ascii="Times New Roman" w:hAnsi="Times New Roman"/>
          <w:sz w:val="24"/>
          <w:szCs w:val="24"/>
        </w:rPr>
        <w:t>который оди</w:t>
      </w:r>
      <w:r w:rsidRPr="00DE569B">
        <w:rPr>
          <w:rFonts w:ascii="Times New Roman" w:hAnsi="Times New Roman"/>
          <w:sz w:val="24"/>
          <w:szCs w:val="24"/>
        </w:rPr>
        <w:t xml:space="preserve">н раз ударил кулаком в область лица, </w:t>
      </w:r>
      <w:r w:rsidRPr="00DE569B" w:rsidR="00DE0ECA">
        <w:rPr>
          <w:rFonts w:ascii="Times New Roman" w:hAnsi="Times New Roman"/>
          <w:sz w:val="24"/>
          <w:szCs w:val="24"/>
        </w:rPr>
        <w:t xml:space="preserve">причинив физическую боль и </w:t>
      </w:r>
      <w:r w:rsidRPr="00DE569B">
        <w:rPr>
          <w:rFonts w:ascii="Times New Roman" w:hAnsi="Times New Roman"/>
          <w:sz w:val="24"/>
          <w:szCs w:val="24"/>
        </w:rPr>
        <w:t>телесные повреждения, а именно гематому левого глаза.</w:t>
      </w:r>
    </w:p>
    <w:p w:rsidR="00D56223" w:rsidRPr="00DE569B" w:rsidP="00A31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потерпевшую, исследовав письменные ма</w:t>
      </w:r>
      <w:r w:rsidRPr="00DE569B">
        <w:rPr>
          <w:rFonts w:ascii="Times New Roman" w:hAnsi="Times New Roman"/>
          <w:sz w:val="24"/>
          <w:szCs w:val="24"/>
        </w:rPr>
        <w:t>териалы дела, мировой судья приходит к следующему.</w:t>
      </w:r>
    </w:p>
    <w:p w:rsidR="00FD65BB" w:rsidRPr="00DE569B" w:rsidP="00FD65B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69B">
        <w:rPr>
          <w:rFonts w:ascii="Times New Roman" w:hAnsi="Times New Roman"/>
          <w:sz w:val="24"/>
          <w:szCs w:val="24"/>
          <w:lang w:eastAsia="ru-RU"/>
        </w:rPr>
        <w:t xml:space="preserve">Административная ответственность по </w:t>
      </w:r>
      <w:hyperlink r:id="rId4" w:history="1">
        <w:r w:rsidRPr="00DE569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6.1</w:t>
        </w:r>
        <w:r w:rsidRPr="00DE569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.1</w:t>
        </w:r>
      </w:hyperlink>
      <w:r w:rsidRPr="00DE569B"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DE569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115</w:t>
        </w:r>
      </w:hyperlink>
      <w:r w:rsidRPr="00DE569B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</w:t>
      </w:r>
      <w:r w:rsidRPr="00DE569B">
        <w:rPr>
          <w:rFonts w:ascii="Times New Roman" w:hAnsi="Times New Roman"/>
          <w:sz w:val="24"/>
          <w:szCs w:val="24"/>
          <w:lang w:eastAsia="ru-RU"/>
        </w:rPr>
        <w:t>зуемого деяния.</w:t>
      </w:r>
    </w:p>
    <w:p w:rsidR="00FD65BB" w:rsidRPr="00DE569B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69B">
        <w:rPr>
          <w:rFonts w:ascii="Times New Roman" w:hAnsi="Times New Roman"/>
          <w:sz w:val="24"/>
          <w:szCs w:val="24"/>
          <w:lang w:eastAsia="ru-RU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</w:t>
      </w:r>
      <w:r w:rsidRPr="00DE569B">
        <w:rPr>
          <w:rFonts w:ascii="Times New Roman" w:hAnsi="Times New Roman"/>
          <w:sz w:val="24"/>
          <w:szCs w:val="24"/>
          <w:lang w:eastAsia="ru-RU"/>
        </w:rPr>
        <w:t>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FD65BB" w:rsidRPr="00DE569B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69B">
        <w:rPr>
          <w:rFonts w:ascii="Times New Roman" w:hAnsi="Times New Roman"/>
          <w:sz w:val="24"/>
          <w:szCs w:val="24"/>
          <w:lang w:eastAsia="ru-RU"/>
        </w:rPr>
        <w:t>К иным насильственным де</w:t>
      </w:r>
      <w:r w:rsidRPr="00DE569B">
        <w:rPr>
          <w:rFonts w:ascii="Times New Roman" w:hAnsi="Times New Roman"/>
          <w:sz w:val="24"/>
          <w:szCs w:val="24"/>
          <w:lang w:eastAsia="ru-RU"/>
        </w:rPr>
        <w:t>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D65BB" w:rsidRPr="00DE569B" w:rsidP="00FD65B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69B">
        <w:rPr>
          <w:rFonts w:ascii="Times New Roman" w:hAnsi="Times New Roman"/>
          <w:sz w:val="24"/>
          <w:szCs w:val="24"/>
          <w:lang w:eastAsia="ru-RU"/>
        </w:rPr>
        <w:t>Таким образом, обязательным признаком объективной стороны состава указанн</w:t>
      </w:r>
      <w:r w:rsidRPr="00DE569B">
        <w:rPr>
          <w:rFonts w:ascii="Times New Roman" w:hAnsi="Times New Roman"/>
          <w:sz w:val="24"/>
          <w:szCs w:val="24"/>
          <w:lang w:eastAsia="ru-RU"/>
        </w:rPr>
        <w:t>ого административного правонарушения является наступление последствий в виде физической боли.</w:t>
      </w:r>
    </w:p>
    <w:p w:rsidR="00FD65BB" w:rsidRPr="007E57EE" w:rsidP="00AD47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="007E57EE">
        <w:rPr>
          <w:rFonts w:ascii="Times New Roman" w:hAnsi="Times New Roman"/>
          <w:sz w:val="24"/>
          <w:szCs w:val="24"/>
        </w:rPr>
        <w:t>ДАТА ВРЕМЯ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Pr="007E57EE" w:rsidR="00AD4732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 xml:space="preserve">., находясь </w:t>
      </w:r>
      <w:r w:rsidRPr="007E57EE" w:rsidR="00AD4732">
        <w:rPr>
          <w:rFonts w:ascii="Times New Roman" w:hAnsi="Times New Roman"/>
          <w:sz w:val="24"/>
          <w:szCs w:val="24"/>
        </w:rPr>
        <w:t xml:space="preserve">в </w:t>
      </w:r>
      <w:r w:rsidR="007E57EE">
        <w:rPr>
          <w:rFonts w:ascii="Times New Roman" w:hAnsi="Times New Roman"/>
          <w:sz w:val="24"/>
          <w:szCs w:val="24"/>
        </w:rPr>
        <w:t>АДРЕС</w:t>
      </w:r>
      <w:r w:rsidRPr="007E57EE">
        <w:rPr>
          <w:rFonts w:ascii="Times New Roman" w:hAnsi="Times New Roman"/>
          <w:sz w:val="24"/>
          <w:szCs w:val="24"/>
        </w:rPr>
        <w:t xml:space="preserve">, нанес </w:t>
      </w:r>
      <w:r w:rsidRPr="007E57EE" w:rsidR="00AD4732">
        <w:rPr>
          <w:rFonts w:ascii="Times New Roman" w:hAnsi="Times New Roman"/>
          <w:sz w:val="24"/>
          <w:szCs w:val="24"/>
        </w:rPr>
        <w:t xml:space="preserve">один удар кулаком в область лица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 w:rsidR="00AD4732">
        <w:rPr>
          <w:rFonts w:ascii="Times New Roman" w:hAnsi="Times New Roman"/>
          <w:sz w:val="24"/>
          <w:szCs w:val="24"/>
        </w:rPr>
        <w:t xml:space="preserve"> Т.В.</w:t>
      </w:r>
      <w:r w:rsidRPr="007E57EE">
        <w:rPr>
          <w:rFonts w:ascii="Times New Roman" w:hAnsi="Times New Roman"/>
          <w:sz w:val="24"/>
          <w:szCs w:val="24"/>
        </w:rPr>
        <w:t xml:space="preserve">, причинив последней </w:t>
      </w:r>
      <w:r w:rsidRPr="007E57EE" w:rsidR="00AD4732">
        <w:rPr>
          <w:rFonts w:ascii="Times New Roman" w:hAnsi="Times New Roman"/>
          <w:sz w:val="24"/>
          <w:szCs w:val="24"/>
        </w:rPr>
        <w:t xml:space="preserve">телесные повреждения и </w:t>
      </w:r>
      <w:r w:rsidRPr="007E57EE">
        <w:rPr>
          <w:rFonts w:ascii="Times New Roman" w:hAnsi="Times New Roman"/>
          <w:sz w:val="24"/>
          <w:szCs w:val="24"/>
        </w:rPr>
        <w:t xml:space="preserve">физическую боль, </w:t>
      </w:r>
      <w:r w:rsidRPr="007E57EE">
        <w:rPr>
          <w:rFonts w:ascii="Times New Roman" w:hAnsi="Times New Roman"/>
          <w:sz w:val="24"/>
          <w:szCs w:val="24"/>
          <w:lang w:eastAsia="ru-RU"/>
        </w:rPr>
        <w:t xml:space="preserve">при этом в ее действиях </w:t>
      </w:r>
      <w:r w:rsidRPr="007E57EE">
        <w:rPr>
          <w:rFonts w:ascii="Times New Roman" w:hAnsi="Times New Roman"/>
          <w:sz w:val="24"/>
          <w:szCs w:val="24"/>
        </w:rPr>
        <w:t>отсутствуют признаки</w:t>
      </w:r>
      <w:r w:rsidRPr="007E57E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Pr="007E57E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уголовно наказуемого деяния</w:t>
        </w:r>
      </w:hyperlink>
      <w:r w:rsidRPr="007E57EE"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ru-RU"/>
        </w:rPr>
        <w:t>.</w:t>
      </w:r>
    </w:p>
    <w:p w:rsidR="004412EE" w:rsidRPr="007E57EE" w:rsidP="000D31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Указанные обстоятель</w:t>
      </w:r>
      <w:r w:rsidRPr="007E57EE">
        <w:rPr>
          <w:rFonts w:ascii="Times New Roman" w:hAnsi="Times New Roman"/>
          <w:sz w:val="24"/>
          <w:szCs w:val="24"/>
        </w:rPr>
        <w:t>ства подтверждаются материалами дела:</w:t>
      </w:r>
      <w:r w:rsidRPr="007E57EE" w:rsidR="000D31ED">
        <w:rPr>
          <w:rFonts w:ascii="Times New Roman" w:hAnsi="Times New Roman"/>
          <w:sz w:val="24"/>
          <w:szCs w:val="24"/>
        </w:rPr>
        <w:t xml:space="preserve"> </w:t>
      </w:r>
      <w:r w:rsidRPr="007E57EE" w:rsidR="00967AA1">
        <w:rPr>
          <w:rFonts w:ascii="Times New Roman" w:hAnsi="Times New Roman"/>
          <w:sz w:val="24"/>
          <w:szCs w:val="24"/>
        </w:rPr>
        <w:t xml:space="preserve">протоколом </w:t>
      </w:r>
      <w:r w:rsidR="007E57EE">
        <w:rPr>
          <w:rFonts w:ascii="Times New Roman" w:hAnsi="Times New Roman"/>
          <w:sz w:val="24"/>
          <w:szCs w:val="24"/>
        </w:rPr>
        <w:t>СЕРИЯ</w:t>
      </w:r>
      <w:r w:rsidRPr="007E57EE" w:rsidR="00967AA1">
        <w:rPr>
          <w:rFonts w:ascii="Times New Roman" w:hAnsi="Times New Roman"/>
          <w:sz w:val="24"/>
          <w:szCs w:val="24"/>
        </w:rPr>
        <w:t xml:space="preserve"> № </w:t>
      </w:r>
      <w:r w:rsidR="007E57EE">
        <w:rPr>
          <w:rFonts w:ascii="Times New Roman" w:hAnsi="Times New Roman"/>
          <w:sz w:val="24"/>
          <w:szCs w:val="24"/>
        </w:rPr>
        <w:t>НОМЕР</w:t>
      </w:r>
      <w:r w:rsidRPr="007E57EE" w:rsidR="00967AA1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 w:rsidR="00967AA1">
        <w:rPr>
          <w:rFonts w:ascii="Times New Roman" w:hAnsi="Times New Roman"/>
          <w:sz w:val="24"/>
          <w:szCs w:val="24"/>
        </w:rPr>
        <w:t xml:space="preserve"> (</w:t>
      </w:r>
      <w:r w:rsidRPr="007E57EE" w:rsidR="00967AA1">
        <w:rPr>
          <w:rFonts w:ascii="Times New Roman" w:hAnsi="Times New Roman"/>
          <w:sz w:val="24"/>
          <w:szCs w:val="24"/>
        </w:rPr>
        <w:t>л.д</w:t>
      </w:r>
      <w:r w:rsidRPr="007E57EE" w:rsidR="00967AA1">
        <w:rPr>
          <w:rFonts w:ascii="Times New Roman" w:hAnsi="Times New Roman"/>
          <w:sz w:val="24"/>
          <w:szCs w:val="24"/>
        </w:rPr>
        <w:t xml:space="preserve">. 2); </w:t>
      </w:r>
      <w:r w:rsidRPr="007E57EE">
        <w:rPr>
          <w:rFonts w:ascii="Times New Roman" w:hAnsi="Times New Roman"/>
          <w:sz w:val="24"/>
          <w:szCs w:val="24"/>
        </w:rPr>
        <w:t xml:space="preserve">заявлением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от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>
        <w:rPr>
          <w:rFonts w:ascii="Times New Roman" w:hAnsi="Times New Roman"/>
          <w:sz w:val="24"/>
          <w:szCs w:val="24"/>
        </w:rPr>
        <w:t xml:space="preserve">, которым просит принять меры к </w:t>
      </w:r>
      <w:r w:rsidRPr="007E57EE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>. (л.д. 4);</w:t>
      </w:r>
      <w:r w:rsidRPr="007E57EE" w:rsidR="000D31ED">
        <w:rPr>
          <w:rFonts w:ascii="Times New Roman" w:hAnsi="Times New Roman"/>
          <w:sz w:val="24"/>
          <w:szCs w:val="24"/>
        </w:rPr>
        <w:t xml:space="preserve"> </w:t>
      </w:r>
      <w:r w:rsidRPr="007E57EE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</w:t>
      </w:r>
      <w:r w:rsidRPr="007E57EE">
        <w:rPr>
          <w:rFonts w:ascii="Times New Roman" w:hAnsi="Times New Roman"/>
          <w:sz w:val="24"/>
          <w:szCs w:val="24"/>
        </w:rPr>
        <w:t>от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>
        <w:rPr>
          <w:rFonts w:ascii="Times New Roman" w:hAnsi="Times New Roman"/>
          <w:sz w:val="24"/>
          <w:szCs w:val="24"/>
        </w:rPr>
        <w:t xml:space="preserve"> о том, что произошел конфликт</w:t>
      </w:r>
      <w:r w:rsidRPr="007E57EE">
        <w:rPr>
          <w:rFonts w:ascii="Times New Roman" w:hAnsi="Times New Roman"/>
          <w:sz w:val="24"/>
          <w:szCs w:val="24"/>
        </w:rPr>
        <w:t xml:space="preserve"> с соседом Заец Г.К</w:t>
      </w:r>
      <w:r w:rsidRPr="007E57EE">
        <w:rPr>
          <w:rFonts w:ascii="Times New Roman" w:hAnsi="Times New Roman"/>
          <w:sz w:val="24"/>
          <w:szCs w:val="24"/>
        </w:rPr>
        <w:t xml:space="preserve">., </w:t>
      </w:r>
      <w:r w:rsidRPr="00DE569B">
        <w:rPr>
          <w:rFonts w:ascii="Times New Roman" w:hAnsi="Times New Roman"/>
          <w:sz w:val="24"/>
          <w:szCs w:val="24"/>
        </w:rPr>
        <w:t>в ходе которого последний один раз ударил кулаком в область головы (л.д. 6); письменным объяснением</w:t>
      </w:r>
      <w:r w:rsidRPr="00DE56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E57EE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 xml:space="preserve">. </w:t>
      </w:r>
      <w:r w:rsidRPr="007E57EE">
        <w:rPr>
          <w:rFonts w:ascii="Times New Roman" w:hAnsi="Times New Roman"/>
          <w:sz w:val="24"/>
          <w:szCs w:val="24"/>
        </w:rPr>
        <w:t>от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>
        <w:rPr>
          <w:rFonts w:ascii="Times New Roman" w:hAnsi="Times New Roman"/>
          <w:sz w:val="24"/>
          <w:szCs w:val="24"/>
        </w:rPr>
        <w:t xml:space="preserve"> о том, что в ходе конфликта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толкнула, от чего упал, посл</w:t>
      </w:r>
      <w:r w:rsidRPr="007E57EE">
        <w:rPr>
          <w:rFonts w:ascii="Times New Roman" w:hAnsi="Times New Roman"/>
          <w:sz w:val="24"/>
          <w:szCs w:val="24"/>
        </w:rPr>
        <w:t xml:space="preserve">е этого встал и в целях самозащиты ударил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кулаком один раз в область лица (л.д. 7); заключением эксперта № </w:t>
      </w:r>
      <w:r w:rsidR="007E57EE">
        <w:rPr>
          <w:rFonts w:ascii="Times New Roman" w:hAnsi="Times New Roman"/>
          <w:sz w:val="24"/>
          <w:szCs w:val="24"/>
        </w:rPr>
        <w:t>НОМЕР</w:t>
      </w:r>
      <w:r w:rsidRPr="007E57EE">
        <w:rPr>
          <w:rFonts w:ascii="Times New Roman" w:hAnsi="Times New Roman"/>
          <w:sz w:val="24"/>
          <w:szCs w:val="24"/>
        </w:rPr>
        <w:t xml:space="preserve"> от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>
        <w:rPr>
          <w:rFonts w:ascii="Times New Roman" w:hAnsi="Times New Roman"/>
          <w:sz w:val="24"/>
          <w:szCs w:val="24"/>
        </w:rPr>
        <w:t xml:space="preserve">, согласно выводам которого, у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обнаружены повреждения: кровоподтек – на </w:t>
      </w:r>
      <w:r w:rsidRPr="007E57EE">
        <w:rPr>
          <w:rFonts w:ascii="Times New Roman" w:hAnsi="Times New Roman"/>
          <w:sz w:val="24"/>
          <w:szCs w:val="24"/>
        </w:rPr>
        <w:t>верхнем</w:t>
      </w:r>
      <w:r w:rsidRPr="007E57EE">
        <w:rPr>
          <w:rFonts w:ascii="Times New Roman" w:hAnsi="Times New Roman"/>
          <w:sz w:val="24"/>
          <w:szCs w:val="24"/>
        </w:rPr>
        <w:t xml:space="preserve"> и нижнем веках левого гл</w:t>
      </w:r>
      <w:r w:rsidRPr="007E57EE">
        <w:rPr>
          <w:rFonts w:ascii="Times New Roman" w:hAnsi="Times New Roman"/>
          <w:sz w:val="24"/>
          <w:szCs w:val="24"/>
        </w:rPr>
        <w:t xml:space="preserve">аза. Указанные повреждения образовались от действия тупого предмета /предметов/ с ограниченной действующей поверхностью. Судя по морфологическим особенностям повреждений, не исключено их образование </w:t>
      </w:r>
      <w:r w:rsidR="007E57EE">
        <w:rPr>
          <w:rFonts w:ascii="Times New Roman" w:hAnsi="Times New Roman"/>
          <w:sz w:val="24"/>
          <w:szCs w:val="24"/>
        </w:rPr>
        <w:t>ДАТА.</w:t>
      </w:r>
      <w:r w:rsidRPr="007E57EE">
        <w:rPr>
          <w:rFonts w:ascii="Times New Roman" w:hAnsi="Times New Roman"/>
          <w:sz w:val="24"/>
          <w:szCs w:val="24"/>
        </w:rPr>
        <w:t xml:space="preserve"> Телесные повреждения, причиненные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Pr="007E57EE">
        <w:rPr>
          <w:rFonts w:ascii="Times New Roman" w:hAnsi="Times New Roman"/>
          <w:sz w:val="24"/>
          <w:szCs w:val="24"/>
        </w:rPr>
        <w:t xml:space="preserve">Т.В., расцениваются как повреждения, не причинившие вреда здоровью (л.д. 8-9); письменным объяснением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>
        <w:rPr>
          <w:rFonts w:ascii="Times New Roman" w:hAnsi="Times New Roman"/>
          <w:sz w:val="24"/>
          <w:szCs w:val="24"/>
        </w:rPr>
        <w:t xml:space="preserve"> Т.В. </w:t>
      </w:r>
      <w:r w:rsidRPr="007E57EE">
        <w:rPr>
          <w:rFonts w:ascii="Times New Roman" w:hAnsi="Times New Roman"/>
          <w:sz w:val="24"/>
          <w:szCs w:val="24"/>
        </w:rPr>
        <w:t>от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="007E57EE">
        <w:rPr>
          <w:rFonts w:ascii="Times New Roman" w:hAnsi="Times New Roman"/>
          <w:sz w:val="24"/>
          <w:szCs w:val="24"/>
        </w:rPr>
        <w:t>ДАТА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Pr="007E57EE" w:rsidR="0010261C">
        <w:rPr>
          <w:rFonts w:ascii="Times New Roman" w:hAnsi="Times New Roman"/>
          <w:sz w:val="24"/>
          <w:szCs w:val="24"/>
        </w:rPr>
        <w:t>о том, что сосед Заец Г.К. в ходе конфликта один раз ударил кулаком в глаз (л.д. 23)</w:t>
      </w:r>
      <w:r w:rsidRPr="007E57EE">
        <w:rPr>
          <w:rFonts w:ascii="Times New Roman" w:hAnsi="Times New Roman"/>
          <w:sz w:val="24"/>
          <w:szCs w:val="24"/>
        </w:rPr>
        <w:t>.</w:t>
      </w:r>
    </w:p>
    <w:p w:rsidR="00577DF2" w:rsidRPr="007E57EE" w:rsidP="00577D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 xml:space="preserve">Анализируя показания потерпевшей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 w:rsidR="0010261C">
        <w:rPr>
          <w:rFonts w:ascii="Times New Roman" w:hAnsi="Times New Roman"/>
          <w:sz w:val="24"/>
          <w:szCs w:val="24"/>
        </w:rPr>
        <w:t xml:space="preserve"> Т.В</w:t>
      </w:r>
      <w:r w:rsidRPr="007E57EE">
        <w:rPr>
          <w:rFonts w:ascii="Times New Roman" w:hAnsi="Times New Roman"/>
          <w:sz w:val="24"/>
          <w:szCs w:val="24"/>
        </w:rPr>
        <w:t>., суд принимает их во внимание и признает достоверными.</w:t>
      </w:r>
    </w:p>
    <w:p w:rsidR="00692A37" w:rsidRPr="007E57EE" w:rsidP="00692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</w:t>
      </w:r>
      <w:r w:rsidRPr="007E57EE">
        <w:rPr>
          <w:rFonts w:ascii="Times New Roman" w:hAnsi="Times New Roman"/>
          <w:sz w:val="24"/>
          <w:szCs w:val="24"/>
        </w:rPr>
        <w:t>стоверными и достаточными для разрешения настоящего дела, а потому считает возможным положить их в основу постановления.</w:t>
      </w:r>
    </w:p>
    <w:p w:rsidR="002465E6" w:rsidRPr="007E57EE" w:rsidP="002465E6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 xml:space="preserve">Суд критично оценивает показания </w:t>
      </w:r>
      <w:r w:rsidRPr="007E57EE" w:rsidR="00970663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 xml:space="preserve">. о том, что не наносил удар </w:t>
      </w:r>
      <w:r w:rsidR="007E57EE">
        <w:rPr>
          <w:rFonts w:ascii="Times New Roman" w:hAnsi="Times New Roman"/>
          <w:sz w:val="24"/>
          <w:szCs w:val="24"/>
        </w:rPr>
        <w:t>Г.</w:t>
      </w:r>
      <w:r w:rsidRPr="007E57EE" w:rsidR="00970663">
        <w:rPr>
          <w:rFonts w:ascii="Times New Roman" w:hAnsi="Times New Roman"/>
          <w:sz w:val="24"/>
          <w:szCs w:val="24"/>
        </w:rPr>
        <w:t xml:space="preserve"> Т.В.</w:t>
      </w:r>
      <w:r w:rsidRPr="007E57EE" w:rsidR="008E4470">
        <w:rPr>
          <w:rFonts w:ascii="Times New Roman" w:hAnsi="Times New Roman"/>
          <w:sz w:val="24"/>
          <w:szCs w:val="24"/>
        </w:rPr>
        <w:t>,</w:t>
      </w:r>
      <w:r w:rsidRPr="007E57EE" w:rsidR="0055706E">
        <w:rPr>
          <w:rFonts w:ascii="Times New Roman" w:hAnsi="Times New Roman"/>
          <w:sz w:val="24"/>
          <w:szCs w:val="24"/>
        </w:rPr>
        <w:t xml:space="preserve"> расценивает как избранный способ защиты и желание уйти от ответственности за совершенное административное правонарушение, поскольку е</w:t>
      </w:r>
      <w:r w:rsidRPr="007E57EE" w:rsidR="00970663">
        <w:rPr>
          <w:rFonts w:ascii="Times New Roman" w:hAnsi="Times New Roman"/>
          <w:sz w:val="24"/>
          <w:szCs w:val="24"/>
        </w:rPr>
        <w:t>го</w:t>
      </w:r>
      <w:r w:rsidRPr="007E57EE" w:rsidR="0055706E">
        <w:rPr>
          <w:rFonts w:ascii="Times New Roman" w:hAnsi="Times New Roman"/>
          <w:sz w:val="24"/>
          <w:szCs w:val="24"/>
        </w:rPr>
        <w:t xml:space="preserve"> вина подтверждена совокупностью исследованных при рассмотрении дела об административном правонарушении доказательств.</w:t>
      </w:r>
    </w:p>
    <w:p w:rsidR="007702AB" w:rsidRPr="00DE569B" w:rsidP="007702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Т</w:t>
      </w:r>
      <w:r w:rsidRPr="007E57EE">
        <w:rPr>
          <w:rFonts w:ascii="Times New Roman" w:hAnsi="Times New Roman"/>
          <w:sz w:val="24"/>
          <w:szCs w:val="24"/>
        </w:rPr>
        <w:t xml:space="preserve">аким образом, факт совершения </w:t>
      </w:r>
      <w:r w:rsidRPr="007E57EE" w:rsidR="00970663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>. пра</w:t>
      </w:r>
      <w:r w:rsidRPr="00DE569B">
        <w:rPr>
          <w:rFonts w:ascii="Times New Roman" w:hAnsi="Times New Roman"/>
          <w:sz w:val="24"/>
          <w:szCs w:val="24"/>
        </w:rPr>
        <w:t>вонарушения полностью установлен и доказан, и е</w:t>
      </w:r>
      <w:r w:rsidRPr="00DE569B" w:rsidR="00970663">
        <w:rPr>
          <w:rFonts w:ascii="Times New Roman" w:hAnsi="Times New Roman"/>
          <w:sz w:val="24"/>
          <w:szCs w:val="24"/>
        </w:rPr>
        <w:t>го</w:t>
      </w:r>
      <w:r w:rsidRPr="00DE569B">
        <w:rPr>
          <w:rFonts w:ascii="Times New Roman" w:hAnsi="Times New Roman"/>
          <w:sz w:val="24"/>
          <w:szCs w:val="24"/>
        </w:rPr>
        <w:t xml:space="preserve"> действия необходимо квалифицировать по ст. 6.1.1 КоАП РФ, как - н</w:t>
      </w:r>
      <w:r w:rsidRPr="00DE569B">
        <w:rPr>
          <w:rFonts w:ascii="Times New Roman" w:hAnsi="Times New Roman"/>
          <w:sz w:val="24"/>
          <w:szCs w:val="24"/>
          <w:lang w:eastAsia="ru-RU"/>
        </w:rPr>
        <w:t xml:space="preserve">анесение побоев, причинивших физическую боль, но не повлекших последствий, указанных в </w:t>
      </w:r>
      <w:hyperlink r:id="rId7" w:history="1">
        <w:r w:rsidRPr="00DE569B">
          <w:rPr>
            <w:rFonts w:ascii="Times New Roman" w:hAnsi="Times New Roman"/>
            <w:sz w:val="24"/>
            <w:szCs w:val="24"/>
            <w:lang w:eastAsia="ru-RU"/>
          </w:rPr>
          <w:t>статье 115</w:t>
        </w:r>
      </w:hyperlink>
      <w:r w:rsidRPr="00DE569B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DE569B">
          <w:rPr>
            <w:rFonts w:ascii="Times New Roman" w:hAnsi="Times New Roman"/>
            <w:sz w:val="24"/>
            <w:szCs w:val="24"/>
            <w:lang w:eastAsia="ru-RU"/>
          </w:rPr>
          <w:t>уголовно наказуемого деяния</w:t>
        </w:r>
      </w:hyperlink>
      <w:r w:rsidRPr="00DE569B">
        <w:rPr>
          <w:rFonts w:ascii="Times New Roman" w:hAnsi="Times New Roman"/>
          <w:sz w:val="24"/>
          <w:szCs w:val="24"/>
        </w:rPr>
        <w:t>.</w:t>
      </w:r>
    </w:p>
    <w:p w:rsidR="007702AB" w:rsidRPr="007E57EE" w:rsidP="007702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л</w:t>
      </w:r>
      <w:r w:rsidRPr="00DE569B">
        <w:rPr>
          <w:rFonts w:ascii="Times New Roman" w:hAnsi="Times New Roman"/>
          <w:sz w:val="24"/>
          <w:szCs w:val="24"/>
        </w:rPr>
        <w:t xml:space="preserve">ичность </w:t>
      </w:r>
      <w:r w:rsidRPr="007E57EE" w:rsidR="00970663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>., е</w:t>
      </w:r>
      <w:r w:rsidRPr="007E57EE" w:rsidR="00970663">
        <w:rPr>
          <w:rFonts w:ascii="Times New Roman" w:hAnsi="Times New Roman"/>
          <w:sz w:val="24"/>
          <w:szCs w:val="24"/>
        </w:rPr>
        <w:t>го</w:t>
      </w:r>
      <w:r w:rsidRPr="007E57EE">
        <w:rPr>
          <w:rFonts w:ascii="Times New Roman" w:hAnsi="Times New Roman"/>
          <w:sz w:val="24"/>
          <w:szCs w:val="24"/>
        </w:rPr>
        <w:t xml:space="preserve"> имущественное положение.</w:t>
      </w:r>
    </w:p>
    <w:p w:rsidR="0000377D" w:rsidRPr="007E57EE" w:rsidP="007702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 </w:t>
      </w:r>
      <w:r w:rsidRPr="007E57EE" w:rsidR="00B2105D">
        <w:rPr>
          <w:rFonts w:ascii="Times New Roman" w:hAnsi="Times New Roman"/>
          <w:sz w:val="24"/>
          <w:szCs w:val="24"/>
        </w:rPr>
        <w:t>Заец Г.К</w:t>
      </w:r>
      <w:r w:rsidRPr="007E57EE">
        <w:rPr>
          <w:rFonts w:ascii="Times New Roman" w:hAnsi="Times New Roman"/>
          <w:sz w:val="24"/>
          <w:szCs w:val="24"/>
        </w:rPr>
        <w:t xml:space="preserve">., мировой судья признает </w:t>
      </w:r>
      <w:r w:rsidRPr="007E57EE" w:rsidR="00B2105D">
        <w:rPr>
          <w:rFonts w:ascii="Times New Roman" w:hAnsi="Times New Roman"/>
          <w:sz w:val="24"/>
          <w:szCs w:val="24"/>
        </w:rPr>
        <w:t>преклонны</w:t>
      </w:r>
      <w:r w:rsidRPr="007E57EE">
        <w:rPr>
          <w:rFonts w:ascii="Times New Roman" w:hAnsi="Times New Roman"/>
          <w:sz w:val="24"/>
          <w:szCs w:val="24"/>
        </w:rPr>
        <w:t>й возраст лица, привлекаемого к ответственности.</w:t>
      </w:r>
    </w:p>
    <w:p w:rsidR="007702AB" w:rsidRPr="007E57EE" w:rsidP="007702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не имеется.</w:t>
      </w:r>
    </w:p>
    <w:p w:rsidR="00C24485" w:rsidRPr="007E57EE" w:rsidP="007702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72151" w:rsidRPr="007E57EE" w:rsidP="00547C4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</w:t>
      </w:r>
      <w:r w:rsidRPr="007E57EE">
        <w:rPr>
          <w:rFonts w:ascii="Times New Roman" w:hAnsi="Times New Roman"/>
          <w:sz w:val="24"/>
          <w:szCs w:val="24"/>
        </w:rPr>
        <w:t>ости лица, в отношении которого ведется производство по делу об административном правонарушении</w:t>
      </w:r>
      <w:r w:rsidRPr="007E57EE" w:rsidR="00B932B5">
        <w:rPr>
          <w:rFonts w:ascii="Times New Roman" w:hAnsi="Times New Roman"/>
          <w:sz w:val="24"/>
          <w:szCs w:val="24"/>
        </w:rPr>
        <w:t xml:space="preserve">, </w:t>
      </w:r>
      <w:r w:rsidRPr="007E57EE">
        <w:rPr>
          <w:rFonts w:ascii="Times New Roman" w:hAnsi="Times New Roman"/>
          <w:sz w:val="24"/>
          <w:szCs w:val="24"/>
        </w:rPr>
        <w:t>а также в целях предупреждения совершения новых правонарушений</w:t>
      </w:r>
      <w:r w:rsidRPr="007E57EE" w:rsidR="00354892">
        <w:rPr>
          <w:rFonts w:ascii="Times New Roman" w:hAnsi="Times New Roman"/>
          <w:sz w:val="24"/>
          <w:szCs w:val="24"/>
        </w:rPr>
        <w:t>,</w:t>
      </w:r>
      <w:r w:rsidRPr="007E57EE">
        <w:rPr>
          <w:rFonts w:ascii="Times New Roman" w:hAnsi="Times New Roman"/>
          <w:sz w:val="24"/>
          <w:szCs w:val="24"/>
        </w:rPr>
        <w:t xml:space="preserve"> как самим правонарушителем, так и другими лицами</w:t>
      </w:r>
      <w:r w:rsidRPr="007E57EE" w:rsidR="009A41D5">
        <w:rPr>
          <w:rFonts w:ascii="Times New Roman" w:hAnsi="Times New Roman"/>
          <w:sz w:val="24"/>
          <w:szCs w:val="24"/>
        </w:rPr>
        <w:t>,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Pr="007E57EE" w:rsidR="00C24485">
        <w:rPr>
          <w:rFonts w:ascii="Times New Roman" w:hAnsi="Times New Roman"/>
          <w:sz w:val="24"/>
          <w:szCs w:val="24"/>
        </w:rPr>
        <w:t>Заец Г.К</w:t>
      </w:r>
      <w:r w:rsidRPr="007E57EE" w:rsidR="00187470">
        <w:rPr>
          <w:rFonts w:ascii="Times New Roman" w:hAnsi="Times New Roman"/>
          <w:sz w:val="24"/>
          <w:szCs w:val="24"/>
        </w:rPr>
        <w:t>.</w:t>
      </w:r>
      <w:r w:rsidRPr="007E57EE">
        <w:rPr>
          <w:rFonts w:ascii="Times New Roman" w:hAnsi="Times New Roman"/>
          <w:sz w:val="24"/>
          <w:szCs w:val="24"/>
        </w:rPr>
        <w:t xml:space="preserve"> подлежит привлечению к администрати</w:t>
      </w:r>
      <w:r w:rsidRPr="007E57EE">
        <w:rPr>
          <w:rFonts w:ascii="Times New Roman" w:hAnsi="Times New Roman"/>
          <w:sz w:val="24"/>
          <w:szCs w:val="24"/>
        </w:rPr>
        <w:t>вной ответственности за совершение правонарушения, предусмотренного ст. 6.1.1 КоАП РФ с назначением е</w:t>
      </w:r>
      <w:r w:rsidRPr="007E57EE" w:rsidR="00C24485">
        <w:rPr>
          <w:rFonts w:ascii="Times New Roman" w:hAnsi="Times New Roman"/>
          <w:sz w:val="24"/>
          <w:szCs w:val="24"/>
        </w:rPr>
        <w:t>му</w:t>
      </w:r>
      <w:r w:rsidRPr="007E57EE">
        <w:rPr>
          <w:rFonts w:ascii="Times New Roman" w:hAnsi="Times New Roman"/>
          <w:sz w:val="24"/>
          <w:szCs w:val="24"/>
        </w:rPr>
        <w:t xml:space="preserve"> наказания в виде штрафа в пределах санкции данной статьи КоАП РФ.   </w:t>
      </w:r>
    </w:p>
    <w:p w:rsidR="00672151" w:rsidRPr="007E57EE" w:rsidP="00547C4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Руководствуясь 29.9, 29.10, 29.11 КоАП РФ, мировой судья,</w:t>
      </w:r>
    </w:p>
    <w:p w:rsidR="00672151" w:rsidRPr="007E57EE" w:rsidP="00547C42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</w:pPr>
      <w:r w:rsidRPr="007E57EE">
        <w:t>постановил:</w:t>
      </w:r>
    </w:p>
    <w:p w:rsidR="00682992" w:rsidRPr="00DE569B" w:rsidP="00547C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57EE">
        <w:rPr>
          <w:rFonts w:ascii="Times New Roman" w:hAnsi="Times New Roman"/>
          <w:sz w:val="24"/>
          <w:szCs w:val="24"/>
        </w:rPr>
        <w:t>Заец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="007E57EE">
        <w:rPr>
          <w:rFonts w:ascii="Times New Roman" w:hAnsi="Times New Roman"/>
          <w:sz w:val="24"/>
          <w:szCs w:val="24"/>
        </w:rPr>
        <w:t>Г.К.</w:t>
      </w:r>
      <w:r w:rsidRPr="007E57EE">
        <w:rPr>
          <w:rFonts w:ascii="Times New Roman" w:hAnsi="Times New Roman"/>
          <w:sz w:val="24"/>
          <w:szCs w:val="24"/>
        </w:rPr>
        <w:t xml:space="preserve"> </w:t>
      </w:r>
      <w:r w:rsidRPr="007E57EE" w:rsidR="00C821B6">
        <w:rPr>
          <w:rFonts w:ascii="Times New Roman" w:hAnsi="Times New Roman"/>
          <w:sz w:val="24"/>
          <w:szCs w:val="24"/>
        </w:rPr>
        <w:t>п</w:t>
      </w:r>
      <w:r w:rsidRPr="007E57EE">
        <w:rPr>
          <w:rFonts w:ascii="Times New Roman" w:hAnsi="Times New Roman"/>
          <w:sz w:val="24"/>
          <w:szCs w:val="24"/>
        </w:rPr>
        <w:t>ризнать</w:t>
      </w:r>
      <w:r w:rsidRPr="007E57EE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E57EE">
        <w:rPr>
          <w:rFonts w:ascii="Times New Roman" w:hAnsi="Times New Roman"/>
          <w:sz w:val="24"/>
          <w:szCs w:val="24"/>
        </w:rPr>
        <w:t xml:space="preserve"> виновным в сове</w:t>
      </w:r>
      <w:r w:rsidRPr="00DE569B">
        <w:rPr>
          <w:rFonts w:ascii="Times New Roman" w:hAnsi="Times New Roman"/>
          <w:sz w:val="24"/>
          <w:szCs w:val="24"/>
        </w:rPr>
        <w:t>ршении административного правонарушения, предусмотренного ст. 6.1.1 КоАП РФ, и назначить ему административное наказание в виде штрафа в размере 5000 (пяти тысяч) рублей.</w:t>
      </w:r>
    </w:p>
    <w:p w:rsidR="000363D4" w:rsidRPr="007E57EE" w:rsidP="00547C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ОКЦ № 7 Южное ГУ Банка России//УФК по Республике Крым г. Симферополь, БИК 0135100</w:t>
      </w:r>
      <w:r w:rsidRPr="00DE569B">
        <w:rPr>
          <w:rFonts w:ascii="Times New Roman" w:hAnsi="Times New Roman"/>
          <w:sz w:val="24"/>
          <w:szCs w:val="24"/>
        </w:rPr>
        <w:t xml:space="preserve">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7E57EE" w:rsidR="00926EDD">
        <w:rPr>
          <w:rFonts w:ascii="Times New Roman" w:hAnsi="Times New Roman"/>
          <w:sz w:val="24"/>
          <w:szCs w:val="24"/>
        </w:rPr>
        <w:t>0410760300595000212606123</w:t>
      </w:r>
      <w:r w:rsidRPr="007E57EE">
        <w:rPr>
          <w:rFonts w:ascii="Times New Roman" w:hAnsi="Times New Roman"/>
          <w:sz w:val="24"/>
          <w:szCs w:val="24"/>
        </w:rPr>
        <w:t>.</w:t>
      </w:r>
    </w:p>
    <w:p w:rsidR="00682992" w:rsidRPr="00DE569B" w:rsidP="00547C42">
      <w:pPr>
        <w:pStyle w:val="NormalWeb"/>
        <w:shd w:val="clear" w:color="auto" w:fill="FFFFFF"/>
        <w:spacing w:before="0" w:beforeAutospacing="0" w:after="92" w:afterAutospacing="0"/>
        <w:ind w:firstLine="709"/>
        <w:contextualSpacing/>
        <w:jc w:val="both"/>
      </w:pPr>
      <w:r w:rsidRPr="00DE569B">
        <w:t xml:space="preserve">Квитанция </w:t>
      </w:r>
      <w:r w:rsidRPr="00DE569B">
        <w:t xml:space="preserve">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 </w:t>
      </w:r>
    </w:p>
    <w:p w:rsidR="00682992" w:rsidRPr="00DE569B" w:rsidP="00547C42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DE569B">
        <w:t xml:space="preserve">          Разъяснить, что в соответствии со ст. 32.2 КоАП РФ административный штраф долже</w:t>
      </w:r>
      <w:r w:rsidRPr="00DE569B">
        <w:t>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682992" w:rsidRPr="00DE569B" w:rsidP="00547C42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DE569B">
        <w:t xml:space="preserve">       </w:t>
      </w:r>
      <w:r w:rsidRPr="00DE569B">
        <w:t xml:space="preserve">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</w:t>
      </w:r>
      <w:r w:rsidRPr="00DE569B">
        <w:t xml:space="preserve"> до 15 суток, либо обязательные работы на срок до пятидесяти часов.</w:t>
      </w:r>
    </w:p>
    <w:p w:rsidR="00682992" w:rsidRPr="00DE569B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E569B" w:rsidR="00FB1F65">
        <w:rPr>
          <w:rFonts w:ascii="Times New Roman" w:hAnsi="Times New Roman"/>
          <w:sz w:val="24"/>
          <w:szCs w:val="24"/>
        </w:rPr>
        <w:t>дней</w:t>
      </w:r>
      <w:r w:rsidRPr="00DE569B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через мирового судью или непосредст</w:t>
      </w:r>
      <w:r w:rsidRPr="00DE569B">
        <w:rPr>
          <w:rFonts w:ascii="Times New Roman" w:hAnsi="Times New Roman"/>
          <w:sz w:val="24"/>
          <w:szCs w:val="24"/>
        </w:rPr>
        <w:t>венно в суд, уполномоченный на рассмотрение жалобы.</w:t>
      </w:r>
    </w:p>
    <w:p w:rsidR="00C30047" w:rsidRPr="00DE569B" w:rsidP="004806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2992" w:rsidP="00547C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Мировой судья               </w:t>
      </w:r>
      <w:r w:rsidRPr="00DE569B" w:rsidR="00C2207C">
        <w:rPr>
          <w:rFonts w:ascii="Times New Roman" w:hAnsi="Times New Roman"/>
          <w:sz w:val="24"/>
          <w:szCs w:val="24"/>
        </w:rPr>
        <w:t xml:space="preserve">            </w:t>
      </w:r>
      <w:r w:rsidRPr="00DE569B">
        <w:rPr>
          <w:rFonts w:ascii="Times New Roman" w:hAnsi="Times New Roman"/>
          <w:sz w:val="24"/>
          <w:szCs w:val="24"/>
        </w:rPr>
        <w:t xml:space="preserve">подпись                   Д.Р. </w:t>
      </w:r>
      <w:r w:rsidRPr="00DE569B">
        <w:rPr>
          <w:rFonts w:ascii="Times New Roman" w:hAnsi="Times New Roman"/>
          <w:sz w:val="24"/>
          <w:szCs w:val="24"/>
        </w:rPr>
        <w:t>Мердымшаева</w:t>
      </w:r>
    </w:p>
    <w:p w:rsidR="009702B4" w:rsidP="00970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2B4" w:rsidP="009702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3028C7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28"/>
    <w:rsid w:val="00000DF4"/>
    <w:rsid w:val="00001CF1"/>
    <w:rsid w:val="00003618"/>
    <w:rsid w:val="0000377D"/>
    <w:rsid w:val="0000712D"/>
    <w:rsid w:val="00024A37"/>
    <w:rsid w:val="00026621"/>
    <w:rsid w:val="000363D4"/>
    <w:rsid w:val="000407A4"/>
    <w:rsid w:val="00042084"/>
    <w:rsid w:val="00046A1D"/>
    <w:rsid w:val="000548CE"/>
    <w:rsid w:val="00060EF3"/>
    <w:rsid w:val="0007325A"/>
    <w:rsid w:val="0009042B"/>
    <w:rsid w:val="000939D5"/>
    <w:rsid w:val="00096C1E"/>
    <w:rsid w:val="000A428D"/>
    <w:rsid w:val="000A61DD"/>
    <w:rsid w:val="000B1D58"/>
    <w:rsid w:val="000B5026"/>
    <w:rsid w:val="000B7884"/>
    <w:rsid w:val="000B7B3D"/>
    <w:rsid w:val="000C753D"/>
    <w:rsid w:val="000D31ED"/>
    <w:rsid w:val="000D6363"/>
    <w:rsid w:val="000E49CA"/>
    <w:rsid w:val="000E612F"/>
    <w:rsid w:val="000E71F4"/>
    <w:rsid w:val="000F1D4C"/>
    <w:rsid w:val="000F4A06"/>
    <w:rsid w:val="0010261C"/>
    <w:rsid w:val="00103D32"/>
    <w:rsid w:val="00110EDA"/>
    <w:rsid w:val="00115D40"/>
    <w:rsid w:val="00116C74"/>
    <w:rsid w:val="00120924"/>
    <w:rsid w:val="00131803"/>
    <w:rsid w:val="001354D7"/>
    <w:rsid w:val="0013708F"/>
    <w:rsid w:val="00145A3D"/>
    <w:rsid w:val="00147AB6"/>
    <w:rsid w:val="00152985"/>
    <w:rsid w:val="00153553"/>
    <w:rsid w:val="001537AD"/>
    <w:rsid w:val="00153B63"/>
    <w:rsid w:val="00155C1B"/>
    <w:rsid w:val="0016114A"/>
    <w:rsid w:val="00161C44"/>
    <w:rsid w:val="0016297C"/>
    <w:rsid w:val="001647C2"/>
    <w:rsid w:val="001649E3"/>
    <w:rsid w:val="00165732"/>
    <w:rsid w:val="00171B16"/>
    <w:rsid w:val="00172BC8"/>
    <w:rsid w:val="00173CD4"/>
    <w:rsid w:val="00175FBA"/>
    <w:rsid w:val="00176A03"/>
    <w:rsid w:val="0018294E"/>
    <w:rsid w:val="00187470"/>
    <w:rsid w:val="00190A84"/>
    <w:rsid w:val="00195264"/>
    <w:rsid w:val="001A58E9"/>
    <w:rsid w:val="001B25DF"/>
    <w:rsid w:val="001C29CB"/>
    <w:rsid w:val="001C460D"/>
    <w:rsid w:val="001D6978"/>
    <w:rsid w:val="001E0EBC"/>
    <w:rsid w:val="001E52ED"/>
    <w:rsid w:val="00214147"/>
    <w:rsid w:val="00214B19"/>
    <w:rsid w:val="00222448"/>
    <w:rsid w:val="00230BD8"/>
    <w:rsid w:val="00232CBD"/>
    <w:rsid w:val="00235710"/>
    <w:rsid w:val="00236E86"/>
    <w:rsid w:val="00242BFB"/>
    <w:rsid w:val="002445CE"/>
    <w:rsid w:val="002465E6"/>
    <w:rsid w:val="00247805"/>
    <w:rsid w:val="0025005D"/>
    <w:rsid w:val="00255567"/>
    <w:rsid w:val="00262ADD"/>
    <w:rsid w:val="002645AA"/>
    <w:rsid w:val="002723B4"/>
    <w:rsid w:val="00283A89"/>
    <w:rsid w:val="002908B8"/>
    <w:rsid w:val="002A2CA4"/>
    <w:rsid w:val="002A5568"/>
    <w:rsid w:val="002A6FD4"/>
    <w:rsid w:val="002B30CF"/>
    <w:rsid w:val="002C3E79"/>
    <w:rsid w:val="002C4CB7"/>
    <w:rsid w:val="002C54F5"/>
    <w:rsid w:val="002D392D"/>
    <w:rsid w:val="002D51AC"/>
    <w:rsid w:val="002D5F45"/>
    <w:rsid w:val="002D67EB"/>
    <w:rsid w:val="002D7752"/>
    <w:rsid w:val="002E09B6"/>
    <w:rsid w:val="002E3989"/>
    <w:rsid w:val="002F04DF"/>
    <w:rsid w:val="002F77A6"/>
    <w:rsid w:val="00300E63"/>
    <w:rsid w:val="003028C7"/>
    <w:rsid w:val="00305A1A"/>
    <w:rsid w:val="0030665B"/>
    <w:rsid w:val="00311224"/>
    <w:rsid w:val="00311E76"/>
    <w:rsid w:val="00314208"/>
    <w:rsid w:val="003153CA"/>
    <w:rsid w:val="00325325"/>
    <w:rsid w:val="00332A82"/>
    <w:rsid w:val="00333B5A"/>
    <w:rsid w:val="003349E0"/>
    <w:rsid w:val="003350A4"/>
    <w:rsid w:val="003361CE"/>
    <w:rsid w:val="0034076E"/>
    <w:rsid w:val="00340F80"/>
    <w:rsid w:val="003430DD"/>
    <w:rsid w:val="00347260"/>
    <w:rsid w:val="00347772"/>
    <w:rsid w:val="00351EA0"/>
    <w:rsid w:val="00354892"/>
    <w:rsid w:val="00355CCF"/>
    <w:rsid w:val="00362C50"/>
    <w:rsid w:val="00365F01"/>
    <w:rsid w:val="00372F40"/>
    <w:rsid w:val="003741BC"/>
    <w:rsid w:val="003800D6"/>
    <w:rsid w:val="00392BA9"/>
    <w:rsid w:val="00394517"/>
    <w:rsid w:val="003A0792"/>
    <w:rsid w:val="003A3423"/>
    <w:rsid w:val="003A3713"/>
    <w:rsid w:val="003A3719"/>
    <w:rsid w:val="003A5B0F"/>
    <w:rsid w:val="003A7579"/>
    <w:rsid w:val="003B2247"/>
    <w:rsid w:val="003B595F"/>
    <w:rsid w:val="003C144E"/>
    <w:rsid w:val="003C1EF4"/>
    <w:rsid w:val="003C2748"/>
    <w:rsid w:val="003C5D17"/>
    <w:rsid w:val="003C5E9B"/>
    <w:rsid w:val="003D1DBD"/>
    <w:rsid w:val="003D6B30"/>
    <w:rsid w:val="003D6E50"/>
    <w:rsid w:val="003D7B6A"/>
    <w:rsid w:val="003E1FB1"/>
    <w:rsid w:val="003E47C3"/>
    <w:rsid w:val="003E5143"/>
    <w:rsid w:val="003E718B"/>
    <w:rsid w:val="003F11AC"/>
    <w:rsid w:val="003F1860"/>
    <w:rsid w:val="003F2EF8"/>
    <w:rsid w:val="003F4111"/>
    <w:rsid w:val="003F55CB"/>
    <w:rsid w:val="003F6F31"/>
    <w:rsid w:val="00405616"/>
    <w:rsid w:val="004059C2"/>
    <w:rsid w:val="00406771"/>
    <w:rsid w:val="00417380"/>
    <w:rsid w:val="00417A5D"/>
    <w:rsid w:val="004207AB"/>
    <w:rsid w:val="00421983"/>
    <w:rsid w:val="004235D9"/>
    <w:rsid w:val="00425DF9"/>
    <w:rsid w:val="0043138B"/>
    <w:rsid w:val="00433528"/>
    <w:rsid w:val="004412EE"/>
    <w:rsid w:val="00441597"/>
    <w:rsid w:val="00444D8D"/>
    <w:rsid w:val="00446022"/>
    <w:rsid w:val="00450342"/>
    <w:rsid w:val="004506AB"/>
    <w:rsid w:val="00454D42"/>
    <w:rsid w:val="004678C8"/>
    <w:rsid w:val="00472548"/>
    <w:rsid w:val="00472848"/>
    <w:rsid w:val="0047405D"/>
    <w:rsid w:val="004751DC"/>
    <w:rsid w:val="0047626F"/>
    <w:rsid w:val="0048067E"/>
    <w:rsid w:val="00487BEE"/>
    <w:rsid w:val="0049104B"/>
    <w:rsid w:val="00491E75"/>
    <w:rsid w:val="00492E95"/>
    <w:rsid w:val="004A1F5E"/>
    <w:rsid w:val="004A4CF4"/>
    <w:rsid w:val="004A5BB0"/>
    <w:rsid w:val="004A70C0"/>
    <w:rsid w:val="004A7344"/>
    <w:rsid w:val="004B0867"/>
    <w:rsid w:val="004B54E3"/>
    <w:rsid w:val="004B55B9"/>
    <w:rsid w:val="004C2767"/>
    <w:rsid w:val="004C4F35"/>
    <w:rsid w:val="004C619C"/>
    <w:rsid w:val="004C62B7"/>
    <w:rsid w:val="004D1AAF"/>
    <w:rsid w:val="004D24F0"/>
    <w:rsid w:val="004D3027"/>
    <w:rsid w:val="004D48AC"/>
    <w:rsid w:val="004D7827"/>
    <w:rsid w:val="004E1605"/>
    <w:rsid w:val="004E183B"/>
    <w:rsid w:val="004E237A"/>
    <w:rsid w:val="004E33CE"/>
    <w:rsid w:val="004F1825"/>
    <w:rsid w:val="004F5121"/>
    <w:rsid w:val="004F77B0"/>
    <w:rsid w:val="00501C0D"/>
    <w:rsid w:val="00502466"/>
    <w:rsid w:val="005052AC"/>
    <w:rsid w:val="005060B2"/>
    <w:rsid w:val="005132C2"/>
    <w:rsid w:val="005157B8"/>
    <w:rsid w:val="00516880"/>
    <w:rsid w:val="00525793"/>
    <w:rsid w:val="005263BA"/>
    <w:rsid w:val="0053181B"/>
    <w:rsid w:val="005319FE"/>
    <w:rsid w:val="00531AEF"/>
    <w:rsid w:val="00535AE0"/>
    <w:rsid w:val="005408AB"/>
    <w:rsid w:val="005411BD"/>
    <w:rsid w:val="005414F5"/>
    <w:rsid w:val="00546423"/>
    <w:rsid w:val="00547C42"/>
    <w:rsid w:val="00555147"/>
    <w:rsid w:val="0055706E"/>
    <w:rsid w:val="0056307B"/>
    <w:rsid w:val="00573E73"/>
    <w:rsid w:val="005776A5"/>
    <w:rsid w:val="00577DF2"/>
    <w:rsid w:val="005834F6"/>
    <w:rsid w:val="0058765D"/>
    <w:rsid w:val="0059109C"/>
    <w:rsid w:val="00592A15"/>
    <w:rsid w:val="005933F4"/>
    <w:rsid w:val="005934F6"/>
    <w:rsid w:val="00595D3F"/>
    <w:rsid w:val="0059611C"/>
    <w:rsid w:val="005A2D20"/>
    <w:rsid w:val="005A47E7"/>
    <w:rsid w:val="005A762C"/>
    <w:rsid w:val="005A7B37"/>
    <w:rsid w:val="005B05EF"/>
    <w:rsid w:val="005B0BD3"/>
    <w:rsid w:val="005B1011"/>
    <w:rsid w:val="005B3620"/>
    <w:rsid w:val="005B525E"/>
    <w:rsid w:val="005C0182"/>
    <w:rsid w:val="005C2C56"/>
    <w:rsid w:val="005D5239"/>
    <w:rsid w:val="005D5BAA"/>
    <w:rsid w:val="005E418E"/>
    <w:rsid w:val="005E4E05"/>
    <w:rsid w:val="005E78F7"/>
    <w:rsid w:val="005F0BEB"/>
    <w:rsid w:val="005F1CCE"/>
    <w:rsid w:val="005F5ADC"/>
    <w:rsid w:val="006049CE"/>
    <w:rsid w:val="00610DB2"/>
    <w:rsid w:val="006112AD"/>
    <w:rsid w:val="006129E9"/>
    <w:rsid w:val="00620C27"/>
    <w:rsid w:val="00621B79"/>
    <w:rsid w:val="00631599"/>
    <w:rsid w:val="00637D8F"/>
    <w:rsid w:val="00645A71"/>
    <w:rsid w:val="00653E05"/>
    <w:rsid w:val="00654FD0"/>
    <w:rsid w:val="00660EE5"/>
    <w:rsid w:val="0066160E"/>
    <w:rsid w:val="006620D4"/>
    <w:rsid w:val="0066668E"/>
    <w:rsid w:val="00670691"/>
    <w:rsid w:val="00671512"/>
    <w:rsid w:val="00672151"/>
    <w:rsid w:val="0067354B"/>
    <w:rsid w:val="006762C5"/>
    <w:rsid w:val="00682992"/>
    <w:rsid w:val="00682FA7"/>
    <w:rsid w:val="00683259"/>
    <w:rsid w:val="006846E4"/>
    <w:rsid w:val="006864F0"/>
    <w:rsid w:val="00686CF4"/>
    <w:rsid w:val="00692A37"/>
    <w:rsid w:val="00695C15"/>
    <w:rsid w:val="006971F8"/>
    <w:rsid w:val="006A1335"/>
    <w:rsid w:val="006A3978"/>
    <w:rsid w:val="006B2CE4"/>
    <w:rsid w:val="006B374B"/>
    <w:rsid w:val="006B6EC6"/>
    <w:rsid w:val="006B747F"/>
    <w:rsid w:val="006C0A41"/>
    <w:rsid w:val="006C0A4E"/>
    <w:rsid w:val="006C2137"/>
    <w:rsid w:val="006C460A"/>
    <w:rsid w:val="006C51BD"/>
    <w:rsid w:val="006C5F1B"/>
    <w:rsid w:val="006C6FAD"/>
    <w:rsid w:val="006C7930"/>
    <w:rsid w:val="006D0A6B"/>
    <w:rsid w:val="006D0D3A"/>
    <w:rsid w:val="006D2CCB"/>
    <w:rsid w:val="006D3BD1"/>
    <w:rsid w:val="006D6341"/>
    <w:rsid w:val="006E5BE7"/>
    <w:rsid w:val="006E69DC"/>
    <w:rsid w:val="006E6B30"/>
    <w:rsid w:val="007017DC"/>
    <w:rsid w:val="00702F8F"/>
    <w:rsid w:val="007167B9"/>
    <w:rsid w:val="00716D54"/>
    <w:rsid w:val="00717815"/>
    <w:rsid w:val="0072091B"/>
    <w:rsid w:val="007232A4"/>
    <w:rsid w:val="007239B4"/>
    <w:rsid w:val="007301BB"/>
    <w:rsid w:val="00731243"/>
    <w:rsid w:val="00733D99"/>
    <w:rsid w:val="00735E2F"/>
    <w:rsid w:val="00736859"/>
    <w:rsid w:val="00737D7C"/>
    <w:rsid w:val="00741734"/>
    <w:rsid w:val="00743EA1"/>
    <w:rsid w:val="00745137"/>
    <w:rsid w:val="00746D41"/>
    <w:rsid w:val="007512E6"/>
    <w:rsid w:val="00753EA1"/>
    <w:rsid w:val="00755A22"/>
    <w:rsid w:val="0076012C"/>
    <w:rsid w:val="00766F24"/>
    <w:rsid w:val="0077013D"/>
    <w:rsid w:val="007702AB"/>
    <w:rsid w:val="00774198"/>
    <w:rsid w:val="00774AA5"/>
    <w:rsid w:val="00780793"/>
    <w:rsid w:val="00781B76"/>
    <w:rsid w:val="007841D7"/>
    <w:rsid w:val="007854D2"/>
    <w:rsid w:val="007958D1"/>
    <w:rsid w:val="007B06FD"/>
    <w:rsid w:val="007B7949"/>
    <w:rsid w:val="007C7CC5"/>
    <w:rsid w:val="007D6538"/>
    <w:rsid w:val="007E04D8"/>
    <w:rsid w:val="007E0EE5"/>
    <w:rsid w:val="007E16D8"/>
    <w:rsid w:val="007E2938"/>
    <w:rsid w:val="007E4C74"/>
    <w:rsid w:val="007E57EE"/>
    <w:rsid w:val="007E595B"/>
    <w:rsid w:val="007F00AA"/>
    <w:rsid w:val="007F4733"/>
    <w:rsid w:val="008042B6"/>
    <w:rsid w:val="00805861"/>
    <w:rsid w:val="00805BE4"/>
    <w:rsid w:val="008170FA"/>
    <w:rsid w:val="00820970"/>
    <w:rsid w:val="00821883"/>
    <w:rsid w:val="0082293D"/>
    <w:rsid w:val="008234AD"/>
    <w:rsid w:val="00827099"/>
    <w:rsid w:val="00832E34"/>
    <w:rsid w:val="0083306F"/>
    <w:rsid w:val="00835932"/>
    <w:rsid w:val="0084627A"/>
    <w:rsid w:val="008479C6"/>
    <w:rsid w:val="00852002"/>
    <w:rsid w:val="008521A2"/>
    <w:rsid w:val="00854189"/>
    <w:rsid w:val="008623F5"/>
    <w:rsid w:val="00862434"/>
    <w:rsid w:val="00865840"/>
    <w:rsid w:val="00867F87"/>
    <w:rsid w:val="008746EF"/>
    <w:rsid w:val="00875C5B"/>
    <w:rsid w:val="0088276B"/>
    <w:rsid w:val="00883BDF"/>
    <w:rsid w:val="00885F9F"/>
    <w:rsid w:val="00895564"/>
    <w:rsid w:val="008A0438"/>
    <w:rsid w:val="008A0E41"/>
    <w:rsid w:val="008A230D"/>
    <w:rsid w:val="008A655F"/>
    <w:rsid w:val="008B2501"/>
    <w:rsid w:val="008B2928"/>
    <w:rsid w:val="008B2B8C"/>
    <w:rsid w:val="008B36FE"/>
    <w:rsid w:val="008C1CE0"/>
    <w:rsid w:val="008D3DCD"/>
    <w:rsid w:val="008D59C9"/>
    <w:rsid w:val="008D5A10"/>
    <w:rsid w:val="008D616C"/>
    <w:rsid w:val="008D7588"/>
    <w:rsid w:val="008E0447"/>
    <w:rsid w:val="008E1370"/>
    <w:rsid w:val="008E1C3C"/>
    <w:rsid w:val="008E232E"/>
    <w:rsid w:val="008E3C84"/>
    <w:rsid w:val="008E4470"/>
    <w:rsid w:val="008F581B"/>
    <w:rsid w:val="008F5CA6"/>
    <w:rsid w:val="00901D39"/>
    <w:rsid w:val="00906AB3"/>
    <w:rsid w:val="0091235D"/>
    <w:rsid w:val="009175C8"/>
    <w:rsid w:val="00922B14"/>
    <w:rsid w:val="00922EFF"/>
    <w:rsid w:val="00926EDD"/>
    <w:rsid w:val="00932A1E"/>
    <w:rsid w:val="00932F43"/>
    <w:rsid w:val="00942587"/>
    <w:rsid w:val="00943701"/>
    <w:rsid w:val="00944DCB"/>
    <w:rsid w:val="009502EA"/>
    <w:rsid w:val="009508B3"/>
    <w:rsid w:val="00951634"/>
    <w:rsid w:val="00952498"/>
    <w:rsid w:val="00953791"/>
    <w:rsid w:val="009548D4"/>
    <w:rsid w:val="00961D3B"/>
    <w:rsid w:val="0096346C"/>
    <w:rsid w:val="00963F82"/>
    <w:rsid w:val="0096554D"/>
    <w:rsid w:val="00967AA1"/>
    <w:rsid w:val="009702B4"/>
    <w:rsid w:val="009704F8"/>
    <w:rsid w:val="00970663"/>
    <w:rsid w:val="00972428"/>
    <w:rsid w:val="009744A6"/>
    <w:rsid w:val="009806D3"/>
    <w:rsid w:val="00983FB2"/>
    <w:rsid w:val="00985472"/>
    <w:rsid w:val="0098712F"/>
    <w:rsid w:val="00987828"/>
    <w:rsid w:val="0099092B"/>
    <w:rsid w:val="00995143"/>
    <w:rsid w:val="009A06DF"/>
    <w:rsid w:val="009A41D5"/>
    <w:rsid w:val="009B5296"/>
    <w:rsid w:val="009B6B84"/>
    <w:rsid w:val="009D19E1"/>
    <w:rsid w:val="009D1AB2"/>
    <w:rsid w:val="009E1B52"/>
    <w:rsid w:val="009E6D3D"/>
    <w:rsid w:val="009E7B9D"/>
    <w:rsid w:val="009F0CA6"/>
    <w:rsid w:val="009F133A"/>
    <w:rsid w:val="009F4CB5"/>
    <w:rsid w:val="009F7BC7"/>
    <w:rsid w:val="00A03119"/>
    <w:rsid w:val="00A071EB"/>
    <w:rsid w:val="00A0767B"/>
    <w:rsid w:val="00A1234D"/>
    <w:rsid w:val="00A1403B"/>
    <w:rsid w:val="00A141E9"/>
    <w:rsid w:val="00A15274"/>
    <w:rsid w:val="00A16BCF"/>
    <w:rsid w:val="00A17115"/>
    <w:rsid w:val="00A2045C"/>
    <w:rsid w:val="00A24117"/>
    <w:rsid w:val="00A31651"/>
    <w:rsid w:val="00A33F01"/>
    <w:rsid w:val="00A36961"/>
    <w:rsid w:val="00A41BDC"/>
    <w:rsid w:val="00A438A4"/>
    <w:rsid w:val="00A43CE9"/>
    <w:rsid w:val="00A4475C"/>
    <w:rsid w:val="00A50C25"/>
    <w:rsid w:val="00A57991"/>
    <w:rsid w:val="00A61C7A"/>
    <w:rsid w:val="00A635E2"/>
    <w:rsid w:val="00A641FA"/>
    <w:rsid w:val="00A776D0"/>
    <w:rsid w:val="00A8173D"/>
    <w:rsid w:val="00A91AB3"/>
    <w:rsid w:val="00AA04C3"/>
    <w:rsid w:val="00AA0A3D"/>
    <w:rsid w:val="00AA0B63"/>
    <w:rsid w:val="00AA4032"/>
    <w:rsid w:val="00AA7235"/>
    <w:rsid w:val="00AB2A07"/>
    <w:rsid w:val="00AB4247"/>
    <w:rsid w:val="00AB4BB0"/>
    <w:rsid w:val="00AB539F"/>
    <w:rsid w:val="00AB7BF6"/>
    <w:rsid w:val="00AC3E5B"/>
    <w:rsid w:val="00AC5036"/>
    <w:rsid w:val="00AC6896"/>
    <w:rsid w:val="00AD074F"/>
    <w:rsid w:val="00AD2321"/>
    <w:rsid w:val="00AD2933"/>
    <w:rsid w:val="00AD2EF7"/>
    <w:rsid w:val="00AD3D1C"/>
    <w:rsid w:val="00AD4732"/>
    <w:rsid w:val="00AE1C55"/>
    <w:rsid w:val="00AE7511"/>
    <w:rsid w:val="00AF00CF"/>
    <w:rsid w:val="00AF0A32"/>
    <w:rsid w:val="00AF19BC"/>
    <w:rsid w:val="00AF1C83"/>
    <w:rsid w:val="00AF3103"/>
    <w:rsid w:val="00AF5CA0"/>
    <w:rsid w:val="00AF7121"/>
    <w:rsid w:val="00B038B4"/>
    <w:rsid w:val="00B03928"/>
    <w:rsid w:val="00B03F6E"/>
    <w:rsid w:val="00B0410A"/>
    <w:rsid w:val="00B07DBE"/>
    <w:rsid w:val="00B17717"/>
    <w:rsid w:val="00B2105D"/>
    <w:rsid w:val="00B22CCB"/>
    <w:rsid w:val="00B238C4"/>
    <w:rsid w:val="00B23FC3"/>
    <w:rsid w:val="00B2427D"/>
    <w:rsid w:val="00B25571"/>
    <w:rsid w:val="00B30C82"/>
    <w:rsid w:val="00B33F71"/>
    <w:rsid w:val="00B36EA3"/>
    <w:rsid w:val="00B400A9"/>
    <w:rsid w:val="00B42493"/>
    <w:rsid w:val="00B46806"/>
    <w:rsid w:val="00B5428D"/>
    <w:rsid w:val="00B6005C"/>
    <w:rsid w:val="00B6242E"/>
    <w:rsid w:val="00B63F6F"/>
    <w:rsid w:val="00B7100A"/>
    <w:rsid w:val="00B723CA"/>
    <w:rsid w:val="00B7525A"/>
    <w:rsid w:val="00B769DD"/>
    <w:rsid w:val="00B932B5"/>
    <w:rsid w:val="00B95F08"/>
    <w:rsid w:val="00BA00C4"/>
    <w:rsid w:val="00BA3DDE"/>
    <w:rsid w:val="00BB2319"/>
    <w:rsid w:val="00BB7196"/>
    <w:rsid w:val="00BC0A54"/>
    <w:rsid w:val="00BC3A00"/>
    <w:rsid w:val="00BC79A4"/>
    <w:rsid w:val="00BD3CCA"/>
    <w:rsid w:val="00BE189E"/>
    <w:rsid w:val="00BE33EE"/>
    <w:rsid w:val="00BE3758"/>
    <w:rsid w:val="00BF220A"/>
    <w:rsid w:val="00BF7ADE"/>
    <w:rsid w:val="00C00829"/>
    <w:rsid w:val="00C03D52"/>
    <w:rsid w:val="00C1314E"/>
    <w:rsid w:val="00C15B13"/>
    <w:rsid w:val="00C168E2"/>
    <w:rsid w:val="00C17F3A"/>
    <w:rsid w:val="00C2207C"/>
    <w:rsid w:val="00C24485"/>
    <w:rsid w:val="00C2756B"/>
    <w:rsid w:val="00C30047"/>
    <w:rsid w:val="00C311C7"/>
    <w:rsid w:val="00C43DD9"/>
    <w:rsid w:val="00C50A5A"/>
    <w:rsid w:val="00C51DDA"/>
    <w:rsid w:val="00C5340B"/>
    <w:rsid w:val="00C56815"/>
    <w:rsid w:val="00C608D1"/>
    <w:rsid w:val="00C63BC0"/>
    <w:rsid w:val="00C63D3B"/>
    <w:rsid w:val="00C821B6"/>
    <w:rsid w:val="00C85ACC"/>
    <w:rsid w:val="00C904CB"/>
    <w:rsid w:val="00C923A3"/>
    <w:rsid w:val="00C924A9"/>
    <w:rsid w:val="00C960B9"/>
    <w:rsid w:val="00CA0D3E"/>
    <w:rsid w:val="00CB739B"/>
    <w:rsid w:val="00CC16A8"/>
    <w:rsid w:val="00CC1A14"/>
    <w:rsid w:val="00CC1DBE"/>
    <w:rsid w:val="00CC3D07"/>
    <w:rsid w:val="00CD4A68"/>
    <w:rsid w:val="00CE0D6C"/>
    <w:rsid w:val="00CE2DEC"/>
    <w:rsid w:val="00CE3F01"/>
    <w:rsid w:val="00CE6E31"/>
    <w:rsid w:val="00CE6E64"/>
    <w:rsid w:val="00D02B85"/>
    <w:rsid w:val="00D0332F"/>
    <w:rsid w:val="00D15B15"/>
    <w:rsid w:val="00D160A2"/>
    <w:rsid w:val="00D165E5"/>
    <w:rsid w:val="00D17488"/>
    <w:rsid w:val="00D33EF0"/>
    <w:rsid w:val="00D42193"/>
    <w:rsid w:val="00D4241F"/>
    <w:rsid w:val="00D52DB4"/>
    <w:rsid w:val="00D56223"/>
    <w:rsid w:val="00D56752"/>
    <w:rsid w:val="00D5777F"/>
    <w:rsid w:val="00D64F1A"/>
    <w:rsid w:val="00D66EDE"/>
    <w:rsid w:val="00D70052"/>
    <w:rsid w:val="00D73585"/>
    <w:rsid w:val="00D73FE3"/>
    <w:rsid w:val="00D778FC"/>
    <w:rsid w:val="00D8448E"/>
    <w:rsid w:val="00D8679D"/>
    <w:rsid w:val="00D93FC6"/>
    <w:rsid w:val="00DA390B"/>
    <w:rsid w:val="00DA7FC4"/>
    <w:rsid w:val="00DC3123"/>
    <w:rsid w:val="00DC4A01"/>
    <w:rsid w:val="00DC6D6D"/>
    <w:rsid w:val="00DD1F1F"/>
    <w:rsid w:val="00DD36EC"/>
    <w:rsid w:val="00DE0ECA"/>
    <w:rsid w:val="00DE569B"/>
    <w:rsid w:val="00DE5DC4"/>
    <w:rsid w:val="00DF36FF"/>
    <w:rsid w:val="00E00AE7"/>
    <w:rsid w:val="00E05B50"/>
    <w:rsid w:val="00E11219"/>
    <w:rsid w:val="00E12E82"/>
    <w:rsid w:val="00E230E6"/>
    <w:rsid w:val="00E2469B"/>
    <w:rsid w:val="00E24BD4"/>
    <w:rsid w:val="00E258D4"/>
    <w:rsid w:val="00E25996"/>
    <w:rsid w:val="00E341EF"/>
    <w:rsid w:val="00E37DEA"/>
    <w:rsid w:val="00E40AEB"/>
    <w:rsid w:val="00E4222D"/>
    <w:rsid w:val="00E44574"/>
    <w:rsid w:val="00E44B42"/>
    <w:rsid w:val="00E45EEE"/>
    <w:rsid w:val="00E46323"/>
    <w:rsid w:val="00E47BA2"/>
    <w:rsid w:val="00E51EC9"/>
    <w:rsid w:val="00E52970"/>
    <w:rsid w:val="00E52B3E"/>
    <w:rsid w:val="00E60926"/>
    <w:rsid w:val="00E614B1"/>
    <w:rsid w:val="00E65251"/>
    <w:rsid w:val="00E65FA5"/>
    <w:rsid w:val="00E707E2"/>
    <w:rsid w:val="00E729A0"/>
    <w:rsid w:val="00E73610"/>
    <w:rsid w:val="00E77DC6"/>
    <w:rsid w:val="00E80886"/>
    <w:rsid w:val="00E81C29"/>
    <w:rsid w:val="00E90C83"/>
    <w:rsid w:val="00E96146"/>
    <w:rsid w:val="00EA01D3"/>
    <w:rsid w:val="00EA517F"/>
    <w:rsid w:val="00EA66B1"/>
    <w:rsid w:val="00EB253A"/>
    <w:rsid w:val="00EB3836"/>
    <w:rsid w:val="00EB3F9A"/>
    <w:rsid w:val="00EB4806"/>
    <w:rsid w:val="00EB58CB"/>
    <w:rsid w:val="00ED1D05"/>
    <w:rsid w:val="00ED2A2C"/>
    <w:rsid w:val="00ED49A1"/>
    <w:rsid w:val="00ED49FE"/>
    <w:rsid w:val="00EE0D09"/>
    <w:rsid w:val="00EE2DF6"/>
    <w:rsid w:val="00EE3E5A"/>
    <w:rsid w:val="00EE468D"/>
    <w:rsid w:val="00EE5F62"/>
    <w:rsid w:val="00EE70F1"/>
    <w:rsid w:val="00EF0071"/>
    <w:rsid w:val="00EF2671"/>
    <w:rsid w:val="00F01870"/>
    <w:rsid w:val="00F035E2"/>
    <w:rsid w:val="00F05B1A"/>
    <w:rsid w:val="00F0774F"/>
    <w:rsid w:val="00F16D0A"/>
    <w:rsid w:val="00F20BDC"/>
    <w:rsid w:val="00F3410B"/>
    <w:rsid w:val="00F343DC"/>
    <w:rsid w:val="00F36437"/>
    <w:rsid w:val="00F40132"/>
    <w:rsid w:val="00F405D4"/>
    <w:rsid w:val="00F4372F"/>
    <w:rsid w:val="00F44070"/>
    <w:rsid w:val="00F443EC"/>
    <w:rsid w:val="00F453C9"/>
    <w:rsid w:val="00F540CE"/>
    <w:rsid w:val="00F607AA"/>
    <w:rsid w:val="00F60EFB"/>
    <w:rsid w:val="00F64363"/>
    <w:rsid w:val="00F66407"/>
    <w:rsid w:val="00F70FF2"/>
    <w:rsid w:val="00F7162A"/>
    <w:rsid w:val="00F71976"/>
    <w:rsid w:val="00F7202B"/>
    <w:rsid w:val="00F753CA"/>
    <w:rsid w:val="00F771CF"/>
    <w:rsid w:val="00F77707"/>
    <w:rsid w:val="00F8363B"/>
    <w:rsid w:val="00F90B29"/>
    <w:rsid w:val="00F9268A"/>
    <w:rsid w:val="00F931EB"/>
    <w:rsid w:val="00F933A2"/>
    <w:rsid w:val="00F9345C"/>
    <w:rsid w:val="00F957E7"/>
    <w:rsid w:val="00F9689D"/>
    <w:rsid w:val="00FA4190"/>
    <w:rsid w:val="00FB1968"/>
    <w:rsid w:val="00FB1F65"/>
    <w:rsid w:val="00FB492C"/>
    <w:rsid w:val="00FB5C19"/>
    <w:rsid w:val="00FB7299"/>
    <w:rsid w:val="00FC3510"/>
    <w:rsid w:val="00FC5220"/>
    <w:rsid w:val="00FC7723"/>
    <w:rsid w:val="00FD0A49"/>
    <w:rsid w:val="00FD18BF"/>
    <w:rsid w:val="00FD2A17"/>
    <w:rsid w:val="00FD489F"/>
    <w:rsid w:val="00FD65BB"/>
    <w:rsid w:val="00FE56FF"/>
    <w:rsid w:val="00FE7B7F"/>
    <w:rsid w:val="00FF3CE3"/>
    <w:rsid w:val="00FF5B51"/>
    <w:rsid w:val="00FF6EBC"/>
    <w:rsid w:val="00FF6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7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F26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F267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NormalWeb">
    <w:name w:val="Normal (Web)"/>
    <w:basedOn w:val="Normal"/>
    <w:uiPriority w:val="99"/>
    <w:unhideWhenUsed/>
    <w:rsid w:val="00EF26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F2671"/>
  </w:style>
  <w:style w:type="character" w:customStyle="1" w:styleId="fio1">
    <w:name w:val="fio1"/>
    <w:rsid w:val="00EF2671"/>
  </w:style>
  <w:style w:type="character" w:customStyle="1" w:styleId="data2">
    <w:name w:val="data2"/>
    <w:rsid w:val="00EF2671"/>
  </w:style>
  <w:style w:type="character" w:customStyle="1" w:styleId="215pt">
    <w:name w:val="Основной текст (2) + 15 pt"/>
    <w:aliases w:val="Полужирный"/>
    <w:basedOn w:val="DefaultParagraphFont"/>
    <w:rsid w:val="00EF2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EF2671"/>
    <w:rPr>
      <w:color w:val="0000FF"/>
      <w:u w:val="single"/>
    </w:rPr>
  </w:style>
  <w:style w:type="character" w:customStyle="1" w:styleId="10">
    <w:name w:val="Основной текст1"/>
    <w:basedOn w:val="DefaultParagraphFont"/>
    <w:rsid w:val="00232CB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7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28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18E57FD65753D50E2CA0D3D36B685625608BE6EACF4FD4A0A2B7FC54403A6BAE4B5CE59FDAC7A9E70CE44C1E62350B4FB8C36CFEB7Dh1ABJ" TargetMode="External" /><Relationship Id="rId5" Type="http://schemas.openxmlformats.org/officeDocument/2006/relationships/hyperlink" Target="consultantplus://offline/ref=E18E57FD65753D50E2CA0D3D36B685625608B16EACFCFD4A0A2B7FC54403A6BAE4B5CE5FFFA97F94269454C5AF745FA8F99628C9F57D1A9Dh0A8J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