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C68A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9C68A0" w:rsidR="00911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59-26</w:t>
      </w:r>
      <w:r w:rsidRPr="009C68A0" w:rsidR="005D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/2021</w:t>
      </w:r>
    </w:p>
    <w:p w:rsidR="00074DEB" w:rsidRPr="009C68A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9C68A0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9C6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9C68A0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0010-01-202</w:t>
      </w:r>
      <w:r w:rsidRPr="009C68A0" w:rsidR="00911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1-000106</w:t>
      </w:r>
      <w:r w:rsidRPr="009C68A0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C68A0" w:rsidR="00911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</w:t>
      </w:r>
    </w:p>
    <w:p w:rsidR="00074DEB" w:rsidRPr="009C68A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9C68A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68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9C68A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8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A0E90" w:rsidRPr="009C68A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9C68A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9C68A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</w:t>
      </w:r>
      <w:r w:rsidRPr="009C68A0" w:rsidR="00C705C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февраля</w:t>
      </w:r>
      <w:r w:rsidRPr="009C68A0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68A0" w:rsidR="005D2EA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2021</w:t>
      </w:r>
      <w:r w:rsidRPr="009C68A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9C68A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C68A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C68A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C68A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</w:t>
      </w:r>
      <w:r w:rsidRPr="009C68A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735AE9" w:rsidRPr="009C68A0" w:rsidP="00561E5F">
      <w:pPr>
        <w:pStyle w:val="NormalWeb"/>
        <w:spacing w:before="0" w:beforeAutospacing="0" w:after="0" w:afterAutospacing="0"/>
        <w:contextualSpacing/>
        <w:jc w:val="both"/>
      </w:pPr>
      <w:r w:rsidRPr="009C68A0">
        <w:rPr>
          <w:rFonts w:eastAsia="Arial Unicode MS"/>
        </w:rPr>
        <w:t xml:space="preserve">        </w:t>
      </w:r>
      <w:r w:rsidRPr="009C68A0" w:rsidR="00911FD1">
        <w:rPr>
          <w:rFonts w:eastAsia="Arial Unicode MS"/>
        </w:rPr>
        <w:t xml:space="preserve">Исполняющий обязанности мирового судьи судебного участка №  59 </w:t>
      </w:r>
      <w:r w:rsidRPr="009C68A0" w:rsidR="00911FD1">
        <w:rPr>
          <w:rFonts w:eastAsia="Arial Unicode MS"/>
        </w:rPr>
        <w:t>Красноперекопского</w:t>
      </w:r>
      <w:r w:rsidRPr="009C68A0" w:rsidR="00911FD1">
        <w:rPr>
          <w:rFonts w:eastAsia="Arial Unicode MS"/>
        </w:rPr>
        <w:t xml:space="preserve"> судебного района Республики Крым - м</w:t>
      </w:r>
      <w:r w:rsidRPr="009C68A0">
        <w:rPr>
          <w:rFonts w:eastAsia="Arial Unicode MS"/>
        </w:rPr>
        <w:t xml:space="preserve">ировой судья судебного участка № 58 </w:t>
      </w:r>
      <w:r w:rsidRPr="009C68A0">
        <w:rPr>
          <w:rFonts w:eastAsia="Arial Unicode MS"/>
        </w:rPr>
        <w:t>Красноперекопского</w:t>
      </w:r>
      <w:r w:rsidRPr="009C68A0">
        <w:rPr>
          <w:rFonts w:eastAsia="Arial Unicode MS"/>
        </w:rPr>
        <w:t xml:space="preserve"> судебного района Республики Крым</w:t>
      </w:r>
      <w:r w:rsidRPr="009C68A0">
        <w:t xml:space="preserve"> (296000, РФ, Республика Крым, г. Красноперекопск, микрорайон 10, дом 4) Матюшенко М.В.</w:t>
      </w:r>
      <w:r w:rsidRPr="009C68A0">
        <w:rPr>
          <w:rFonts w:eastAsia="Arial Unicode MS"/>
        </w:rPr>
        <w:t>, рассмотрев в открытом судебном заседании дело об административном правонар</w:t>
      </w:r>
      <w:r w:rsidRPr="009C68A0" w:rsidR="00DA173B">
        <w:rPr>
          <w:rFonts w:eastAsia="Arial Unicode MS"/>
        </w:rPr>
        <w:t>ушении, предусмотренном статьей 6.1.1</w:t>
      </w:r>
      <w:r w:rsidRPr="009C68A0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9C68A0" w:rsidR="005F49E4">
        <w:rPr>
          <w:rFonts w:eastAsia="Arial Unicode MS"/>
        </w:rPr>
        <w:t xml:space="preserve">(далее – КоАП РФ) </w:t>
      </w:r>
      <w:r w:rsidRPr="009C68A0">
        <w:rPr>
          <w:rFonts w:eastAsia="Arial Unicode MS"/>
        </w:rPr>
        <w:t xml:space="preserve">в отношении </w:t>
      </w:r>
    </w:p>
    <w:p w:rsidR="00DA173B" w:rsidRPr="009C68A0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A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C68A0" w:rsidR="00172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68A0" w:rsidR="00911FD1">
        <w:rPr>
          <w:rFonts w:ascii="Times New Roman" w:hAnsi="Times New Roman" w:cs="Times New Roman"/>
          <w:bCs/>
          <w:sz w:val="24"/>
          <w:szCs w:val="24"/>
        </w:rPr>
        <w:t>Москвина Дмитрия Петровича</w:t>
      </w:r>
      <w:r w:rsidRPr="009C68A0" w:rsidR="00911FD1">
        <w:rPr>
          <w:rFonts w:ascii="Times New Roman" w:hAnsi="Times New Roman" w:cs="Times New Roman"/>
          <w:sz w:val="24"/>
          <w:szCs w:val="24"/>
        </w:rPr>
        <w:t xml:space="preserve">, </w:t>
      </w:r>
      <w:r w:rsidRPr="009C68A0" w:rsidR="00C568DA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9C68A0" w:rsidR="00C705CC">
        <w:rPr>
          <w:rFonts w:ascii="Times New Roman" w:hAnsi="Times New Roman" w:cs="Times New Roman"/>
          <w:sz w:val="24"/>
          <w:szCs w:val="24"/>
        </w:rPr>
        <w:t>,</w:t>
      </w:r>
    </w:p>
    <w:p w:rsidR="00911FD1" w:rsidRPr="009C68A0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9C68A0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C68A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9C68A0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C68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C68A0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DA173B" w:rsidRPr="009C68A0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>      </w:t>
      </w:r>
      <w:r w:rsidRPr="009C68A0" w:rsidR="00C568DA">
        <w:t>ДАТА</w:t>
      </w:r>
      <w:r w:rsidRPr="009C68A0" w:rsidR="00911FD1">
        <w:t xml:space="preserve"> в </w:t>
      </w:r>
      <w:r w:rsidRPr="009C68A0" w:rsidR="00C568DA">
        <w:t>**</w:t>
      </w:r>
      <w:r w:rsidRPr="009C68A0" w:rsidR="00911FD1">
        <w:t xml:space="preserve"> </w:t>
      </w:r>
      <w:r w:rsidRPr="009C68A0" w:rsidR="00911FD1">
        <w:t>ч</w:t>
      </w:r>
      <w:r w:rsidRPr="009C68A0" w:rsidR="00911FD1">
        <w:t xml:space="preserve"> </w:t>
      </w:r>
      <w:r w:rsidRPr="009C68A0" w:rsidR="00C568DA">
        <w:t>**</w:t>
      </w:r>
      <w:r w:rsidRPr="009C68A0" w:rsidR="00911FD1">
        <w:t xml:space="preserve"> мин Москвин Д.П.</w:t>
      </w:r>
      <w:r w:rsidRPr="009C68A0">
        <w:t xml:space="preserve">, находясь  по адресу: </w:t>
      </w:r>
      <w:r w:rsidRPr="009C68A0" w:rsidR="00C568DA">
        <w:t>АДРЕС</w:t>
      </w:r>
      <w:r w:rsidRPr="009C68A0">
        <w:t>,</w:t>
      </w:r>
      <w:r w:rsidRPr="009C68A0" w:rsidR="002E7EC9">
        <w:t xml:space="preserve"> </w:t>
      </w:r>
      <w:r w:rsidRPr="009C68A0" w:rsidR="00911FD1">
        <w:t xml:space="preserve"> на почве внезапно возникших неприязненных отношений нанёс </w:t>
      </w:r>
      <w:r w:rsidRPr="009C68A0" w:rsidR="00C568DA">
        <w:t>Ф.И.О</w:t>
      </w:r>
      <w:r w:rsidRPr="009C68A0" w:rsidR="00911FD1">
        <w:t>.</w:t>
      </w:r>
      <w:r w:rsidRPr="009C68A0" w:rsidR="00C568DA">
        <w:t>1</w:t>
      </w:r>
      <w:r w:rsidRPr="009C68A0" w:rsidR="00911FD1">
        <w:t xml:space="preserve"> множественные удары кулаком правой руки в область лица, головы, ногой в область туловища, затем, взяв металлическую вилку, нанёс удар </w:t>
      </w:r>
      <w:r w:rsidRPr="009C68A0" w:rsidR="00C568DA">
        <w:t>Ф.И.О.1</w:t>
      </w:r>
      <w:r w:rsidRPr="009C68A0" w:rsidR="00C568DA">
        <w:t xml:space="preserve"> </w:t>
      </w:r>
      <w:r w:rsidRPr="009C68A0" w:rsidR="00911FD1">
        <w:t>в область нижней трети правого бедра</w:t>
      </w:r>
      <w:r w:rsidRPr="009C68A0" w:rsidR="002E7EC9">
        <w:t xml:space="preserve">, </w:t>
      </w:r>
      <w:r w:rsidRPr="009C68A0">
        <w:t xml:space="preserve">чем совершил </w:t>
      </w:r>
      <w:r w:rsidRPr="009C68A0" w:rsidR="00911FD1">
        <w:t>побои</w:t>
      </w:r>
      <w:r w:rsidRPr="009C68A0">
        <w:t>, причинившие физическую боль, но не повлекшие последствия, указанные в статье </w:t>
      </w:r>
      <w:hyperlink r:id="rId5" w:anchor="4/115" w:history="1">
        <w:r w:rsidRPr="009C68A0">
          <w:rPr>
            <w:rStyle w:val="Hyperlink"/>
            <w:color w:val="auto"/>
            <w:u w:val="none"/>
          </w:rPr>
          <w:t>115 Уголовного кодекса Российской Федерации</w:t>
        </w:r>
      </w:hyperlink>
      <w:r w:rsidRPr="009C68A0">
        <w:t>, если</w:t>
      </w:r>
      <w:r w:rsidRPr="009C68A0">
        <w:t xml:space="preserve"> эти действия не содержат уголовно наказуемого деяния.</w:t>
      </w:r>
    </w:p>
    <w:p w:rsidR="002E7EC9" w:rsidRPr="009C68A0" w:rsidP="002E7EC9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    В судебном заседании</w:t>
      </w:r>
      <w:r w:rsidRPr="009C68A0" w:rsidR="00911FD1">
        <w:t xml:space="preserve"> Москвину Д.П.</w:t>
      </w:r>
      <w:r w:rsidRPr="009C68A0"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2E7EC9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</w:t>
      </w:r>
      <w:r w:rsidRPr="009C68A0">
        <w:t xml:space="preserve">   </w:t>
      </w:r>
      <w:r w:rsidRPr="009C68A0" w:rsidR="00911FD1">
        <w:t xml:space="preserve">   Потерпевший </w:t>
      </w:r>
      <w:r w:rsidRPr="009C68A0" w:rsidR="00C568DA">
        <w:t>Ф.И.О.1</w:t>
      </w:r>
      <w:r w:rsidRPr="009C68A0" w:rsidR="00911FD1">
        <w:t xml:space="preserve"> в судебном заседании указал</w:t>
      </w:r>
      <w:r w:rsidRPr="009C68A0">
        <w:t>, что в прото</w:t>
      </w:r>
      <w:r w:rsidRPr="009C68A0" w:rsidR="00911FD1">
        <w:t xml:space="preserve">коле всё </w:t>
      </w:r>
      <w:r w:rsidRPr="009C68A0" w:rsidR="00911FD1">
        <w:t>изложено</w:t>
      </w:r>
      <w:r w:rsidRPr="009C68A0" w:rsidR="00911FD1">
        <w:t xml:space="preserve"> верно, наказать Москвина Д.П. просил на усмотрение суда.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   </w:t>
      </w:r>
      <w:r w:rsidRPr="009C68A0" w:rsidR="00911FD1">
        <w:t xml:space="preserve">Выслушав Москвина Д.П., </w:t>
      </w:r>
      <w:r w:rsidRPr="009C68A0" w:rsidR="00C568DA">
        <w:t>Ф.И.О.1</w:t>
      </w:r>
      <w:r w:rsidRPr="009C68A0" w:rsidR="002E7EC9">
        <w:t>, и</w:t>
      </w:r>
      <w:r w:rsidRPr="009C68A0">
        <w:t xml:space="preserve">сследовав материалы дела, мировой судья приходит к следующему. 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   </w:t>
      </w:r>
      <w:r w:rsidRPr="009C68A0">
        <w:rPr>
          <w:color w:val="00000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9C68A0">
        <w:rPr>
          <w:color w:val="000000"/>
        </w:rPr>
        <w:t xml:space="preserve"> обязательные работы на срок от шестидесяти до ста двадцати часов.</w:t>
      </w:r>
    </w:p>
    <w:p w:rsidR="00DA173B" w:rsidRPr="009C68A0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8A0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9C68A0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8A0">
        <w:rPr>
          <w:rFonts w:ascii="Times New Roman" w:hAnsi="Times New Roman" w:cs="Times New Roman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9C68A0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8A0">
        <w:rPr>
          <w:rFonts w:ascii="Times New Roman" w:hAnsi="Times New Roman" w:cs="Times New Roman"/>
          <w:color w:val="000000"/>
          <w:sz w:val="24"/>
          <w:szCs w:val="24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9C68A0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8A0">
        <w:rPr>
          <w:rFonts w:ascii="Times New Roman" w:hAnsi="Times New Roman" w:cs="Times New Roman"/>
          <w:sz w:val="24"/>
          <w:szCs w:val="24"/>
        </w:rPr>
        <w:t xml:space="preserve"> </w:t>
      </w:r>
      <w:r w:rsidRPr="009C68A0" w:rsidR="00911FD1">
        <w:rPr>
          <w:rFonts w:ascii="Times New Roman" w:hAnsi="Times New Roman" w:cs="Times New Roman"/>
          <w:color w:val="000000"/>
          <w:sz w:val="24"/>
          <w:szCs w:val="24"/>
        </w:rPr>
        <w:t>Совершение Москвиным Д.П.</w:t>
      </w:r>
      <w:r w:rsidRPr="009C68A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4021DE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- протоколом об административном правонарушении </w:t>
      </w:r>
      <w:r w:rsidRPr="009C68A0" w:rsidR="00911FD1">
        <w:t xml:space="preserve">№ </w:t>
      </w:r>
      <w:r w:rsidRPr="009C68A0" w:rsidR="00911FD1">
        <w:t>от</w:t>
      </w:r>
      <w:r w:rsidRPr="009C68A0" w:rsidR="00911FD1">
        <w:t xml:space="preserve"> </w:t>
      </w:r>
      <w:r w:rsidRPr="009C68A0" w:rsidR="00C568DA">
        <w:t>ДАТА</w:t>
      </w:r>
      <w:r w:rsidRPr="009C68A0">
        <w:t xml:space="preserve">, согласно которому </w:t>
      </w:r>
      <w:r w:rsidRPr="009C68A0" w:rsidR="00C568DA">
        <w:t>ДАТА</w:t>
      </w:r>
      <w:r w:rsidRPr="009C68A0" w:rsidR="00C568DA">
        <w:t xml:space="preserve"> </w:t>
      </w:r>
      <w:r w:rsidRPr="009C68A0" w:rsidR="00911FD1">
        <w:t xml:space="preserve">в </w:t>
      </w:r>
      <w:r w:rsidRPr="009C68A0" w:rsidR="00C568DA">
        <w:t>**</w:t>
      </w:r>
      <w:r w:rsidRPr="009C68A0" w:rsidR="00911FD1">
        <w:t xml:space="preserve"> ч </w:t>
      </w:r>
      <w:r w:rsidRPr="009C68A0" w:rsidR="00C568DA">
        <w:t>**</w:t>
      </w:r>
      <w:r w:rsidRPr="009C68A0" w:rsidR="00911FD1">
        <w:t xml:space="preserve"> мин Москвин Д.П., находясь  по адресу: </w:t>
      </w:r>
      <w:r w:rsidRPr="009C68A0" w:rsidR="00C568DA">
        <w:t>АДРЕС</w:t>
      </w:r>
      <w:r w:rsidRPr="009C68A0" w:rsidR="00911FD1">
        <w:t xml:space="preserve">,  на почве внезапно возникших неприязненных отношений нанёс </w:t>
      </w:r>
      <w:r w:rsidRPr="009C68A0" w:rsidR="00C568DA">
        <w:t>Ф.И.О.1</w:t>
      </w:r>
      <w:r w:rsidRPr="009C68A0" w:rsidR="00C568DA">
        <w:t xml:space="preserve"> </w:t>
      </w:r>
      <w:r w:rsidRPr="009C68A0" w:rsidR="00911FD1">
        <w:t xml:space="preserve">множественные удары кулаком правой руки в область лица, головы, ногой в область туловища, затем, взяв металлическую вилку, нанёс удар </w:t>
      </w:r>
      <w:r w:rsidRPr="009C68A0" w:rsidR="00C568DA">
        <w:t>Ф.И.О.1</w:t>
      </w:r>
      <w:r w:rsidRPr="009C68A0" w:rsidR="00C568DA">
        <w:t xml:space="preserve"> </w:t>
      </w:r>
      <w:r w:rsidRPr="009C68A0" w:rsidR="00911FD1">
        <w:t>в область нижней трети правого бедра, то есть совершил нанесение побоев, причинивших физическую боль, но не повлекших последствий, указанных в статье </w:t>
      </w:r>
      <w:hyperlink r:id="rId5" w:anchor="4/115" w:history="1">
        <w:r w:rsidRPr="009C68A0" w:rsidR="00911FD1">
          <w:rPr>
            <w:rStyle w:val="Hyperlink"/>
            <w:color w:val="auto"/>
            <w:u w:val="none"/>
          </w:rPr>
          <w:t>115 Уголовного кодекса Российской</w:t>
        </w:r>
        <w:r w:rsidRPr="009C68A0" w:rsidR="00911FD1">
          <w:rPr>
            <w:rStyle w:val="Hyperlink"/>
            <w:color w:val="auto"/>
            <w:u w:val="none"/>
          </w:rPr>
          <w:t xml:space="preserve"> Федерации</w:t>
        </w:r>
      </w:hyperlink>
      <w:r w:rsidRPr="009C68A0" w:rsidR="00911FD1">
        <w:t xml:space="preserve"> (</w:t>
      </w:r>
      <w:r w:rsidRPr="009C68A0" w:rsidR="00911FD1">
        <w:t>л.д</w:t>
      </w:r>
      <w:r w:rsidRPr="009C68A0" w:rsidR="00911FD1">
        <w:t>. 1</w:t>
      </w:r>
      <w:r w:rsidRPr="009C68A0">
        <w:t xml:space="preserve">), 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>- опр</w:t>
      </w:r>
      <w:r w:rsidRPr="009C68A0" w:rsidR="004021DE">
        <w:t>е</w:t>
      </w:r>
      <w:r w:rsidRPr="009C68A0" w:rsidR="00911FD1">
        <w:t xml:space="preserve">делением </w:t>
      </w:r>
      <w:r w:rsidRPr="009C68A0" w:rsidR="00911FD1">
        <w:t>от</w:t>
      </w:r>
      <w:r w:rsidRPr="009C68A0" w:rsidR="00911FD1">
        <w:t xml:space="preserve"> </w:t>
      </w:r>
      <w:r w:rsidRPr="009C68A0" w:rsidR="00C568DA">
        <w:t>ДАТА</w:t>
      </w:r>
      <w:r w:rsidRPr="009C68A0" w:rsidR="00C568DA">
        <w:t xml:space="preserve"> </w:t>
      </w:r>
      <w:r w:rsidRPr="009C68A0">
        <w:t>о возбуждении дела об административном правонарушении и проведении админис</w:t>
      </w:r>
      <w:r w:rsidRPr="009C68A0" w:rsidR="00911FD1">
        <w:t>тративного расследования (</w:t>
      </w:r>
      <w:r w:rsidRPr="009C68A0" w:rsidR="00911FD1">
        <w:t>л.д</w:t>
      </w:r>
      <w:r w:rsidRPr="009C68A0" w:rsidR="00911FD1">
        <w:t>. 2</w:t>
      </w:r>
      <w:r w:rsidRPr="009C68A0">
        <w:t>),</w:t>
      </w:r>
    </w:p>
    <w:p w:rsidR="00911FD1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>- постановлением об отказе в возбуждении уголовного дела в отношении Москвина Д.П. в связи с отсутствием состава преступления, предусмотренного ч. 2 ст. 115 УК РФ (</w:t>
      </w:r>
      <w:r w:rsidRPr="009C68A0">
        <w:t>л.д</w:t>
      </w:r>
      <w:r w:rsidRPr="009C68A0">
        <w:t>. 3),</w:t>
      </w:r>
    </w:p>
    <w:p w:rsidR="002E7EC9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>- письменным</w:t>
      </w:r>
      <w:r w:rsidRPr="009C68A0" w:rsidR="00FD6B58">
        <w:t>и объяснениями Москвина Д.П. (</w:t>
      </w:r>
      <w:r w:rsidRPr="009C68A0" w:rsidR="00FD6B58">
        <w:t>л.д</w:t>
      </w:r>
      <w:r w:rsidRPr="009C68A0" w:rsidR="00FD6B58">
        <w:t>. 5</w:t>
      </w:r>
      <w:r w:rsidRPr="009C68A0">
        <w:t>),</w:t>
      </w:r>
    </w:p>
    <w:p w:rsidR="00FD6B58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- копией рапорта о поступлении сообщения по линии «102» от </w:t>
      </w:r>
      <w:r w:rsidRPr="009C68A0" w:rsidR="00C568DA">
        <w:t>Ф.И.О.2</w:t>
      </w:r>
      <w:r w:rsidRPr="009C68A0">
        <w:t xml:space="preserve">, о том, что </w:t>
      </w:r>
      <w:r w:rsidRPr="009C68A0" w:rsidR="00C568DA">
        <w:t>ДАТА</w:t>
      </w:r>
      <w:r w:rsidRPr="009C68A0" w:rsidR="00C568DA">
        <w:t xml:space="preserve"> </w:t>
      </w:r>
      <w:r w:rsidRPr="009C68A0">
        <w:t xml:space="preserve">около </w:t>
      </w:r>
      <w:r w:rsidRPr="009C68A0" w:rsidR="00C568DA">
        <w:t>**</w:t>
      </w:r>
      <w:r w:rsidRPr="009C68A0">
        <w:t>-</w:t>
      </w:r>
      <w:r w:rsidRPr="009C68A0" w:rsidR="00C568DA">
        <w:t>**</w:t>
      </w:r>
      <w:r w:rsidRPr="009C68A0">
        <w:t xml:space="preserve"> час</w:t>
      </w:r>
      <w:r w:rsidRPr="009C68A0">
        <w:t>.</w:t>
      </w:r>
      <w:r w:rsidRPr="009C68A0">
        <w:t xml:space="preserve"> </w:t>
      </w:r>
      <w:r w:rsidRPr="009C68A0">
        <w:t>е</w:t>
      </w:r>
      <w:r w:rsidRPr="009C68A0">
        <w:t xml:space="preserve">го соседу из квартиры </w:t>
      </w:r>
      <w:r w:rsidRPr="009C68A0" w:rsidR="00C568DA">
        <w:t>НОМЕР</w:t>
      </w:r>
      <w:r w:rsidRPr="009C68A0">
        <w:t xml:space="preserve"> </w:t>
      </w:r>
      <w:r w:rsidRPr="009C68A0" w:rsidR="00C568DA">
        <w:t>Ф.И.О.1</w:t>
      </w:r>
      <w:r w:rsidRPr="009C68A0">
        <w:t xml:space="preserve"> неизвестное лицо причинило телесные повреждения (</w:t>
      </w:r>
      <w:r w:rsidRPr="009C68A0">
        <w:t>л.д</w:t>
      </w:r>
      <w:r w:rsidRPr="009C68A0">
        <w:t>. 7),</w:t>
      </w:r>
    </w:p>
    <w:p w:rsidR="00FD6B58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- заявлением </w:t>
      </w:r>
      <w:r w:rsidRPr="009C68A0" w:rsidR="00C568DA">
        <w:t>Ф.И.О.1</w:t>
      </w:r>
      <w:r w:rsidRPr="009C68A0">
        <w:t xml:space="preserve"> в МО МВД России «</w:t>
      </w:r>
      <w:r w:rsidRPr="009C68A0">
        <w:t>Красноперекопский</w:t>
      </w:r>
      <w:r w:rsidRPr="009C68A0">
        <w:t xml:space="preserve">» </w:t>
      </w:r>
      <w:r w:rsidRPr="009C68A0">
        <w:t>от</w:t>
      </w:r>
      <w:r w:rsidRPr="009C68A0">
        <w:t xml:space="preserve">  </w:t>
      </w:r>
      <w:r w:rsidRPr="009C68A0" w:rsidR="00C568DA">
        <w:t>ДАТА</w:t>
      </w:r>
      <w:r w:rsidRPr="009C68A0">
        <w:t>, согласно которому он просит проверку по факту нанесения телесных повреждений не проводить, претензий ни к кому не имеет (</w:t>
      </w:r>
      <w:r w:rsidRPr="009C68A0">
        <w:t>л.д</w:t>
      </w:r>
      <w:r w:rsidRPr="009C68A0">
        <w:t>. 9),</w:t>
      </w:r>
    </w:p>
    <w:p w:rsidR="00FD6B58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- справкой ГБУЗ РК «ЦГБ г. Красноперекопска», согласно которой </w:t>
      </w:r>
      <w:r w:rsidRPr="009C68A0" w:rsidR="00C568DA">
        <w:t>ДАТА</w:t>
      </w:r>
      <w:r w:rsidRPr="009C68A0" w:rsidR="00C568DA">
        <w:t xml:space="preserve"> </w:t>
      </w:r>
      <w:r w:rsidRPr="009C68A0" w:rsidR="00C568DA">
        <w:t>Ф.И.О.1</w:t>
      </w:r>
      <w:r w:rsidRPr="009C68A0" w:rsidR="00C568DA">
        <w:t xml:space="preserve"> </w:t>
      </w:r>
      <w:r w:rsidRPr="009C68A0">
        <w:t>обращался в приемное отделение, диагноз: множественные ушибы головы, точечная колотая рана бедра (</w:t>
      </w:r>
      <w:r w:rsidRPr="009C68A0">
        <w:t>л.д</w:t>
      </w:r>
      <w:r w:rsidRPr="009C68A0">
        <w:t xml:space="preserve">. 10), </w:t>
      </w:r>
    </w:p>
    <w:p w:rsidR="002E7EC9" w:rsidRPr="009C68A0" w:rsidP="002E7EC9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>- письменным</w:t>
      </w:r>
      <w:r w:rsidRPr="009C68A0" w:rsidR="00FD6B58">
        <w:t xml:space="preserve">и объяснениями </w:t>
      </w:r>
      <w:r w:rsidRPr="009C68A0" w:rsidR="00C568DA">
        <w:t>Ф.И.О.1</w:t>
      </w:r>
      <w:r w:rsidRPr="009C68A0" w:rsidR="00C568DA">
        <w:t xml:space="preserve"> </w:t>
      </w:r>
      <w:r w:rsidRPr="009C68A0" w:rsidR="00FD6B58">
        <w:t>(</w:t>
      </w:r>
      <w:r w:rsidRPr="009C68A0" w:rsidR="00FD6B58">
        <w:t>л.д</w:t>
      </w:r>
      <w:r w:rsidRPr="009C68A0" w:rsidR="00FD6B58">
        <w:t>. 13</w:t>
      </w:r>
      <w:r w:rsidRPr="009C68A0">
        <w:t>),</w:t>
      </w:r>
    </w:p>
    <w:p w:rsidR="00FD6B58" w:rsidRPr="009C68A0" w:rsidP="002E7EC9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- копией письменных объяснений </w:t>
      </w:r>
      <w:r w:rsidRPr="009C68A0" w:rsidR="00C568DA">
        <w:t xml:space="preserve">Ф.И.О.2 </w:t>
      </w:r>
      <w:r w:rsidRPr="009C68A0">
        <w:t>(</w:t>
      </w:r>
      <w:r w:rsidRPr="009C68A0">
        <w:t>л.д</w:t>
      </w:r>
      <w:r w:rsidRPr="009C68A0">
        <w:t>. 14),</w:t>
      </w:r>
    </w:p>
    <w:p w:rsidR="00FD6B58" w:rsidRPr="009C68A0" w:rsidP="002E7EC9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- копией письменных объяснений </w:t>
      </w:r>
      <w:r w:rsidRPr="009C68A0" w:rsidR="00C568DA">
        <w:t>Ф.И.О.</w:t>
      </w:r>
      <w:r w:rsidRPr="009C68A0" w:rsidR="00C568DA">
        <w:t xml:space="preserve">3 </w:t>
      </w:r>
      <w:r w:rsidRPr="009C68A0">
        <w:t>(</w:t>
      </w:r>
      <w:r w:rsidRPr="009C68A0">
        <w:t>л.д</w:t>
      </w:r>
      <w:r w:rsidRPr="009C68A0">
        <w:t>. 16),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>- заключением экспе</w:t>
      </w:r>
      <w:r w:rsidRPr="009C68A0" w:rsidR="00FD6B58">
        <w:t xml:space="preserve">рта </w:t>
      </w:r>
      <w:r w:rsidRPr="009C68A0" w:rsidR="00FD6B58">
        <w:t>от</w:t>
      </w:r>
      <w:r w:rsidRPr="009C68A0" w:rsidR="00FD6B58">
        <w:t xml:space="preserve"> </w:t>
      </w:r>
      <w:r w:rsidRPr="009C68A0" w:rsidR="00C568DA">
        <w:t>ДАТА</w:t>
      </w:r>
      <w:r w:rsidRPr="009C68A0" w:rsidR="00C568DA">
        <w:t xml:space="preserve"> </w:t>
      </w:r>
      <w:r w:rsidRPr="009C68A0" w:rsidR="00FD6B58">
        <w:t>№</w:t>
      </w:r>
      <w:r w:rsidRPr="009C68A0" w:rsidR="002E7EC9">
        <w:t>, согла</w:t>
      </w:r>
      <w:r w:rsidRPr="009C68A0" w:rsidR="00FD6B58">
        <w:t xml:space="preserve">сно которому у </w:t>
      </w:r>
      <w:r w:rsidRPr="009C68A0" w:rsidR="00C568DA">
        <w:t>Ф.И.О.1</w:t>
      </w:r>
      <w:r w:rsidRPr="009C68A0" w:rsidR="00C568DA">
        <w:t xml:space="preserve"> </w:t>
      </w:r>
      <w:r w:rsidRPr="009C68A0">
        <w:t xml:space="preserve">обнаружены повреждения: </w:t>
      </w:r>
      <w:r w:rsidRPr="009C68A0" w:rsidR="00FD6B58">
        <w:t>ссадины в проекции лобного бугра слева, в надбровной области справа. Кровоподтеки на верхнем и нижнем веке правого глаза, на верхнем и нижнем веке левого глаза. Ушиб спинки носа, точечные ранки – на передней поверхности в нижней трети правого бедра. У</w:t>
      </w:r>
      <w:r w:rsidRPr="009C68A0">
        <w:t xml:space="preserve">казанные повреждения </w:t>
      </w:r>
      <w:r w:rsidRPr="009C68A0">
        <w:t>расцениваются как повреждения, не</w:t>
      </w:r>
      <w:r w:rsidRPr="009C68A0" w:rsidR="00FD6B58">
        <w:t xml:space="preserve"> причинившие вреда здоровью. Указанные повреждения образовались кровоподтеки и ссадины от действия тупого твердого предмета (предметов) с ограниченной действующей поверхностью либо при ударе о таковые, точечные ранки от действия твердого предмета с заостренной действующей поверхностью, в данном случае не исключено о</w:t>
      </w:r>
      <w:r w:rsidRPr="009C68A0" w:rsidR="00722711">
        <w:t xml:space="preserve">т действия металлической вилки. </w:t>
      </w:r>
      <w:r w:rsidRPr="009C68A0">
        <w:t xml:space="preserve">Судя по </w:t>
      </w:r>
      <w:r w:rsidRPr="009C68A0" w:rsidR="00722711">
        <w:t>виду</w:t>
      </w:r>
      <w:r w:rsidRPr="009C68A0" w:rsidR="0098026B">
        <w:t xml:space="preserve"> повреждений </w:t>
      </w:r>
      <w:r w:rsidRPr="009C68A0">
        <w:t xml:space="preserve">не исключено </w:t>
      </w:r>
      <w:r w:rsidRPr="009C68A0" w:rsidR="0098026B">
        <w:t xml:space="preserve">их </w:t>
      </w:r>
      <w:r w:rsidRPr="009C68A0">
        <w:t>образова</w:t>
      </w:r>
      <w:r w:rsidRPr="009C68A0" w:rsidR="00722711">
        <w:t>ние</w:t>
      </w:r>
      <w:r w:rsidRPr="009C68A0" w:rsidR="00722711">
        <w:t xml:space="preserve"> </w:t>
      </w:r>
      <w:r w:rsidRPr="009C68A0" w:rsidR="00C568DA">
        <w:t>ДАТА</w:t>
      </w:r>
      <w:r w:rsidRPr="009C68A0" w:rsidR="00722711">
        <w:t xml:space="preserve"> (</w:t>
      </w:r>
      <w:r w:rsidRPr="009C68A0" w:rsidR="00722711">
        <w:t>л.д</w:t>
      </w:r>
      <w:r w:rsidRPr="009C68A0" w:rsidR="00722711">
        <w:t>. 20-21</w:t>
      </w:r>
      <w:r w:rsidRPr="009C68A0">
        <w:t xml:space="preserve">), </w:t>
      </w:r>
    </w:p>
    <w:p w:rsidR="00722711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>- с</w:t>
      </w:r>
      <w:r w:rsidRPr="009C68A0">
        <w:t xml:space="preserve">правкой </w:t>
      </w:r>
      <w:r w:rsidRPr="009C68A0">
        <w:t>от</w:t>
      </w:r>
      <w:r w:rsidRPr="009C68A0">
        <w:t xml:space="preserve">  </w:t>
      </w:r>
      <w:r w:rsidRPr="009C68A0" w:rsidR="00C568DA">
        <w:t>ДАТА</w:t>
      </w:r>
      <w:r w:rsidRPr="009C68A0" w:rsidR="00C568DA">
        <w:t xml:space="preserve"> </w:t>
      </w:r>
      <w:r w:rsidRPr="009C68A0">
        <w:t>в отношении Москвина Д.П.</w:t>
      </w:r>
      <w:r w:rsidRPr="009C68A0" w:rsidR="0098026B">
        <w:t>, согласно которой он</w:t>
      </w:r>
      <w:r w:rsidRPr="009C68A0">
        <w:t xml:space="preserve"> ранее к административной ответственности </w:t>
      </w:r>
      <w:r w:rsidRPr="009C68A0">
        <w:t>за совершение</w:t>
      </w:r>
      <w:r w:rsidRPr="009C68A0" w:rsidR="0098026B">
        <w:t xml:space="preserve"> правонарушений </w:t>
      </w:r>
      <w:r w:rsidRPr="009C68A0">
        <w:t xml:space="preserve">по ст. 6.1.1 КоАП РФ </w:t>
      </w:r>
      <w:r w:rsidRPr="009C68A0" w:rsidR="0098026B">
        <w:t>не привлекался</w:t>
      </w:r>
      <w:r w:rsidRPr="009C68A0">
        <w:t xml:space="preserve"> (</w:t>
      </w:r>
      <w:r w:rsidRPr="009C68A0">
        <w:t>л.д</w:t>
      </w:r>
      <w:r w:rsidRPr="009C68A0">
        <w:t xml:space="preserve">. </w:t>
      </w:r>
      <w:r w:rsidRPr="009C68A0">
        <w:t>23-24</w:t>
      </w:r>
      <w:r w:rsidRPr="009C68A0">
        <w:t>)</w:t>
      </w:r>
      <w:r w:rsidRPr="009C68A0">
        <w:t>,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- копией сохранной расписки </w:t>
      </w:r>
      <w:r w:rsidRPr="009C68A0" w:rsidR="00C568DA">
        <w:t>Ф.И.О.1</w:t>
      </w:r>
      <w:r w:rsidRPr="009C68A0" w:rsidR="00C568DA">
        <w:t xml:space="preserve"> </w:t>
      </w:r>
      <w:r w:rsidRPr="009C68A0">
        <w:t>о принятии изъятых вещей на хранение</w:t>
      </w:r>
      <w:r w:rsidRPr="009C68A0">
        <w:t>.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</w:t>
      </w:r>
      <w:r w:rsidRPr="009C68A0">
        <w:t xml:space="preserve">  Д</w:t>
      </w:r>
      <w:r w:rsidRPr="009C68A0">
        <w:t xml:space="preserve">ействия </w:t>
      </w:r>
      <w:r w:rsidRPr="009C68A0" w:rsidR="00722711">
        <w:rPr>
          <w:bCs/>
        </w:rPr>
        <w:t>Москвина Дмитрия Петровича</w:t>
      </w:r>
      <w:r w:rsidRPr="009C68A0">
        <w:t xml:space="preserve"> мировой судья квалифицирует по статье </w:t>
      </w:r>
      <w:hyperlink r:id="rId5" w:anchor="12/6.1.1" w:history="1">
        <w:r w:rsidRPr="009C68A0">
          <w:rPr>
            <w:rStyle w:val="Hyperlink"/>
            <w:color w:val="auto"/>
            <w:u w:val="none"/>
          </w:rPr>
          <w:t>6.1.1 КоАП РФ</w:t>
        </w:r>
      </w:hyperlink>
      <w:r w:rsidRPr="009C68A0" w:rsidR="00722711">
        <w:t>, как нанесение побоев</w:t>
      </w:r>
      <w:r w:rsidRPr="009C68A0">
        <w:t>, причинивших физическую боль, но не повлекших последствий, указанных в статье </w:t>
      </w:r>
      <w:hyperlink r:id="rId5" w:anchor="4/115" w:history="1">
        <w:r w:rsidRPr="009C68A0">
          <w:rPr>
            <w:rStyle w:val="Hyperlink"/>
            <w:color w:val="auto"/>
            <w:u w:val="none"/>
          </w:rPr>
          <w:t>115 Уголовного кодекса Российской Федерации</w:t>
        </w:r>
      </w:hyperlink>
      <w:r w:rsidRPr="009C68A0">
        <w:t>, если эти действия не содержат уголовно наказуемого деяния.</w:t>
      </w:r>
    </w:p>
    <w:p w:rsidR="0098026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    Обстоятельством, смягчающим</w:t>
      </w:r>
      <w:r w:rsidRPr="009C68A0" w:rsidR="00DA173B">
        <w:t xml:space="preserve"> административную ответственность</w:t>
      </w:r>
      <w:r w:rsidRPr="009C68A0">
        <w:t xml:space="preserve"> Москвина Д.П.</w:t>
      </w:r>
      <w:r w:rsidRPr="009C68A0" w:rsidR="00DA173B">
        <w:t>, мировой судья признает</w:t>
      </w:r>
      <w:r w:rsidRPr="009C68A0">
        <w:t xml:space="preserve"> п</w:t>
      </w:r>
      <w:r w:rsidRPr="009C68A0" w:rsidR="00351CAC">
        <w:t>олное признание в</w:t>
      </w:r>
      <w:r w:rsidRPr="009C68A0">
        <w:t>ины</w:t>
      </w:r>
      <w:r w:rsidRPr="009C68A0">
        <w:t>.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    Отягчающих административ</w:t>
      </w:r>
      <w:r w:rsidRPr="009C68A0" w:rsidR="0098026B">
        <w:t>ную ответственность</w:t>
      </w:r>
      <w:r w:rsidRPr="009C68A0">
        <w:t xml:space="preserve"> обстоятельств, мировым судьей по делу не установлено.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9C68A0">
          <w:rPr>
            <w:rStyle w:val="Hyperlink"/>
            <w:color w:val="auto"/>
            <w:u w:val="none"/>
          </w:rPr>
          <w:t>24.5 КоАП РФ</w:t>
        </w:r>
      </w:hyperlink>
      <w:r w:rsidRPr="009C68A0">
        <w:t>, сроки привлечения к административной ответственности не истекли.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    </w:t>
      </w:r>
      <w:r w:rsidRPr="009C68A0">
        <w:t>С учетом фактических обстоятельств по делу и данных о личности виновного, суд приходит к выводу о возможности назнач</w:t>
      </w:r>
      <w:r w:rsidRPr="009C68A0" w:rsidR="00722711">
        <w:t>ения Москвину Д.П.</w:t>
      </w:r>
      <w:r w:rsidRPr="009C68A0" w:rsidR="0098026B">
        <w:t xml:space="preserve"> </w:t>
      </w:r>
      <w:r w:rsidRPr="009C68A0">
        <w:t>наказани</w:t>
      </w:r>
      <w:r w:rsidRPr="009C68A0" w:rsidR="00722711">
        <w:t>я в виде обязательных работ</w:t>
      </w:r>
      <w:r w:rsidRPr="009C68A0">
        <w:t>, что в полной мере отвечает целям административного наказания в соответствии со статьей </w:t>
      </w:r>
      <w:hyperlink r:id="rId5" w:anchor="12/3.1" w:history="1">
        <w:r w:rsidRPr="009C68A0">
          <w:rPr>
            <w:rStyle w:val="Hyperlink"/>
            <w:color w:val="auto"/>
            <w:u w:val="none"/>
          </w:rPr>
          <w:t>3.1 КоАП РФ</w:t>
        </w:r>
      </w:hyperlink>
      <w:r w:rsidRPr="009C68A0"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 w:rsidRPr="009C68A0">
        <w:t xml:space="preserve"> новых </w:t>
      </w:r>
      <w:r w:rsidRPr="009C68A0">
        <w:t>правонарушений</w:t>
      </w:r>
      <w:r w:rsidRPr="009C68A0">
        <w:t xml:space="preserve"> как самим правонарушителем, так и другими лицами.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     На основании </w:t>
      </w:r>
      <w:r w:rsidRPr="009C68A0">
        <w:t>изложенного</w:t>
      </w:r>
      <w:r w:rsidRPr="009C68A0">
        <w:t>, руководствуясь статьями  </w:t>
      </w:r>
      <w:hyperlink r:id="rId5" w:anchor="12/29.10" w:history="1">
        <w:r w:rsidRPr="009C68A0">
          <w:rPr>
            <w:rStyle w:val="Hyperlink"/>
            <w:color w:val="auto"/>
            <w:u w:val="none"/>
          </w:rPr>
          <w:t>29.9-29.11 КоАП РФ</w:t>
        </w:r>
      </w:hyperlink>
      <w:r w:rsidRPr="009C68A0">
        <w:t>, мировой судья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9C68A0">
        <w:rPr>
          <w:bCs/>
        </w:rPr>
        <w:t xml:space="preserve">                                                      ПОСТАНОВИЛ: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722711" w:rsidRPr="009C68A0" w:rsidP="00722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A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68A0" w:rsidR="00351CAC">
        <w:rPr>
          <w:rFonts w:ascii="Times New Roman" w:hAnsi="Times New Roman" w:cs="Times New Roman"/>
          <w:sz w:val="24"/>
          <w:szCs w:val="24"/>
        </w:rPr>
        <w:t xml:space="preserve"> </w:t>
      </w:r>
      <w:r w:rsidRPr="009C68A0">
        <w:rPr>
          <w:rFonts w:ascii="Times New Roman" w:hAnsi="Times New Roman" w:cs="Times New Roman"/>
          <w:bCs/>
          <w:sz w:val="24"/>
          <w:szCs w:val="24"/>
        </w:rPr>
        <w:t>Москвина Дмитрия Петровича</w:t>
      </w:r>
      <w:r w:rsidRPr="009C68A0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9C68A0" w:rsidR="0098026B">
        <w:rPr>
          <w:rFonts w:ascii="Times New Roman" w:hAnsi="Times New Roman" w:cs="Times New Roman"/>
          <w:sz w:val="24"/>
          <w:szCs w:val="24"/>
        </w:rPr>
        <w:t>виновным</w:t>
      </w:r>
      <w:r w:rsidRPr="009C68A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9C68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6.1.1 КоАП РФ</w:t>
        </w:r>
      </w:hyperlink>
      <w:r w:rsidRPr="009C68A0" w:rsidR="0098026B">
        <w:rPr>
          <w:rFonts w:ascii="Times New Roman" w:hAnsi="Times New Roman" w:cs="Times New Roman"/>
          <w:sz w:val="24"/>
          <w:szCs w:val="24"/>
        </w:rPr>
        <w:t> и назначить ему</w:t>
      </w:r>
      <w:r w:rsidRPr="009C68A0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Pr="009C68A0">
        <w:rPr>
          <w:rFonts w:ascii="Times New Roman" w:eastAsia="Calibri" w:hAnsi="Times New Roman" w:cs="Times New Roman"/>
          <w:sz w:val="24"/>
          <w:szCs w:val="24"/>
        </w:rPr>
        <w:t>обязательных работ сроком 60 (шестьдесят) часов.</w:t>
      </w:r>
    </w:p>
    <w:p w:rsidR="00722711" w:rsidRPr="009C68A0" w:rsidP="00722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8A0">
        <w:rPr>
          <w:rFonts w:ascii="Times New Roman" w:hAnsi="Times New Roman" w:cs="Times New Roman"/>
          <w:sz w:val="24"/>
          <w:szCs w:val="24"/>
        </w:rPr>
        <w:t>Разъяснить Москвину Д.П.,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98026B" w:rsidRPr="009C68A0" w:rsidP="00722711">
      <w:pPr>
        <w:pStyle w:val="1"/>
        <w:ind w:firstLine="708"/>
        <w:rPr>
          <w:sz w:val="24"/>
          <w:szCs w:val="24"/>
        </w:rPr>
      </w:pPr>
      <w:r w:rsidRPr="009C68A0">
        <w:rPr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22711" w:rsidRPr="009C68A0" w:rsidP="00722711">
      <w:pPr>
        <w:pStyle w:val="1"/>
        <w:ind w:firstLine="708"/>
        <w:rPr>
          <w:sz w:val="24"/>
          <w:szCs w:val="24"/>
        </w:rPr>
      </w:pPr>
      <w:r w:rsidRPr="009C68A0">
        <w:rPr>
          <w:sz w:val="24"/>
          <w:szCs w:val="24"/>
        </w:rPr>
        <w:t xml:space="preserve">После вступления постановления в законную силу вещественные доказательства – металлическую вилку, спортивные штаны, находящиеся у потерпевшего </w:t>
      </w:r>
      <w:r w:rsidRPr="009C68A0" w:rsidR="00C568DA">
        <w:rPr>
          <w:sz w:val="24"/>
          <w:szCs w:val="24"/>
        </w:rPr>
        <w:t>Ф.И.О.1</w:t>
      </w:r>
      <w:r w:rsidRPr="009C68A0">
        <w:rPr>
          <w:sz w:val="24"/>
          <w:szCs w:val="24"/>
        </w:rPr>
        <w:t xml:space="preserve"> на ответственном хранении, оставить в его распоряжении.</w:t>
      </w:r>
    </w:p>
    <w:p w:rsidR="0098026B" w:rsidRPr="009C68A0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68A0">
        <w:t xml:space="preserve">          </w:t>
      </w:r>
      <w:r w:rsidRPr="009C68A0">
        <w:rPr>
          <w:color w:val="000000"/>
        </w:rPr>
        <w:t xml:space="preserve">Постановление может быть обжаловано в </w:t>
      </w:r>
      <w:r w:rsidRPr="009C68A0">
        <w:rPr>
          <w:color w:val="000000"/>
        </w:rPr>
        <w:t>Красноперекопский</w:t>
      </w:r>
      <w:r w:rsidRPr="009C68A0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9C68A0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73B" w:rsidRPr="009C68A0" w:rsidP="00DA1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A0">
        <w:rPr>
          <w:rFonts w:ascii="Times New Roman" w:hAnsi="Times New Roman" w:cs="Times New Roman"/>
          <w:sz w:val="24"/>
          <w:szCs w:val="24"/>
        </w:rPr>
        <w:t xml:space="preserve">             Мировой судья</w:t>
      </w:r>
      <w:r w:rsidRPr="009C68A0">
        <w:rPr>
          <w:rFonts w:ascii="Times New Roman" w:hAnsi="Times New Roman" w:cs="Times New Roman"/>
          <w:sz w:val="24"/>
          <w:szCs w:val="24"/>
        </w:rPr>
        <w:tab/>
      </w:r>
      <w:r w:rsidRPr="009C68A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C68A0" w:rsidR="00C568DA">
        <w:rPr>
          <w:rFonts w:ascii="Times New Roman" w:hAnsi="Times New Roman" w:cs="Times New Roman"/>
          <w:sz w:val="24"/>
          <w:szCs w:val="24"/>
        </w:rPr>
        <w:t>(подпись)</w:t>
      </w:r>
      <w:r w:rsidRPr="009C68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C68A0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9C68A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9C68A0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9C68A0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D6B58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1B4F"/>
    <w:rsid w:val="001179F8"/>
    <w:rsid w:val="00124340"/>
    <w:rsid w:val="001315E0"/>
    <w:rsid w:val="001367FA"/>
    <w:rsid w:val="001548B6"/>
    <w:rsid w:val="0015731F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35F3"/>
    <w:rsid w:val="002825DE"/>
    <w:rsid w:val="00286388"/>
    <w:rsid w:val="00292C33"/>
    <w:rsid w:val="002A6059"/>
    <w:rsid w:val="002B0ACE"/>
    <w:rsid w:val="002B6A19"/>
    <w:rsid w:val="002B72A6"/>
    <w:rsid w:val="002E1580"/>
    <w:rsid w:val="002E64F6"/>
    <w:rsid w:val="002E7EC9"/>
    <w:rsid w:val="002F5C67"/>
    <w:rsid w:val="00301B82"/>
    <w:rsid w:val="00313323"/>
    <w:rsid w:val="00314B88"/>
    <w:rsid w:val="00316F34"/>
    <w:rsid w:val="00317D79"/>
    <w:rsid w:val="00320D2B"/>
    <w:rsid w:val="0033642D"/>
    <w:rsid w:val="00347ADA"/>
    <w:rsid w:val="00351CAC"/>
    <w:rsid w:val="00356BDB"/>
    <w:rsid w:val="00361A02"/>
    <w:rsid w:val="00377DCF"/>
    <w:rsid w:val="0038103D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363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7A44"/>
    <w:rsid w:val="006B46AC"/>
    <w:rsid w:val="006D2F92"/>
    <w:rsid w:val="006D4FE1"/>
    <w:rsid w:val="006E6932"/>
    <w:rsid w:val="006F2DEF"/>
    <w:rsid w:val="00700329"/>
    <w:rsid w:val="00722711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11FD1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68A0"/>
    <w:rsid w:val="009C779A"/>
    <w:rsid w:val="009D7427"/>
    <w:rsid w:val="009E069D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68DA"/>
    <w:rsid w:val="00C57086"/>
    <w:rsid w:val="00C66F63"/>
    <w:rsid w:val="00C67AD0"/>
    <w:rsid w:val="00C7050E"/>
    <w:rsid w:val="00C705CC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3626"/>
    <w:rsid w:val="00E112CA"/>
    <w:rsid w:val="00E4114B"/>
    <w:rsid w:val="00E57F7D"/>
    <w:rsid w:val="00E74E93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D6B58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9DBB-C531-4D7E-98AA-1D488D46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