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C47E5E" w:rsidP="00693F2E">
      <w:pPr>
        <w:pStyle w:val="Title"/>
        <w:ind w:left="5103" w:right="-34"/>
        <w:jc w:val="right"/>
      </w:pPr>
      <w:r w:rsidRPr="00C47E5E">
        <w:t xml:space="preserve">     Дело № 5-59-</w:t>
      </w:r>
      <w:r w:rsidRPr="00C47E5E" w:rsidR="00574372">
        <w:t>3</w:t>
      </w:r>
      <w:r w:rsidRPr="00C47E5E" w:rsidR="00192FD7">
        <w:t>4</w:t>
      </w:r>
      <w:r w:rsidRPr="00C47E5E" w:rsidR="003B4587">
        <w:t>/2025</w:t>
      </w:r>
    </w:p>
    <w:p w:rsidR="009B76CE" w:rsidRPr="00C47E5E" w:rsidP="00693F2E">
      <w:pPr>
        <w:pStyle w:val="Title"/>
        <w:ind w:left="4253" w:right="-34"/>
        <w:jc w:val="right"/>
      </w:pPr>
      <w:r w:rsidRPr="00C47E5E">
        <w:t xml:space="preserve">УИД </w:t>
      </w:r>
      <w:r w:rsidRPr="00C47E5E">
        <w:rPr>
          <w:bCs/>
        </w:rPr>
        <w:t>91MS0059-01-202</w:t>
      </w:r>
      <w:r w:rsidRPr="00C47E5E" w:rsidR="003B4587">
        <w:rPr>
          <w:bCs/>
        </w:rPr>
        <w:t>5</w:t>
      </w:r>
      <w:r w:rsidRPr="00C47E5E">
        <w:rPr>
          <w:bCs/>
        </w:rPr>
        <w:t>-00</w:t>
      </w:r>
      <w:r w:rsidRPr="00C47E5E" w:rsidR="003B4587">
        <w:rPr>
          <w:bCs/>
        </w:rPr>
        <w:t>00</w:t>
      </w:r>
      <w:r w:rsidRPr="00C47E5E" w:rsidR="00192FD7">
        <w:rPr>
          <w:bCs/>
        </w:rPr>
        <w:t>74</w:t>
      </w:r>
      <w:r w:rsidRPr="00C47E5E">
        <w:rPr>
          <w:bCs/>
        </w:rPr>
        <w:t>-</w:t>
      </w:r>
      <w:r w:rsidRPr="00C47E5E" w:rsidR="00192FD7">
        <w:rPr>
          <w:bCs/>
        </w:rPr>
        <w:t>28</w:t>
      </w:r>
    </w:p>
    <w:p w:rsidR="009B76CE" w:rsidRPr="00C47E5E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C47E5E" w:rsidP="00693F2E">
      <w:pPr>
        <w:pStyle w:val="Title"/>
        <w:ind w:right="-34"/>
      </w:pPr>
      <w:r w:rsidRPr="00C47E5E">
        <w:t>ПОСТАНОВЛЕНИЕ</w:t>
      </w:r>
    </w:p>
    <w:p w:rsidR="009B76CE" w:rsidRPr="00C47E5E" w:rsidP="00693F2E">
      <w:pPr>
        <w:ind w:right="-34"/>
        <w:jc w:val="center"/>
      </w:pPr>
      <w:r w:rsidRPr="00C47E5E">
        <w:t>о назначении административного наказания</w:t>
      </w:r>
    </w:p>
    <w:p w:rsidR="00C82A27" w:rsidRPr="00C47E5E" w:rsidP="00693F2E">
      <w:pPr>
        <w:ind w:right="-34"/>
        <w:jc w:val="center"/>
        <w:rPr>
          <w:b/>
          <w:sz w:val="10"/>
          <w:szCs w:val="10"/>
        </w:rPr>
      </w:pPr>
    </w:p>
    <w:p w:rsidR="009B76CE" w:rsidRPr="00C47E5E" w:rsidP="00693F2E">
      <w:pPr>
        <w:jc w:val="both"/>
        <w:rPr>
          <w:sz w:val="10"/>
          <w:szCs w:val="10"/>
        </w:rPr>
      </w:pPr>
      <w:r w:rsidRPr="00C47E5E">
        <w:t>11</w:t>
      </w:r>
      <w:r w:rsidRPr="00C47E5E" w:rsidR="003B4587">
        <w:t xml:space="preserve"> феврал</w:t>
      </w:r>
      <w:r w:rsidRPr="00C47E5E" w:rsidR="00503CFB">
        <w:t>я</w:t>
      </w:r>
      <w:r w:rsidRPr="00C47E5E">
        <w:t xml:space="preserve"> 202</w:t>
      </w:r>
      <w:r w:rsidRPr="00C47E5E" w:rsidR="003B4587">
        <w:t>5</w:t>
      </w:r>
      <w:r w:rsidRPr="00C47E5E">
        <w:t xml:space="preserve"> года                                                        г. Красноперекопск                                                                               </w:t>
      </w:r>
      <w:r w:rsidRPr="00C47E5E">
        <w:rPr>
          <w:sz w:val="10"/>
          <w:szCs w:val="10"/>
        </w:rPr>
        <w:tab/>
        <w:t xml:space="preserve">                                </w:t>
      </w:r>
      <w:r w:rsidRPr="00C47E5E">
        <w:rPr>
          <w:sz w:val="10"/>
          <w:szCs w:val="10"/>
        </w:rPr>
        <w:tab/>
      </w:r>
      <w:r w:rsidRPr="00C47E5E">
        <w:rPr>
          <w:sz w:val="10"/>
          <w:szCs w:val="10"/>
        </w:rPr>
        <w:tab/>
        <w:t xml:space="preserve">                         </w:t>
      </w:r>
    </w:p>
    <w:p w:rsidR="009B76CE" w:rsidRPr="00C47E5E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C47E5E">
        <w:t xml:space="preserve">Мировой судья судебного участка № 59 </w:t>
      </w:r>
      <w:r w:rsidRPr="00C47E5E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C47E5E">
        <w:t xml:space="preserve">10, дом 4,  дело об административном правонарушении по ст. 17.8 КоАП </w:t>
      </w:r>
      <w:r w:rsidRPr="00C47E5E" w:rsidR="00A24E08">
        <w:t xml:space="preserve">РФ </w:t>
      </w:r>
      <w:r w:rsidRPr="00C47E5E">
        <w:t>в отношении</w:t>
      </w:r>
    </w:p>
    <w:p w:rsidR="009B76CE" w:rsidRPr="00C47E5E" w:rsidP="00192FD7">
      <w:pPr>
        <w:ind w:right="-34" w:firstLine="709"/>
        <w:jc w:val="both"/>
      </w:pPr>
      <w:r w:rsidRPr="00C47E5E">
        <w:t xml:space="preserve">Иванова </w:t>
      </w:r>
      <w:r>
        <w:t xml:space="preserve">П.А., </w:t>
      </w:r>
      <w:r>
        <w:rPr>
          <w:color w:val="FF0000"/>
        </w:rPr>
        <w:t>ПЕРСОНАЛЬНЫЕ ДАННЫЕ,</w:t>
      </w:r>
    </w:p>
    <w:p w:rsidR="009B76CE" w:rsidRPr="00C47E5E" w:rsidP="00693F2E">
      <w:pPr>
        <w:pStyle w:val="BodyText"/>
        <w:jc w:val="center"/>
        <w:rPr>
          <w:sz w:val="24"/>
          <w:szCs w:val="24"/>
        </w:rPr>
      </w:pPr>
      <w:r w:rsidRPr="00C47E5E">
        <w:rPr>
          <w:sz w:val="24"/>
          <w:szCs w:val="24"/>
        </w:rPr>
        <w:t>установил:</w:t>
      </w:r>
    </w:p>
    <w:p w:rsidR="009B76CE" w:rsidRPr="00C47E5E" w:rsidP="00470E76">
      <w:pPr>
        <w:autoSpaceDE w:val="0"/>
        <w:autoSpaceDN w:val="0"/>
        <w:adjustRightInd w:val="0"/>
        <w:ind w:firstLine="708"/>
        <w:jc w:val="both"/>
      </w:pPr>
      <w:r w:rsidRPr="00C47E5E">
        <w:t xml:space="preserve">Иванов П.А.,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C47E5E">
        <w:t>, воспрепятствовал законной деятельности судебного пристава, находящегося при исполнении своих служебных обязан</w:t>
      </w:r>
      <w:r w:rsidRPr="00C47E5E">
        <w:t>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C47E5E" w:rsidR="00D9316F">
        <w:t>,</w:t>
      </w:r>
      <w:r w:rsidRPr="00C47E5E">
        <w:t xml:space="preserve"> отказался проследовать в Красноперекопский районный суд</w:t>
      </w:r>
      <w:r w:rsidRPr="00C47E5E" w:rsidR="00470E76">
        <w:t xml:space="preserve">, на </w:t>
      </w:r>
      <w:r w:rsidRPr="00C47E5E" w:rsidR="00D9316F">
        <w:t>закон</w:t>
      </w:r>
      <w:r w:rsidRPr="00C47E5E" w:rsidR="00470E76">
        <w:t xml:space="preserve">ные требования </w:t>
      </w:r>
      <w:r w:rsidRPr="00C47E5E" w:rsidR="00D9316F">
        <w:t>не реагировал, отталкивал судебного пристава, пытался убежать</w:t>
      </w:r>
      <w:r w:rsidRPr="00C47E5E" w:rsidR="00470E76">
        <w:t xml:space="preserve">, </w:t>
      </w:r>
      <w:r w:rsidRPr="00C47E5E" w:rsidR="00FC668A">
        <w:t>тем</w:t>
      </w:r>
      <w:r w:rsidRPr="00C47E5E" w:rsidR="00FC668A">
        <w:t xml:space="preserve"> самым совершил административное правонарушение, предусмотренное ст. 17.8 КоАП РФ</w:t>
      </w:r>
      <w:r w:rsidRPr="00C47E5E">
        <w:t>.</w:t>
      </w:r>
    </w:p>
    <w:p w:rsidR="009B76CE" w:rsidRPr="00C47E5E" w:rsidP="00693F2E">
      <w:pPr>
        <w:pStyle w:val="BodyText"/>
        <w:ind w:firstLine="709"/>
        <w:rPr>
          <w:sz w:val="24"/>
          <w:szCs w:val="24"/>
        </w:rPr>
      </w:pPr>
      <w:r w:rsidRPr="00C47E5E">
        <w:rPr>
          <w:sz w:val="24"/>
          <w:szCs w:val="24"/>
        </w:rPr>
        <w:t xml:space="preserve">В судебное заседание </w:t>
      </w:r>
      <w:r w:rsidRPr="00C47E5E" w:rsidR="00D9316F">
        <w:rPr>
          <w:sz w:val="24"/>
          <w:szCs w:val="24"/>
        </w:rPr>
        <w:t>Иванов П.А</w:t>
      </w:r>
      <w:r w:rsidRPr="00C47E5E">
        <w:rPr>
          <w:sz w:val="24"/>
          <w:szCs w:val="24"/>
        </w:rPr>
        <w:t>. не явил</w:t>
      </w:r>
      <w:r w:rsidRPr="00C47E5E" w:rsidR="00874253">
        <w:rPr>
          <w:sz w:val="24"/>
          <w:szCs w:val="24"/>
        </w:rPr>
        <w:t>ся</w:t>
      </w:r>
      <w:r w:rsidRPr="00C47E5E">
        <w:rPr>
          <w:sz w:val="24"/>
          <w:szCs w:val="24"/>
        </w:rPr>
        <w:t>, о рассмотрении дела в отношении не</w:t>
      </w:r>
      <w:r w:rsidRPr="00C47E5E" w:rsidR="00874253">
        <w:rPr>
          <w:sz w:val="24"/>
          <w:szCs w:val="24"/>
        </w:rPr>
        <w:t>го</w:t>
      </w:r>
      <w:r w:rsidRPr="00C47E5E">
        <w:rPr>
          <w:sz w:val="24"/>
          <w:szCs w:val="24"/>
        </w:rPr>
        <w:t xml:space="preserve"> извещен надлежа</w:t>
      </w:r>
      <w:r w:rsidRPr="00C47E5E">
        <w:rPr>
          <w:sz w:val="24"/>
          <w:szCs w:val="24"/>
        </w:rPr>
        <w:t>ще</w:t>
      </w:r>
      <w:r w:rsidRPr="00C47E5E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C47E5E">
        <w:rPr>
          <w:sz w:val="24"/>
          <w:szCs w:val="24"/>
        </w:rPr>
        <w:t>.</w:t>
      </w:r>
    </w:p>
    <w:p w:rsidR="009B76CE" w:rsidRPr="00C47E5E" w:rsidP="00693F2E">
      <w:pPr>
        <w:ind w:firstLine="708"/>
        <w:jc w:val="both"/>
      </w:pPr>
      <w:r w:rsidRPr="00C47E5E">
        <w:t xml:space="preserve">При разрешении вопроса о том, воспрепятствует ли отсутствие </w:t>
      </w:r>
      <w:r w:rsidRPr="00C47E5E" w:rsidR="00D9316F">
        <w:t>Иванова П.А</w:t>
      </w:r>
      <w:r w:rsidRPr="00C47E5E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C47E5E">
        <w:t xml:space="preserve">в отношении которого ведется дело об административном правонарушении.        </w:t>
      </w:r>
    </w:p>
    <w:p w:rsidR="009B76CE" w:rsidRPr="00C47E5E" w:rsidP="00693F2E">
      <w:pPr>
        <w:ind w:right="-34" w:firstLine="720"/>
        <w:jc w:val="both"/>
      </w:pPr>
      <w:r w:rsidRPr="00C47E5E">
        <w:t>Мировой судья, исследовав письменные материалы дела, приходит к следующему.</w:t>
      </w:r>
    </w:p>
    <w:p w:rsidR="000117F7" w:rsidRPr="00C47E5E" w:rsidP="00693F2E">
      <w:pPr>
        <w:ind w:right="-34" w:firstLine="720"/>
        <w:jc w:val="both"/>
      </w:pPr>
      <w:r w:rsidRPr="00C47E5E">
        <w:t>Согласно ст. 17.8 КоАП РФ воспрепятствование законной деятельности должностного лица органа, уполномоч</w:t>
      </w:r>
      <w:r w:rsidRPr="00C47E5E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C47E5E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C47E5E" w:rsidP="00693F2E">
      <w:pPr>
        <w:ind w:right="-34" w:firstLine="720"/>
        <w:jc w:val="both"/>
      </w:pPr>
      <w:r w:rsidRPr="00C47E5E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C47E5E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C47E5E">
        <w:t>х документов.</w:t>
      </w:r>
    </w:p>
    <w:p w:rsidR="000117F7" w:rsidRPr="00C47E5E" w:rsidP="00693F2E">
      <w:pPr>
        <w:ind w:right="-34" w:firstLine="720"/>
        <w:jc w:val="both"/>
      </w:pPr>
      <w:r w:rsidRPr="00C47E5E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C47E5E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C47E5E" w:rsidP="00693F2E">
      <w:pPr>
        <w:ind w:right="-34" w:firstLine="720"/>
        <w:jc w:val="both"/>
      </w:pPr>
      <w:r w:rsidRPr="00C47E5E">
        <w:t>Судо</w:t>
      </w:r>
      <w:r w:rsidRPr="00C47E5E">
        <w:t xml:space="preserve">м установлено, что </w:t>
      </w:r>
      <w:r w:rsidRPr="00C47E5E" w:rsidR="004359D4">
        <w:t>Иванов П.А</w:t>
      </w:r>
      <w:r w:rsidRPr="00C47E5E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C47E5E" w:rsidR="007E3C42">
        <w:t>, воспрепятствовал законной деятельности судебного пристава, а именно отказался проследовать в Красноперекопск</w:t>
      </w:r>
      <w:r w:rsidRPr="00C47E5E" w:rsidR="001E657E">
        <w:t>ий</w:t>
      </w:r>
      <w:r w:rsidRPr="00C47E5E" w:rsidR="007E3C42">
        <w:t xml:space="preserve"> район</w:t>
      </w:r>
      <w:r w:rsidRPr="00C47E5E" w:rsidR="001E657E">
        <w:t>ный суд</w:t>
      </w:r>
      <w:r w:rsidRPr="00C47E5E" w:rsidR="007E3C42">
        <w:t xml:space="preserve"> согласно постановлению о принудительном приводе</w:t>
      </w:r>
      <w:r w:rsidRPr="00C47E5E"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C47E5E">
        <w:t>(</w:t>
      </w:r>
      <w:r w:rsidRPr="00C47E5E">
        <w:t>л.д</w:t>
      </w:r>
      <w:r w:rsidRPr="00C47E5E">
        <w:t xml:space="preserve">. </w:t>
      </w:r>
      <w:r w:rsidRPr="00C47E5E" w:rsidR="007F016D">
        <w:t>1-2</w:t>
      </w:r>
      <w:r w:rsidRPr="00C47E5E">
        <w:t xml:space="preserve">); </w:t>
      </w:r>
      <w:r w:rsidRPr="00C47E5E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C47E5E" w:rsidR="00736E2F">
        <w:t>Л</w:t>
      </w:r>
      <w:r>
        <w:t>.</w:t>
      </w:r>
      <w:r w:rsidRPr="00C47E5E" w:rsidR="00736E2F">
        <w:t xml:space="preserve"> Н.Н</w:t>
      </w:r>
      <w:r w:rsidRPr="00C47E5E" w:rsidR="00754FC9">
        <w:t>.</w:t>
      </w:r>
      <w:r w:rsidRPr="00C47E5E" w:rsidR="00874253">
        <w:t xml:space="preserve"> от </w:t>
      </w:r>
      <w:r>
        <w:rPr>
          <w:color w:val="FF0000"/>
        </w:rPr>
        <w:t xml:space="preserve">ДАТА </w:t>
      </w:r>
      <w:r w:rsidRPr="00C47E5E" w:rsidR="00874253">
        <w:t>(</w:t>
      </w:r>
      <w:r w:rsidRPr="00C47E5E" w:rsidR="00874253">
        <w:t>л.д</w:t>
      </w:r>
      <w:r w:rsidRPr="00C47E5E" w:rsidR="00874253">
        <w:t xml:space="preserve">. </w:t>
      </w:r>
      <w:r w:rsidRPr="00C47E5E" w:rsidR="007F016D">
        <w:t>3</w:t>
      </w:r>
      <w:r w:rsidRPr="00C47E5E" w:rsidR="00874253">
        <w:t>);</w:t>
      </w:r>
      <w:r w:rsidRPr="00C47E5E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C47E5E" w:rsidR="00993E7C">
        <w:t>(</w:t>
      </w:r>
      <w:r w:rsidRPr="00C47E5E" w:rsidR="00993E7C">
        <w:t>л.д</w:t>
      </w:r>
      <w:r w:rsidRPr="00C47E5E" w:rsidR="00993E7C">
        <w:t xml:space="preserve">. </w:t>
      </w:r>
      <w:r w:rsidRPr="00C47E5E" w:rsidR="007F016D">
        <w:t>4</w:t>
      </w:r>
      <w:r w:rsidRPr="00C47E5E" w:rsidR="00993E7C">
        <w:t xml:space="preserve">); </w:t>
      </w:r>
      <w:r w:rsidRPr="00C47E5E">
        <w:t xml:space="preserve">копией постановления </w:t>
      </w:r>
      <w:r w:rsidRPr="00C47E5E" w:rsidR="00826420">
        <w:t xml:space="preserve">Красноперекопского районного суда Республики Крым </w:t>
      </w:r>
      <w:r w:rsidRPr="00C47E5E" w:rsidR="00754FC9">
        <w:t xml:space="preserve">о приводе </w:t>
      </w:r>
      <w:r w:rsidRPr="00C47E5E" w:rsidR="00826420">
        <w:t>подсудимого</w:t>
      </w:r>
      <w:r w:rsidRPr="00C47E5E" w:rsidR="00754FC9">
        <w:t xml:space="preserve"> </w:t>
      </w:r>
      <w:r w:rsidRPr="00C47E5E" w:rsidR="00754FC9">
        <w:t>от</w:t>
      </w:r>
      <w:r w:rsidRPr="00C47E5E" w:rsidR="00754FC9">
        <w:t xml:space="preserve"> </w:t>
      </w:r>
      <w:r>
        <w:rPr>
          <w:color w:val="FF0000"/>
        </w:rPr>
        <w:t xml:space="preserve">ДАТА </w:t>
      </w:r>
      <w:r w:rsidRPr="00C47E5E">
        <w:t>(</w:t>
      </w:r>
      <w:r w:rsidRPr="00C47E5E">
        <w:t>л.д</w:t>
      </w:r>
      <w:r w:rsidRPr="00C47E5E">
        <w:t xml:space="preserve">. </w:t>
      </w:r>
      <w:r w:rsidRPr="00C47E5E" w:rsidR="002822EB">
        <w:t>5</w:t>
      </w:r>
      <w:r w:rsidRPr="00C47E5E" w:rsidR="00754FC9">
        <w:t>)</w:t>
      </w:r>
      <w:r w:rsidRPr="00C47E5E">
        <w:t>.</w:t>
      </w:r>
    </w:p>
    <w:p w:rsidR="000117F7" w:rsidRPr="00C47E5E" w:rsidP="00693F2E">
      <w:pPr>
        <w:ind w:right="-34" w:firstLine="720"/>
        <w:jc w:val="both"/>
      </w:pPr>
      <w:r w:rsidRPr="00C47E5E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</w:t>
      </w:r>
      <w:r w:rsidRPr="00C47E5E">
        <w:t xml:space="preserve">се сведения, необходимые для правильного </w:t>
      </w:r>
      <w:r w:rsidRPr="00C47E5E">
        <w:t>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C47E5E" w:rsidP="00693F2E">
      <w:pPr>
        <w:ind w:right="-34" w:firstLine="720"/>
        <w:jc w:val="both"/>
      </w:pPr>
      <w:r w:rsidRPr="00C47E5E">
        <w:t>Оценив доказател</w:t>
      </w:r>
      <w:r w:rsidRPr="00C47E5E">
        <w:t xml:space="preserve">ьства в соответствии со ст. 26.11 КоАП РФ, действия </w:t>
      </w:r>
      <w:r w:rsidRPr="00C47E5E" w:rsidR="00736E2F">
        <w:t>Иванова П.А</w:t>
      </w:r>
      <w:r w:rsidRPr="00C47E5E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</w:t>
      </w:r>
      <w:r w:rsidRPr="00C47E5E">
        <w:t>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C47E5E" w:rsidP="00747889">
      <w:pPr>
        <w:ind w:right="-34" w:firstLine="720"/>
        <w:jc w:val="both"/>
      </w:pPr>
      <w:r w:rsidRPr="00C47E5E">
        <w:t xml:space="preserve">Обстоятельством, смягчающим ответственность </w:t>
      </w:r>
      <w:r w:rsidRPr="00C47E5E" w:rsidR="00736E2F">
        <w:t>Иванова П.А</w:t>
      </w:r>
      <w:r w:rsidRPr="00C47E5E">
        <w:t>., в соответствии со ст. 4.2 КоАП РФ является признание вины в совершении ад</w:t>
      </w:r>
      <w:r w:rsidRPr="00C47E5E">
        <w:t xml:space="preserve">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C47E5E" w:rsidP="00747889">
      <w:pPr>
        <w:ind w:right="-34" w:firstLine="720"/>
        <w:jc w:val="both"/>
      </w:pPr>
      <w:r w:rsidRPr="00C47E5E">
        <w:t>Срок давности привлечения лица к административной ответственности, установленный статьей КоАП РФ, не истек, обстоятельств, исключающих</w:t>
      </w:r>
      <w:r w:rsidRPr="00C47E5E">
        <w:t xml:space="preserve"> производство по делу об административном правонарушении, не имеется.</w:t>
      </w:r>
    </w:p>
    <w:p w:rsidR="000117F7" w:rsidRPr="00C47E5E" w:rsidP="00747889">
      <w:pPr>
        <w:ind w:right="-34" w:firstLine="720"/>
        <w:jc w:val="both"/>
      </w:pPr>
      <w:r w:rsidRPr="00C47E5E">
        <w:t>Учитывая характер совершенного административного правонарушения, личность виновно</w:t>
      </w:r>
      <w:r w:rsidRPr="00C47E5E" w:rsidR="00747889">
        <w:t>го</w:t>
      </w:r>
      <w:r w:rsidRPr="00C47E5E">
        <w:t xml:space="preserve">, суд полагает необходимым назначить </w:t>
      </w:r>
      <w:r w:rsidRPr="00C47E5E" w:rsidR="004359D4">
        <w:t>Иванову П.А</w:t>
      </w:r>
      <w:r w:rsidRPr="00C47E5E">
        <w:t xml:space="preserve">. административное наказание в виде административного </w:t>
      </w:r>
      <w:r w:rsidRPr="00C47E5E">
        <w:t>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</w:t>
      </w:r>
      <w:r w:rsidRPr="00C47E5E">
        <w:t xml:space="preserve"> новых правонарушений.</w:t>
      </w:r>
    </w:p>
    <w:p w:rsidR="009B76CE" w:rsidRPr="00C47E5E" w:rsidP="00693F2E">
      <w:pPr>
        <w:ind w:right="-55" w:firstLine="720"/>
        <w:jc w:val="both"/>
      </w:pPr>
      <w:r w:rsidRPr="00C47E5E">
        <w:t>На основании изложенного, руководствуясь ст.</w:t>
      </w:r>
      <w:r w:rsidRPr="00C47E5E" w:rsidR="00D04C67">
        <w:t>ст.</w:t>
      </w:r>
      <w:r w:rsidRPr="00C47E5E">
        <w:t xml:space="preserve"> 29.9</w:t>
      </w:r>
      <w:r w:rsidRPr="00C47E5E" w:rsidR="00D04C67">
        <w:t>, 29.10</w:t>
      </w:r>
      <w:r w:rsidRPr="00C47E5E">
        <w:t xml:space="preserve"> КоАП РФ, мировой судья,</w:t>
      </w:r>
    </w:p>
    <w:p w:rsidR="009B76CE" w:rsidRPr="00C47E5E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E5E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C47E5E" w:rsidP="00693F2E">
      <w:pPr>
        <w:pStyle w:val="BodyText"/>
        <w:ind w:firstLine="709"/>
        <w:rPr>
          <w:sz w:val="24"/>
          <w:szCs w:val="24"/>
        </w:rPr>
      </w:pPr>
      <w:r w:rsidRPr="00C47E5E">
        <w:rPr>
          <w:sz w:val="24"/>
          <w:szCs w:val="24"/>
        </w:rPr>
        <w:t xml:space="preserve">Иванова </w:t>
      </w:r>
      <w:r>
        <w:rPr>
          <w:sz w:val="24"/>
          <w:szCs w:val="24"/>
        </w:rPr>
        <w:t>П.А.</w:t>
      </w:r>
      <w:r w:rsidRPr="00C47E5E">
        <w:rPr>
          <w:sz w:val="24"/>
          <w:szCs w:val="24"/>
        </w:rPr>
        <w:t xml:space="preserve"> признать виновн</w:t>
      </w:r>
      <w:r w:rsidRPr="00C47E5E" w:rsidR="007D3A95">
        <w:rPr>
          <w:sz w:val="24"/>
          <w:szCs w:val="24"/>
        </w:rPr>
        <w:t>ым</w:t>
      </w:r>
      <w:r w:rsidRPr="00C47E5E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</w:t>
      </w:r>
      <w:r w:rsidRPr="00C47E5E">
        <w:rPr>
          <w:sz w:val="24"/>
          <w:szCs w:val="24"/>
        </w:rPr>
        <w:t>е</w:t>
      </w:r>
      <w:r w:rsidRPr="00C47E5E" w:rsidR="00B13A2F">
        <w:rPr>
          <w:sz w:val="24"/>
          <w:szCs w:val="24"/>
        </w:rPr>
        <w:t>му</w:t>
      </w:r>
      <w:r w:rsidRPr="00C47E5E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C47E5E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C47E5E">
        <w:t xml:space="preserve">Штраф подлежит перечислению на следующие реквизиты: </w:t>
      </w:r>
      <w:r w:rsidRPr="00C47E5E">
        <w:rPr>
          <w:rFonts w:eastAsia="Calibri"/>
        </w:rPr>
        <w:t>получатель:</w:t>
      </w:r>
      <w:r w:rsidRPr="00C47E5E">
        <w:t xml:space="preserve"> УФК по Республике Крым (Министерство юстиции Республики Крым), ИНН 9102013284, КПП 910201001, Банк получател</w:t>
      </w:r>
      <w:r w:rsidRPr="00C47E5E">
        <w:t xml:space="preserve">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</w:t>
      </w:r>
      <w:r w:rsidRPr="00C47E5E">
        <w:t>35220323, ОКТМО 35718000, КБК 82811601173010008140</w:t>
      </w:r>
      <w:r w:rsidRPr="00C47E5E" w:rsidR="001928B2">
        <w:t xml:space="preserve">, УИН </w:t>
      </w:r>
      <w:r w:rsidRPr="00C47E5E" w:rsidR="001955BD">
        <w:t>0410760300595000342517139</w:t>
      </w:r>
      <w:r w:rsidRPr="00C47E5E">
        <w:t>.</w:t>
      </w:r>
    </w:p>
    <w:p w:rsidR="009B76CE" w:rsidRPr="00C47E5E" w:rsidP="00693F2E">
      <w:pPr>
        <w:pStyle w:val="NormalWeb"/>
        <w:spacing w:before="0" w:beforeAutospacing="0" w:after="0" w:afterAutospacing="0"/>
        <w:ind w:firstLine="709"/>
        <w:jc w:val="both"/>
      </w:pPr>
      <w:r w:rsidRPr="00C47E5E">
        <w:t>Разъяснить, что в соответствии со ст.</w:t>
      </w:r>
      <w:r w:rsidRPr="00C47E5E" w:rsidR="00240A68">
        <w:t xml:space="preserve"> </w:t>
      </w:r>
      <w:r w:rsidRPr="00C47E5E">
        <w:t xml:space="preserve">32.2 КоАП </w:t>
      </w:r>
      <w:r w:rsidRPr="00C47E5E" w:rsidR="00240A68">
        <w:t>РФ</w:t>
      </w:r>
      <w:r w:rsidRPr="00C47E5E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C47E5E">
        <w:t xml:space="preserve"> статьей 31.5 КоАП </w:t>
      </w:r>
      <w:r w:rsidRPr="00C47E5E" w:rsidR="00240A68">
        <w:t>РФ</w:t>
      </w:r>
      <w:r w:rsidRPr="00C47E5E">
        <w:t>.</w:t>
      </w:r>
    </w:p>
    <w:p w:rsidR="009B76CE" w:rsidRPr="00C47E5E" w:rsidP="00693F2E">
      <w:pPr>
        <w:pStyle w:val="NormalWeb"/>
        <w:spacing w:before="0" w:beforeAutospacing="0" w:after="0" w:afterAutospacing="0"/>
        <w:ind w:firstLine="709"/>
        <w:jc w:val="both"/>
      </w:pPr>
      <w:r w:rsidRPr="00C47E5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C47E5E" w:rsidP="00693F2E">
      <w:pPr>
        <w:pStyle w:val="NormalWeb"/>
        <w:spacing w:after="0" w:afterAutospacing="0"/>
        <w:ind w:firstLine="709"/>
        <w:contextualSpacing/>
        <w:jc w:val="both"/>
      </w:pPr>
      <w:r w:rsidRPr="00C47E5E">
        <w:t xml:space="preserve">Разъяснить, что в соответствии со ст. 20.25 КоАП </w:t>
      </w:r>
      <w:r w:rsidRPr="00C47E5E" w:rsidR="00240A68">
        <w:t>РФ</w:t>
      </w:r>
      <w:r w:rsidRPr="00C47E5E">
        <w:t xml:space="preserve"> неупл</w:t>
      </w:r>
      <w:r w:rsidRPr="00C47E5E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C47E5E">
        <w:t xml:space="preserve"> часов.</w:t>
      </w:r>
    </w:p>
    <w:p w:rsidR="009B76CE" w:rsidRPr="00C47E5E" w:rsidP="00693F2E">
      <w:pPr>
        <w:pStyle w:val="BodyText"/>
        <w:ind w:firstLine="709"/>
        <w:rPr>
          <w:sz w:val="24"/>
          <w:szCs w:val="24"/>
        </w:rPr>
      </w:pPr>
      <w:r w:rsidRPr="00C47E5E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47E5E" w:rsidR="00693F2E">
        <w:rPr>
          <w:sz w:val="24"/>
          <w:szCs w:val="24"/>
        </w:rPr>
        <w:t>дней</w:t>
      </w:r>
      <w:r w:rsidRPr="00C47E5E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47E5E" w:rsidR="00693F2E">
        <w:rPr>
          <w:sz w:val="24"/>
          <w:szCs w:val="24"/>
        </w:rPr>
        <w:t>.</w:t>
      </w:r>
    </w:p>
    <w:p w:rsidR="00225BC0" w:rsidRPr="00C47E5E" w:rsidP="00693F2E">
      <w:pPr>
        <w:pStyle w:val="BodyText"/>
        <w:ind w:firstLine="709"/>
        <w:rPr>
          <w:sz w:val="10"/>
          <w:szCs w:val="10"/>
        </w:rPr>
      </w:pPr>
    </w:p>
    <w:p w:rsidR="005E5A92" w:rsidP="00693F2E">
      <w:pPr>
        <w:pStyle w:val="BodyTextIndent"/>
        <w:ind w:left="0" w:firstLine="709"/>
      </w:pPr>
      <w:r w:rsidRPr="00C47E5E">
        <w:t>Мировой</w:t>
      </w:r>
      <w:r w:rsidRPr="00C47E5E">
        <w:t xml:space="preserve"> судья</w:t>
      </w:r>
      <w:r w:rsidRPr="00C47E5E">
        <w:tab/>
      </w:r>
      <w:r w:rsidRPr="00C47E5E" w:rsidR="00CD2797">
        <w:t xml:space="preserve">            </w:t>
      </w:r>
      <w:r w:rsidRPr="00C47E5E" w:rsidR="00156FCD">
        <w:t>(подпи</w:t>
      </w:r>
      <w:r w:rsidRPr="00C47E5E">
        <w:t>сь</w:t>
      </w:r>
      <w:r w:rsidRPr="00C47E5E" w:rsidR="00156FCD">
        <w:t>)</w:t>
      </w:r>
      <w:r w:rsidRPr="00C47E5E">
        <w:t xml:space="preserve">                             Д.Р. </w:t>
      </w:r>
      <w:r w:rsidRPr="00C47E5E">
        <w:t>Мердымшаева</w:t>
      </w:r>
    </w:p>
    <w:p w:rsidR="005E5A92" w:rsidP="005E5A92"/>
    <w:p w:rsidR="005E5A92" w:rsidP="005E5A92">
      <w:r>
        <w:t>Деперсонифицировано</w:t>
      </w:r>
      <w:r>
        <w:t>:</w:t>
      </w:r>
    </w:p>
    <w:p w:rsidR="005E5A92" w:rsidP="005E5A92">
      <w:r>
        <w:t>Лингвистический контроль произвела</w:t>
      </w:r>
    </w:p>
    <w:p w:rsidR="005E5A92" w:rsidP="005E5A92">
      <w:r>
        <w:t>Администратор судебного участка Домбровская А.А.______</w:t>
      </w:r>
    </w:p>
    <w:p w:rsidR="005E5A92" w:rsidP="005E5A92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5E5A92" w:rsidP="005E5A92">
      <w:r>
        <w:t>«__»_______2025г.</w:t>
      </w:r>
    </w:p>
    <w:p w:rsidR="009B76CE" w:rsidRPr="005E5A92" w:rsidP="005E5A92">
      <w:pPr>
        <w:ind w:firstLine="708"/>
      </w:pPr>
    </w:p>
    <w:sectPr w:rsidSect="00277A3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6FCD"/>
    <w:rsid w:val="00175D79"/>
    <w:rsid w:val="001928B2"/>
    <w:rsid w:val="00192FD7"/>
    <w:rsid w:val="001955BD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85C9F"/>
    <w:rsid w:val="00392B82"/>
    <w:rsid w:val="003A6686"/>
    <w:rsid w:val="003B4587"/>
    <w:rsid w:val="004359D4"/>
    <w:rsid w:val="00470E76"/>
    <w:rsid w:val="00490F66"/>
    <w:rsid w:val="004E059E"/>
    <w:rsid w:val="004E5946"/>
    <w:rsid w:val="00500C82"/>
    <w:rsid w:val="00503CFB"/>
    <w:rsid w:val="00546167"/>
    <w:rsid w:val="00574372"/>
    <w:rsid w:val="005A66AF"/>
    <w:rsid w:val="005E4484"/>
    <w:rsid w:val="005E5A92"/>
    <w:rsid w:val="005E716D"/>
    <w:rsid w:val="00693F2E"/>
    <w:rsid w:val="00734066"/>
    <w:rsid w:val="00736E2F"/>
    <w:rsid w:val="00747889"/>
    <w:rsid w:val="007546E1"/>
    <w:rsid w:val="00754FC9"/>
    <w:rsid w:val="007747CA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4253"/>
    <w:rsid w:val="00914B81"/>
    <w:rsid w:val="00931970"/>
    <w:rsid w:val="009639E1"/>
    <w:rsid w:val="00964358"/>
    <w:rsid w:val="0098752E"/>
    <w:rsid w:val="00993E7C"/>
    <w:rsid w:val="009B76CE"/>
    <w:rsid w:val="009E5585"/>
    <w:rsid w:val="00A15FC7"/>
    <w:rsid w:val="00A24E08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47E5E"/>
    <w:rsid w:val="00C5348D"/>
    <w:rsid w:val="00C82A27"/>
    <w:rsid w:val="00CD2797"/>
    <w:rsid w:val="00D04C67"/>
    <w:rsid w:val="00D12617"/>
    <w:rsid w:val="00D21A37"/>
    <w:rsid w:val="00D320AC"/>
    <w:rsid w:val="00D9316F"/>
    <w:rsid w:val="00DA42BA"/>
    <w:rsid w:val="00DB69A6"/>
    <w:rsid w:val="00DC1886"/>
    <w:rsid w:val="00DC1C70"/>
    <w:rsid w:val="00DD6AB5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