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E148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E1480" w:rsidR="00E43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59-40/2022</w:t>
      </w:r>
    </w:p>
    <w:p w:rsidR="00074DEB" w:rsidRPr="003E148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E1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3E1480" w:rsidR="00E43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0059-01-2022-000094-17</w:t>
      </w:r>
    </w:p>
    <w:p w:rsidR="00074DEB" w:rsidRPr="003E148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E14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3E14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8724C3" w:rsidRPr="003E14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24C3" w:rsidRPr="003E1480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  14 февраля</w:t>
      </w:r>
      <w:r w:rsidRPr="003E1480" w:rsidR="00396D52">
        <w:rPr>
          <w:rFonts w:ascii="Times New Roman" w:hAnsi="Times New Roman" w:cs="Times New Roman"/>
          <w:sz w:val="24"/>
          <w:szCs w:val="24"/>
        </w:rPr>
        <w:t xml:space="preserve"> </w:t>
      </w:r>
      <w:r w:rsidRPr="003E1480">
        <w:rPr>
          <w:rFonts w:ascii="Times New Roman" w:hAnsi="Times New Roman" w:cs="Times New Roman"/>
          <w:sz w:val="24"/>
          <w:szCs w:val="24"/>
        </w:rPr>
        <w:t>2</w:t>
      </w:r>
      <w:r w:rsidRPr="003E1480">
        <w:rPr>
          <w:rFonts w:ascii="Times New Roman" w:hAnsi="Times New Roman" w:cs="Times New Roman"/>
          <w:sz w:val="24"/>
          <w:szCs w:val="24"/>
        </w:rPr>
        <w:t>022</w:t>
      </w:r>
      <w:r w:rsidRPr="003E1480" w:rsidR="005B1170">
        <w:rPr>
          <w:rFonts w:ascii="Times New Roman" w:hAnsi="Times New Roman" w:cs="Times New Roman"/>
          <w:sz w:val="24"/>
          <w:szCs w:val="24"/>
        </w:rPr>
        <w:t xml:space="preserve"> </w:t>
      </w:r>
      <w:r w:rsidRPr="003E148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1480">
        <w:rPr>
          <w:rFonts w:ascii="Times New Roman" w:hAnsi="Times New Roman" w:cs="Times New Roman"/>
          <w:sz w:val="24"/>
          <w:szCs w:val="24"/>
        </w:rPr>
        <w:t xml:space="preserve">город Красноперекопск </w:t>
      </w:r>
    </w:p>
    <w:p w:rsidR="008724C3" w:rsidRPr="003E1480" w:rsidP="0087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3E1480" w:rsidP="008724C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1480" w:rsidR="00F6302A">
        <w:rPr>
          <w:rFonts w:ascii="Times New Roman" w:hAnsi="Times New Roman" w:cs="Times New Roman"/>
          <w:sz w:val="24"/>
          <w:szCs w:val="24"/>
        </w:rPr>
        <w:t>Исполняющий обязанности мир</w:t>
      </w:r>
      <w:r w:rsidRPr="003E1480" w:rsidR="005B1170">
        <w:rPr>
          <w:rFonts w:ascii="Times New Roman" w:hAnsi="Times New Roman" w:cs="Times New Roman"/>
          <w:sz w:val="24"/>
          <w:szCs w:val="24"/>
        </w:rPr>
        <w:t>ового судьи судебного участка №</w:t>
      </w:r>
      <w:r w:rsidRPr="003E1480" w:rsidR="00F6302A">
        <w:rPr>
          <w:rFonts w:ascii="Times New Roman" w:hAnsi="Times New Roman" w:cs="Times New Roman"/>
          <w:sz w:val="24"/>
          <w:szCs w:val="24"/>
        </w:rPr>
        <w:t xml:space="preserve"> 59</w:t>
      </w:r>
      <w:r w:rsidRPr="003E1480" w:rsidR="00F6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Красноперекопского су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 района Республики Крым,</w:t>
      </w:r>
      <w:r w:rsidRPr="003E1480" w:rsidR="00F6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E1480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58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дебного района Республики Крым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Матюшенко М.В. 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 xml:space="preserve">(296000, РФ, Республика Крым, г. Красноперекопск, микрорайон 10, дом 4), рассмотрев 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 xml:space="preserve">в открытом 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>судебном заседании дело об административном правонарушении, предусмотренном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 xml:space="preserve"> ч. 4 ст. 15.12 Кодекса Российской Федерации об административных правонарушениях 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3E1480">
        <w:rPr>
          <w:rFonts w:ascii="Times New Roman" w:eastAsia="Arial Unicode MS" w:hAnsi="Times New Roman" w:cs="Times New Roman"/>
          <w:sz w:val="24"/>
          <w:szCs w:val="24"/>
        </w:rPr>
        <w:t>в отношении</w:t>
      </w:r>
    </w:p>
    <w:p w:rsidR="0009582C" w:rsidRPr="003E1480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   </w:t>
      </w:r>
      <w:r w:rsidRPr="003E1480">
        <w:rPr>
          <w:rFonts w:ascii="Times New Roman" w:hAnsi="Times New Roman" w:cs="Times New Roman"/>
          <w:sz w:val="24"/>
          <w:szCs w:val="24"/>
        </w:rPr>
        <w:t xml:space="preserve">  </w:t>
      </w:r>
      <w:r w:rsidRPr="003E1480" w:rsidR="00E72C31">
        <w:rPr>
          <w:rFonts w:ascii="Times New Roman" w:hAnsi="Times New Roman" w:cs="Times New Roman"/>
          <w:sz w:val="24"/>
          <w:szCs w:val="24"/>
        </w:rPr>
        <w:t xml:space="preserve">   </w:t>
      </w:r>
      <w:r w:rsidRPr="003E1480" w:rsidR="00FA79CB">
        <w:rPr>
          <w:rFonts w:ascii="Times New Roman" w:hAnsi="Times New Roman" w:cs="Times New Roman"/>
          <w:sz w:val="24"/>
          <w:szCs w:val="24"/>
        </w:rPr>
        <w:t xml:space="preserve"> </w:t>
      </w:r>
      <w:r w:rsidRPr="003E1480" w:rsidR="00396D52">
        <w:rPr>
          <w:rFonts w:ascii="Times New Roman" w:hAnsi="Times New Roman" w:cs="Times New Roman"/>
          <w:sz w:val="24"/>
          <w:szCs w:val="24"/>
        </w:rPr>
        <w:t>Эмиралиевой</w:t>
      </w:r>
      <w:r w:rsidRPr="003E1480" w:rsidR="00396D52">
        <w:rPr>
          <w:rFonts w:ascii="Times New Roman" w:hAnsi="Times New Roman" w:cs="Times New Roman"/>
          <w:sz w:val="24"/>
          <w:szCs w:val="24"/>
        </w:rPr>
        <w:t xml:space="preserve"> </w:t>
      </w:r>
      <w:r w:rsidRPr="003E1480" w:rsidR="00396D52">
        <w:rPr>
          <w:rFonts w:ascii="Times New Roman" w:hAnsi="Times New Roman" w:cs="Times New Roman"/>
          <w:sz w:val="24"/>
          <w:szCs w:val="24"/>
        </w:rPr>
        <w:t>Заремы</w:t>
      </w:r>
      <w:r w:rsidRPr="003E1480" w:rsidR="00396D52">
        <w:rPr>
          <w:rFonts w:ascii="Times New Roman" w:hAnsi="Times New Roman" w:cs="Times New Roman"/>
          <w:sz w:val="24"/>
          <w:szCs w:val="24"/>
        </w:rPr>
        <w:t xml:space="preserve"> </w:t>
      </w:r>
      <w:r w:rsidRPr="003E1480" w:rsidR="00396D52">
        <w:rPr>
          <w:rFonts w:ascii="Times New Roman" w:hAnsi="Times New Roman" w:cs="Times New Roman"/>
          <w:sz w:val="24"/>
          <w:szCs w:val="24"/>
        </w:rPr>
        <w:t>Бахтияровны</w:t>
      </w:r>
      <w:r w:rsidRPr="003E1480">
        <w:rPr>
          <w:rFonts w:ascii="Times New Roman" w:hAnsi="Times New Roman" w:cs="Times New Roman"/>
          <w:sz w:val="24"/>
          <w:szCs w:val="24"/>
        </w:rPr>
        <w:t>,</w:t>
      </w:r>
      <w:r w:rsidRPr="003E1480" w:rsidR="00396D52">
        <w:rPr>
          <w:rFonts w:ascii="Times New Roman" w:hAnsi="Times New Roman" w:cs="Times New Roman"/>
          <w:sz w:val="24"/>
          <w:szCs w:val="24"/>
        </w:rPr>
        <w:t xml:space="preserve"> </w:t>
      </w:r>
      <w:r w:rsidRPr="003E1480" w:rsidR="003E1480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E1480" w:rsidR="00E43287">
        <w:rPr>
          <w:rFonts w:ascii="Times New Roman" w:hAnsi="Times New Roman" w:cs="Times New Roman"/>
          <w:sz w:val="24"/>
          <w:szCs w:val="24"/>
        </w:rPr>
        <w:t>,</w:t>
      </w:r>
    </w:p>
    <w:p w:rsidR="008724C3" w:rsidRPr="003E1480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14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1480">
        <w:rPr>
          <w:rFonts w:ascii="Times New Roman" w:hAnsi="Times New Roman" w:cs="Times New Roman"/>
          <w:sz w:val="24"/>
          <w:szCs w:val="24"/>
        </w:rPr>
        <w:t xml:space="preserve">               установил:</w:t>
      </w:r>
    </w:p>
    <w:p w:rsidR="008724C3" w:rsidRPr="003E1480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3E1480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1480">
        <w:rPr>
          <w:rFonts w:ascii="Times New Roman" w:hAnsi="Times New Roman" w:cs="Times New Roman"/>
          <w:sz w:val="24"/>
          <w:szCs w:val="24"/>
        </w:rPr>
        <w:t xml:space="preserve"> 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 w:rsidR="001C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1480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E1480" w:rsidR="00030E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территории МУП МО городской округ Красноперекопск Республики Крым «Три штурма»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торговом месте №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расположенном</w:t>
      </w:r>
      <w:r w:rsidRPr="003E1480" w:rsidR="00030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&lt;адрес&gt;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индивидуальный предприниматель Эмиралиева З.Б,</w:t>
      </w:r>
      <w:r w:rsidRPr="003E1480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осуществляла оборот табачной продукции </w:t>
      </w:r>
      <w:r w:rsidRPr="003E1480" w:rsidR="00B04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ассортименте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(сигарет)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 сигареты ТМ «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Dove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platinum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» в количестве 10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пачек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Dove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Mentrole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количестве 10 пачек, «Корона 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Mentrole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» в количестве 10 пачек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BD4C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соответствующих маркировок и акцизных марок</w:t>
      </w:r>
      <w:r w:rsidRPr="003E1480" w:rsidR="00BD4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образца, установленного законодательством РФ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п</w:t>
      </w:r>
      <w:r w:rsidRPr="003E1480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>. 5 ст. 4 Федерального закона № 268-ФЗ от 22.12.1098 «Технический регламент на табачную продукцию», п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18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Технического регламента Таможенного союза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«Технический регламент на табачную продукцию» (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ТС035-2014), принятым Решением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Совета Евразийской экономической комисси</w:t>
      </w:r>
      <w:r w:rsidRPr="003E1480" w:rsidR="00F6302A">
        <w:rPr>
          <w:rFonts w:ascii="Times New Roman" w:eastAsia="Times New Roman" w:hAnsi="Times New Roman" w:cs="Times New Roman"/>
          <w:sz w:val="24"/>
          <w:szCs w:val="24"/>
        </w:rPr>
        <w:t>и от 12 ноября 2014 года № 107,</w:t>
      </w:r>
      <w:r w:rsidRPr="003E1480">
        <w:rPr>
          <w:rFonts w:ascii="Times New Roman" w:hAnsi="Times New Roman" w:cs="Times New Roman"/>
          <w:sz w:val="24"/>
          <w:szCs w:val="24"/>
        </w:rPr>
        <w:t xml:space="preserve"> а также в нарушение </w:t>
      </w:r>
      <w:hyperlink r:id="rId5" w:history="1">
        <w:r w:rsidRPr="003E148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E148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февраля 2010 года № 76 «Об акцизных марках для </w:t>
      </w:r>
      <w:r w:rsidRPr="003E1480">
        <w:rPr>
          <w:rFonts w:ascii="Times New Roman" w:hAnsi="Times New Roman" w:cs="Times New Roman"/>
          <w:sz w:val="24"/>
          <w:szCs w:val="24"/>
        </w:rPr>
        <w:t>маркировки</w:t>
      </w:r>
      <w:r w:rsidRPr="003E1480">
        <w:rPr>
          <w:rFonts w:ascii="Times New Roman" w:hAnsi="Times New Roman" w:cs="Times New Roman"/>
          <w:sz w:val="24"/>
          <w:szCs w:val="24"/>
        </w:rPr>
        <w:t xml:space="preserve"> ввоз</w:t>
      </w:r>
      <w:r w:rsidRPr="003E1480">
        <w:rPr>
          <w:rFonts w:ascii="Times New Roman" w:hAnsi="Times New Roman" w:cs="Times New Roman"/>
          <w:sz w:val="24"/>
          <w:szCs w:val="24"/>
        </w:rPr>
        <w:t>имой на территорию Российской Федерации табачной продукции».</w:t>
      </w:r>
    </w:p>
    <w:p w:rsidR="00E43287" w:rsidRPr="003E1480" w:rsidP="00E4328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E1480" w:rsidR="0087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E1480" w:rsidR="0009582C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судебное</w:t>
      </w:r>
      <w:r w:rsidRPr="003E1480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аседание Эмиралиева З.Б.</w:t>
      </w:r>
      <w:r w:rsidRPr="003E1480" w:rsidR="00FA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09582C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явилась, извещалась надлежащим образом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 w:rsidRPr="003E1480" w:rsidR="00095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указанному в протоколе об </w:t>
      </w:r>
      <w:r w:rsidRPr="003E1480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правонарушении, с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 указанного адреса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 места жительства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 Эмиралиевой З.Б.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вернулся конверт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 с судебной повесткой с отметкой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чтового отделения – «истек срок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 хранения».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ации № 5 от 24 марта 2005 года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«О некоторых вопросах, возникающих у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 (регистрации) поступило сообщение о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и рассмотрения дела </w:t>
      </w:r>
      <w:r w:rsidRPr="003E1480">
        <w:rPr>
          <w:rFonts w:ascii="Times New Roman" w:eastAsia="Calibri" w:hAnsi="Times New Roman" w:cs="Times New Roman"/>
          <w:sz w:val="24"/>
          <w:szCs w:val="24"/>
        </w:rPr>
        <w:t xml:space="preserve">Эмиралиевой З.Б.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 xml:space="preserve">не заявлено. В связи с 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r w:rsidRPr="003E1480">
        <w:rPr>
          <w:rFonts w:ascii="Times New Roman" w:eastAsia="Times New Roman" w:hAnsi="Times New Roman" w:cs="Times New Roman"/>
          <w:sz w:val="24"/>
          <w:szCs w:val="24"/>
        </w:rPr>
        <w:t>, мировой судья считает возможным рассмотреть дело в отсутствие</w:t>
      </w:r>
      <w:r w:rsidRPr="003E148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3E1480">
        <w:rPr>
          <w:rFonts w:ascii="Times New Roman" w:eastAsia="Calibri" w:hAnsi="Times New Roman" w:cs="Times New Roman"/>
          <w:sz w:val="24"/>
          <w:szCs w:val="24"/>
        </w:rPr>
        <w:t>Эмиралиевой З.Б.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 w:rsidR="000958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сследовав материалы дела об административном правонарушении, мировой судья приходит к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следующему.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 w:rsidR="00396D52">
        <w:rPr>
          <w:rFonts w:ascii="Times New Roman" w:eastAsia="Times New Roman" w:hAnsi="Times New Roman" w:cs="Times New Roman"/>
          <w:color w:val="000000"/>
          <w:sz w:val="24"/>
          <w:szCs w:val="24"/>
        </w:rPr>
        <w:t>Вина Эмиралиевой З.Б.</w:t>
      </w:r>
      <w:r w:rsidRPr="003E1480" w:rsidR="00995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</w:t>
      </w:r>
      <w:r w:rsidRPr="003E1480" w:rsidR="005B117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подтверждается:</w:t>
      </w:r>
    </w:p>
    <w:p w:rsidR="00E43287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об админист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ративном правонарушении от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3-5), </w:t>
      </w:r>
    </w:p>
    <w:p w:rsidR="00FD1B6B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уведомлением о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составлении протокола (л.д. 9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FD1B6B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о передаче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проверк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подведомственности (л.д. 13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E43287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- рапортом оперативного дежурного МО МВД России «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согласно которому поступило сообщение от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Ф.И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центральном рынке г. Красноперекопска в бу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тике №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№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торгуют сигаретами без специальных марок и документов (л.д. 14),  </w:t>
      </w:r>
    </w:p>
    <w:p w:rsidR="00FD1B6B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осмотра места происшествия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E1480" w:rsidR="00E43287">
        <w:rPr>
          <w:rFonts w:ascii="Times New Roman" w:eastAsia="Times New Roman" w:hAnsi="Times New Roman" w:cs="Times New Roman"/>
          <w:color w:val="000000"/>
          <w:sz w:val="24"/>
          <w:szCs w:val="24"/>
        </w:rPr>
        <w:t>. 15-19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E43287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Ф.И.О.2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. 20),</w:t>
      </w:r>
    </w:p>
    <w:p w:rsidR="00E43287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1480" w:rsidR="00930BD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копией свидетельства о государственной регистрации Эмиралиевой З.Б. в качестве индивиду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предпринимателя (л.д. 21</w:t>
      </w:r>
      <w:r w:rsidRPr="003E1480" w:rsidR="00930B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1D91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фототаблицей к протоколу осмотра места происшествия (л.д. 28-31),</w:t>
      </w:r>
    </w:p>
    <w:p w:rsidR="00E61D91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определением о приобщении к делу вещественных доказательств (л.д. 32),</w:t>
      </w:r>
    </w:p>
    <w:p w:rsidR="00AA0346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приема-передачи изъятых вещей и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на хранение (л.д. 33)</w:t>
      </w:r>
      <w:r w:rsidRPr="003E1480" w:rsidR="0093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 об административном правонарушении, мировой судья приходит к выводу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имеющиеся в деле доказательства являются относимыми, допустимыми, достаточными 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взаимосвязанными в их совок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упности.</w:t>
      </w:r>
    </w:p>
    <w:p w:rsidR="008724C3" w:rsidRPr="003E1480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изложенного мировой судья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квалифицирует дейс</w:t>
      </w:r>
      <w:r w:rsidRPr="003E1480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</w:t>
      </w:r>
      <w:r w:rsidRPr="003E1480" w:rsidR="009C6819">
        <w:rPr>
          <w:rFonts w:ascii="Times New Roman" w:hAnsi="Times New Roman" w:cs="Times New Roman"/>
          <w:sz w:val="24"/>
          <w:szCs w:val="24"/>
        </w:rPr>
        <w:t>Эмиралиевой Заремы Бахтияровны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 ч.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4 ст.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15.12 КоАП РФ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Pr="003E1480">
        <w:rPr>
          <w:rFonts w:ascii="Times New Roman" w:hAnsi="Times New Roman" w:cs="Times New Roman"/>
          <w:sz w:val="24"/>
          <w:szCs w:val="24"/>
        </w:rPr>
        <w:t xml:space="preserve">оборот табачных изделий без маркировки и нанесения информации, предусмотренной законодательством Российской Федерации, в </w:t>
      </w:r>
      <w:r w:rsidRPr="003E1480">
        <w:rPr>
          <w:rFonts w:ascii="Times New Roman" w:hAnsi="Times New Roman" w:cs="Times New Roman"/>
          <w:sz w:val="24"/>
          <w:szCs w:val="24"/>
        </w:rPr>
        <w:t>случае, если такая маркировка и нанесение такой информации обязательны.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в состав сигарет входит табак, следовательно, данная продукция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подпадает под дейс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Федерального закона от 22.12.2008 № 268-ФЗ «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на табачную продукцию» и Федерального закона от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23.02.2013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№ 15-ФЗ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охране здоровья граждан от воздействия окружающего табачного дыма 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последствий потребления табака»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18 Федер</w:t>
      </w:r>
      <w:r w:rsidRPr="003E1480" w:rsidR="00D67E7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закона от 23.02.2013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15-ФЗ «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охран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 от воздействия окружающего табачного дыма и последствий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потребления табака»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определены меры по предотвращению незаконной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торговли табачной продукцией и табачными изделиями, в том числе пунктом 3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 статьи определено, что в целях п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редупреждения незаконной торгов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табачной продукцией и табачными изделиями каждая пачка и каждая упаковка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табачных изделий</w:t>
      </w:r>
      <w:r w:rsidRPr="003E1480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в</w:t>
      </w:r>
      <w:r w:rsidRPr="003E1480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обязательном </w:t>
      </w:r>
      <w:r w:rsidRPr="003E1480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маркировке в соответствии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законодательства Российской Федерации о техническом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овании.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Согласно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 2 Феде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закона от 22.12.2008 № 268-ФЗ «табачные изделия» -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продукты, полностью или частично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изготовленные из табачного листа в качестве сырьевого материала,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приготовленного таким образом, чтобы использовать для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курения, сосания,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жев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или нюханья; «табачная продукция» -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табачное изделие, упакованное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 потребительскую тару.</w:t>
      </w:r>
    </w:p>
    <w:p w:rsidR="008724C3" w:rsidRPr="003E1480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E1480" w:rsidR="005B1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т. 4 Федерального закона от 22.12.2008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268-ФЗ, табачная продукция подлежит маркировке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(акцизны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ми) марками, исключающими возможность их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подделки и повторного использования. Требования к образцам специальных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(акцизных) марок для маркировки табачной продукции и их цена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Правительством Российской Федерации. Изготовление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 (акци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зных) марок, их приобретение изготовителем и (или)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импортером табачной продукции, маркировка ими табачной продукции, учет 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 поврежденных специальных (акцизных) марок, а также их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 осуществляются в порядке, установленном Правительств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 </w:t>
      </w:r>
      <w:r w:rsidRPr="003E1480">
        <w:rPr>
          <w:rFonts w:ascii="Times New Roman" w:hAnsi="Times New Roman" w:cs="Times New Roman"/>
          <w:sz w:val="24"/>
          <w:szCs w:val="24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п.п. 2, 3 Правил маркировки табачной продукции средствами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 и особенностя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х внедрения государственной информационной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мониторинга за оборотом товаров, подлежащих обязательной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маркировке средствами идентификации,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 табачной продукции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Постановление Правите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РФ от 28.02.2019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224, «оборот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табачной продукции» - ввоз в Российскую Федерацию, хранение,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транспортировка, получение и передача табачной продукции, в том числе ее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реализация (продажа) на территории Российской Федерации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24C3" w:rsidRPr="003E1480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>Табачная продукция до ее ввода в оборот на террито</w:t>
      </w:r>
      <w:r w:rsidRPr="003E1480">
        <w:rPr>
          <w:rFonts w:ascii="Times New Roman" w:hAnsi="Times New Roman" w:cs="Times New Roman"/>
          <w:sz w:val="24"/>
          <w:szCs w:val="24"/>
        </w:rPr>
        <w:t>рии Российской Федерации подлежит обязательной маркировке средствами идентификации.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Статьей 8 ФЗ от 22.12.2008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268-ФЗ установлены правила нанесения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для потребителей табачных изделий.</w:t>
      </w:r>
    </w:p>
    <w:p w:rsidR="005B1170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1480" w:rsidR="008724C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4C3" w:rsidRPr="003E148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сигареты подлежат маркировке специальными (акцизными)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марками и реализация без такой маркировки является нарушением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Федерации. Отсу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на маркировке табачных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 информации на русском языке также является нарушением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 законодательством РФ требований к маркировке.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админис</w:t>
      </w:r>
      <w:r w:rsidRPr="003E1480" w:rsidR="003442BC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тративного наказания должностному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лицу мировой судья учитывает характер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совершенного административного правонарушения, личность правонарушителя, а также обстоятельства,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смягчающие и отягчающие административную ответственность.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, смягчающих и</w:t>
      </w:r>
      <w:r w:rsidRPr="003E1480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отягчающих административную</w:t>
      </w:r>
      <w:r w:rsidRPr="003E1480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 w:rsidRPr="003E1480" w:rsidR="009C681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 Эмиралиевой З.Б.</w:t>
      </w:r>
      <w:r w:rsidRPr="003E1480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ым судьей не установлено.</w:t>
      </w:r>
    </w:p>
    <w:p w:rsidR="008724C3" w:rsidRPr="003E1480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изложенного мировой судья считает воз</w:t>
      </w:r>
      <w:r w:rsidRPr="003E1480" w:rsidR="00A6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можным назначить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административное наказание в виде административного штрафа в минимальном размере, установленном санкцией ч.4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ст.15.12 КоАП РФ.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о вещественных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доказательствах по делу подлежит разрешению 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 ч.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3 ст.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29.10 КоАП РФ с учётом следующего.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2 ч.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3 ст.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29.10 Ко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РФ вещи, изъятые из оборота,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 передаче 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организации или уничтожению.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3 ст.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3.7 КоАП РФ не является конфискацией изъятие из незаконного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лица, совершившего административное правонарушение, орудия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совершения или предмета административного правонарушения, изъятых из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оборота либо находившихся в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противоправном владении лица, совершившего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правонарушение, по иным причинам и на этом основании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обращению в собственность государства или уничтожению.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руководствуясь с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1.7,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 29.9, 29.10, 29.11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,  30.3 КоАП РФ,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E1480" w:rsidR="008C3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ПОСТАНОВИЛ:</w:t>
      </w:r>
    </w:p>
    <w:p w:rsidR="0099760B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1480" w:rsidR="005B1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E1480" w:rsidR="00733AAA">
        <w:rPr>
          <w:rFonts w:ascii="Times New Roman" w:hAnsi="Times New Roman" w:cs="Times New Roman"/>
          <w:sz w:val="24"/>
          <w:szCs w:val="24"/>
        </w:rPr>
        <w:t>Эмиралиеву Зарему Бахтияровну</w:t>
      </w:r>
      <w:r w:rsidRPr="003E1480" w:rsidR="0075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 виновной в совершении административного правонарушения,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предусмотренного ч.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4 ст.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15.12 КоАП РФ,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назначить ей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наказание в виде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3E1480" w:rsidR="00733AAA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истративного штрафа в размере 10000 (десяти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8724C3" w:rsidRPr="003E1480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Табачные изделия</w:t>
      </w:r>
      <w:r w:rsidRPr="003E1480" w:rsidR="00733A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сигареты ТМ «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Dove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platinum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» в количестве 10 пачек, «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Dove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Mentrole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количестве 10 пачек, «Корона 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Mentrole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» в количестве 10 пачек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находящиеся на хранении 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у старшего специалиста ГТО</w:t>
      </w:r>
      <w:r w:rsidRPr="003E1480" w:rsidR="00983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МВД России «</w:t>
      </w:r>
      <w:r w:rsidRPr="003E1480" w:rsidR="00983B0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3E1480" w:rsidR="00983B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Ф.И.О.3</w:t>
      </w:r>
      <w:r w:rsidRPr="003E1480" w:rsidR="00E61D91">
        <w:rPr>
          <w:rFonts w:ascii="Times New Roman" w:eastAsia="Times New Roman" w:hAnsi="Times New Roman" w:cs="Times New Roman"/>
          <w:color w:val="000000"/>
          <w:sz w:val="24"/>
          <w:szCs w:val="24"/>
        </w:rPr>
        <w:t>, - по вступлении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в законную силу уничтожить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4C3" w:rsidRPr="003E1480" w:rsidP="00BD4C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3E1480">
        <w:t xml:space="preserve">      </w:t>
      </w:r>
      <w:r w:rsidRPr="003E1480" w:rsidR="005B1170">
        <w:t xml:space="preserve">  </w:t>
      </w:r>
      <w:r w:rsidRPr="003E1480">
        <w:t xml:space="preserve">Штраф подлежит уплате по следующим реквизитам: </w:t>
      </w:r>
      <w:r w:rsidRPr="003E1480" w:rsidR="005B1170">
        <w:rPr>
          <w:rFonts w:eastAsia="Calibri"/>
        </w:rPr>
        <w:t xml:space="preserve">получатель: </w:t>
      </w:r>
      <w:r w:rsidRPr="003E1480" w:rsidR="005B117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3E1480" w:rsidR="00BD4C99">
        <w:t xml:space="preserve">718000, КБК </w:t>
      </w:r>
      <w:r w:rsidRPr="003E1480" w:rsidR="005B1170">
        <w:rPr>
          <w:color w:val="000000"/>
          <w:shd w:val="clear" w:color="auto" w:fill="FFFFFF"/>
        </w:rPr>
        <w:t>828 1 16 01153 01 0012 140</w:t>
      </w:r>
      <w:r w:rsidRPr="003E1480" w:rsidR="00E61D91">
        <w:rPr>
          <w:color w:val="000000"/>
          <w:shd w:val="clear" w:color="auto" w:fill="FFFFFF"/>
        </w:rPr>
        <w:t xml:space="preserve">, УИН </w:t>
      </w:r>
      <w:r w:rsidRPr="003E1480">
        <w:rPr>
          <w:color w:val="000000"/>
          <w:shd w:val="clear" w:color="auto" w:fill="FFFFFF"/>
        </w:rPr>
        <w:t>0410760300595000402215135</w:t>
      </w:r>
      <w:r w:rsidRPr="003E1480" w:rsidR="00BD4C99">
        <w:rPr>
          <w:color w:val="000000"/>
          <w:shd w:val="clear" w:color="auto" w:fill="FFFFFF"/>
        </w:rPr>
        <w:t>.</w:t>
      </w:r>
    </w:p>
    <w:p w:rsidR="008724C3" w:rsidRPr="003E1480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>Квитанци</w:t>
      </w:r>
      <w:r w:rsidRPr="003E1480">
        <w:rPr>
          <w:rFonts w:ascii="Times New Roman" w:hAnsi="Times New Roman" w:cs="Times New Roman"/>
          <w:sz w:val="24"/>
          <w:szCs w:val="24"/>
        </w:rPr>
        <w:t>я об уплате штрафа должна быть представлена миров</w:t>
      </w:r>
      <w:r w:rsidRPr="003E1480" w:rsidR="00E828F5">
        <w:rPr>
          <w:rFonts w:ascii="Times New Roman" w:hAnsi="Times New Roman" w:cs="Times New Roman"/>
          <w:sz w:val="24"/>
          <w:szCs w:val="24"/>
        </w:rPr>
        <w:t>ому судье судебного участка № 59</w:t>
      </w:r>
      <w:r w:rsidRPr="003E1480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 до истечения срока уплаты штрафа.</w:t>
      </w:r>
    </w:p>
    <w:p w:rsidR="008724C3" w:rsidRPr="003E1480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</w:t>
      </w:r>
      <w:r w:rsidRPr="003E1480">
        <w:rPr>
          <w:rFonts w:ascii="Times New Roman" w:hAnsi="Times New Roman" w:cs="Times New Roman"/>
          <w:sz w:val="24"/>
          <w:szCs w:val="24"/>
        </w:rPr>
        <w:t>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3E1480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8724C3" w:rsidRPr="003E1480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</w:t>
      </w:r>
      <w:r w:rsidRPr="003E1480">
        <w:rPr>
          <w:rFonts w:ascii="Times New Roman" w:hAnsi="Times New Roman" w:cs="Times New Roman"/>
          <w:sz w:val="24"/>
          <w:szCs w:val="24"/>
        </w:rPr>
        <w:t xml:space="preserve"> либо административный арест на срок до 15 суток, либо обязательные работы на срок до пятидесяти часов.</w:t>
      </w:r>
    </w:p>
    <w:p w:rsidR="005B1170" w:rsidRPr="003E1480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10 суток со дня вручения или получения копии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через мирового судью или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суд, уполномоченный на рассмотрение жалобы.</w:t>
      </w:r>
    </w:p>
    <w:p w:rsidR="008724C3" w:rsidRPr="003E1480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4C3" w:rsidRPr="003E1480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0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ab/>
      </w:r>
      <w:r w:rsidRPr="003E14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1480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77DCF"/>
    <w:rsid w:val="0038103D"/>
    <w:rsid w:val="00396D52"/>
    <w:rsid w:val="0039780D"/>
    <w:rsid w:val="003B38AC"/>
    <w:rsid w:val="003C2159"/>
    <w:rsid w:val="003C7E67"/>
    <w:rsid w:val="003D2A08"/>
    <w:rsid w:val="003D54D5"/>
    <w:rsid w:val="003D6D48"/>
    <w:rsid w:val="003D7BD6"/>
    <w:rsid w:val="003E1480"/>
    <w:rsid w:val="003E4377"/>
    <w:rsid w:val="003E639B"/>
    <w:rsid w:val="003F1C0A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D636C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86893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5DF5"/>
    <w:rsid w:val="006B46AC"/>
    <w:rsid w:val="006D2F92"/>
    <w:rsid w:val="006D4FE1"/>
    <w:rsid w:val="006D689F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C3803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B2C"/>
    <w:rsid w:val="00C91238"/>
    <w:rsid w:val="00CA1815"/>
    <w:rsid w:val="00CB08E3"/>
    <w:rsid w:val="00CB78D2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43287"/>
    <w:rsid w:val="00E57F7D"/>
    <w:rsid w:val="00E61D91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4ECB"/>
    <w:rsid w:val="00F15C59"/>
    <w:rsid w:val="00F36CE3"/>
    <w:rsid w:val="00F45C4D"/>
    <w:rsid w:val="00F473E0"/>
    <w:rsid w:val="00F51D36"/>
    <w:rsid w:val="00F6302A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D3B9-2F17-4452-96E0-F05BD354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