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154CC4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54CC4" w:rsidR="00832564">
        <w:rPr>
          <w:rFonts w:ascii="Times New Roman" w:eastAsia="Times New Roman" w:hAnsi="Times New Roman" w:cs="Times New Roman"/>
          <w:sz w:val="24"/>
          <w:szCs w:val="24"/>
          <w:lang w:eastAsia="ru-RU"/>
        </w:rPr>
        <w:t>59-</w:t>
      </w:r>
      <w:r w:rsidRPr="00154CC4" w:rsidR="00A923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4CC4" w:rsidR="008800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4CC4" w:rsidR="0071407B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154CC4" w:rsidR="00D771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E1580" w:rsidRPr="00154CC4" w:rsidP="0010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54CC4" w:rsidR="001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1407B" w:rsidRPr="00154CC4" w:rsidP="001012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154CC4" w:rsidP="00101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4CC4" w:rsidR="00E823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154CC4" w:rsidR="00D55C0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54CC4" w:rsidR="00A923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февра</w:t>
      </w:r>
      <w:r w:rsidRPr="00154CC4" w:rsidR="00D55C0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154CC4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54CC4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154CC4" w:rsidR="0083256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B3DF2" w:rsidRPr="00154CC4" w:rsidP="00EB3DF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154CC4" w:rsidR="004E31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</w:t>
      </w:r>
      <w:r w:rsidRPr="00154CC4" w:rsidR="004E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CC4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154CC4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154CC4" w:rsidR="0071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Pr="00154CC4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Сангаджи-Горяев Д</w:t>
      </w:r>
      <w:r w:rsidRPr="00154CC4" w:rsidR="00A0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.Б.</w:t>
      </w:r>
      <w:r w:rsidRPr="00154CC4" w:rsidR="0071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4CC4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54CC4" w:rsidR="0063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154CC4" w:rsidR="00A003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открытом судебном заседании </w:t>
      </w:r>
      <w:r w:rsidRPr="00154CC4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54CC4" w:rsidR="009347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28 ст. 19.5</w:t>
      </w:r>
      <w:r w:rsidRPr="00154CC4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154CC4" w:rsidR="00046F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154CC4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154CC4" w:rsidR="00046FD6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инистративных правонарушениях</w:t>
      </w:r>
      <w:r w:rsidRPr="00154CC4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54CC4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E31D8" w:rsidRPr="00154CC4" w:rsidP="00EB3DF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администрации г</w:t>
      </w:r>
      <w:r w:rsidRPr="00154CC4" w:rsidR="0010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орода 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Красноперекопска </w:t>
      </w:r>
      <w:r w:rsidRPr="00154CC4" w:rsidR="006360A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Республики Крым</w:t>
      </w:r>
      <w:r w:rsidRPr="00154CC4" w:rsidR="00604748">
        <w:rPr>
          <w:rFonts w:ascii="Times New Roman" w:eastAsia="Arial Unicode MS" w:hAnsi="Times New Roman" w:cs="Times New Roman"/>
          <w:sz w:val="24"/>
          <w:szCs w:val="24"/>
          <w:lang w:eastAsia="ru-RU"/>
        </w:rPr>
        <w:t>, ОГРН 1149102091016, ИНН 9106002357, КПП 910601001, дата регистрации: 24.11.2014,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адрес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Республика Крым, г. Красноперекопск, </w:t>
      </w:r>
      <w:r w:rsidRPr="00154CC4" w:rsidR="006047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пл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4CC4" w:rsidR="006047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Героев Перекопа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, д.</w:t>
      </w:r>
      <w:r w:rsidRPr="00154CC4" w:rsidR="009928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 w:rsidRPr="00154CC4" w:rsidR="006047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8A1DC6" w:rsidRPr="00154CC4" w:rsidP="00101292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54C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01292" w:rsidRPr="00154CC4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администрация города Красноперекопска Республики Крым</w:t>
      </w:r>
      <w:r w:rsidRPr="00154CC4">
        <w:rPr>
          <w:rFonts w:ascii="Times New Roman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hAnsi="Times New Roman" w:cs="Times New Roman"/>
          <w:sz w:val="24"/>
          <w:szCs w:val="24"/>
        </w:rPr>
        <w:t xml:space="preserve">совершила административное правонарушение, предусмотренное ч. 28 ст. 19.5 КоАП РФ, </w:t>
      </w:r>
      <w:r w:rsidRPr="00154CC4">
        <w:rPr>
          <w:rFonts w:ascii="Times New Roman" w:hAnsi="Times New Roman" w:cs="Times New Roman"/>
          <w:sz w:val="24"/>
          <w:szCs w:val="24"/>
        </w:rPr>
        <w:t>при следующих обстоятельствах.</w:t>
      </w:r>
    </w:p>
    <w:p w:rsidR="00051EF6" w:rsidRPr="00154CC4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>22.01.2019 в 15 часов 10 минут администрацией города Красноперекопска Республики Крым получено предписание отделения Государственной инспекции безопасности дорожного движения Межмуниципального отдела МВД России «</w:t>
      </w:r>
      <w:r w:rsidRPr="00154CC4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54CC4">
        <w:rPr>
          <w:rFonts w:ascii="Times New Roman" w:hAnsi="Times New Roman" w:cs="Times New Roman"/>
          <w:sz w:val="24"/>
          <w:szCs w:val="24"/>
        </w:rPr>
        <w:t xml:space="preserve">»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 w:rsidR="009F714D">
        <w:rPr>
          <w:rFonts w:ascii="Times New Roman" w:hAnsi="Times New Roman" w:cs="Times New Roman"/>
          <w:sz w:val="24"/>
          <w:szCs w:val="24"/>
        </w:rPr>
        <w:t>от 21.01.2019</w:t>
      </w:r>
      <w:r w:rsidRPr="00154CC4">
        <w:rPr>
          <w:rFonts w:ascii="Times New Roman" w:hAnsi="Times New Roman" w:cs="Times New Roman"/>
          <w:sz w:val="24"/>
          <w:szCs w:val="24"/>
        </w:rPr>
        <w:t xml:space="preserve"> об устранении дефектов в виде </w:t>
      </w:r>
      <w:r w:rsidRPr="00154CC4" w:rsidR="009F714D">
        <w:rPr>
          <w:rFonts w:ascii="Times New Roman" w:hAnsi="Times New Roman" w:cs="Times New Roman"/>
          <w:sz w:val="24"/>
          <w:szCs w:val="24"/>
        </w:rPr>
        <w:t>сплошного разрушения покрытия проезжей части автомобильной дороги по ул. 50 лет Победы</w:t>
      </w:r>
      <w:r w:rsidRPr="00154CC4" w:rsidR="003E1D19">
        <w:rPr>
          <w:rFonts w:ascii="Times New Roman" w:hAnsi="Times New Roman" w:cs="Times New Roman"/>
          <w:sz w:val="24"/>
          <w:szCs w:val="24"/>
        </w:rPr>
        <w:t>, по ул. Калинина, на пересечении ул. Калинина с ул. Шевченко, по ул. Толбухина, на пересечении ул</w:t>
      </w:r>
      <w:r w:rsidRPr="00154CC4" w:rsidR="003E1D19">
        <w:rPr>
          <w:rFonts w:ascii="Times New Roman" w:hAnsi="Times New Roman" w:cs="Times New Roman"/>
          <w:sz w:val="24"/>
          <w:szCs w:val="24"/>
        </w:rPr>
        <w:t xml:space="preserve">. Толбухина с ул. Менделеева, по ул. Северная, на пересечении </w:t>
      </w:r>
      <w:r w:rsidRPr="00154CC4" w:rsidR="00E82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4CC4" w:rsidR="003E1D19">
        <w:rPr>
          <w:rFonts w:ascii="Times New Roman" w:hAnsi="Times New Roman" w:cs="Times New Roman"/>
          <w:sz w:val="24"/>
          <w:szCs w:val="24"/>
        </w:rPr>
        <w:t xml:space="preserve">ул. Северная с ул. Привокзальная, сплошного разрушения и </w:t>
      </w:r>
      <w:r w:rsidRPr="00154CC4">
        <w:rPr>
          <w:rFonts w:ascii="Times New Roman" w:hAnsi="Times New Roman" w:cs="Times New Roman"/>
          <w:sz w:val="24"/>
          <w:szCs w:val="24"/>
        </w:rPr>
        <w:t>отдельных выбоин на проезжей части автомобильной дороги по ул. Пр</w:t>
      </w:r>
      <w:r w:rsidRPr="00154CC4" w:rsidR="003E1D19">
        <w:rPr>
          <w:rFonts w:ascii="Times New Roman" w:hAnsi="Times New Roman" w:cs="Times New Roman"/>
          <w:sz w:val="24"/>
          <w:szCs w:val="24"/>
        </w:rPr>
        <w:t>ив</w:t>
      </w:r>
      <w:r w:rsidRPr="00154CC4">
        <w:rPr>
          <w:rFonts w:ascii="Times New Roman" w:hAnsi="Times New Roman" w:cs="Times New Roman"/>
          <w:sz w:val="24"/>
          <w:szCs w:val="24"/>
        </w:rPr>
        <w:t>ок</w:t>
      </w:r>
      <w:r w:rsidRPr="00154CC4" w:rsidR="003E1D19">
        <w:rPr>
          <w:rFonts w:ascii="Times New Roman" w:hAnsi="Times New Roman" w:cs="Times New Roman"/>
          <w:sz w:val="24"/>
          <w:szCs w:val="24"/>
        </w:rPr>
        <w:t>заль</w:t>
      </w:r>
      <w:r w:rsidRPr="00154CC4">
        <w:rPr>
          <w:rFonts w:ascii="Times New Roman" w:hAnsi="Times New Roman" w:cs="Times New Roman"/>
          <w:sz w:val="24"/>
          <w:szCs w:val="24"/>
        </w:rPr>
        <w:t>ная г. Красноперекопска в течение 10 суток с момента получения предписания.</w:t>
      </w:r>
    </w:p>
    <w:p w:rsidR="00207DDA" w:rsidRPr="00154CC4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04.02.2019 в 10 часов </w:t>
      </w:r>
      <w:r w:rsidRPr="00154CC4" w:rsidR="003E1D19">
        <w:rPr>
          <w:rFonts w:ascii="Times New Roman" w:hAnsi="Times New Roman" w:cs="Times New Roman"/>
          <w:sz w:val="24"/>
          <w:szCs w:val="24"/>
        </w:rPr>
        <w:t>25</w:t>
      </w:r>
      <w:r w:rsidRPr="00154CC4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154CC4">
        <w:rPr>
          <w:rFonts w:ascii="Times New Roman" w:eastAsia="Calibri" w:hAnsi="Times New Roman" w:cs="Times New Roman"/>
          <w:sz w:val="24"/>
          <w:szCs w:val="24"/>
        </w:rPr>
        <w:t>старшим государственным инспектором дорожного надзора ОГИБДД МО МВД России «</w:t>
      </w:r>
      <w:r w:rsidRPr="00154CC4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» составлен </w:t>
      </w:r>
      <w:r w:rsidRPr="00154CC4" w:rsidR="003E1D19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r w:rsidRPr="00154CC4" w:rsidR="00E8234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о том, что </w:t>
      </w:r>
      <w:r w:rsidRPr="00154CC4" w:rsidR="003E1D19">
        <w:rPr>
          <w:rFonts w:ascii="Times New Roman" w:eastAsia="Calibri" w:hAnsi="Times New Roman" w:cs="Times New Roman"/>
          <w:sz w:val="24"/>
          <w:szCs w:val="24"/>
        </w:rPr>
        <w:t xml:space="preserve">в нарушение п. 5.2.4 ГОСТ </w:t>
      </w:r>
      <w:r w:rsidRPr="00154CC4" w:rsidR="003E1D19">
        <w:rPr>
          <w:rFonts w:ascii="Times New Roman" w:eastAsia="Calibri" w:hAnsi="Times New Roman" w:cs="Times New Roman"/>
          <w:sz w:val="24"/>
          <w:szCs w:val="24"/>
        </w:rPr>
        <w:t>Р</w:t>
      </w:r>
      <w:r w:rsidRPr="00154CC4" w:rsidR="003E1D19">
        <w:rPr>
          <w:rFonts w:ascii="Times New Roman" w:eastAsia="Calibri" w:hAnsi="Times New Roman" w:cs="Times New Roman"/>
          <w:sz w:val="24"/>
          <w:szCs w:val="24"/>
        </w:rPr>
        <w:t xml:space="preserve"> 50597-2017 </w:t>
      </w:r>
      <w:r w:rsidRPr="00154CC4" w:rsidR="003E1D19">
        <w:rPr>
          <w:rFonts w:ascii="Times New Roman" w:hAnsi="Times New Roman" w:cs="Times New Roman"/>
          <w:sz w:val="24"/>
          <w:szCs w:val="24"/>
        </w:rPr>
        <w:t xml:space="preserve">по ул. 50 лет Победы, по ул. Калинина, на пересечении ул. Калинина с ул. Шевченко, по ул. Толбухина, на пересечении ул. Толбухина с ул. Менделеева, по ул. Северная, на пересечении ул. </w:t>
      </w:r>
      <w:r w:rsidRPr="00154CC4" w:rsidR="003E1D19">
        <w:rPr>
          <w:rFonts w:ascii="Times New Roman" w:hAnsi="Times New Roman" w:cs="Times New Roman"/>
          <w:sz w:val="24"/>
          <w:szCs w:val="24"/>
        </w:rPr>
        <w:t>Северная</w:t>
      </w:r>
      <w:r w:rsidRPr="00154CC4" w:rsidR="003E1D19">
        <w:rPr>
          <w:rFonts w:ascii="Times New Roman" w:hAnsi="Times New Roman" w:cs="Times New Roman"/>
          <w:sz w:val="24"/>
          <w:szCs w:val="24"/>
        </w:rPr>
        <w:t xml:space="preserve"> с ул. Привокзальная, по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154CC4" w:rsidR="003E1D19">
        <w:rPr>
          <w:rFonts w:ascii="Times New Roman" w:hAnsi="Times New Roman" w:cs="Times New Roman"/>
          <w:sz w:val="24"/>
          <w:szCs w:val="24"/>
        </w:rPr>
        <w:t>Привокзальная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г. Красноперекопска, на автомобильной дороге имеются дефекты в виде </w:t>
      </w:r>
      <w:r w:rsidRPr="00154CC4" w:rsidR="003E1D19">
        <w:rPr>
          <w:rFonts w:ascii="Times New Roman" w:eastAsia="Calibri" w:hAnsi="Times New Roman" w:cs="Times New Roman"/>
          <w:sz w:val="24"/>
          <w:szCs w:val="24"/>
        </w:rPr>
        <w:t xml:space="preserve">сплошного разрушения дорожного покрытия, а на ул. Привокзальная также в виде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отдельных выбоин длиной более 15 см, глубиной более 5 см и площадью более 0,06 </w:t>
      </w:r>
      <w:r w:rsidRPr="00154CC4">
        <w:rPr>
          <w:rFonts w:ascii="Times New Roman" w:eastAsia="Calibri" w:hAnsi="Times New Roman" w:cs="Times New Roman"/>
          <w:sz w:val="24"/>
          <w:szCs w:val="24"/>
        </w:rPr>
        <w:t>кв.м</w:t>
      </w:r>
      <w:r w:rsidRPr="00154C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EF6" w:rsidRPr="00154CC4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Таким образом, администрация города Красноперекопска Республики Крым, будучи </w:t>
      </w:r>
      <w:r w:rsidRPr="00154CC4">
        <w:rPr>
          <w:rFonts w:ascii="Times New Roman" w:eastAsia="Calibri" w:hAnsi="Times New Roman" w:cs="Times New Roman"/>
          <w:sz w:val="24"/>
          <w:szCs w:val="24"/>
        </w:rPr>
        <w:t>подвергнутой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27 ст. 19.5 КоАП РФ, </w:t>
      </w:r>
      <w:r w:rsidRPr="00154CC4" w:rsidR="00370FC2">
        <w:rPr>
          <w:rFonts w:ascii="Times New Roman" w:eastAsia="Calibri" w:hAnsi="Times New Roman" w:cs="Times New Roman"/>
          <w:sz w:val="24"/>
          <w:szCs w:val="24"/>
        </w:rPr>
        <w:t xml:space="preserve">повторно </w:t>
      </w:r>
      <w:r w:rsidRPr="00154CC4" w:rsidR="00370FC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154CC4">
        <w:rPr>
          <w:rFonts w:ascii="Times New Roman" w:eastAsia="Calibri" w:hAnsi="Times New Roman" w:cs="Times New Roman"/>
          <w:sz w:val="24"/>
          <w:szCs w:val="24"/>
        </w:rPr>
        <w:t>не выполнила законное предписание главного государственного инспектора, осуществляющего государственный контроль в сфере безопасности дорожного движения, в установленные сроки.</w:t>
      </w:r>
    </w:p>
    <w:p w:rsidR="003E1D19" w:rsidRPr="00154CC4" w:rsidP="003E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154CC4" w:rsidR="00D5225A">
        <w:rPr>
          <w:rFonts w:ascii="Times New Roman" w:eastAsia="Calibri" w:hAnsi="Times New Roman" w:cs="Times New Roman"/>
          <w:sz w:val="24"/>
          <w:szCs w:val="24"/>
        </w:rPr>
        <w:t>представителю администрации города Красноперекопска Республики Крым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 w:rsidR="009F714D">
        <w:rPr>
          <w:rFonts w:ascii="Times New Roman" w:eastAsia="Calibri" w:hAnsi="Times New Roman" w:cs="Times New Roman"/>
          <w:sz w:val="24"/>
          <w:szCs w:val="24"/>
        </w:rPr>
        <w:t>М</w:t>
      </w:r>
      <w:r w:rsidRPr="00154CC4" w:rsidR="00E82348">
        <w:rPr>
          <w:rFonts w:ascii="Times New Roman" w:eastAsia="Calibri" w:hAnsi="Times New Roman" w:cs="Times New Roman"/>
          <w:sz w:val="24"/>
          <w:szCs w:val="24"/>
        </w:rPr>
        <w:t>.</w:t>
      </w:r>
      <w:r w:rsidRPr="00154CC4" w:rsidR="009F714D">
        <w:rPr>
          <w:rFonts w:ascii="Times New Roman" w:eastAsia="Calibri" w:hAnsi="Times New Roman" w:cs="Times New Roman"/>
          <w:sz w:val="24"/>
          <w:szCs w:val="24"/>
        </w:rPr>
        <w:t>А.С.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разъяснены процессуальные права, предусмотренные ч. </w:t>
      </w:r>
      <w:r w:rsidRPr="00154CC4" w:rsidR="00D5225A">
        <w:rPr>
          <w:rFonts w:ascii="Times New Roman" w:eastAsia="Calibri" w:hAnsi="Times New Roman" w:cs="Times New Roman"/>
          <w:sz w:val="24"/>
          <w:szCs w:val="24"/>
        </w:rPr>
        <w:t>5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ст. 25.</w:t>
      </w:r>
      <w:r w:rsidRPr="00154CC4" w:rsidR="00D5225A">
        <w:rPr>
          <w:rFonts w:ascii="Times New Roman" w:eastAsia="Calibri" w:hAnsi="Times New Roman" w:cs="Times New Roman"/>
          <w:sz w:val="24"/>
          <w:szCs w:val="24"/>
        </w:rPr>
        <w:t>5 КоАП РФ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. Отвода судьи и ходатайств не поступило. </w:t>
      </w:r>
      <w:r w:rsidRPr="00154CC4" w:rsidR="00D5225A"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Pr="00154CC4" w:rsidR="009F714D">
        <w:rPr>
          <w:rFonts w:ascii="Times New Roman" w:eastAsia="Calibri" w:hAnsi="Times New Roman" w:cs="Times New Roman"/>
          <w:sz w:val="24"/>
          <w:szCs w:val="24"/>
        </w:rPr>
        <w:t>М</w:t>
      </w:r>
      <w:r w:rsidRPr="00154CC4" w:rsidR="00E82348">
        <w:rPr>
          <w:rFonts w:ascii="Times New Roman" w:eastAsia="Calibri" w:hAnsi="Times New Roman" w:cs="Times New Roman"/>
          <w:sz w:val="24"/>
          <w:szCs w:val="24"/>
        </w:rPr>
        <w:t>.</w:t>
      </w:r>
      <w:r w:rsidRPr="00154CC4" w:rsidR="009F714D">
        <w:rPr>
          <w:rFonts w:ascii="Times New Roman" w:eastAsia="Calibri" w:hAnsi="Times New Roman" w:cs="Times New Roman"/>
          <w:sz w:val="24"/>
          <w:szCs w:val="24"/>
        </w:rPr>
        <w:t xml:space="preserve">А.С. в суде вину администрации города Красноперекопска в совершенном правонарушении признала полностью, просила суд назначить наказание </w:t>
      </w:r>
      <w:r w:rsidRPr="00154CC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154CC4">
        <w:rPr>
          <w:rFonts w:ascii="Times New Roman" w:hAnsi="Times New Roman" w:cs="Times New Roman"/>
          <w:sz w:val="24"/>
          <w:szCs w:val="24"/>
        </w:rPr>
        <w:t>менее минимального</w:t>
      </w:r>
      <w:r w:rsidRPr="00154CC4">
        <w:rPr>
          <w:rFonts w:ascii="Times New Roman" w:hAnsi="Times New Roman" w:cs="Times New Roman"/>
          <w:sz w:val="24"/>
          <w:szCs w:val="24"/>
        </w:rPr>
        <w:t xml:space="preserve"> размера административного штрафа, предусмотренного ч. 28 ст. 19.5 КоАП РФ.</w:t>
      </w:r>
    </w:p>
    <w:p w:rsidR="00D5225A" w:rsidRPr="00154CC4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 w:rsidRPr="00154CC4">
        <w:rPr>
          <w:rFonts w:ascii="Times New Roman" w:eastAsia="Calibri" w:hAnsi="Times New Roman" w:cs="Times New Roman"/>
          <w:sz w:val="24"/>
          <w:szCs w:val="24"/>
        </w:rPr>
        <w:t>администрации города Красноперекопска Республики Крым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следующими доказательствами.</w:t>
      </w:r>
    </w:p>
    <w:p w:rsidR="00D5225A" w:rsidRPr="00154CC4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154CC4" w:rsidR="008356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ротоколом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 w:rsidR="008A1D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</w:t>
      </w:r>
      <w:r w:rsidRPr="00154CC4" w:rsidR="000B33FC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вонарушении от 0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154CC4" w:rsidR="000B33F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4CC4" w:rsidR="008A1D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9, согласно которому 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01.02.2019 в 15 часов 10 минут по адресу: Республика Крым, </w:t>
      </w:r>
      <w:r w:rsidRPr="00154CC4" w:rsidR="00E823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пл. Героев Перекопа, д. 1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юридическим лицом – администрацией города 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Красноперекопска Республики Крым допущено нарушение п. «б» ст. 12 Указа Президента Российской Федерации № 711 от 15.06.1998 «О дополнительных мерах по обеспечению безопасности дорожного движения». В результате бездействия не выполнило в установленный срок пункт 1.1 законного предписания должностного лица, осуществляющего федеральный государственный надзор, от 21.01.2019 исх. № 62/11</w:t>
      </w:r>
      <w:r w:rsidRPr="00154CC4" w:rsidR="003E1D1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полученное</w:t>
      </w:r>
      <w:r w:rsidRPr="00154CC4" w:rsidR="00EB3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22.01.2019 в 15 часов 10 минут, согласно которому максимальный срок устранения выявленных недостатков составлял 10 суток с момента получения </w:t>
      </w:r>
      <w:r w:rsidRPr="00154CC4" w:rsidR="008A1DC6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54CC4" w:rsidR="008A1DC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54CC4" w:rsidR="008A1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54CC4" w:rsidR="000B33FC">
        <w:rPr>
          <w:rFonts w:ascii="Times New Roman" w:eastAsia="Arial Unicode MS" w:hAnsi="Times New Roman" w:cs="Times New Roman"/>
          <w:sz w:val="24"/>
          <w:szCs w:val="24"/>
          <w:lang w:eastAsia="ru-RU"/>
        </w:rPr>
        <w:t>3-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6).</w:t>
      </w:r>
    </w:p>
    <w:p w:rsidR="00EB3DF2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>А</w:t>
      </w:r>
      <w:r w:rsidRPr="00154CC4" w:rsidR="000B33FC">
        <w:rPr>
          <w:rFonts w:ascii="Times New Roman" w:hAnsi="Times New Roman" w:cs="Times New Roman"/>
          <w:sz w:val="24"/>
          <w:szCs w:val="24"/>
        </w:rPr>
        <w:t xml:space="preserve">ктом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 w:rsidR="000B33FC">
        <w:rPr>
          <w:rFonts w:ascii="Times New Roman" w:hAnsi="Times New Roman" w:cs="Times New Roman"/>
          <w:sz w:val="24"/>
          <w:szCs w:val="24"/>
        </w:rPr>
        <w:t xml:space="preserve">выявленных недостатков в эксплуатационном состоянии автомобильной дороги (улицы), железнодорожного переезда </w:t>
      </w:r>
      <w:r w:rsidRPr="00154CC4">
        <w:rPr>
          <w:rFonts w:ascii="Times New Roman" w:hAnsi="Times New Roman" w:cs="Times New Roman"/>
          <w:sz w:val="24"/>
          <w:szCs w:val="24"/>
        </w:rPr>
        <w:t>от 04</w:t>
      </w:r>
      <w:r w:rsidRPr="00154CC4" w:rsidR="000B33FC">
        <w:rPr>
          <w:rFonts w:ascii="Times New Roman" w:hAnsi="Times New Roman" w:cs="Times New Roman"/>
          <w:sz w:val="24"/>
          <w:szCs w:val="24"/>
        </w:rPr>
        <w:t>.0</w:t>
      </w:r>
      <w:r w:rsidRPr="00154CC4">
        <w:rPr>
          <w:rFonts w:ascii="Times New Roman" w:hAnsi="Times New Roman" w:cs="Times New Roman"/>
          <w:sz w:val="24"/>
          <w:szCs w:val="24"/>
        </w:rPr>
        <w:t>2</w:t>
      </w:r>
      <w:r w:rsidRPr="00154CC4" w:rsidR="000B33FC">
        <w:rPr>
          <w:rFonts w:ascii="Times New Roman" w:hAnsi="Times New Roman" w:cs="Times New Roman"/>
          <w:sz w:val="24"/>
          <w:szCs w:val="24"/>
        </w:rPr>
        <w:t>.201</w:t>
      </w:r>
      <w:r w:rsidRPr="00154CC4">
        <w:rPr>
          <w:rFonts w:ascii="Times New Roman" w:hAnsi="Times New Roman" w:cs="Times New Roman"/>
          <w:sz w:val="24"/>
          <w:szCs w:val="24"/>
        </w:rPr>
        <w:t>9</w:t>
      </w:r>
      <w:r w:rsidRPr="00154CC4" w:rsidR="00835611">
        <w:rPr>
          <w:rFonts w:ascii="Times New Roman" w:hAnsi="Times New Roman" w:cs="Times New Roman"/>
          <w:sz w:val="24"/>
          <w:szCs w:val="24"/>
        </w:rPr>
        <w:t xml:space="preserve"> и </w:t>
      </w:r>
      <w:r w:rsidRPr="00154CC4" w:rsidR="00835611">
        <w:rPr>
          <w:rFonts w:ascii="Times New Roman" w:hAnsi="Times New Roman" w:cs="Times New Roman"/>
          <w:sz w:val="24"/>
          <w:szCs w:val="24"/>
        </w:rPr>
        <w:t>фототаблицей</w:t>
      </w:r>
      <w:r w:rsidRPr="00154CC4" w:rsidR="00835611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154CC4">
        <w:rPr>
          <w:rFonts w:ascii="Times New Roman" w:hAnsi="Times New Roman" w:cs="Times New Roman"/>
          <w:sz w:val="24"/>
          <w:szCs w:val="24"/>
        </w:rPr>
        <w:t>,</w:t>
      </w:r>
      <w:r w:rsidRPr="00154CC4" w:rsidR="00835611">
        <w:rPr>
          <w:rFonts w:ascii="Times New Roman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hAnsi="Times New Roman" w:cs="Times New Roman"/>
          <w:sz w:val="24"/>
          <w:szCs w:val="24"/>
        </w:rPr>
        <w:t>согласно которому в ходе обследования автомобильн</w:t>
      </w:r>
      <w:r w:rsidRPr="00154CC4" w:rsidR="009121A4">
        <w:rPr>
          <w:rFonts w:ascii="Times New Roman" w:hAnsi="Times New Roman" w:cs="Times New Roman"/>
          <w:sz w:val="24"/>
          <w:szCs w:val="24"/>
        </w:rPr>
        <w:t>ых</w:t>
      </w:r>
      <w:r w:rsidRPr="00154CC4">
        <w:rPr>
          <w:rFonts w:ascii="Times New Roman" w:hAnsi="Times New Roman" w:cs="Times New Roman"/>
          <w:sz w:val="24"/>
          <w:szCs w:val="24"/>
        </w:rPr>
        <w:t xml:space="preserve"> дорог </w:t>
      </w:r>
      <w:r w:rsidRPr="00154CC4" w:rsidR="009121A4">
        <w:rPr>
          <w:rFonts w:ascii="Times New Roman" w:hAnsi="Times New Roman" w:cs="Times New Roman"/>
          <w:sz w:val="24"/>
          <w:szCs w:val="24"/>
        </w:rPr>
        <w:t>по ул. 50 лет Победы, по ул. Калинина, на пересечении ул. Калинина с ул. Шевченко, по ул. Толбухина, на пересечении ул. Толбухина с ул. Менделеева, по ул. Северная, на пересечении ул. Северная с ул. Привокзальная</w:t>
      </w:r>
      <w:r w:rsidRPr="00154CC4" w:rsidR="009121A4">
        <w:rPr>
          <w:rFonts w:ascii="Times New Roman" w:hAnsi="Times New Roman" w:cs="Times New Roman"/>
          <w:sz w:val="24"/>
          <w:szCs w:val="24"/>
        </w:rPr>
        <w:t xml:space="preserve">, по 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154CC4" w:rsidR="009121A4">
        <w:rPr>
          <w:rFonts w:ascii="Times New Roman" w:hAnsi="Times New Roman" w:cs="Times New Roman"/>
          <w:sz w:val="24"/>
          <w:szCs w:val="24"/>
        </w:rPr>
        <w:t>Привокзальная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 w:rsidR="00E823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>г. Красноперекопска</w:t>
      </w:r>
      <w:r w:rsidRPr="00154CC4">
        <w:rPr>
          <w:rFonts w:ascii="Times New Roman" w:hAnsi="Times New Roman" w:cs="Times New Roman"/>
          <w:sz w:val="24"/>
          <w:szCs w:val="24"/>
        </w:rPr>
        <w:t xml:space="preserve"> выявлены недостатки в эксплуатационном состоянии участка дороги, а именно </w:t>
      </w:r>
      <w:r w:rsidRPr="00154CC4">
        <w:rPr>
          <w:rFonts w:ascii="Times New Roman" w:eastAsia="Calibri" w:hAnsi="Times New Roman" w:cs="Times New Roman"/>
          <w:sz w:val="24"/>
          <w:szCs w:val="24"/>
        </w:rPr>
        <w:t>дефекты в виде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 сплошного разрушения дорожного покрытия и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отдельных выбоин длиной более 15 см, глубиной более 5 см и площадью более 0,06 </w:t>
      </w:r>
      <w:r w:rsidRPr="00154CC4">
        <w:rPr>
          <w:rFonts w:ascii="Times New Roman" w:eastAsia="Calibri" w:hAnsi="Times New Roman" w:cs="Times New Roman"/>
          <w:sz w:val="24"/>
          <w:szCs w:val="24"/>
        </w:rPr>
        <w:t>кв.м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. в нарушение п. 5.2.4 ГОСТ </w:t>
      </w:r>
      <w:r w:rsidRPr="00154CC4">
        <w:rPr>
          <w:rFonts w:ascii="Times New Roman" w:eastAsia="Calibri" w:hAnsi="Times New Roman" w:cs="Times New Roman"/>
          <w:sz w:val="24"/>
          <w:szCs w:val="24"/>
        </w:rPr>
        <w:t>Р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50597-2017</w:t>
      </w:r>
      <w:r w:rsidRPr="00154CC4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0B33FC">
        <w:rPr>
          <w:rFonts w:ascii="Times New Roman" w:hAnsi="Times New Roman" w:cs="Times New Roman"/>
          <w:sz w:val="24"/>
          <w:szCs w:val="24"/>
        </w:rPr>
        <w:t>(</w:t>
      </w:r>
      <w:r w:rsidRPr="00154CC4" w:rsidR="000B33FC">
        <w:rPr>
          <w:rFonts w:ascii="Times New Roman" w:hAnsi="Times New Roman" w:cs="Times New Roman"/>
          <w:sz w:val="24"/>
          <w:szCs w:val="24"/>
        </w:rPr>
        <w:t>л.д</w:t>
      </w:r>
      <w:r w:rsidRPr="00154CC4" w:rsidR="000B33FC">
        <w:rPr>
          <w:rFonts w:ascii="Times New Roman" w:hAnsi="Times New Roman" w:cs="Times New Roman"/>
          <w:sz w:val="24"/>
          <w:szCs w:val="24"/>
        </w:rPr>
        <w:t>.</w:t>
      </w:r>
      <w:r w:rsidRPr="00154CC4">
        <w:rPr>
          <w:rFonts w:ascii="Times New Roman" w:hAnsi="Times New Roman" w:cs="Times New Roman"/>
          <w:sz w:val="24"/>
          <w:szCs w:val="24"/>
        </w:rPr>
        <w:t xml:space="preserve"> 7,</w:t>
      </w:r>
      <w:r w:rsidRPr="00154CC4" w:rsidR="002430C8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0B33FC">
        <w:rPr>
          <w:rFonts w:ascii="Times New Roman" w:hAnsi="Times New Roman" w:cs="Times New Roman"/>
          <w:sz w:val="24"/>
          <w:szCs w:val="24"/>
        </w:rPr>
        <w:t>8</w:t>
      </w:r>
      <w:r w:rsidRPr="00154CC4" w:rsidR="009121A4">
        <w:rPr>
          <w:rFonts w:ascii="Times New Roman" w:hAnsi="Times New Roman" w:cs="Times New Roman"/>
          <w:sz w:val="24"/>
          <w:szCs w:val="24"/>
        </w:rPr>
        <w:t>-11</w:t>
      </w:r>
      <w:r w:rsidRPr="00154CC4" w:rsidR="00047A4D">
        <w:rPr>
          <w:rFonts w:ascii="Times New Roman" w:hAnsi="Times New Roman" w:cs="Times New Roman"/>
          <w:sz w:val="24"/>
          <w:szCs w:val="24"/>
        </w:rPr>
        <w:t>)</w:t>
      </w:r>
      <w:r w:rsidRPr="00154CC4">
        <w:rPr>
          <w:rFonts w:ascii="Times New Roman" w:hAnsi="Times New Roman" w:cs="Times New Roman"/>
          <w:sz w:val="24"/>
          <w:szCs w:val="24"/>
        </w:rPr>
        <w:t>.</w:t>
      </w:r>
    </w:p>
    <w:p w:rsidR="00DB12EB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>П</w:t>
      </w:r>
      <w:r w:rsidRPr="00154CC4" w:rsidR="00047A4D">
        <w:rPr>
          <w:rFonts w:ascii="Times New Roman" w:hAnsi="Times New Roman" w:cs="Times New Roman"/>
          <w:sz w:val="24"/>
          <w:szCs w:val="24"/>
        </w:rPr>
        <w:t xml:space="preserve">редписанием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 w:rsidR="009F714D">
        <w:rPr>
          <w:rFonts w:ascii="Times New Roman" w:hAnsi="Times New Roman" w:cs="Times New Roman"/>
          <w:sz w:val="24"/>
          <w:szCs w:val="24"/>
        </w:rPr>
        <w:t>от 21.01.2019</w:t>
      </w:r>
      <w:r w:rsidRPr="00154CC4">
        <w:rPr>
          <w:rFonts w:ascii="Times New Roman" w:hAnsi="Times New Roman" w:cs="Times New Roman"/>
          <w:sz w:val="24"/>
          <w:szCs w:val="24"/>
        </w:rPr>
        <w:t xml:space="preserve">, согласно которому в целях устранения нарушений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движения, в частности п. 5.2.4 ГОСТ </w:t>
      </w:r>
      <w:r w:rsidRPr="00154CC4">
        <w:rPr>
          <w:rFonts w:ascii="Times New Roman" w:hAnsi="Times New Roman" w:cs="Times New Roman"/>
          <w:sz w:val="24"/>
          <w:szCs w:val="24"/>
        </w:rPr>
        <w:t>Р</w:t>
      </w:r>
      <w:r w:rsidRPr="00154CC4">
        <w:rPr>
          <w:rFonts w:ascii="Times New Roman" w:hAnsi="Times New Roman" w:cs="Times New Roman"/>
          <w:sz w:val="24"/>
          <w:szCs w:val="24"/>
        </w:rPr>
        <w:t xml:space="preserve"> 50597-2017</w:t>
      </w:r>
      <w:r w:rsidRPr="00154CC4" w:rsidR="008E5075">
        <w:rPr>
          <w:rFonts w:ascii="Times New Roman" w:hAnsi="Times New Roman" w:cs="Times New Roman"/>
          <w:sz w:val="24"/>
          <w:szCs w:val="24"/>
        </w:rPr>
        <w:t>, выявленных 18.01.2019 в ходе обследования участк</w:t>
      </w:r>
      <w:r w:rsidRPr="00154CC4" w:rsidR="009121A4">
        <w:rPr>
          <w:rFonts w:ascii="Times New Roman" w:hAnsi="Times New Roman" w:cs="Times New Roman"/>
          <w:sz w:val="24"/>
          <w:szCs w:val="24"/>
        </w:rPr>
        <w:t>ов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 автомобильн</w:t>
      </w:r>
      <w:r w:rsidRPr="00154CC4" w:rsidR="009121A4">
        <w:rPr>
          <w:rFonts w:ascii="Times New Roman" w:hAnsi="Times New Roman" w:cs="Times New Roman"/>
          <w:sz w:val="24"/>
          <w:szCs w:val="24"/>
        </w:rPr>
        <w:t>ых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 дорог</w:t>
      </w:r>
      <w:r w:rsidRPr="00154CC4" w:rsidR="009121A4">
        <w:rPr>
          <w:rFonts w:ascii="Times New Roman" w:hAnsi="Times New Roman" w:cs="Times New Roman"/>
          <w:sz w:val="24"/>
          <w:szCs w:val="24"/>
        </w:rPr>
        <w:t xml:space="preserve"> г. Красноперекопска 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администрации города Красноперекопска предложено устранить дефекты в виде </w:t>
      </w:r>
      <w:r w:rsidRPr="00154CC4" w:rsidR="009121A4">
        <w:rPr>
          <w:rFonts w:ascii="Times New Roman" w:hAnsi="Times New Roman" w:cs="Times New Roman"/>
          <w:sz w:val="24"/>
          <w:szCs w:val="24"/>
        </w:rPr>
        <w:t xml:space="preserve">сплошного разрушения и 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отдельных выбоин на проезжей части автомобильной дороги по </w:t>
      </w:r>
      <w:r w:rsidRPr="00154CC4" w:rsidR="009121A4">
        <w:rPr>
          <w:rFonts w:ascii="Times New Roman" w:hAnsi="Times New Roman" w:cs="Times New Roman"/>
          <w:sz w:val="24"/>
          <w:szCs w:val="24"/>
        </w:rPr>
        <w:t xml:space="preserve">ул. 50 лет Победы, по ул. Калинина, на пересечении ул. Калинина с ул. Шевченко, по ул. Толбухина, на пересечении ул. Толбухина с ул. Менделеева, по ул. Северная, на пересечении ул. Северная с ул. Привокзальная, по 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154CC4" w:rsidR="009121A4">
        <w:rPr>
          <w:rFonts w:ascii="Times New Roman" w:hAnsi="Times New Roman" w:cs="Times New Roman"/>
          <w:sz w:val="24"/>
          <w:szCs w:val="24"/>
        </w:rPr>
        <w:t>Привокзальная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 г. Красноперекопска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 в течение 10 суток с момента получения предписания.</w:t>
      </w:r>
      <w:r w:rsidRPr="00154CC4" w:rsidR="008E5075">
        <w:rPr>
          <w:rFonts w:ascii="Times New Roman" w:hAnsi="Times New Roman" w:cs="Times New Roman"/>
          <w:sz w:val="24"/>
          <w:szCs w:val="24"/>
        </w:rPr>
        <w:t xml:space="preserve"> Предписание получено 22.01.2019 в 15 час. 10 мин. </w:t>
      </w:r>
      <w:r w:rsidRPr="00154CC4" w:rsidR="00047A4D">
        <w:rPr>
          <w:rFonts w:ascii="Times New Roman" w:hAnsi="Times New Roman" w:cs="Times New Roman"/>
          <w:sz w:val="24"/>
          <w:szCs w:val="24"/>
        </w:rPr>
        <w:t>(</w:t>
      </w:r>
      <w:r w:rsidRPr="00154CC4" w:rsidR="00047A4D">
        <w:rPr>
          <w:rFonts w:ascii="Times New Roman" w:hAnsi="Times New Roman" w:cs="Times New Roman"/>
          <w:sz w:val="24"/>
          <w:szCs w:val="24"/>
        </w:rPr>
        <w:t>л.д</w:t>
      </w:r>
      <w:r w:rsidRPr="00154CC4" w:rsidR="00047A4D">
        <w:rPr>
          <w:rFonts w:ascii="Times New Roman" w:hAnsi="Times New Roman" w:cs="Times New Roman"/>
          <w:sz w:val="24"/>
          <w:szCs w:val="24"/>
        </w:rPr>
        <w:t>.</w:t>
      </w:r>
      <w:r w:rsidRPr="00154CC4" w:rsidR="002430C8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047A4D">
        <w:rPr>
          <w:rFonts w:ascii="Times New Roman" w:hAnsi="Times New Roman" w:cs="Times New Roman"/>
          <w:sz w:val="24"/>
          <w:szCs w:val="24"/>
        </w:rPr>
        <w:t>1</w:t>
      </w:r>
      <w:r w:rsidRPr="00154CC4" w:rsidR="009121A4">
        <w:rPr>
          <w:rFonts w:ascii="Times New Roman" w:hAnsi="Times New Roman" w:cs="Times New Roman"/>
          <w:sz w:val="24"/>
          <w:szCs w:val="24"/>
        </w:rPr>
        <w:t>5</w:t>
      </w:r>
      <w:r w:rsidRPr="00154CC4" w:rsidR="00047A4D">
        <w:rPr>
          <w:rFonts w:ascii="Times New Roman" w:hAnsi="Times New Roman" w:cs="Times New Roman"/>
          <w:sz w:val="24"/>
          <w:szCs w:val="24"/>
        </w:rPr>
        <w:t>)</w:t>
      </w:r>
      <w:r w:rsidRPr="00154CC4">
        <w:rPr>
          <w:rFonts w:ascii="Times New Roman" w:hAnsi="Times New Roman" w:cs="Times New Roman"/>
          <w:sz w:val="24"/>
          <w:szCs w:val="24"/>
        </w:rPr>
        <w:t>.</w:t>
      </w:r>
    </w:p>
    <w:p w:rsidR="008E5075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4CC4" w:rsidR="00E82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CC4">
        <w:rPr>
          <w:rFonts w:ascii="Times New Roman" w:hAnsi="Times New Roman" w:cs="Times New Roman"/>
          <w:sz w:val="24"/>
          <w:szCs w:val="24"/>
        </w:rPr>
        <w:t>о выявленных недостатков в эксплуатационном состоянии автомобильной дороги (улицы), железнодорожного переезда от 1</w:t>
      </w:r>
      <w:r w:rsidRPr="00154CC4" w:rsidR="009121A4">
        <w:rPr>
          <w:rFonts w:ascii="Times New Roman" w:hAnsi="Times New Roman" w:cs="Times New Roman"/>
          <w:sz w:val="24"/>
          <w:szCs w:val="24"/>
        </w:rPr>
        <w:t>8</w:t>
      </w:r>
      <w:r w:rsidRPr="00154CC4">
        <w:rPr>
          <w:rFonts w:ascii="Times New Roman" w:hAnsi="Times New Roman" w:cs="Times New Roman"/>
          <w:sz w:val="24"/>
          <w:szCs w:val="24"/>
        </w:rPr>
        <w:t xml:space="preserve">.01.2019, согласно которому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старшим государственным инспектором дорожного надзора ОГИБДД МО МВД России «Красноперекопский» </w:t>
      </w:r>
      <w:r w:rsidRPr="00154CC4">
        <w:rPr>
          <w:rFonts w:ascii="Times New Roman" w:hAnsi="Times New Roman" w:cs="Times New Roman"/>
          <w:sz w:val="24"/>
          <w:szCs w:val="24"/>
        </w:rPr>
        <w:t xml:space="preserve">выявлены недостатки в эксплуатационном состоянии автомобильной дороги по </w:t>
      </w:r>
      <w:r w:rsidRPr="00154CC4" w:rsidR="009121A4">
        <w:rPr>
          <w:rFonts w:ascii="Times New Roman" w:hAnsi="Times New Roman" w:cs="Times New Roman"/>
          <w:sz w:val="24"/>
          <w:szCs w:val="24"/>
        </w:rPr>
        <w:t>ул. 50 лет Победы, по ул. Калинина, на пересечении ул. Калинина с ул. Шевченко, по ул. Толбухина, на пересечении ул. Толбухина с ул. Менделеева, по</w:t>
      </w:r>
      <w:r w:rsidRPr="00154CC4" w:rsidR="009121A4">
        <w:rPr>
          <w:rFonts w:ascii="Times New Roman" w:hAnsi="Times New Roman" w:cs="Times New Roman"/>
          <w:sz w:val="24"/>
          <w:szCs w:val="24"/>
        </w:rPr>
        <w:t xml:space="preserve"> ул. Северная, на пересечении ул. Северная с ул. Привокзальная, по 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154CC4" w:rsidR="009121A4">
        <w:rPr>
          <w:rFonts w:ascii="Times New Roman" w:hAnsi="Times New Roman" w:cs="Times New Roman"/>
          <w:sz w:val="24"/>
          <w:szCs w:val="24"/>
        </w:rPr>
        <w:t>Привокзальная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 г. Красноперекопска</w:t>
      </w:r>
      <w:r w:rsidRPr="00154CC4">
        <w:rPr>
          <w:rFonts w:ascii="Times New Roman" w:hAnsi="Times New Roman" w:cs="Times New Roman"/>
          <w:sz w:val="24"/>
          <w:szCs w:val="24"/>
        </w:rPr>
        <w:t>, а именно покрытие проезж</w:t>
      </w:r>
      <w:r w:rsidRPr="00154CC4" w:rsidR="009121A4">
        <w:rPr>
          <w:rFonts w:ascii="Times New Roman" w:hAnsi="Times New Roman" w:cs="Times New Roman"/>
          <w:sz w:val="24"/>
          <w:szCs w:val="24"/>
        </w:rPr>
        <w:t>их</w:t>
      </w:r>
      <w:r w:rsidRPr="00154CC4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154CC4" w:rsidR="009121A4">
        <w:rPr>
          <w:rFonts w:ascii="Times New Roman" w:hAnsi="Times New Roman" w:cs="Times New Roman"/>
          <w:sz w:val="24"/>
          <w:szCs w:val="24"/>
        </w:rPr>
        <w:t>ей</w:t>
      </w:r>
      <w:r w:rsidRPr="00154CC4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дефекты в виде </w:t>
      </w:r>
      <w:r w:rsidRPr="00154CC4" w:rsidR="009121A4">
        <w:rPr>
          <w:rFonts w:ascii="Times New Roman" w:eastAsia="Calibri" w:hAnsi="Times New Roman" w:cs="Times New Roman"/>
          <w:sz w:val="24"/>
          <w:szCs w:val="24"/>
        </w:rPr>
        <w:t xml:space="preserve">сплошного разрушения дорожного покрытия и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отдельных выбоин длиной более 15 см, глубиной более 5 см и площадью более 0,06 </w:t>
      </w:r>
      <w:r w:rsidRPr="00154CC4">
        <w:rPr>
          <w:rFonts w:ascii="Times New Roman" w:eastAsia="Calibri" w:hAnsi="Times New Roman" w:cs="Times New Roman"/>
          <w:sz w:val="24"/>
          <w:szCs w:val="24"/>
        </w:rPr>
        <w:t>кв.м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. в нарушение п. 5.2.4 ГОСТ </w:t>
      </w:r>
      <w:r w:rsidRPr="00154CC4">
        <w:rPr>
          <w:rFonts w:ascii="Times New Roman" w:eastAsia="Calibri" w:hAnsi="Times New Roman" w:cs="Times New Roman"/>
          <w:sz w:val="24"/>
          <w:szCs w:val="24"/>
        </w:rPr>
        <w:t>Р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50597-2017. </w:t>
      </w:r>
      <w:r w:rsidRPr="00154CC4">
        <w:rPr>
          <w:rFonts w:ascii="Times New Roman" w:hAnsi="Times New Roman" w:cs="Times New Roman"/>
          <w:sz w:val="24"/>
          <w:szCs w:val="24"/>
        </w:rPr>
        <w:t>(</w:t>
      </w:r>
      <w:r w:rsidRPr="00154CC4">
        <w:rPr>
          <w:rFonts w:ascii="Times New Roman" w:hAnsi="Times New Roman" w:cs="Times New Roman"/>
          <w:sz w:val="24"/>
          <w:szCs w:val="24"/>
        </w:rPr>
        <w:t>л.д</w:t>
      </w:r>
      <w:r w:rsidRPr="00154CC4">
        <w:rPr>
          <w:rFonts w:ascii="Times New Roman" w:hAnsi="Times New Roman" w:cs="Times New Roman"/>
          <w:sz w:val="24"/>
          <w:szCs w:val="24"/>
        </w:rPr>
        <w:t>. 1</w:t>
      </w:r>
      <w:r w:rsidRPr="00154CC4" w:rsidR="009121A4">
        <w:rPr>
          <w:rFonts w:ascii="Times New Roman" w:hAnsi="Times New Roman" w:cs="Times New Roman"/>
          <w:sz w:val="24"/>
          <w:szCs w:val="24"/>
        </w:rPr>
        <w:t>6</w:t>
      </w:r>
      <w:r w:rsidRPr="00154CC4">
        <w:rPr>
          <w:rFonts w:ascii="Times New Roman" w:hAnsi="Times New Roman" w:cs="Times New Roman"/>
          <w:sz w:val="24"/>
          <w:szCs w:val="24"/>
        </w:rPr>
        <w:t>).</w:t>
      </w:r>
    </w:p>
    <w:p w:rsidR="008E5075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Постановлением судьи Красноперекопского районного суда Республики Крым от </w:t>
      </w:r>
      <w:r w:rsidRPr="00154CC4" w:rsidR="00C265F3">
        <w:rPr>
          <w:rFonts w:ascii="Times New Roman" w:hAnsi="Times New Roman" w:cs="Times New Roman"/>
          <w:sz w:val="24"/>
          <w:szCs w:val="24"/>
        </w:rPr>
        <w:t>03.10.2018</w:t>
      </w:r>
      <w:r w:rsidRPr="00154CC4" w:rsidR="007C131F">
        <w:rPr>
          <w:rFonts w:ascii="Times New Roman" w:hAnsi="Times New Roman" w:cs="Times New Roman"/>
          <w:sz w:val="24"/>
          <w:szCs w:val="24"/>
        </w:rPr>
        <w:t>, вступившим в законную силу 16.10.2018, согласно которому</w:t>
      </w:r>
      <w:r w:rsidRPr="00154CC4" w:rsidR="00C265F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154CC4" w:rsidR="007C131F">
        <w:rPr>
          <w:rFonts w:ascii="Times New Roman" w:hAnsi="Times New Roman" w:cs="Times New Roman"/>
          <w:sz w:val="24"/>
          <w:szCs w:val="24"/>
        </w:rPr>
        <w:t>я</w:t>
      </w:r>
      <w:r w:rsidRPr="00154CC4" w:rsidR="00C265F3">
        <w:rPr>
          <w:rFonts w:ascii="Times New Roman" w:hAnsi="Times New Roman" w:cs="Times New Roman"/>
          <w:sz w:val="24"/>
          <w:szCs w:val="24"/>
        </w:rPr>
        <w:t xml:space="preserve"> города Красноперекопска Республики Крым </w:t>
      </w:r>
      <w:r w:rsidRPr="00154CC4" w:rsidR="007C131F">
        <w:rPr>
          <w:rFonts w:ascii="Times New Roman" w:hAnsi="Times New Roman" w:cs="Times New Roman"/>
          <w:sz w:val="24"/>
          <w:szCs w:val="24"/>
        </w:rPr>
        <w:t xml:space="preserve">признана виновной в совершении административного правонарушения, </w:t>
      </w:r>
      <w:r w:rsidRPr="00154CC4" w:rsidR="00C265F3">
        <w:rPr>
          <w:rFonts w:ascii="Times New Roman" w:hAnsi="Times New Roman" w:cs="Times New Roman"/>
          <w:sz w:val="24"/>
          <w:szCs w:val="24"/>
        </w:rPr>
        <w:t>п</w:t>
      </w:r>
      <w:r w:rsidRPr="00154CC4" w:rsidR="007C131F">
        <w:rPr>
          <w:rFonts w:ascii="Times New Roman" w:hAnsi="Times New Roman" w:cs="Times New Roman"/>
          <w:sz w:val="24"/>
          <w:szCs w:val="24"/>
        </w:rPr>
        <w:t>редусм</w:t>
      </w:r>
      <w:r w:rsidRPr="00154CC4" w:rsidR="00C265F3">
        <w:rPr>
          <w:rFonts w:ascii="Times New Roman" w:hAnsi="Times New Roman" w:cs="Times New Roman"/>
          <w:sz w:val="24"/>
          <w:szCs w:val="24"/>
        </w:rPr>
        <w:t>о</w:t>
      </w:r>
      <w:r w:rsidRPr="00154CC4" w:rsidR="007C131F">
        <w:rPr>
          <w:rFonts w:ascii="Times New Roman" w:hAnsi="Times New Roman" w:cs="Times New Roman"/>
          <w:sz w:val="24"/>
          <w:szCs w:val="24"/>
        </w:rPr>
        <w:t>тренного</w:t>
      </w:r>
      <w:r w:rsidRPr="00154CC4" w:rsidR="00C265F3">
        <w:rPr>
          <w:rFonts w:ascii="Times New Roman" w:hAnsi="Times New Roman" w:cs="Times New Roman"/>
          <w:sz w:val="24"/>
          <w:szCs w:val="24"/>
        </w:rPr>
        <w:t xml:space="preserve"> ч. 27 ст. 19.5 КоАП РФ</w:t>
      </w:r>
      <w:r w:rsidRPr="00154CC4" w:rsidR="007C131F">
        <w:rPr>
          <w:rFonts w:ascii="Times New Roman" w:hAnsi="Times New Roman" w:cs="Times New Roman"/>
          <w:sz w:val="24"/>
          <w:szCs w:val="24"/>
        </w:rPr>
        <w:t>, и ей назначено административное наказание в виде административного штрафа в размере 100000 руб</w:t>
      </w:r>
      <w:r w:rsidRPr="00154CC4" w:rsidR="00C265F3">
        <w:rPr>
          <w:rFonts w:ascii="Times New Roman" w:hAnsi="Times New Roman" w:cs="Times New Roman"/>
          <w:sz w:val="24"/>
          <w:szCs w:val="24"/>
        </w:rPr>
        <w:t>.</w:t>
      </w:r>
      <w:r w:rsidRPr="00154CC4" w:rsidR="007C131F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934717">
        <w:rPr>
          <w:rFonts w:ascii="Times New Roman" w:hAnsi="Times New Roman" w:cs="Times New Roman"/>
          <w:sz w:val="24"/>
          <w:szCs w:val="24"/>
        </w:rPr>
        <w:t>Штраф уплачен 29.12.2018.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  <w:r w:rsidRPr="0015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7B4" w:rsidRPr="00154CC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В силу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</w:t>
      </w:r>
      <w:r w:rsidRPr="00154CC4">
        <w:rPr>
          <w:rFonts w:ascii="Times New Roman" w:hAnsi="Times New Roman" w:cs="Times New Roman"/>
          <w:sz w:val="24"/>
          <w:szCs w:val="24"/>
        </w:rPr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</w:r>
      <w:r w:rsidRPr="00154CC4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C4955" w:rsidRPr="00154CC4" w:rsidP="00FC4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В пункте 5.2.4 ГОСТ </w:t>
      </w:r>
      <w:r w:rsidRPr="00154CC4">
        <w:rPr>
          <w:rFonts w:ascii="Times New Roman" w:eastAsia="Calibri" w:hAnsi="Times New Roman" w:cs="Times New Roman"/>
          <w:sz w:val="24"/>
          <w:szCs w:val="24"/>
        </w:rPr>
        <w:t>Р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указывается, что покрытие проезжей части не должно иметь дефектов в виде выбоин, просадок, проломов, колей и иных повреждений (</w:t>
      </w:r>
      <w:r>
        <w:fldChar w:fldCharType="begin"/>
      </w:r>
      <w:r>
        <w:instrText xml:space="preserve"> HYPERLINK "consultantplus://offline/ref=AE321873C87A824524F0375F664ECBC51224FADB60EB7A33CE853516D12FB163776DED0E30FC5DF959AAA9A1D8C3634809E979BEF3A46F80u8T4N"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таблица А.1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приложения А), устранение которых осуществляют в сроки, приведенные в таблице 5.3.</w:t>
      </w:r>
    </w:p>
    <w:p w:rsidR="001F7E53" w:rsidRPr="00154CC4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 4 ст. 13 Федерального закона № 3-ФЗ от 07.02.2011 «О полиции» требования (запросы, представления, предписания) уполномоченных должностных лиц полиции, предусмотренные </w:t>
      </w:r>
      <w:r>
        <w:fldChar w:fldCharType="begin"/>
      </w:r>
      <w:r>
        <w:instrText xml:space="preserve"> HYPERLINK "consultantplus://offline/ref=BFBCCDB9CF419FABE98DCD2C3221790F2A228CB12222044A2E72B78D5F1766453E8216A4A7C0CA3CG5q8G"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пунктами 4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"consultantplus://offline/ref=BFBCCDB9CF419FABE98DCD2C3221790F2A228CB12222044A2E72B78D5F1766453E8216A4A7C0CC39G5q7G"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12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"consultantplus://offline/ref=BFBCCDB9CF419FABE98DCD2C3221790F2A228CB12222044A2E72B78D5F1766453E8216A4A7C0CC38G5qAG"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17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"consultantplus://offline/ref=BFBCCDB9CF419FABE98DCD2C3221790F2A228CB12222044A2E72B78D5F1766453E8216A6GAqEG"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21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"consultantplus://offline/ref=BFBCCDB9CF419FABE98DCD2C3221790F2A228CB12222044A2E72B78D5F1766453E8216A4A7C0CB34G5qBG"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22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"consultantplus://offline/ref=BFBCCDB9CF419FABE98DCD2C3221790F2A228CB12222044A2E72B78D5F1766453E8216A4A7C0CB34G5q8G"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23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"consultantplus://offline/ref=BFBCCDB9CF419FABE98DCD2C3221790F2A228CB12222044A2E72B78D5F1766453E8216A4A7C0CB34G5q9G"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24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"consultantplus://offline/ref=BFBCCDB9CF419FABE98DCD2C3221790F2A228CB12222044A2E72B78D5F1766453E8216A4A7C0CB3AG5q8G" </w:instrText>
      </w:r>
      <w:r>
        <w:fldChar w:fldCharType="separate"/>
      </w:r>
      <w:r w:rsidRPr="00154CC4">
        <w:rPr>
          <w:rFonts w:ascii="Times New Roman" w:eastAsia="Calibri" w:hAnsi="Times New Roman" w:cs="Times New Roman"/>
          <w:sz w:val="24"/>
          <w:szCs w:val="24"/>
        </w:rPr>
        <w:t>27 части 1</w:t>
      </w:r>
      <w:r>
        <w:fldChar w:fldCharType="end"/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позднее одного месяца с момента вручения требования (запроса, представления, предписания).</w:t>
      </w:r>
    </w:p>
    <w:p w:rsidR="001F7E53" w:rsidRPr="00154CC4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Согласно п. «б» ст. 12 Указа Президента Российской Федерации «О дополнительных мерах по обеспечению безопасности дорожного движения» № 711 от 15.06.1998 </w:t>
      </w:r>
      <w:r w:rsidRPr="00154CC4">
        <w:rPr>
          <w:rFonts w:ascii="Times New Roman" w:eastAsia="Calibri" w:hAnsi="Times New Roman" w:cs="Times New Roman"/>
          <w:sz w:val="24"/>
          <w:szCs w:val="24"/>
        </w:rPr>
        <w:t>госавтоинспекция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</w:t>
      </w:r>
      <w:r w:rsidRPr="00154CC4">
        <w:rPr>
          <w:rFonts w:ascii="Times New Roman" w:hAnsi="Times New Roman" w:cs="Times New Roman"/>
          <w:sz w:val="24"/>
          <w:szCs w:val="24"/>
        </w:rPr>
        <w:t xml:space="preserve"> необходимых мер</w:t>
      </w:r>
      <w:r w:rsidRPr="00154CC4">
        <w:rPr>
          <w:rFonts w:ascii="Times New Roman" w:hAnsi="Times New Roman" w:cs="Times New Roman"/>
          <w:sz w:val="24"/>
          <w:szCs w:val="24"/>
        </w:rPr>
        <w:t xml:space="preserve">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</w:t>
      </w:r>
      <w:r w:rsidRPr="00154CC4">
        <w:rPr>
          <w:rFonts w:ascii="Times New Roman" w:hAnsi="Times New Roman" w:cs="Times New Roman"/>
          <w:sz w:val="24"/>
          <w:szCs w:val="24"/>
        </w:rPr>
        <w:t>в соответствии с их компетенцией в письменной форме с указанием сроков представления информации о принимаемых мерах</w:t>
      </w:r>
      <w:r w:rsidRPr="00154CC4">
        <w:rPr>
          <w:rFonts w:ascii="Times New Roman" w:hAnsi="Times New Roman" w:cs="Times New Roman"/>
          <w:sz w:val="24"/>
          <w:szCs w:val="24"/>
        </w:rPr>
        <w:t>.</w:t>
      </w:r>
    </w:p>
    <w:p w:rsidR="001F7E53" w:rsidRPr="00154CC4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На основании п. 9.7 приказа МВД России № 380 от 30.03.2015 «Об утверждении Административного </w:t>
      </w:r>
      <w:r>
        <w:fldChar w:fldCharType="begin"/>
      </w:r>
      <w:r>
        <w:instrText xml:space="preserve"> HYPERLINK "consultantplus://offline/ref=6AF55AB181853DF9C6D673FFFD97ECA1C1D81FB5511BEE41528747EDBDCF171AC8FFB38B0A5C780Az000G" </w:instrText>
      </w:r>
      <w:r>
        <w:fldChar w:fldCharType="separate"/>
      </w:r>
      <w:r w:rsidRPr="00154CC4">
        <w:rPr>
          <w:rFonts w:ascii="Times New Roman" w:hAnsi="Times New Roman" w:cs="Times New Roman"/>
          <w:sz w:val="24"/>
          <w:szCs w:val="24"/>
        </w:rPr>
        <w:t>регламент</w:t>
      </w:r>
      <w:r>
        <w:fldChar w:fldCharType="end"/>
      </w:r>
      <w:r w:rsidRPr="00154CC4">
        <w:rPr>
          <w:rFonts w:ascii="Times New Roman" w:hAnsi="Times New Roman" w:cs="Times New Roman"/>
          <w:sz w:val="24"/>
          <w:szCs w:val="24"/>
        </w:rPr>
        <w:t xml:space="preserve">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</w:t>
      </w:r>
      <w:r w:rsidRPr="00154CC4">
        <w:rPr>
          <w:rFonts w:ascii="Times New Roman" w:hAnsi="Times New Roman" w:cs="Times New Roman"/>
          <w:sz w:val="24"/>
          <w:szCs w:val="24"/>
        </w:rPr>
        <w:t>строительстве, реконструкции, ремонте и эксплуатации автомобильных дорог» сотрудники при осуществлении федерального государственного надзора имеют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 при строительстве, ремонте, реконструкции и содержании автомобильных дорог, а в случае непринятия по таким предписаниям необходимых мер привлекать виновных лиц к ответственности, предусмотренной</w:t>
      </w:r>
      <w:r w:rsidRPr="00154CC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1F7E53" w:rsidRPr="00154CC4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С </w:t>
      </w:r>
      <w:r w:rsidRPr="00154CC4">
        <w:rPr>
          <w:rFonts w:ascii="Times New Roman" w:hAnsi="Times New Roman" w:cs="Times New Roman"/>
          <w:sz w:val="24"/>
          <w:szCs w:val="24"/>
        </w:rPr>
        <w:t>учётом</w:t>
      </w:r>
      <w:r w:rsidRPr="00154CC4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требования данн</w:t>
      </w:r>
      <w:r w:rsidRPr="00154CC4" w:rsidR="00955F30">
        <w:rPr>
          <w:rFonts w:ascii="Times New Roman" w:hAnsi="Times New Roman" w:cs="Times New Roman"/>
          <w:sz w:val="24"/>
          <w:szCs w:val="24"/>
        </w:rPr>
        <w:t>ых норм</w:t>
      </w:r>
      <w:r w:rsidRPr="00154CC4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8E5075">
        <w:rPr>
          <w:rFonts w:ascii="Times New Roman" w:hAnsi="Times New Roman" w:cs="Times New Roman"/>
          <w:sz w:val="24"/>
          <w:szCs w:val="24"/>
        </w:rPr>
        <w:t>администрацией города Красноперекопска Республики Крым</w:t>
      </w:r>
      <w:r w:rsidRPr="00154CC4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1F7E53" w:rsidRPr="00154CC4" w:rsidP="001F7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Материалы дела не содержат и </w:t>
      </w:r>
      <w:r w:rsidRPr="00154CC4" w:rsidR="00FC4955">
        <w:rPr>
          <w:rFonts w:ascii="Times New Roman" w:hAnsi="Times New Roman" w:cs="Times New Roman"/>
          <w:sz w:val="24"/>
          <w:szCs w:val="24"/>
        </w:rPr>
        <w:t>администрацией города Красноперекопска РК</w:t>
      </w:r>
      <w:r w:rsidRPr="00154CC4">
        <w:rPr>
          <w:rFonts w:ascii="Times New Roman" w:hAnsi="Times New Roman" w:cs="Times New Roman"/>
          <w:sz w:val="24"/>
          <w:szCs w:val="24"/>
        </w:rPr>
        <w:t xml:space="preserve"> не представлено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сведений о том, что </w:t>
      </w:r>
      <w:r w:rsidRPr="00154CC4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предписания № </w:t>
      </w:r>
      <w:r w:rsidRPr="00154CC4" w:rsidR="009F714D">
        <w:rPr>
          <w:rFonts w:ascii="Times New Roman" w:hAnsi="Times New Roman" w:cs="Times New Roman"/>
          <w:sz w:val="24"/>
          <w:szCs w:val="24"/>
        </w:rPr>
        <w:t>62/114 от 21.01.2019</w:t>
      </w:r>
      <w:r w:rsidRPr="00154CC4">
        <w:rPr>
          <w:rFonts w:ascii="Times New Roman" w:hAnsi="Times New Roman" w:cs="Times New Roman"/>
          <w:sz w:val="24"/>
          <w:szCs w:val="24"/>
        </w:rPr>
        <w:t xml:space="preserve"> должностного лица ОГИБДД </w:t>
      </w:r>
      <w:r w:rsidRPr="00154CC4">
        <w:rPr>
          <w:rFonts w:ascii="Times New Roman" w:eastAsia="Calibri" w:hAnsi="Times New Roman" w:cs="Times New Roman"/>
          <w:sz w:val="24"/>
          <w:szCs w:val="24"/>
        </w:rPr>
        <w:t>МО МВД России «Красноперекопский»</w:t>
      </w:r>
      <w:r w:rsidRPr="00154CC4">
        <w:rPr>
          <w:rFonts w:ascii="Times New Roman" w:hAnsi="Times New Roman" w:cs="Times New Roman"/>
          <w:sz w:val="24"/>
          <w:szCs w:val="24"/>
        </w:rPr>
        <w:t xml:space="preserve">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</w:t>
      </w:r>
      <w:r w:rsidRPr="00154CC4">
        <w:rPr>
          <w:rFonts w:ascii="Times New Roman" w:eastAsia="Calibri" w:hAnsi="Times New Roman" w:cs="Times New Roman"/>
          <w:sz w:val="24"/>
          <w:szCs w:val="24"/>
        </w:rPr>
        <w:t>имело место в связи с уважительными причинами.</w:t>
      </w:r>
    </w:p>
    <w:p w:rsidR="00EE0757" w:rsidRPr="00154CC4" w:rsidP="00EE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С письменным мотивированным ходатайством о продлении срока исполнения предписания в вынесший его орган </w:t>
      </w:r>
      <w:r w:rsidRPr="00154CC4" w:rsidR="00FC4955">
        <w:rPr>
          <w:rFonts w:ascii="Times New Roman" w:hAnsi="Times New Roman" w:cs="Times New Roman"/>
          <w:sz w:val="24"/>
          <w:szCs w:val="24"/>
        </w:rPr>
        <w:t>администрация города Красноперекопска РК</w:t>
      </w:r>
      <w:r w:rsidRPr="00154CC4">
        <w:rPr>
          <w:rFonts w:ascii="Times New Roman" w:hAnsi="Times New Roman" w:cs="Times New Roman"/>
          <w:sz w:val="24"/>
          <w:szCs w:val="24"/>
        </w:rPr>
        <w:t xml:space="preserve"> не обращал</w:t>
      </w:r>
      <w:r w:rsidRPr="00154CC4" w:rsidR="00FC4955">
        <w:rPr>
          <w:rFonts w:ascii="Times New Roman" w:hAnsi="Times New Roman" w:cs="Times New Roman"/>
          <w:sz w:val="24"/>
          <w:szCs w:val="24"/>
        </w:rPr>
        <w:t>ась</w:t>
      </w:r>
      <w:r w:rsidRPr="00154CC4">
        <w:rPr>
          <w:rFonts w:ascii="Times New Roman" w:hAnsi="Times New Roman" w:cs="Times New Roman"/>
          <w:sz w:val="24"/>
          <w:szCs w:val="24"/>
        </w:rPr>
        <w:t>.</w:t>
      </w:r>
    </w:p>
    <w:p w:rsidR="008E7F59" w:rsidRPr="00154CC4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 w:rsidRPr="00154CC4" w:rsidR="00FC4955">
        <w:rPr>
          <w:rFonts w:ascii="Times New Roman" w:hAnsi="Times New Roman" w:cs="Times New Roman"/>
          <w:sz w:val="24"/>
          <w:szCs w:val="24"/>
        </w:rPr>
        <w:t>администрации города Красноперекопска РК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доказанной, мировой судья квалифицирует е</w:t>
      </w:r>
      <w:r w:rsidRPr="00154CC4" w:rsidR="00FC4955">
        <w:rPr>
          <w:rFonts w:ascii="Times New Roman" w:eastAsia="Arial Unicode MS" w:hAnsi="Times New Roman" w:cs="Times New Roman"/>
          <w:sz w:val="24"/>
          <w:szCs w:val="24"/>
          <w:lang w:eastAsia="ru-RU"/>
        </w:rPr>
        <w:t>ё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154CC4" w:rsidR="006360A7">
        <w:rPr>
          <w:rFonts w:ascii="Times New Roman" w:hAnsi="Times New Roman" w:cs="Times New Roman"/>
          <w:color w:val="000000"/>
          <w:sz w:val="24"/>
          <w:szCs w:val="24"/>
        </w:rPr>
        <w:t>ч. 28 ст. 19.5</w:t>
      </w:r>
      <w:r w:rsidRPr="00154CC4">
        <w:rPr>
          <w:rFonts w:ascii="Times New Roman" w:hAnsi="Times New Roman" w:cs="Times New Roman"/>
          <w:color w:val="000000"/>
          <w:sz w:val="24"/>
          <w:szCs w:val="24"/>
        </w:rPr>
        <w:t xml:space="preserve"> КоАП РФ </w:t>
      </w:r>
      <w:r w:rsidRPr="00154CC4" w:rsidR="00FC495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4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CC4" w:rsidR="00FC4955">
        <w:rPr>
          <w:rFonts w:ascii="Times New Roman" w:hAnsi="Times New Roman" w:cs="Times New Roman"/>
          <w:color w:val="000000"/>
          <w:sz w:val="24"/>
          <w:szCs w:val="24"/>
        </w:rPr>
        <w:t>как п</w:t>
      </w:r>
      <w:r w:rsidRPr="00154CC4" w:rsidR="00FC4955">
        <w:rPr>
          <w:rFonts w:ascii="Times New Roman" w:hAnsi="Times New Roman" w:cs="Times New Roman"/>
          <w:sz w:val="24"/>
          <w:szCs w:val="24"/>
        </w:rPr>
        <w:t xml:space="preserve">овторное в течение года </w:t>
      </w:r>
      <w:r w:rsidRPr="00154CC4" w:rsidR="00370FC2">
        <w:rPr>
          <w:rFonts w:ascii="Times New Roman" w:hAnsi="Times New Roman" w:cs="Times New Roman"/>
          <w:sz w:val="24"/>
          <w:szCs w:val="24"/>
        </w:rP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то есть</w:t>
      </w:r>
      <w:r w:rsidRPr="00154CC4" w:rsidR="00370FC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54CC4" w:rsidR="00370FC2">
        <w:rPr>
          <w:rFonts w:ascii="Times New Roman" w:hAnsi="Times New Roman" w:cs="Times New Roman"/>
          <w:sz w:val="24"/>
          <w:szCs w:val="24"/>
        </w:rPr>
        <w:t xml:space="preserve">овторное в течение года </w:t>
      </w:r>
      <w:r w:rsidRPr="00154CC4" w:rsidR="00FC4955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правонарушения, предусмотренного</w:t>
      </w:r>
      <w:r w:rsidRPr="00154CC4" w:rsidR="00FC4955">
        <w:rPr>
          <w:rFonts w:ascii="Times New Roman" w:hAnsi="Times New Roman" w:cs="Times New Roman"/>
          <w:sz w:val="24"/>
          <w:szCs w:val="24"/>
        </w:rPr>
        <w:t xml:space="preserve"> ч. 27 ст. 19.5 КоАП РФ</w:t>
      </w:r>
      <w:r w:rsidRPr="00154C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1DC6" w:rsidRPr="00154CC4" w:rsidP="0010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C4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color w:val="000000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дня выявления административного правонарушения.</w:t>
      </w:r>
    </w:p>
    <w:p w:rsidR="001F7E53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>О</w:t>
      </w:r>
      <w:r w:rsidRPr="00154CC4" w:rsidR="008A1DC6">
        <w:rPr>
          <w:rFonts w:ascii="Times New Roman" w:eastAsia="Calibri" w:hAnsi="Times New Roman" w:cs="Times New Roman"/>
          <w:sz w:val="24"/>
          <w:szCs w:val="24"/>
        </w:rPr>
        <w:t>бс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тоятельствами, </w:t>
      </w:r>
      <w:r w:rsidRPr="00154CC4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54CC4" w:rsidR="008A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154CC4" w:rsidR="008A1DC6">
        <w:rPr>
          <w:rFonts w:ascii="Times New Roman" w:eastAsia="Calibri" w:hAnsi="Times New Roman" w:cs="Times New Roman"/>
          <w:sz w:val="24"/>
          <w:szCs w:val="24"/>
        </w:rPr>
        <w:t>ответственность, миров</w:t>
      </w:r>
      <w:r w:rsidRPr="00154CC4">
        <w:rPr>
          <w:rFonts w:ascii="Times New Roman" w:eastAsia="Calibri" w:hAnsi="Times New Roman" w:cs="Times New Roman"/>
          <w:sz w:val="24"/>
          <w:szCs w:val="24"/>
        </w:rPr>
        <w:t>ым</w:t>
      </w:r>
      <w:r w:rsidRPr="00154CC4" w:rsidR="008A1DC6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154CC4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8A1DC6" w:rsidRPr="00154CC4" w:rsidP="0031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color w:val="000000"/>
          <w:sz w:val="24"/>
          <w:szCs w:val="24"/>
        </w:rPr>
        <w:t>Разрешая вопрос о виде и размере административного наказания, мировой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судья учитывает характер совершенного</w:t>
      </w:r>
      <w:r w:rsidRPr="00154CC4">
        <w:rPr>
          <w:rFonts w:ascii="Times New Roman" w:hAnsi="Times New Roman" w:cs="Times New Roman"/>
          <w:sz w:val="24"/>
          <w:szCs w:val="24"/>
        </w:rPr>
        <w:t xml:space="preserve"> </w:t>
      </w:r>
      <w:r w:rsidRPr="00154CC4" w:rsidR="00934717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Красноперекопска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отсутствие </w:t>
      </w:r>
      <w:r w:rsidRPr="00154CC4" w:rsidR="001F7E53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154CC4" w:rsidR="001F7E53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 </w:t>
      </w:r>
      <w:r w:rsidRPr="00154CC4">
        <w:rPr>
          <w:rFonts w:ascii="Times New Roman" w:eastAsia="Calibri" w:hAnsi="Times New Roman" w:cs="Times New Roman"/>
          <w:sz w:val="24"/>
          <w:szCs w:val="24"/>
        </w:rPr>
        <w:t>обстоятельств.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70FC2" w:rsidRPr="00154CC4" w:rsidP="00370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Мировой судья в соответствии с п. 3.2 ст. 4.1 КоАП РФ находит исключительными обстоятельствами характер совершенного административного правонарушения и его последствия, имущественное и финансовое положение привлекаемого к административной ответственности юридического лица, позволяющими назначить наказание </w:t>
      </w:r>
      <w:r w:rsidRPr="00154CC4" w:rsidR="00D33DAD">
        <w:rPr>
          <w:rFonts w:ascii="Times New Roman" w:eastAsia="Calibri" w:hAnsi="Times New Roman" w:cs="Times New Roman"/>
          <w:sz w:val="24"/>
          <w:szCs w:val="24"/>
        </w:rPr>
        <w:t>администрации города Красноперекопска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в виде административного штрафа в размере менее минимального размера административного штрафа, предусмотренного ч. 2</w:t>
      </w:r>
      <w:r w:rsidRPr="00154CC4" w:rsidR="00D33DAD">
        <w:rPr>
          <w:rFonts w:ascii="Times New Roman" w:eastAsia="Calibri" w:hAnsi="Times New Roman" w:cs="Times New Roman"/>
          <w:sz w:val="24"/>
          <w:szCs w:val="24"/>
        </w:rPr>
        <w:t>8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ст. 1</w:t>
      </w:r>
      <w:r w:rsidRPr="00154CC4" w:rsidR="00D33DAD">
        <w:rPr>
          <w:rFonts w:ascii="Times New Roman" w:eastAsia="Calibri" w:hAnsi="Times New Roman" w:cs="Times New Roman"/>
          <w:sz w:val="24"/>
          <w:szCs w:val="24"/>
        </w:rPr>
        <w:t>9</w:t>
      </w:r>
      <w:r w:rsidRPr="00154CC4">
        <w:rPr>
          <w:rFonts w:ascii="Times New Roman" w:eastAsia="Calibri" w:hAnsi="Times New Roman" w:cs="Times New Roman"/>
          <w:sz w:val="24"/>
          <w:szCs w:val="24"/>
        </w:rPr>
        <w:t>.</w:t>
      </w:r>
      <w:r w:rsidRPr="00154CC4" w:rsidR="00D33DAD">
        <w:rPr>
          <w:rFonts w:ascii="Times New Roman" w:eastAsia="Calibri" w:hAnsi="Times New Roman" w:cs="Times New Roman"/>
          <w:sz w:val="24"/>
          <w:szCs w:val="24"/>
        </w:rPr>
        <w:t>5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54C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54CC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  <w:r w:rsidRPr="00154C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A1DC6" w:rsidRPr="00154CC4" w:rsidP="00B520D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C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54C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администрацию города Красноперекопска Республики Крым, ОГРН 1149102091016, ИНН 9106002357, КПП 910601001, дата регистрации 24.11.2014, адрес: Республика Крым, г. Красноперекопск, пл. Героев Перекопа, д. 1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154CC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54CC4" w:rsidR="00844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154CC4">
        <w:rPr>
          <w:rFonts w:ascii="Times New Roman" w:eastAsia="Calibri" w:hAnsi="Times New Roman" w:cs="Times New Roman"/>
          <w:sz w:val="24"/>
          <w:szCs w:val="24"/>
        </w:rPr>
        <w:t>ой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54CC4" w:rsidR="006360A7">
        <w:rPr>
          <w:rFonts w:ascii="Times New Roman" w:eastAsia="Calibri" w:hAnsi="Times New Roman" w:cs="Times New Roman"/>
          <w:sz w:val="24"/>
          <w:szCs w:val="24"/>
        </w:rPr>
        <w:t>ч. 28 ст. 19.5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</w:t>
      </w:r>
      <w:r w:rsidRPr="00154CC4">
        <w:rPr>
          <w:rFonts w:ascii="Times New Roman" w:eastAsia="Calibri" w:hAnsi="Times New Roman" w:cs="Times New Roman"/>
          <w:sz w:val="24"/>
          <w:szCs w:val="24"/>
        </w:rPr>
        <w:t>й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154CC4">
        <w:rPr>
          <w:rFonts w:ascii="Times New Roman" w:eastAsia="Calibri" w:hAnsi="Times New Roman" w:cs="Times New Roman"/>
          <w:sz w:val="24"/>
          <w:szCs w:val="24"/>
        </w:rPr>
        <w:t>10</w:t>
      </w:r>
      <w:r w:rsidRPr="00154CC4" w:rsidR="00B520D4">
        <w:rPr>
          <w:rFonts w:ascii="Times New Roman" w:eastAsia="Calibri" w:hAnsi="Times New Roman" w:cs="Times New Roman"/>
          <w:sz w:val="24"/>
          <w:szCs w:val="24"/>
        </w:rPr>
        <w:t>0000 (</w:t>
      </w:r>
      <w:r w:rsidRPr="00154CC4">
        <w:rPr>
          <w:rFonts w:ascii="Times New Roman" w:eastAsia="Calibri" w:hAnsi="Times New Roman" w:cs="Times New Roman"/>
          <w:sz w:val="24"/>
          <w:szCs w:val="24"/>
        </w:rPr>
        <w:t>сто</w:t>
      </w:r>
      <w:r w:rsidRPr="00154CC4" w:rsidR="00B520D4">
        <w:rPr>
          <w:rFonts w:ascii="Times New Roman" w:eastAsia="Calibri" w:hAnsi="Times New Roman" w:cs="Times New Roman"/>
          <w:sz w:val="24"/>
          <w:szCs w:val="24"/>
        </w:rPr>
        <w:t xml:space="preserve"> тысяч)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EC38EF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>Административный штраф подлежит уплате по реквизитам: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получатель УФК </w:t>
      </w:r>
      <w:r w:rsidRPr="00154CC4" w:rsidR="00843602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154CC4">
        <w:rPr>
          <w:rFonts w:ascii="Times New Roman" w:eastAsia="Calibri" w:hAnsi="Times New Roman" w:cs="Times New Roman"/>
          <w:sz w:val="24"/>
          <w:szCs w:val="24"/>
        </w:rPr>
        <w:t>(МО МВД России «Красноперекопский»</w:t>
      </w:r>
      <w:r w:rsidRPr="00154CC4" w:rsidR="00843602">
        <w:rPr>
          <w:rFonts w:ascii="Times New Roman" w:eastAsia="Calibri" w:hAnsi="Times New Roman" w:cs="Times New Roman"/>
          <w:sz w:val="24"/>
          <w:szCs w:val="24"/>
        </w:rPr>
        <w:t>)</w:t>
      </w:r>
      <w:r w:rsidRPr="00154CC4">
        <w:rPr>
          <w:rFonts w:ascii="Times New Roman" w:eastAsia="Calibri" w:hAnsi="Times New Roman" w:cs="Times New Roman"/>
          <w:sz w:val="24"/>
          <w:szCs w:val="24"/>
        </w:rPr>
        <w:t>, л/с</w:t>
      </w:r>
      <w:r w:rsidRPr="00154CC4" w:rsidR="00843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CC4">
        <w:rPr>
          <w:rFonts w:ascii="Times New Roman" w:eastAsia="Calibri" w:hAnsi="Times New Roman" w:cs="Times New Roman"/>
          <w:sz w:val="24"/>
          <w:szCs w:val="24"/>
        </w:rPr>
        <w:t>04751А92390, Банк получателя – Отделение Республик</w:t>
      </w:r>
      <w:r w:rsidRPr="00154CC4" w:rsidR="00843602">
        <w:rPr>
          <w:rFonts w:ascii="Times New Roman" w:eastAsia="Calibri" w:hAnsi="Times New Roman" w:cs="Times New Roman"/>
          <w:sz w:val="24"/>
          <w:szCs w:val="24"/>
        </w:rPr>
        <w:t>а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 Крым ЦБ РФ, </w:t>
      </w:r>
      <w:r w:rsidRPr="00154CC4">
        <w:rPr>
          <w:rFonts w:ascii="Times New Roman" w:eastAsia="Calibri" w:hAnsi="Times New Roman" w:cs="Times New Roman"/>
          <w:sz w:val="24"/>
          <w:szCs w:val="24"/>
        </w:rPr>
        <w:t>р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154CC4" w:rsidR="00843602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154CC4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154CC4" w:rsidR="00843602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Pr="00154CC4" w:rsidR="009121A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54CC4" w:rsidR="0084360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54C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4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представлена</w:t>
      </w:r>
      <w:r w:rsidRPr="00154C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15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154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4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</w:t>
      </w:r>
      <w:r w:rsidRPr="00154CC4" w:rsidR="008436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ч. 1</w:t>
      </w:r>
      <w:r w:rsidRPr="00154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5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15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1DC6" w:rsidRPr="00154CC4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C6" w:rsidRPr="00154CC4" w:rsidP="00B520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C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>
        <w:rPr>
          <w:rFonts w:ascii="Times New Roman" w:eastAsia="Calibri" w:hAnsi="Times New Roman" w:cs="Times New Roman"/>
          <w:sz w:val="24"/>
          <w:szCs w:val="24"/>
        </w:rPr>
        <w:tab/>
      </w:r>
      <w:r w:rsidRPr="00154CC4" w:rsidR="00154C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54CC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154CC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154CC4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154CC4" w:rsidRPr="00154CC4" w:rsidP="00B520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CC4" w:rsidRPr="00154CC4" w:rsidP="00154C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CC4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154CC4" w:rsidRPr="00154CC4" w:rsidP="00154C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54CC4" w:rsidRPr="00154CC4" w:rsidP="00154CC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4CC4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154CC4">
        <w:rPr>
          <w:rFonts w:ascii="Times New Roman" w:hAnsi="Times New Roman" w:cs="Times New Roman"/>
          <w:sz w:val="24"/>
          <w:szCs w:val="24"/>
        </w:rPr>
        <w:t>Сангаджи</w:t>
      </w:r>
      <w:r w:rsidRPr="00154CC4">
        <w:rPr>
          <w:rFonts w:ascii="Times New Roman" w:hAnsi="Times New Roman" w:cs="Times New Roman"/>
          <w:sz w:val="24"/>
          <w:szCs w:val="24"/>
        </w:rPr>
        <w:t>-Горяев</w:t>
      </w:r>
      <w:r w:rsidRPr="00154CC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54CC4" w:rsidRPr="00154CC4" w:rsidP="0015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C4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6360A7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042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1FB">
        <w:pPr>
          <w:pStyle w:val="Header"/>
          <w:jc w:val="center"/>
        </w:pPr>
        <w:r w:rsidRPr="007A2E1E">
          <w:rPr>
            <w:rFonts w:ascii="Times New Roman" w:hAnsi="Times New Roman" w:cs="Times New Roman"/>
          </w:rPr>
          <w:fldChar w:fldCharType="begin"/>
        </w:r>
        <w:r w:rsidRPr="007A2E1E">
          <w:rPr>
            <w:rFonts w:ascii="Times New Roman" w:hAnsi="Times New Roman" w:cs="Times New Roman"/>
          </w:rPr>
          <w:instrText xml:space="preserve"> PAGE   \* MERGEFORMAT </w:instrText>
        </w:r>
        <w:r w:rsidRPr="007A2E1E">
          <w:rPr>
            <w:rFonts w:ascii="Times New Roman" w:hAnsi="Times New Roman" w:cs="Times New Roman"/>
          </w:rPr>
          <w:fldChar w:fldCharType="separate"/>
        </w:r>
        <w:r w:rsidR="00154CC4">
          <w:rPr>
            <w:rFonts w:ascii="Times New Roman" w:hAnsi="Times New Roman" w:cs="Times New Roman"/>
            <w:noProof/>
          </w:rPr>
          <w:t>5</w:t>
        </w:r>
        <w:r w:rsidRPr="007A2E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708F"/>
    <w:rsid w:val="000343A2"/>
    <w:rsid w:val="00036366"/>
    <w:rsid w:val="00045222"/>
    <w:rsid w:val="00046FD6"/>
    <w:rsid w:val="00047A4D"/>
    <w:rsid w:val="00051EF6"/>
    <w:rsid w:val="00056489"/>
    <w:rsid w:val="00072270"/>
    <w:rsid w:val="0008692F"/>
    <w:rsid w:val="000B33FC"/>
    <w:rsid w:val="000B3D3A"/>
    <w:rsid w:val="000B4675"/>
    <w:rsid w:val="000C5078"/>
    <w:rsid w:val="000D10EB"/>
    <w:rsid w:val="000D7EBE"/>
    <w:rsid w:val="000F660E"/>
    <w:rsid w:val="00101292"/>
    <w:rsid w:val="00111126"/>
    <w:rsid w:val="0013534B"/>
    <w:rsid w:val="00136581"/>
    <w:rsid w:val="00154CC4"/>
    <w:rsid w:val="00154D2A"/>
    <w:rsid w:val="001777F7"/>
    <w:rsid w:val="00177F45"/>
    <w:rsid w:val="00187AEA"/>
    <w:rsid w:val="001A2416"/>
    <w:rsid w:val="001E49EA"/>
    <w:rsid w:val="001E677C"/>
    <w:rsid w:val="001F799F"/>
    <w:rsid w:val="001F7E53"/>
    <w:rsid w:val="002040E2"/>
    <w:rsid w:val="002060A9"/>
    <w:rsid w:val="00207DDA"/>
    <w:rsid w:val="00211089"/>
    <w:rsid w:val="00217D21"/>
    <w:rsid w:val="00220352"/>
    <w:rsid w:val="002268BC"/>
    <w:rsid w:val="0023133B"/>
    <w:rsid w:val="00235A7C"/>
    <w:rsid w:val="00237E1A"/>
    <w:rsid w:val="002430C8"/>
    <w:rsid w:val="00246321"/>
    <w:rsid w:val="00251576"/>
    <w:rsid w:val="00257692"/>
    <w:rsid w:val="002650F5"/>
    <w:rsid w:val="0026565F"/>
    <w:rsid w:val="002760F8"/>
    <w:rsid w:val="002A1ED5"/>
    <w:rsid w:val="002B2765"/>
    <w:rsid w:val="002B6A19"/>
    <w:rsid w:val="002C39CC"/>
    <w:rsid w:val="002E1580"/>
    <w:rsid w:val="002E1A99"/>
    <w:rsid w:val="0030541B"/>
    <w:rsid w:val="003140A3"/>
    <w:rsid w:val="00332FE0"/>
    <w:rsid w:val="00335621"/>
    <w:rsid w:val="00345F3B"/>
    <w:rsid w:val="003478CD"/>
    <w:rsid w:val="00350B87"/>
    <w:rsid w:val="003577B4"/>
    <w:rsid w:val="00361A01"/>
    <w:rsid w:val="00370FC2"/>
    <w:rsid w:val="003B38AC"/>
    <w:rsid w:val="003B787A"/>
    <w:rsid w:val="003E1D19"/>
    <w:rsid w:val="003E4377"/>
    <w:rsid w:val="003E5B3C"/>
    <w:rsid w:val="004007DB"/>
    <w:rsid w:val="00410026"/>
    <w:rsid w:val="00420BFE"/>
    <w:rsid w:val="004324B0"/>
    <w:rsid w:val="00450891"/>
    <w:rsid w:val="004515E1"/>
    <w:rsid w:val="004730EB"/>
    <w:rsid w:val="004855C5"/>
    <w:rsid w:val="0048588B"/>
    <w:rsid w:val="004C1964"/>
    <w:rsid w:val="004D0E6F"/>
    <w:rsid w:val="004E31D8"/>
    <w:rsid w:val="004F4D5E"/>
    <w:rsid w:val="00514297"/>
    <w:rsid w:val="005230CD"/>
    <w:rsid w:val="00525DDC"/>
    <w:rsid w:val="00533C0A"/>
    <w:rsid w:val="00534B03"/>
    <w:rsid w:val="00544CF5"/>
    <w:rsid w:val="00544D20"/>
    <w:rsid w:val="0056502C"/>
    <w:rsid w:val="00567F04"/>
    <w:rsid w:val="00570DC5"/>
    <w:rsid w:val="0057569A"/>
    <w:rsid w:val="00597B8D"/>
    <w:rsid w:val="005B4F83"/>
    <w:rsid w:val="005C543A"/>
    <w:rsid w:val="005D40F5"/>
    <w:rsid w:val="005E32A9"/>
    <w:rsid w:val="005F3EE6"/>
    <w:rsid w:val="005F4E57"/>
    <w:rsid w:val="00604748"/>
    <w:rsid w:val="00607A5F"/>
    <w:rsid w:val="006360A7"/>
    <w:rsid w:val="006476B2"/>
    <w:rsid w:val="00656EE8"/>
    <w:rsid w:val="00667EA1"/>
    <w:rsid w:val="006A694C"/>
    <w:rsid w:val="006A75B2"/>
    <w:rsid w:val="006B4148"/>
    <w:rsid w:val="006C4F32"/>
    <w:rsid w:val="006C6A67"/>
    <w:rsid w:val="006E03C4"/>
    <w:rsid w:val="006E38DB"/>
    <w:rsid w:val="0071407B"/>
    <w:rsid w:val="0072048B"/>
    <w:rsid w:val="0072481F"/>
    <w:rsid w:val="00724C6D"/>
    <w:rsid w:val="007342FF"/>
    <w:rsid w:val="00785D5D"/>
    <w:rsid w:val="007911A3"/>
    <w:rsid w:val="00791736"/>
    <w:rsid w:val="007955A3"/>
    <w:rsid w:val="00797A37"/>
    <w:rsid w:val="007A2E1E"/>
    <w:rsid w:val="007A4A4B"/>
    <w:rsid w:val="007B4329"/>
    <w:rsid w:val="007B668A"/>
    <w:rsid w:val="007C131F"/>
    <w:rsid w:val="007C45D5"/>
    <w:rsid w:val="007C5BD6"/>
    <w:rsid w:val="007D7893"/>
    <w:rsid w:val="007E06F6"/>
    <w:rsid w:val="007F3D3E"/>
    <w:rsid w:val="00803CD2"/>
    <w:rsid w:val="00832564"/>
    <w:rsid w:val="00832CFC"/>
    <w:rsid w:val="00835611"/>
    <w:rsid w:val="00843602"/>
    <w:rsid w:val="00843C2E"/>
    <w:rsid w:val="008441E2"/>
    <w:rsid w:val="008446A4"/>
    <w:rsid w:val="00855E99"/>
    <w:rsid w:val="008577EB"/>
    <w:rsid w:val="00862592"/>
    <w:rsid w:val="0087701A"/>
    <w:rsid w:val="00880089"/>
    <w:rsid w:val="00892526"/>
    <w:rsid w:val="008A1DC6"/>
    <w:rsid w:val="008A4B59"/>
    <w:rsid w:val="008A69B4"/>
    <w:rsid w:val="008B3637"/>
    <w:rsid w:val="008B5AA9"/>
    <w:rsid w:val="008B7904"/>
    <w:rsid w:val="008E5075"/>
    <w:rsid w:val="008E6F29"/>
    <w:rsid w:val="008E7F59"/>
    <w:rsid w:val="00911F9C"/>
    <w:rsid w:val="009121A4"/>
    <w:rsid w:val="00934717"/>
    <w:rsid w:val="00955F30"/>
    <w:rsid w:val="00992860"/>
    <w:rsid w:val="009A1B77"/>
    <w:rsid w:val="009E1DC9"/>
    <w:rsid w:val="009F714D"/>
    <w:rsid w:val="00A003C5"/>
    <w:rsid w:val="00A007CE"/>
    <w:rsid w:val="00A408B0"/>
    <w:rsid w:val="00A41DE2"/>
    <w:rsid w:val="00A46ACB"/>
    <w:rsid w:val="00A572B5"/>
    <w:rsid w:val="00A84572"/>
    <w:rsid w:val="00A92310"/>
    <w:rsid w:val="00A93547"/>
    <w:rsid w:val="00A961EE"/>
    <w:rsid w:val="00AA6024"/>
    <w:rsid w:val="00AE165D"/>
    <w:rsid w:val="00B101EC"/>
    <w:rsid w:val="00B161F7"/>
    <w:rsid w:val="00B20871"/>
    <w:rsid w:val="00B27B09"/>
    <w:rsid w:val="00B520D4"/>
    <w:rsid w:val="00B55BA0"/>
    <w:rsid w:val="00B57152"/>
    <w:rsid w:val="00B74E27"/>
    <w:rsid w:val="00BB4440"/>
    <w:rsid w:val="00BC7612"/>
    <w:rsid w:val="00BE2CC6"/>
    <w:rsid w:val="00BE2D19"/>
    <w:rsid w:val="00BF5184"/>
    <w:rsid w:val="00C0007D"/>
    <w:rsid w:val="00C13784"/>
    <w:rsid w:val="00C265F3"/>
    <w:rsid w:val="00C45518"/>
    <w:rsid w:val="00C470CE"/>
    <w:rsid w:val="00C669C6"/>
    <w:rsid w:val="00C76FF9"/>
    <w:rsid w:val="00CB7127"/>
    <w:rsid w:val="00CC37E2"/>
    <w:rsid w:val="00CC71FB"/>
    <w:rsid w:val="00CD09FD"/>
    <w:rsid w:val="00CD730D"/>
    <w:rsid w:val="00CE30C6"/>
    <w:rsid w:val="00CE39F6"/>
    <w:rsid w:val="00D31C17"/>
    <w:rsid w:val="00D33DAD"/>
    <w:rsid w:val="00D42B4A"/>
    <w:rsid w:val="00D4581D"/>
    <w:rsid w:val="00D47E87"/>
    <w:rsid w:val="00D5225A"/>
    <w:rsid w:val="00D55C04"/>
    <w:rsid w:val="00D560F0"/>
    <w:rsid w:val="00D7719B"/>
    <w:rsid w:val="00D80A10"/>
    <w:rsid w:val="00D86904"/>
    <w:rsid w:val="00D94991"/>
    <w:rsid w:val="00DB12EB"/>
    <w:rsid w:val="00E318FB"/>
    <w:rsid w:val="00E32B58"/>
    <w:rsid w:val="00E66C77"/>
    <w:rsid w:val="00E66F4F"/>
    <w:rsid w:val="00E82348"/>
    <w:rsid w:val="00E977F9"/>
    <w:rsid w:val="00EB3DF2"/>
    <w:rsid w:val="00EC38EF"/>
    <w:rsid w:val="00EC7D04"/>
    <w:rsid w:val="00EE0757"/>
    <w:rsid w:val="00F13A23"/>
    <w:rsid w:val="00F15768"/>
    <w:rsid w:val="00F17F37"/>
    <w:rsid w:val="00F34FE8"/>
    <w:rsid w:val="00F36CE3"/>
    <w:rsid w:val="00F51D36"/>
    <w:rsid w:val="00F60906"/>
    <w:rsid w:val="00F95210"/>
    <w:rsid w:val="00F97925"/>
    <w:rsid w:val="00FA734A"/>
    <w:rsid w:val="00FC4955"/>
    <w:rsid w:val="00FC5D2C"/>
    <w:rsid w:val="00FD0A2F"/>
    <w:rsid w:val="00FF5B5C"/>
    <w:rsid w:val="00FF69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paragraph" w:styleId="Heading1">
    <w:name w:val="heading 1"/>
    <w:basedOn w:val="Normal"/>
    <w:next w:val="Normal"/>
    <w:link w:val="1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07CE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9"/>
    <w:rsid w:val="00C0007D"/>
    <w:rPr>
      <w:rFonts w:ascii="Arial" w:hAnsi="Arial" w:cs="Arial"/>
      <w:b/>
      <w:bCs/>
      <w:color w:val="26282F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3140A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3140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BDF8-9430-4B3A-B0B7-31428C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