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9A3FFD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9A3FFD" w:rsidR="00F657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9A3FFD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9A3FFD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5D0D8C" w:rsidRPr="009A3FFD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9A3FFD" w:rsidP="001F256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 w:rsid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9A3FFD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Pr="009A3FFD" w:rsidR="008C6B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9A3FFD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фе</w:t>
      </w:r>
      <w:r w:rsidRPr="009A3FFD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</w:t>
      </w:r>
      <w:r w:rsidRPr="009A3FFD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ал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9A3FFD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9A3FFD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</w:t>
      </w:r>
      <w:r w:rsidRPr="009A3FFD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9A3FFD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9A3FFD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Швалюка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A3FFD" w:rsid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9A3FFD" w:rsid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3FFD" w:rsidR="009A3FFD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5D0D8C" w:rsidRPr="009A3FFD" w:rsidP="001F2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F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9A3FFD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5D0D8C" w:rsidRPr="009A3FFD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ч.4 ст. 12.15 КоАП РФ, 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при следующих обстоятельствах.</w:t>
      </w:r>
    </w:p>
    <w:p w:rsidR="005D0D8C" w:rsidRPr="009A3FFD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>08.02.2019</w:t>
      </w:r>
      <w:r w:rsidRPr="009A3FFD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16 час. 05 мин.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на пересечении улиц Калинина и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транспортным средством марки и модели </w:t>
      </w:r>
      <w:r w:rsidRPr="009A3FFD" w:rsidR="009A3FFD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A3FFD" w:rsidR="009A3FFD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A3FFD" w:rsidR="009A3FFD">
        <w:rPr>
          <w:rFonts w:ascii="Times New Roman" w:hAnsi="Times New Roman" w:cs="Times New Roman"/>
          <w:sz w:val="24"/>
          <w:szCs w:val="24"/>
        </w:rPr>
        <w:t xml:space="preserve"> &gt;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9A3FFD" w:rsidR="009A3FF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3FFD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, совершая поворот вправо с ул. Калинина на ул. Гекало,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при выезде с пересечения проезжих частей выехал на полосу, предназначенную для встречного движения.</w:t>
      </w:r>
    </w:p>
    <w:p w:rsidR="00CB54E6" w:rsidRPr="009A3FFD" w:rsidP="001F2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пояснил, что </w:t>
      </w:r>
      <w:r w:rsidRPr="009A3FFD" w:rsidR="001F25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составе аварийно-газовой бригады осуществлял экстренный вызов, поэтому осуществляя </w:t>
      </w:r>
      <w:r w:rsidRPr="009A3FFD" w:rsidR="001F2568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поворот</w:t>
      </w:r>
      <w:r w:rsidRPr="009A3FFD" w:rsidR="001F25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незначительно пересёк сплошную линию дорожной разметки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9A3FFD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9A3FFD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Швалюком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А.Н.</w:t>
      </w:r>
      <w:r w:rsidRPr="009A3FFD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п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ротоколом</w:t>
      </w:r>
      <w:r w:rsidRPr="009A3FFD" w:rsidR="009A3F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9A3FF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08.02.2019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08.02.2019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16 час. 05 мин.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Калинина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 в нарушение п. 8.6 ПДД РФ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>управляя автомобилем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9A3FFD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9A3FFD" w:rsidR="009A3FFD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9A3FFD" w:rsidR="009A3FFD">
        <w:rPr>
          <w:rFonts w:ascii="Times New Roman" w:hAnsi="Times New Roman" w:cs="Times New Roman"/>
          <w:sz w:val="24"/>
          <w:szCs w:val="24"/>
        </w:rPr>
        <w:t xml:space="preserve"> &gt;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A3FFD" w:rsidR="009A3FFD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A3FFD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с пересечения проезжих частей вправо на ул. Гекало в направлении ул. Чапаева</w:t>
      </w:r>
      <w:r w:rsidRPr="009A3FFD" w:rsidR="000F0374">
        <w:rPr>
          <w:rFonts w:ascii="Times New Roman" w:hAnsi="Times New Roman" w:cs="Times New Roman"/>
          <w:color w:val="000000"/>
          <w:sz w:val="24"/>
          <w:szCs w:val="24"/>
        </w:rPr>
        <w:t xml:space="preserve"> выехал на полосу, предназначенную для </w:t>
      </w:r>
      <w:r w:rsidRPr="009A3FFD" w:rsidR="008E78DA">
        <w:rPr>
          <w:rFonts w:ascii="Times New Roman" w:hAnsi="Times New Roman" w:cs="Times New Roman"/>
          <w:color w:val="000000"/>
          <w:sz w:val="24"/>
          <w:szCs w:val="24"/>
        </w:rPr>
        <w:t>встречного движения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. 3); схемой места совершения административного правонарушения от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08.02.2019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. 4); видеозаписью события административного правонарушения от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08.02.2019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9A3FFD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9A3FFD" w:rsidR="00BE3F78">
        <w:rPr>
          <w:rFonts w:ascii="Times New Roman" w:hAnsi="Times New Roman" w:cs="Times New Roman"/>
          <w:sz w:val="24"/>
          <w:szCs w:val="24"/>
        </w:rPr>
        <w:t>л.д</w:t>
      </w:r>
      <w:r w:rsidRPr="009A3FFD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9A3FFD" w:rsidR="00CF0E49">
        <w:rPr>
          <w:rFonts w:ascii="Times New Roman" w:hAnsi="Times New Roman" w:cs="Times New Roman"/>
          <w:sz w:val="24"/>
          <w:szCs w:val="24"/>
        </w:rPr>
        <w:t>5</w:t>
      </w:r>
      <w:r w:rsidRPr="009A3FFD">
        <w:rPr>
          <w:rFonts w:ascii="Times New Roman" w:hAnsi="Times New Roman" w:cs="Times New Roman"/>
          <w:sz w:val="24"/>
          <w:szCs w:val="24"/>
        </w:rPr>
        <w:t>); сведениями базы «ФИС ГИБДД М»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9A3FFD">
        <w:rPr>
          <w:rFonts w:ascii="Times New Roman" w:hAnsi="Times New Roman" w:cs="Times New Roman"/>
          <w:sz w:val="24"/>
          <w:szCs w:val="24"/>
        </w:rPr>
        <w:t xml:space="preserve">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9A3FFD" w:rsidR="00594E8E">
        <w:rPr>
          <w:rFonts w:ascii="Times New Roman" w:hAnsi="Times New Roman" w:cs="Times New Roman"/>
          <w:sz w:val="24"/>
          <w:szCs w:val="24"/>
        </w:rPr>
        <w:t>КоАП РФ не привлекался (</w:t>
      </w:r>
      <w:r w:rsidRPr="009A3FFD" w:rsidR="00594E8E">
        <w:rPr>
          <w:rFonts w:ascii="Times New Roman" w:hAnsi="Times New Roman" w:cs="Times New Roman"/>
          <w:sz w:val="24"/>
          <w:szCs w:val="24"/>
        </w:rPr>
        <w:t>л.д</w:t>
      </w:r>
      <w:r w:rsidRPr="009A3FFD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9A3FFD" w:rsidR="00CF0E49">
        <w:rPr>
          <w:rFonts w:ascii="Times New Roman" w:hAnsi="Times New Roman" w:cs="Times New Roman"/>
          <w:sz w:val="24"/>
          <w:szCs w:val="24"/>
        </w:rPr>
        <w:t>6</w:t>
      </w:r>
      <w:r w:rsidRPr="009A3FFD" w:rsidR="00594E8E">
        <w:rPr>
          <w:rFonts w:ascii="Times New Roman" w:hAnsi="Times New Roman" w:cs="Times New Roman"/>
          <w:sz w:val="24"/>
          <w:szCs w:val="24"/>
        </w:rPr>
        <w:t>)</w:t>
      </w:r>
      <w:r w:rsidRPr="009A3FFD" w:rsidR="001F2568">
        <w:rPr>
          <w:rFonts w:ascii="Times New Roman" w:hAnsi="Times New Roman" w:cs="Times New Roman"/>
          <w:sz w:val="24"/>
          <w:szCs w:val="24"/>
        </w:rPr>
        <w:t>.</w:t>
      </w:r>
    </w:p>
    <w:p w:rsidR="005D0D8C" w:rsidRPr="009A3FFD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9A3FFD" w:rsidP="001F25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FFD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9A3FFD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  <w:r w:rsidRPr="009A3FFD" w:rsidR="001F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9A3FFD">
        <w:rPr>
          <w:rFonts w:ascii="Times New Roman" w:hAnsi="Times New Roman" w:cs="Times New Roman"/>
          <w:sz w:val="24"/>
          <w:szCs w:val="24"/>
        </w:rPr>
        <w:t>учётом</w:t>
      </w:r>
      <w:r w:rsidRPr="009A3FFD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9A3FFD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9A3FFD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по ч. 4 ст. 12.15 Кодекса Российской Федерации об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9A3FFD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смягчающих и отягчающих административную ответственность, мировым судьёй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9A3FF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5D0D8C" w:rsidRPr="009A3FFD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>Швалюк</w:t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A3FFD" w:rsidR="008C6BA0">
        <w:rPr>
          <w:rFonts w:ascii="Times New Roman" w:hAnsi="Times New Roman" w:cs="Times New Roman"/>
          <w:color w:val="000000"/>
          <w:sz w:val="24"/>
          <w:szCs w:val="24"/>
        </w:rPr>
        <w:t xml:space="preserve"> А.Н.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Pr="009A3FFD" w:rsidR="009C57BB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9A3FFD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9A3FFD" w:rsidR="009C57BB">
        <w:rPr>
          <w:rFonts w:ascii="Times New Roman" w:hAnsi="Times New Roman" w:cs="Times New Roman"/>
          <w:sz w:val="24"/>
          <w:szCs w:val="24"/>
        </w:rPr>
        <w:t>х</w:t>
      </w:r>
      <w:r w:rsidRPr="009A3FFD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9A3FFD" w:rsidR="009C57BB">
        <w:rPr>
          <w:rFonts w:ascii="Times New Roman" w:hAnsi="Times New Roman" w:cs="Times New Roman"/>
          <w:sz w:val="24"/>
          <w:szCs w:val="24"/>
        </w:rPr>
        <w:t>х</w:t>
      </w:r>
      <w:r w:rsidRPr="009A3FFD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9A3FFD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9A3FF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5D0D8C" w:rsidRPr="009A3FFD" w:rsidP="001F25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5D0D8C" w:rsidRPr="009A3FFD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Швалюка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9A3FFD" w:rsid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Pr="009A3FFD" w:rsid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9A3FFD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9A3FFD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9A3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9A3FFD" w:rsidR="00B31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A3FFD" w:rsidR="000F0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508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9A3FF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9A3FF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9A3FF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9A3FFD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9A3FF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9A3FFD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9A3F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9A3FFD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9A3FF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A3FFD" w:rsidR="001F25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 xml:space="preserve">   Д.Б. 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9A3FFD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9A3FFD" w:rsidRPr="009A3FFD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3FFD" w:rsidRPr="009A3FFD" w:rsidP="009A3FF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3FFD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9A3FFD" w:rsidRPr="009A3FFD" w:rsidP="009A3F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A3FFD" w:rsidRPr="009A3FFD" w:rsidP="009A3FF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3FFD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9A3FFD">
        <w:rPr>
          <w:rFonts w:ascii="Times New Roman" w:hAnsi="Times New Roman" w:cs="Times New Roman"/>
          <w:sz w:val="24"/>
          <w:szCs w:val="24"/>
        </w:rPr>
        <w:t>Сангаджи</w:t>
      </w:r>
      <w:r w:rsidRPr="009A3FFD">
        <w:rPr>
          <w:rFonts w:ascii="Times New Roman" w:hAnsi="Times New Roman" w:cs="Times New Roman"/>
          <w:sz w:val="24"/>
          <w:szCs w:val="24"/>
        </w:rPr>
        <w:t>-Горяев</w:t>
      </w:r>
      <w:r w:rsidRPr="009A3FF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A3FFD" w:rsidRPr="009A3FFD" w:rsidP="009A3F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FFD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A3FFD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A070C"/>
    <w:rsid w:val="000B5871"/>
    <w:rsid w:val="000C046A"/>
    <w:rsid w:val="000C15CF"/>
    <w:rsid w:val="000F0374"/>
    <w:rsid w:val="000F711C"/>
    <w:rsid w:val="001235F5"/>
    <w:rsid w:val="00130D09"/>
    <w:rsid w:val="001367FA"/>
    <w:rsid w:val="00157C12"/>
    <w:rsid w:val="001611E7"/>
    <w:rsid w:val="00165F98"/>
    <w:rsid w:val="00185CE3"/>
    <w:rsid w:val="00195B9D"/>
    <w:rsid w:val="001A4C0D"/>
    <w:rsid w:val="001B4E4F"/>
    <w:rsid w:val="001B5294"/>
    <w:rsid w:val="001C0C0C"/>
    <w:rsid w:val="001E0657"/>
    <w:rsid w:val="001E677C"/>
    <w:rsid w:val="001F2568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1FF6"/>
    <w:rsid w:val="006E2834"/>
    <w:rsid w:val="007000E6"/>
    <w:rsid w:val="00702E0A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C6BA0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3FFD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65781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