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95BD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</w:t>
      </w:r>
      <w:r w:rsidRPr="00F95BD4" w:rsidR="00CE74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5BD4" w:rsid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F95BD4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5BD4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A55E1" w:rsidRPr="00F95BD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F95B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F95BD4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5BD4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5BD4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F95BD4" w:rsidR="006D27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5BD4" w:rsid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>75-41</w:t>
      </w:r>
    </w:p>
    <w:p w:rsidR="00520DD0" w:rsidRPr="00F95BD4" w:rsidP="0052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90" w:rsidRPr="00F95BD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F95BD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F95BD4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5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F95BD4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5BD4" w:rsid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</w:t>
      </w:r>
      <w:r w:rsidRPr="00F95BD4" w:rsidR="003B37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5BD4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февраля 2026г.</w:t>
      </w:r>
    </w:p>
    <w:p w:rsidR="00B213CB" w:rsidRPr="00F95BD4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F95BD4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F9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</w:t>
      </w:r>
      <w:r w:rsidRPr="00F95BD4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удебного района Республики Крым, исполняющий обязанности мирового судьи судебного участка № 59 Красноперекопского судебного района Республики Крым – Оконова Д.Б.</w:t>
      </w:r>
      <w:r w:rsidRPr="00F9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B213CB" w:rsidRPr="00AC3ED9" w:rsidP="00B213CB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Люманова</w:t>
      </w:r>
      <w:r w:rsidRPr="00F95B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05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Э.Э.</w:t>
      </w:r>
      <w:r w:rsidRPr="00F95B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05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AC3ED9"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B213CB" w:rsidRPr="00F95BD4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hAnsi="Times New Roman" w:cs="Times New Roman"/>
          <w:sz w:val="24"/>
          <w:szCs w:val="24"/>
        </w:rPr>
        <w:t xml:space="preserve">Люманов Э.Э.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ч.1 ст. 20.25 КоАП РФ, при с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ледующих обстоятельствах.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мирового судьи судебного участка № 59 Красноперекопского судебного района Республики Крым от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Люманов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Э.Э. признан виновным в совершении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20.25 КоАП РФ, и ему назначено наказание в виде административного штрафа в размере 1000 руб.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>Люманов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Э.Э., находясь по месту жительства, не уплатил указанный </w:t>
      </w:r>
      <w:r w:rsidRPr="00F95BD4" w:rsidR="00FF701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 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срок не позднее </w:t>
      </w:r>
      <w:r w:rsidRPr="00F95BD4" w:rsidR="00FF701D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F95BD4" w:rsidRPr="00F95BD4" w:rsidP="00F95BD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В судебном заседании Люманову Э.Э. разъяснены процессуальные права, предусмотренные ч. 1 ст. 25.1 КоАП РФ. Отвода судьи и ходатайств не поступило. Люманов Э.Э. в суд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е вину в совершении правонарушения признал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пояснил, что оплатил штраф по другим реквизитам.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оплатил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95BD4" w:rsidRPr="00F95BD4" w:rsidP="00F95BD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 1 ст. 32.2 КоАП РФ.</w:t>
      </w:r>
    </w:p>
    <w:p w:rsidR="00F95BD4" w:rsidRPr="00F95BD4" w:rsidP="00AC3ED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Исследовав представленные материалы, выслушав лицо, в отношении которого ведётся производство по делу, прихожу к выводу о том, что вина Люманов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Э.Э. подтверждается собранными по делу доказательствами: протоколом №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административном правонарушении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Люманова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Э.Э. по ч. 1 ст. 20.25 КоАП РФ (л.д. 1);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от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 правонарушении №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Люманова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Э.Э. (л.д. 2);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опией постановления о возбуждении ИП от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№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(л.д.3-4);</w:t>
      </w:r>
      <w:r w:rsidR="00AC3E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и подпиской о разъяснении прав Люманову Э.Э.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405F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(л.д.5,6).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>Док</w:t>
      </w:r>
      <w:r w:rsidRPr="00F95BD4">
        <w:rPr>
          <w:rFonts w:ascii="Times New Roman" w:hAnsi="Times New Roman" w:cs="Times New Roman"/>
          <w:sz w:val="24"/>
          <w:szCs w:val="24"/>
        </w:rPr>
        <w:t>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</w:t>
      </w:r>
      <w:r w:rsidRPr="00F95BD4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5BD4">
        <w:rPr>
          <w:rFonts w:ascii="Times New Roman" w:hAnsi="Times New Roman" w:cs="Times New Roman"/>
          <w:sz w:val="24"/>
          <w:szCs w:val="24"/>
        </w:rPr>
        <w:t xml:space="preserve"> права соблюдены.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Люманова Э.Э.</w:t>
      </w:r>
      <w:r w:rsidRPr="00F95BD4">
        <w:rPr>
          <w:rFonts w:ascii="Times New Roman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</w:t>
      </w:r>
      <w:r w:rsidRPr="00F95BD4">
        <w:rPr>
          <w:rFonts w:ascii="Times New Roman" w:hAnsi="Times New Roman" w:cs="Times New Roman"/>
          <w:sz w:val="24"/>
          <w:szCs w:val="24"/>
        </w:rPr>
        <w:t xml:space="preserve">– неуплата </w:t>
      </w:r>
      <w:r w:rsidRPr="00F95BD4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5BD4">
        <w:rPr>
          <w:rFonts w:ascii="Times New Roman" w:hAnsi="Times New Roman" w:cs="Times New Roman"/>
          <w:sz w:val="24"/>
          <w:szCs w:val="24"/>
        </w:rPr>
        <w:t>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и обстоятельств, отягчающих ответственность, мировым судьёй не установлено.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>Обстоятельство</w:t>
      </w:r>
      <w:r w:rsidRPr="00F95BD4">
        <w:rPr>
          <w:rFonts w:ascii="Times New Roman" w:hAnsi="Times New Roman" w:cs="Times New Roman"/>
          <w:sz w:val="24"/>
          <w:szCs w:val="24"/>
        </w:rPr>
        <w:t xml:space="preserve">м, смягчающим ответственность, мировой судья признаёт признание вины и </w:t>
      </w:r>
      <w:r w:rsidR="00AC3ED9">
        <w:rPr>
          <w:rFonts w:ascii="Times New Roman" w:hAnsi="Times New Roman" w:cs="Times New Roman"/>
          <w:sz w:val="24"/>
          <w:szCs w:val="24"/>
        </w:rPr>
        <w:t>наличие двоих малолетних детей</w:t>
      </w:r>
      <w:r w:rsidRPr="00F95BD4">
        <w:rPr>
          <w:rFonts w:ascii="Times New Roman" w:hAnsi="Times New Roman" w:cs="Times New Roman"/>
          <w:sz w:val="24"/>
          <w:szCs w:val="24"/>
        </w:rPr>
        <w:t>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</w:t>
      </w:r>
      <w:r w:rsidRPr="00F95BD4">
        <w:rPr>
          <w:rFonts w:ascii="Times New Roman" w:hAnsi="Times New Roman" w:cs="Times New Roman"/>
          <w:sz w:val="24"/>
          <w:szCs w:val="24"/>
        </w:rPr>
        <w:t>новного, его семейное и материальное положение, обстоятельства, смягчающие административную ответственность.</w:t>
      </w:r>
    </w:p>
    <w:p w:rsidR="00F95BD4" w:rsidRPr="00F95BD4" w:rsidP="00F9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</w:t>
      </w:r>
      <w:r w:rsidRPr="00F95BD4">
        <w:rPr>
          <w:rFonts w:ascii="Times New Roman" w:hAnsi="Times New Roman" w:cs="Times New Roman"/>
          <w:sz w:val="24"/>
          <w:szCs w:val="24"/>
        </w:rPr>
        <w:t xml:space="preserve">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95BD4" w:rsidRPr="00F95BD4" w:rsidP="00AC3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F95BD4" w:rsidRPr="00F95BD4" w:rsidP="00AC3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BD4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D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Люманова</w:t>
      </w:r>
      <w:r w:rsidRPr="00F95BD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05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Э.Э.</w:t>
      </w:r>
      <w:r w:rsidRPr="00F95BD4" w:rsidR="009C5E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95BD4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2000 (две тысячи) рубл</w:t>
      </w:r>
      <w:r w:rsidRPr="00F95BD4">
        <w:rPr>
          <w:rFonts w:ascii="Times New Roman" w:eastAsia="Calibri" w:hAnsi="Times New Roman" w:cs="Times New Roman"/>
          <w:sz w:val="24"/>
          <w:szCs w:val="24"/>
        </w:rPr>
        <w:t xml:space="preserve">ей. </w:t>
      </w:r>
    </w:p>
    <w:p w:rsidR="00F95BD4" w:rsidRPr="00F95BD4" w:rsidP="00F95BD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5BD4">
        <w:t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</w:t>
      </w:r>
      <w:r w:rsidRPr="00F95BD4">
        <w:t xml:space="preserve"> Центрального банка Российской Федерации//УФК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</w:t>
      </w:r>
      <w:r w:rsidRPr="00F95BD4">
        <w:t>5220323, ОКТМО 35718000, КБК 82811601203010025140, УИН 0410760300595000492620173.</w:t>
      </w:r>
    </w:p>
    <w:p w:rsidR="00F95BD4" w:rsidRPr="00F95BD4" w:rsidP="00F95BD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5BD4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</w:t>
      </w:r>
      <w:r w:rsidRPr="00F95BD4">
        <w:t>.</w:t>
      </w:r>
    </w:p>
    <w:p w:rsidR="00F95BD4" w:rsidRPr="00F95BD4" w:rsidP="00F95B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F95BD4">
        <w:rPr>
          <w:rFonts w:ascii="Times New Roman" w:hAnsi="Times New Roman" w:cs="Times New Roman"/>
          <w:sz w:val="24"/>
          <w:szCs w:val="24"/>
        </w:rPr>
        <w:t>ибо со дня отсрочки или рассрочки, предусмотренных статьей 31.5 КоАП Российской Федерации.</w:t>
      </w:r>
    </w:p>
    <w:p w:rsidR="00F95BD4" w:rsidRPr="00F95BD4" w:rsidP="00F95B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BD4">
        <w:rPr>
          <w:rFonts w:ascii="Times New Roman" w:hAnsi="Times New Roman" w:cs="Times New Roman"/>
          <w:sz w:val="24"/>
          <w:szCs w:val="24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</w:t>
      </w:r>
      <w:r w:rsidRPr="00F95BD4">
        <w:rPr>
          <w:rFonts w:ascii="Times New Roman" w:hAnsi="Times New Roman" w:cs="Times New Roman"/>
          <w:sz w:val="24"/>
          <w:szCs w:val="24"/>
        </w:rPr>
        <w:t xml:space="preserve">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95BD4" w:rsidRPr="00F95BD4" w:rsidP="00F95B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D4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</w:t>
      </w:r>
      <w:r w:rsidRPr="00F95BD4">
        <w:rPr>
          <w:rFonts w:ascii="Times New Roman" w:eastAsia="Calibri" w:hAnsi="Times New Roman" w:cs="Times New Roman"/>
          <w:sz w:val="24"/>
          <w:szCs w:val="24"/>
        </w:rPr>
        <w:t xml:space="preserve"> районный суд Республики Крым в течение 10 дней со дня </w:t>
      </w:r>
      <w:r w:rsidRPr="00F95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5BD4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95BD4" w:rsidRPr="00F95BD4" w:rsidP="00F95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AC3E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D4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</w:r>
      <w:r w:rsidR="009B27A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</w:r>
      <w:r w:rsidRPr="00F95BD4">
        <w:rPr>
          <w:rFonts w:ascii="Times New Roman" w:eastAsia="Calibri" w:hAnsi="Times New Roman" w:cs="Times New Roman"/>
          <w:sz w:val="24"/>
          <w:szCs w:val="24"/>
        </w:rPr>
        <w:tab/>
        <w:t xml:space="preserve">         Д.Б. Оконова </w:t>
      </w:r>
    </w:p>
    <w:p w:rsidR="00FF701D" w:rsidP="00AC3E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B5FD2"/>
    <w:multiLevelType w:val="hybridMultilevel"/>
    <w:tmpl w:val="699AA0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578F8"/>
    <w:multiLevelType w:val="hybridMultilevel"/>
    <w:tmpl w:val="5E2C31B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CB8"/>
    <w:rsid w:val="00227B4A"/>
    <w:rsid w:val="00227C35"/>
    <w:rsid w:val="00235ACB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5E64"/>
    <w:rsid w:val="002F6D32"/>
    <w:rsid w:val="003052C0"/>
    <w:rsid w:val="003279BC"/>
    <w:rsid w:val="00335560"/>
    <w:rsid w:val="00336349"/>
    <w:rsid w:val="00343F8E"/>
    <w:rsid w:val="00346C42"/>
    <w:rsid w:val="00355447"/>
    <w:rsid w:val="0038439D"/>
    <w:rsid w:val="003A17BA"/>
    <w:rsid w:val="003B1151"/>
    <w:rsid w:val="003B3775"/>
    <w:rsid w:val="003B3C84"/>
    <w:rsid w:val="003B64A4"/>
    <w:rsid w:val="003B758D"/>
    <w:rsid w:val="003C2B53"/>
    <w:rsid w:val="003D2567"/>
    <w:rsid w:val="00400504"/>
    <w:rsid w:val="00403709"/>
    <w:rsid w:val="00405020"/>
    <w:rsid w:val="004151DC"/>
    <w:rsid w:val="0044043C"/>
    <w:rsid w:val="00482FC9"/>
    <w:rsid w:val="004A6AAA"/>
    <w:rsid w:val="004C61AE"/>
    <w:rsid w:val="004D501D"/>
    <w:rsid w:val="004E0CC5"/>
    <w:rsid w:val="004E56C6"/>
    <w:rsid w:val="005065AA"/>
    <w:rsid w:val="0051194E"/>
    <w:rsid w:val="00520DD0"/>
    <w:rsid w:val="005219C6"/>
    <w:rsid w:val="005405FF"/>
    <w:rsid w:val="00541DD5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B6829"/>
    <w:rsid w:val="005D0F81"/>
    <w:rsid w:val="005E30DA"/>
    <w:rsid w:val="005E45C7"/>
    <w:rsid w:val="005E6BB7"/>
    <w:rsid w:val="005F0078"/>
    <w:rsid w:val="00603DE1"/>
    <w:rsid w:val="0061324B"/>
    <w:rsid w:val="006256F1"/>
    <w:rsid w:val="00631131"/>
    <w:rsid w:val="00637587"/>
    <w:rsid w:val="00653326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D2722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804041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27AE"/>
    <w:rsid w:val="009B61E5"/>
    <w:rsid w:val="009C17E9"/>
    <w:rsid w:val="009C5EEE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C3ED9"/>
    <w:rsid w:val="00AD167A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E74D7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B3832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6D1C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724B"/>
    <w:rsid w:val="00F53594"/>
    <w:rsid w:val="00F569C8"/>
    <w:rsid w:val="00F616D0"/>
    <w:rsid w:val="00F66D86"/>
    <w:rsid w:val="00F860F0"/>
    <w:rsid w:val="00F869C9"/>
    <w:rsid w:val="00F95BD4"/>
    <w:rsid w:val="00FA674A"/>
    <w:rsid w:val="00FB5F6A"/>
    <w:rsid w:val="00FC2108"/>
    <w:rsid w:val="00FC21A2"/>
    <w:rsid w:val="00FD40B3"/>
    <w:rsid w:val="00FD41F7"/>
    <w:rsid w:val="00FD7DBA"/>
    <w:rsid w:val="00FE3957"/>
    <w:rsid w:val="00FF2624"/>
    <w:rsid w:val="00FF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C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