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2005" w:rsidRPr="00285B9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</w:t>
      </w:r>
      <w:r w:rsidRPr="00285B9E" w:rsidR="00D662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285B9E" w:rsidR="00D662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32005" w:rsidRPr="00285B9E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132005" w:rsidRPr="00285B9E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32005" w:rsidRPr="00285B9E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20 феврал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32005" w:rsidRPr="00285B9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132005" w:rsidRPr="00285B9E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Паламарчука С</w:t>
      </w:r>
      <w:r w:rsidRPr="00285B9E" w:rsid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 w:rsidRPr="00285B9E" w:rsid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B9E" w:rsidR="00285B9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32005" w:rsidRPr="00285B9E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B9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285B9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132005" w:rsidRPr="00285B9E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Паламарчук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4 ст. 12.15 КоАП РФ, при следующих обстоятельствах.</w:t>
      </w:r>
    </w:p>
    <w:p w:rsidR="00132005" w:rsidRPr="00285B9E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13.02.2019 в 16 час. 35 мин. на пересечении улиц Калинина и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Паламарчук С.Ф., являясь водителем и управляя принадлежащим ему транспортным средством марки и модели 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85B9E" w:rsidR="00285B9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 &gt;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285B9E" w:rsidR="00285B9E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, в нарушение п. 8.6 ПДД РФ, совершая поворот влево с ул. Калинина на ул. Гекало, при выезде с пересечения проезжих частей </w:t>
      </w:r>
      <w:r w:rsidRPr="00285B9E" w:rsidR="00F86488">
        <w:rPr>
          <w:rFonts w:ascii="Times New Roman" w:hAnsi="Times New Roman" w:cs="Times New Roman"/>
          <w:color w:val="000000"/>
          <w:sz w:val="24"/>
          <w:szCs w:val="24"/>
        </w:rPr>
        <w:t>оказался на стороне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B72023" w:rsidRPr="00285B9E" w:rsidP="0027663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Паламарчуку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Паламарчук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не признал. </w:t>
      </w:r>
      <w:r w:rsidRPr="00285B9E" w:rsidR="002756DB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</w:t>
      </w: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 нарушений ПДД не допускал.</w:t>
      </w:r>
    </w:p>
    <w:p w:rsidR="00132005" w:rsidRPr="00285B9E" w:rsidP="0027663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Защитник Демин П.И. в суде пояснил, что</w:t>
      </w:r>
      <w:r w:rsidRPr="00285B9E" w:rsidR="002756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видеозапись, представленная сотрудниками полиции</w:t>
      </w: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зафиксировала нарушение</w:t>
      </w:r>
      <w:r w:rsidRPr="00285B9E" w:rsidR="002843C5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 пересечения сплошной линии разметки</w:t>
      </w:r>
      <w:r w:rsidRPr="00285B9E" w:rsidR="00347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лицо, в отношении которого ведётся производство по делу, </w:t>
      </w:r>
      <w:r w:rsidRPr="00285B9E" w:rsidR="00B720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его защитника, </w:t>
      </w:r>
      <w:r w:rsidRPr="00285B9E" w:rsidR="00347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допросив свидетеля, </w:t>
      </w:r>
      <w:r w:rsidRPr="00285B9E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285B9E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Паламарчуком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</w:t>
      </w:r>
      <w:r w:rsidRPr="00285B9E" w:rsidR="00917EE5">
        <w:rPr>
          <w:rFonts w:ascii="Times New Roman" w:hAnsi="Times New Roman" w:cs="Times New Roman"/>
          <w:sz w:val="24"/>
          <w:szCs w:val="24"/>
        </w:rPr>
        <w:t>, оцененными в соответствии со ст. 26.11 КоАП РФ</w:t>
      </w:r>
      <w:r w:rsidRPr="00285B9E">
        <w:rPr>
          <w:rFonts w:ascii="Times New Roman" w:hAnsi="Times New Roman" w:cs="Times New Roman"/>
          <w:sz w:val="24"/>
          <w:szCs w:val="24"/>
        </w:rPr>
        <w:t>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>Показаниями свидетеля И</w:t>
      </w:r>
      <w:r w:rsidRPr="00285B9E" w:rsidR="00285B9E">
        <w:rPr>
          <w:rFonts w:ascii="Times New Roman" w:hAnsi="Times New Roman" w:cs="Times New Roman"/>
          <w:sz w:val="24"/>
          <w:szCs w:val="24"/>
        </w:rPr>
        <w:t>.</w:t>
      </w:r>
      <w:r w:rsidRPr="00285B9E">
        <w:rPr>
          <w:rFonts w:ascii="Times New Roman" w:hAnsi="Times New Roman" w:cs="Times New Roman"/>
          <w:sz w:val="24"/>
          <w:szCs w:val="24"/>
        </w:rPr>
        <w:t xml:space="preserve">А.В., согласно которым он состоит в должности старшего инспектора группы ДПС отделения ГИБДД МО МВД России «Красноперекопский» и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час. 3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мин. им было зафиксирован факт </w:t>
      </w:r>
      <w:r w:rsidRPr="00285B9E" w:rsidR="007A32DA">
        <w:rPr>
          <w:rFonts w:ascii="Times New Roman" w:hAnsi="Times New Roman" w:cs="Times New Roman"/>
          <w:color w:val="000000"/>
          <w:sz w:val="24"/>
          <w:szCs w:val="24"/>
        </w:rPr>
        <w:t>того, что Паламарчук С.Ф.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, управляя транспортным средством,</w:t>
      </w:r>
      <w:r w:rsidRPr="00285B9E" w:rsidR="007A32DA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285B9E" w:rsidR="007A32DA">
        <w:rPr>
          <w:rFonts w:ascii="Times New Roman" w:hAnsi="Times New Roman" w:cs="Times New Roman"/>
          <w:color w:val="000000"/>
          <w:sz w:val="24"/>
          <w:szCs w:val="24"/>
        </w:rPr>
        <w:t>е с пересечения проезжих частей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 xml:space="preserve">оказался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стороне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 xml:space="preserve"> Пояснил, что понятия «Перекресток» или «Пересечение проезжих частей»</w:t>
      </w:r>
      <w:r w:rsidRPr="00285B9E" w:rsidR="00D131A2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отличать, так площадь перекрестка больше площади пересечения проезжих частей.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285B9E" w:rsidR="00285B9E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285B9E" w:rsidR="00285B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13.02.2019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13.02.2019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час. 3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мин. на пересечении ул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. Калинина </w:t>
      </w:r>
      <w:r w:rsidRPr="00285B9E" w:rsidR="00285B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г. Красноперекопска 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Крым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 С.Ф.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8.6 ПДД РФ</w:t>
      </w:r>
      <w:r w:rsidRPr="00285B9E" w:rsidR="00132005">
        <w:rPr>
          <w:rFonts w:ascii="Times New Roman" w:hAnsi="Times New Roman" w:cs="Times New Roman"/>
          <w:sz w:val="24"/>
          <w:szCs w:val="24"/>
        </w:rPr>
        <w:t xml:space="preserve">, </w:t>
      </w:r>
      <w:r w:rsidRPr="00285B9E" w:rsidR="00B72023">
        <w:rPr>
          <w:rFonts w:ascii="Times New Roman" w:hAnsi="Times New Roman" w:cs="Times New Roman"/>
          <w:sz w:val="24"/>
          <w:szCs w:val="24"/>
        </w:rPr>
        <w:t xml:space="preserve">управлял автомобилем 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85B9E" w:rsidR="00285B9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 &gt;</w:t>
      </w:r>
      <w:r w:rsidRPr="00285B9E" w:rsidR="00285B9E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285B9E" w:rsidR="00B72023">
        <w:rPr>
          <w:rFonts w:ascii="Times New Roman" w:hAnsi="Times New Roman" w:cs="Times New Roman"/>
          <w:sz w:val="24"/>
          <w:szCs w:val="24"/>
        </w:rPr>
        <w:t xml:space="preserve">, 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 xml:space="preserve"> влево на ул. Гекало в направлении ул. Чапаева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, выехал </w:t>
      </w:r>
      <w:r w:rsidRPr="00285B9E" w:rsidR="003D5BC7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ПДД 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>на полосу, предназначенную для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 (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>. 3)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хемой места совершения административного правонарушения от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13.02.2019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 4).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идеозаписью события административного правонарушения от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13.02.2019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85B9E" w:rsidR="00132005">
        <w:rPr>
          <w:rFonts w:ascii="Times New Roman" w:hAnsi="Times New Roman" w:cs="Times New Roman"/>
          <w:sz w:val="24"/>
          <w:szCs w:val="24"/>
        </w:rPr>
        <w:t>ко</w:t>
      </w:r>
      <w:r w:rsidRPr="00285B9E">
        <w:rPr>
          <w:rFonts w:ascii="Times New Roman" w:hAnsi="Times New Roman" w:cs="Times New Roman"/>
          <w:sz w:val="24"/>
          <w:szCs w:val="24"/>
        </w:rPr>
        <w:t xml:space="preserve">мпакт-диск, </w:t>
      </w:r>
      <w:r w:rsidRPr="00285B9E">
        <w:rPr>
          <w:rFonts w:ascii="Times New Roman" w:hAnsi="Times New Roman" w:cs="Times New Roman"/>
          <w:sz w:val="24"/>
          <w:szCs w:val="24"/>
        </w:rPr>
        <w:t>л.д</w:t>
      </w:r>
      <w:r w:rsidRPr="00285B9E">
        <w:rPr>
          <w:rFonts w:ascii="Times New Roman" w:hAnsi="Times New Roman" w:cs="Times New Roman"/>
          <w:sz w:val="24"/>
          <w:szCs w:val="24"/>
        </w:rPr>
        <w:t>. 5).</w:t>
      </w:r>
    </w:p>
    <w:p w:rsidR="00132005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>С</w:t>
      </w:r>
      <w:r w:rsidRPr="00285B9E">
        <w:rPr>
          <w:rFonts w:ascii="Times New Roman" w:hAnsi="Times New Roman" w:cs="Times New Roman"/>
          <w:sz w:val="24"/>
          <w:szCs w:val="24"/>
        </w:rPr>
        <w:t>ведениями базы «ФИС ГИБДД М»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285B9E">
        <w:rPr>
          <w:rFonts w:ascii="Times New Roman" w:hAnsi="Times New Roman" w:cs="Times New Roman"/>
          <w:sz w:val="24"/>
          <w:szCs w:val="24"/>
        </w:rPr>
        <w:t xml:space="preserve">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 С.Ф.</w:t>
      </w:r>
      <w:r w:rsidRPr="00285B9E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КоАП РФ не привлекался (</w:t>
      </w:r>
      <w:r w:rsidRPr="00285B9E">
        <w:rPr>
          <w:rFonts w:ascii="Times New Roman" w:hAnsi="Times New Roman" w:cs="Times New Roman"/>
          <w:sz w:val="24"/>
          <w:szCs w:val="24"/>
        </w:rPr>
        <w:t>л.д</w:t>
      </w:r>
      <w:r w:rsidRPr="00285B9E">
        <w:rPr>
          <w:rFonts w:ascii="Times New Roman" w:hAnsi="Times New Roman" w:cs="Times New Roman"/>
          <w:sz w:val="24"/>
          <w:szCs w:val="24"/>
        </w:rPr>
        <w:t>. 6).</w:t>
      </w:r>
    </w:p>
    <w:p w:rsidR="00513FB7" w:rsidRPr="00285B9E" w:rsidP="00FB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Оснований не доверять показаниям инспектора ДПС И</w:t>
      </w:r>
      <w:r w:rsidRPr="00285B9E" w:rsidR="00285B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А.В. не имеется, поскольку он предупреждался об административной ответственности по ст. 17.9 КоАП РФ за дачу заведомо ложных показаний,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каких-либо объективных данных, свидетельствующих о наличии причин для оговора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со стороны инспектора ДПС в ходе рассмотрения дела не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установлено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 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поскольку они логичны, последовательны и согласуются как между собой, так и с другими доказательствами по делу.</w:t>
      </w:r>
    </w:p>
    <w:p w:rsidR="00132005" w:rsidRPr="00285B9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Паламарчуку С.Ф.</w:t>
      </w:r>
      <w:r w:rsidRPr="00285B9E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132005" w:rsidRPr="00285B9E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32005" w:rsidRPr="00285B9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285B9E">
        <w:rPr>
          <w:rFonts w:ascii="Times New Roman" w:hAnsi="Times New Roman" w:cs="Times New Roman"/>
          <w:sz w:val="24"/>
          <w:szCs w:val="24"/>
        </w:rPr>
        <w:t>учётом</w:t>
      </w:r>
      <w:r w:rsidRPr="00285B9E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Паламарчуком С.Ф.</w:t>
      </w:r>
      <w:r w:rsidRPr="00285B9E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132005" w:rsidRPr="00285B9E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132005" w:rsidRPr="00285B9E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132005" w:rsidRPr="00285B9E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К доводам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мировой</w:t>
      </w:r>
      <w:r w:rsidRPr="00285B9E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защи</w:t>
      </w:r>
      <w:r w:rsidRPr="00285B9E" w:rsidR="000573FB">
        <w:rPr>
          <w:rFonts w:ascii="Times New Roman" w:hAnsi="Times New Roman" w:cs="Times New Roman"/>
          <w:sz w:val="24"/>
          <w:szCs w:val="24"/>
        </w:rPr>
        <w:t>ты от предъявленного обвинения.</w:t>
      </w:r>
    </w:p>
    <w:p w:rsidR="00513FB7" w:rsidRPr="00285B9E" w:rsidP="00513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Довод </w:t>
      </w:r>
      <w:r w:rsidRPr="00285B9E" w:rsidR="002843C5">
        <w:rPr>
          <w:rFonts w:ascii="Times New Roman" w:hAnsi="Times New Roman" w:cs="Times New Roman"/>
          <w:sz w:val="24"/>
          <w:szCs w:val="24"/>
          <w:lang w:eastAsia="ru-RU"/>
        </w:rPr>
        <w:t xml:space="preserve">защитника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5B9E" w:rsidR="002843C5">
        <w:rPr>
          <w:rFonts w:ascii="Times New Roman" w:hAnsi="Times New Roman" w:cs="Times New Roman"/>
          <w:sz w:val="24"/>
          <w:szCs w:val="24"/>
          <w:lang w:eastAsia="ru-RU"/>
        </w:rPr>
        <w:t xml:space="preserve">– Демина П.И. 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о том, что 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>на видеозаписи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 не вид</w:t>
      </w:r>
      <w:r w:rsidRPr="00285B9E" w:rsidR="002843C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>факт выезда на встречную полосу движения</w:t>
      </w:r>
      <w:r w:rsidRPr="00285B9E" w:rsidR="002843C5">
        <w:rPr>
          <w:rFonts w:ascii="Times New Roman" w:hAnsi="Times New Roman" w:cs="Times New Roman"/>
          <w:sz w:val="24"/>
          <w:szCs w:val="24"/>
          <w:lang w:eastAsia="ru-RU"/>
        </w:rPr>
        <w:t xml:space="preserve"> и пересечения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, несостоятелен. Так, в судебном заседании был допрошен инспектор ДПС 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85B9E" w:rsidR="00285B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>А.В.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показал, что лично видел, как автомобиль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марки и модели 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85B9E" w:rsidR="00285B9E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 &gt;</w:t>
      </w:r>
      <w:r w:rsidRPr="00285B9E" w:rsidR="00285B9E">
        <w:rPr>
          <w:rFonts w:ascii="Times New Roman" w:hAnsi="Times New Roman" w:cs="Times New Roman"/>
          <w:sz w:val="24"/>
          <w:szCs w:val="24"/>
        </w:rPr>
        <w:t xml:space="preserve">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под управлением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Паламарчука С.Ф.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5B9E" w:rsidR="002843C5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 оказался на стороне встречного движения</w:t>
      </w:r>
      <w:r w:rsidRPr="00285B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32005" w:rsidRPr="00285B9E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32005" w:rsidRPr="00285B9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132005" w:rsidRPr="00285B9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Обстоятельствами, смягчающими административную ответственность, мировой судья признаёт наличие </w:t>
      </w:r>
      <w:r w:rsidRPr="00285B9E" w:rsidR="009B585E">
        <w:rPr>
          <w:rFonts w:ascii="Times New Roman" w:hAnsi="Times New Roman" w:cs="Times New Roman"/>
          <w:color w:val="000000"/>
          <w:sz w:val="24"/>
          <w:szCs w:val="24"/>
        </w:rPr>
        <w:t>мал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олетних детей у виновного.</w:t>
      </w:r>
    </w:p>
    <w:p w:rsidR="00D131A2" w:rsidRPr="00285B9E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>бстоятельств, отягчающи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миров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285B9E" w:rsidR="00132005">
        <w:rPr>
          <w:rFonts w:ascii="Times New Roman" w:hAnsi="Times New Roman" w:cs="Times New Roman"/>
          <w:color w:val="000000"/>
          <w:sz w:val="24"/>
          <w:szCs w:val="24"/>
        </w:rPr>
        <w:t xml:space="preserve"> судьё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й не установлено.</w:t>
      </w:r>
    </w:p>
    <w:p w:rsidR="00132005" w:rsidRPr="00285B9E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85B9E" w:rsidR="00B72023">
        <w:rPr>
          <w:rFonts w:ascii="Times New Roman" w:hAnsi="Times New Roman" w:cs="Times New Roman"/>
          <w:color w:val="000000"/>
          <w:sz w:val="24"/>
          <w:szCs w:val="24"/>
        </w:rPr>
        <w:t>Паламарчуком С.Ф.</w:t>
      </w:r>
      <w:r w:rsidRPr="00285B9E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132005" w:rsidRPr="00285B9E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32005" w:rsidRPr="00285B9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132005" w:rsidRPr="00285B9E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132005" w:rsidRPr="00285B9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Паламарчука С</w:t>
      </w:r>
      <w:r w:rsidRPr="00285B9E" w:rsid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 w:rsidRPr="00285B9E" w:rsid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132005" w:rsidRPr="00285B9E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043510001, КБК 188 1 16 30020 01 6000 140, КПП 910601001, ОКТМО 35718000, ИНН 9106000078, </w:t>
      </w: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285B9E" w:rsidR="00D1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285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2100000</w:t>
      </w:r>
      <w:r w:rsidRPr="00285B9E" w:rsidR="00D1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583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005" w:rsidRPr="00285B9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85B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32005" w:rsidRPr="00285B9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285B9E" w:rsidR="00D13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32005" w:rsidRPr="00285B9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2005" w:rsidRPr="00285B9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285B9E" w:rsidR="00D131A2">
        <w:rPr>
          <w:rFonts w:ascii="Times New Roman" w:hAnsi="Times New Roman" w:cs="Times New Roman"/>
          <w:color w:val="000000"/>
          <w:sz w:val="24"/>
          <w:szCs w:val="24"/>
        </w:rPr>
        <w:t xml:space="preserve">мирового судью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судебн</w:t>
      </w:r>
      <w:r w:rsidRPr="00285B9E" w:rsidR="00D131A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285B9E" w:rsidR="00D13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 xml:space="preserve"> № 59 </w:t>
      </w:r>
      <w:r w:rsidRPr="00285B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005" w:rsidRPr="00285B9E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005" w:rsidRPr="00285B9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285B9E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285B9E" w:rsidRPr="00285B9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5B9E" w:rsidRPr="00285B9E" w:rsidP="00285B9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9E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285B9E" w:rsidRPr="00285B9E" w:rsidP="00285B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85B9E" w:rsidRPr="00285B9E" w:rsidP="00285B9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B9E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285B9E">
        <w:rPr>
          <w:rFonts w:ascii="Times New Roman" w:hAnsi="Times New Roman" w:cs="Times New Roman"/>
          <w:sz w:val="24"/>
          <w:szCs w:val="24"/>
        </w:rPr>
        <w:t>Сангаджи</w:t>
      </w:r>
      <w:r w:rsidRPr="00285B9E">
        <w:rPr>
          <w:rFonts w:ascii="Times New Roman" w:hAnsi="Times New Roman" w:cs="Times New Roman"/>
          <w:sz w:val="24"/>
          <w:szCs w:val="24"/>
        </w:rPr>
        <w:t>-Горяев</w:t>
      </w:r>
      <w:r w:rsidRPr="00285B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85B9E" w:rsidRPr="00285B9E" w:rsidP="00285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B9E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D6622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005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85B9E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193C"/>
    <w:rsid w:val="00046EA3"/>
    <w:rsid w:val="00046FD6"/>
    <w:rsid w:val="000527F1"/>
    <w:rsid w:val="000573FB"/>
    <w:rsid w:val="00084BB7"/>
    <w:rsid w:val="000A070C"/>
    <w:rsid w:val="000B5871"/>
    <w:rsid w:val="000C046A"/>
    <w:rsid w:val="000C15CF"/>
    <w:rsid w:val="000E68B9"/>
    <w:rsid w:val="000F711C"/>
    <w:rsid w:val="001235F5"/>
    <w:rsid w:val="00130D09"/>
    <w:rsid w:val="00132005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56DB"/>
    <w:rsid w:val="00276637"/>
    <w:rsid w:val="002766AA"/>
    <w:rsid w:val="0027761D"/>
    <w:rsid w:val="00282406"/>
    <w:rsid w:val="00283D24"/>
    <w:rsid w:val="002843C5"/>
    <w:rsid w:val="00285B9E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306327"/>
    <w:rsid w:val="0032048A"/>
    <w:rsid w:val="0033601A"/>
    <w:rsid w:val="00337046"/>
    <w:rsid w:val="003472A8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D5BC7"/>
    <w:rsid w:val="003E4377"/>
    <w:rsid w:val="003F2449"/>
    <w:rsid w:val="00420B06"/>
    <w:rsid w:val="00447188"/>
    <w:rsid w:val="0046042E"/>
    <w:rsid w:val="00491927"/>
    <w:rsid w:val="0049722D"/>
    <w:rsid w:val="004A0956"/>
    <w:rsid w:val="004C19C0"/>
    <w:rsid w:val="004D0877"/>
    <w:rsid w:val="004D0E6F"/>
    <w:rsid w:val="004D17CF"/>
    <w:rsid w:val="004D35B4"/>
    <w:rsid w:val="004F4D5E"/>
    <w:rsid w:val="00503140"/>
    <w:rsid w:val="00506EF3"/>
    <w:rsid w:val="00507B35"/>
    <w:rsid w:val="00513FB7"/>
    <w:rsid w:val="00532477"/>
    <w:rsid w:val="00535696"/>
    <w:rsid w:val="00544CF5"/>
    <w:rsid w:val="00550F2F"/>
    <w:rsid w:val="00551899"/>
    <w:rsid w:val="00567F04"/>
    <w:rsid w:val="0057191B"/>
    <w:rsid w:val="00583589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774A5"/>
    <w:rsid w:val="007835B3"/>
    <w:rsid w:val="00785D5D"/>
    <w:rsid w:val="007911A3"/>
    <w:rsid w:val="00793F64"/>
    <w:rsid w:val="00797A37"/>
    <w:rsid w:val="007A2DB2"/>
    <w:rsid w:val="007A32DA"/>
    <w:rsid w:val="007B664A"/>
    <w:rsid w:val="007B668A"/>
    <w:rsid w:val="007C523A"/>
    <w:rsid w:val="007E06F6"/>
    <w:rsid w:val="007E39E2"/>
    <w:rsid w:val="007F3D3E"/>
    <w:rsid w:val="0080175A"/>
    <w:rsid w:val="0080563F"/>
    <w:rsid w:val="00806449"/>
    <w:rsid w:val="00811BD2"/>
    <w:rsid w:val="008125ED"/>
    <w:rsid w:val="00814DCE"/>
    <w:rsid w:val="00822311"/>
    <w:rsid w:val="008254D9"/>
    <w:rsid w:val="00852F31"/>
    <w:rsid w:val="00886488"/>
    <w:rsid w:val="0088673F"/>
    <w:rsid w:val="00895388"/>
    <w:rsid w:val="0089722B"/>
    <w:rsid w:val="008B7904"/>
    <w:rsid w:val="008C54BC"/>
    <w:rsid w:val="008F10F7"/>
    <w:rsid w:val="008F12B8"/>
    <w:rsid w:val="008F6FBF"/>
    <w:rsid w:val="0090334B"/>
    <w:rsid w:val="00917EE5"/>
    <w:rsid w:val="00932304"/>
    <w:rsid w:val="00950293"/>
    <w:rsid w:val="00954F46"/>
    <w:rsid w:val="009A3B82"/>
    <w:rsid w:val="009A6FAF"/>
    <w:rsid w:val="009B585E"/>
    <w:rsid w:val="009C616D"/>
    <w:rsid w:val="009F424F"/>
    <w:rsid w:val="009F7BFC"/>
    <w:rsid w:val="00A448A7"/>
    <w:rsid w:val="00A768AD"/>
    <w:rsid w:val="00A82B8D"/>
    <w:rsid w:val="00A961EE"/>
    <w:rsid w:val="00AA6059"/>
    <w:rsid w:val="00AA7E44"/>
    <w:rsid w:val="00AC4B28"/>
    <w:rsid w:val="00AC58DF"/>
    <w:rsid w:val="00AD6E3C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2023"/>
    <w:rsid w:val="00B74E27"/>
    <w:rsid w:val="00B9103D"/>
    <w:rsid w:val="00BA0686"/>
    <w:rsid w:val="00BA54CE"/>
    <w:rsid w:val="00BB4440"/>
    <w:rsid w:val="00BC6020"/>
    <w:rsid w:val="00BE1FCC"/>
    <w:rsid w:val="00BE66B5"/>
    <w:rsid w:val="00BE6C95"/>
    <w:rsid w:val="00BF288F"/>
    <w:rsid w:val="00C2677F"/>
    <w:rsid w:val="00C57086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1A2"/>
    <w:rsid w:val="00D13706"/>
    <w:rsid w:val="00D208C9"/>
    <w:rsid w:val="00D22740"/>
    <w:rsid w:val="00D2409F"/>
    <w:rsid w:val="00D470A9"/>
    <w:rsid w:val="00D550A8"/>
    <w:rsid w:val="00D560F0"/>
    <w:rsid w:val="00D6622A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4B8F"/>
    <w:rsid w:val="00E26044"/>
    <w:rsid w:val="00E27118"/>
    <w:rsid w:val="00E37840"/>
    <w:rsid w:val="00E4261D"/>
    <w:rsid w:val="00E615C7"/>
    <w:rsid w:val="00E61EAE"/>
    <w:rsid w:val="00E86D85"/>
    <w:rsid w:val="00EC0BFB"/>
    <w:rsid w:val="00EC6CF6"/>
    <w:rsid w:val="00ED6C09"/>
    <w:rsid w:val="00F12017"/>
    <w:rsid w:val="00F35F80"/>
    <w:rsid w:val="00F36CE3"/>
    <w:rsid w:val="00F51D36"/>
    <w:rsid w:val="00F847FB"/>
    <w:rsid w:val="00F86488"/>
    <w:rsid w:val="00F93FB7"/>
    <w:rsid w:val="00F947F7"/>
    <w:rsid w:val="00F95210"/>
    <w:rsid w:val="00FA2AAD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7E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