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60EE" w:rsidRPr="00FF4AC1" w:rsidP="00144E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74</w:t>
      </w:r>
      <w:r w:rsidRPr="00FF4AC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8060EE" w:rsidRPr="00FF4AC1" w:rsidP="001F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060EE" w:rsidRPr="00FF4AC1" w:rsidP="001F714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060EE" w:rsidRPr="00FF4AC1" w:rsidP="002B47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27 февраля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8060EE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8060EE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Лищинского В. А.,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не </w:t>
      </w:r>
      <w:r w:rsidRPr="0023693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 к административной ответственности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8060EE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060EE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Лищинский В.А.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20.21 КоАП РФ, при следующих обстоятельствах.</w:t>
      </w:r>
    </w:p>
    <w:p w:rsidR="008060EE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09.01.2018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час. 30</w:t>
      </w:r>
      <w:r w:rsidRPr="00FF4AC1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 xml:space="preserve">Лищинский В.А. </w:t>
      </w:r>
      <w:r w:rsidRPr="00FF4AC1">
        <w:rPr>
          <w:rFonts w:ascii="Times New Roman" w:hAnsi="Times New Roman" w:cs="Times New Roman"/>
          <w:sz w:val="24"/>
          <w:szCs w:val="24"/>
        </w:rPr>
        <w:t xml:space="preserve">находился </w:t>
      </w:r>
      <w:r>
        <w:rPr>
          <w:rFonts w:ascii="Times New Roman" w:hAnsi="Times New Roman" w:cs="Times New Roman"/>
          <w:sz w:val="24"/>
          <w:szCs w:val="24"/>
        </w:rPr>
        <w:t xml:space="preserve">напротив дома № 10 по ул. Чапаева г. Красноперекопска Республики Крым 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</w:t>
      </w:r>
      <w:r>
        <w:rPr>
          <w:rFonts w:ascii="Times New Roman" w:hAnsi="Times New Roman" w:cs="Times New Roman"/>
          <w:sz w:val="24"/>
          <w:szCs w:val="24"/>
        </w:rPr>
        <w:t xml:space="preserve">алкогольного </w:t>
      </w:r>
      <w:r w:rsidRPr="00FF4AC1">
        <w:rPr>
          <w:rFonts w:ascii="Times New Roman" w:hAnsi="Times New Roman" w:cs="Times New Roman"/>
          <w:sz w:val="24"/>
          <w:szCs w:val="24"/>
        </w:rPr>
        <w:t>опьянения, имея шаткую походку, невнятную 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A7D">
        <w:rPr>
          <w:rFonts w:ascii="Times New Roman" w:hAnsi="Times New Roman" w:cs="Times New Roman"/>
          <w:sz w:val="25"/>
          <w:szCs w:val="25"/>
        </w:rPr>
        <w:t>в грязной и неопрятной одежде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8060EE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Лищинский В.А.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Лищинский В.А.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суде </w:t>
      </w:r>
      <w:r w:rsidRPr="00275BE7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полностью.</w:t>
      </w:r>
    </w:p>
    <w:p w:rsidR="008060EE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Статья 20.21 КоАП РФ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060EE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Лищинский В.А.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FF4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FF4AC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FF4AC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4A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письменными объяснениями Абдурефиевой А.Н., Дёмина А.О. (л.д. 3, 4); актом медицинского освидетельствования на состояние опьянения № &lt;данные изъяты&gt; от 09.01.2018 (л.д. 5); фотографиями места административного правонарушения (л.д. 6-7).</w:t>
      </w:r>
    </w:p>
    <w:p w:rsidR="008060EE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060EE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>
        <w:rPr>
          <w:rFonts w:ascii="Times New Roman" w:hAnsi="Times New Roman" w:cs="Times New Roman"/>
          <w:sz w:val="24"/>
          <w:szCs w:val="24"/>
        </w:rPr>
        <w:t>Лищинского В.А.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правонарушения, предусмотренного ст. 20.21 КоАП РФ – появление на улиц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8060EE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Лищинский В.А.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изъяты&gt;. Сведения о </w:t>
      </w:r>
      <w:r w:rsidRPr="00E26044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E26044">
        <w:rPr>
          <w:rFonts w:ascii="Times New Roman" w:hAnsi="Times New Roman" w:cs="Times New Roman"/>
          <w:sz w:val="24"/>
          <w:szCs w:val="24"/>
        </w:rPr>
        <w:t>к административной ответственности за совершение однородных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в материалах дела отсутствуют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8060EE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</w:t>
      </w:r>
      <w:r>
        <w:rPr>
          <w:rFonts w:ascii="Times New Roman" w:hAnsi="Times New Roman" w:cs="Times New Roman"/>
          <w:sz w:val="24"/>
          <w:szCs w:val="24"/>
        </w:rPr>
        <w:t>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26044">
        <w:rPr>
          <w:rFonts w:ascii="Times New Roman" w:hAnsi="Times New Roman" w:cs="Times New Roman"/>
          <w:sz w:val="24"/>
          <w:szCs w:val="24"/>
        </w:rPr>
        <w:t>тягчающих ответственность, мировым судьёй не установлено.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Лищинским В.А.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>
        <w:rPr>
          <w:rFonts w:ascii="Times New Roman" w:hAnsi="Times New Roman" w:cs="Times New Roman"/>
          <w:sz w:val="24"/>
          <w:szCs w:val="24"/>
        </w:rPr>
        <w:t>смягчающи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060EE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E26044"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8060EE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060EE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rFonts w:eastAsia="Arial Unicode MS"/>
        </w:rPr>
        <w:t>Лищинского В.А.</w:t>
      </w:r>
      <w:r w:rsidRPr="00E26044">
        <w:rPr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lang w:eastAsia="en-US"/>
        </w:rPr>
        <w:t>20.21</w:t>
      </w:r>
      <w:r w:rsidRPr="00E26044">
        <w:rPr>
          <w:lang w:eastAsia="en-US"/>
        </w:rPr>
        <w:t xml:space="preserve"> КоАП РФ, и назначить ему административное наказание в виде штрафа в </w:t>
      </w:r>
      <w:r>
        <w:rPr>
          <w:lang w:eastAsia="en-US"/>
        </w:rPr>
        <w:t>размер</w:t>
      </w:r>
      <w:r w:rsidRPr="00E26044">
        <w:rPr>
          <w:lang w:eastAsia="en-US"/>
        </w:rPr>
        <w:t xml:space="preserve">е </w:t>
      </w:r>
      <w:r>
        <w:rPr>
          <w:lang w:eastAsia="en-US"/>
        </w:rPr>
        <w:t>5</w:t>
      </w:r>
      <w:r w:rsidRPr="00E26044">
        <w:rPr>
          <w:lang w:eastAsia="en-US"/>
        </w:rPr>
        <w:t xml:space="preserve">00 </w:t>
      </w:r>
      <w:r>
        <w:rPr>
          <w:lang w:eastAsia="en-US"/>
        </w:rPr>
        <w:t xml:space="preserve">(пятьсот) </w:t>
      </w:r>
      <w:r w:rsidRPr="00E26044">
        <w:rPr>
          <w:lang w:eastAsia="en-US"/>
        </w:rPr>
        <w:t>руб.</w:t>
      </w:r>
    </w:p>
    <w:p w:rsidR="008060EE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>
        <w:rPr>
          <w:rFonts w:ascii="Times New Roman" w:hAnsi="Times New Roman" w:cs="Times New Roman"/>
          <w:b/>
          <w:bCs/>
          <w:sz w:val="24"/>
          <w:szCs w:val="24"/>
        </w:rPr>
        <w:t>УИН 188804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911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00014</w:t>
      </w:r>
      <w:r>
        <w:rPr>
          <w:rFonts w:ascii="Times New Roman" w:hAnsi="Times New Roman" w:cs="Times New Roman"/>
          <w:b/>
          <w:bCs/>
          <w:sz w:val="24"/>
          <w:szCs w:val="24"/>
        </w:rPr>
        <w:t>40326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1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8060EE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0EE" w:rsidP="006E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8060EE" w:rsidP="006E0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0EE" w:rsidP="00CE6205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060EE" w:rsidP="00CE6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060EE" w:rsidP="00CE62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060EE" w:rsidRPr="00E26044" w:rsidP="00CE6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«____»_____________2018г.</w:t>
      </w:r>
    </w:p>
    <w:sectPr w:rsidSect="005B1F07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0E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060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27BFE"/>
    <w:rsid w:val="000434C2"/>
    <w:rsid w:val="00060B13"/>
    <w:rsid w:val="00063CA3"/>
    <w:rsid w:val="000F38C3"/>
    <w:rsid w:val="001347E0"/>
    <w:rsid w:val="00143DBB"/>
    <w:rsid w:val="00144E4E"/>
    <w:rsid w:val="001A365A"/>
    <w:rsid w:val="001F714C"/>
    <w:rsid w:val="0022161E"/>
    <w:rsid w:val="00222C60"/>
    <w:rsid w:val="00236935"/>
    <w:rsid w:val="00275BE7"/>
    <w:rsid w:val="002923CD"/>
    <w:rsid w:val="002B47B3"/>
    <w:rsid w:val="002C1719"/>
    <w:rsid w:val="002F6D47"/>
    <w:rsid w:val="00315A7D"/>
    <w:rsid w:val="00326EF8"/>
    <w:rsid w:val="00381057"/>
    <w:rsid w:val="0038681C"/>
    <w:rsid w:val="004021B6"/>
    <w:rsid w:val="00492EB8"/>
    <w:rsid w:val="004B1699"/>
    <w:rsid w:val="004F5D93"/>
    <w:rsid w:val="005174C6"/>
    <w:rsid w:val="00553E7C"/>
    <w:rsid w:val="00557634"/>
    <w:rsid w:val="00570A4E"/>
    <w:rsid w:val="005B1F07"/>
    <w:rsid w:val="005D6374"/>
    <w:rsid w:val="005E3C07"/>
    <w:rsid w:val="005E6BB7"/>
    <w:rsid w:val="005E6FA1"/>
    <w:rsid w:val="00661541"/>
    <w:rsid w:val="006951DF"/>
    <w:rsid w:val="006C542A"/>
    <w:rsid w:val="006E0097"/>
    <w:rsid w:val="00783125"/>
    <w:rsid w:val="00790D73"/>
    <w:rsid w:val="008060EE"/>
    <w:rsid w:val="008126EA"/>
    <w:rsid w:val="008264CE"/>
    <w:rsid w:val="00854F98"/>
    <w:rsid w:val="008D5A6E"/>
    <w:rsid w:val="00913C3D"/>
    <w:rsid w:val="009428A6"/>
    <w:rsid w:val="009D19BB"/>
    <w:rsid w:val="009D6C2A"/>
    <w:rsid w:val="00A1430A"/>
    <w:rsid w:val="00A26147"/>
    <w:rsid w:val="00A34CD3"/>
    <w:rsid w:val="00A450C7"/>
    <w:rsid w:val="00A844F5"/>
    <w:rsid w:val="00A87703"/>
    <w:rsid w:val="00AA03BB"/>
    <w:rsid w:val="00AB78B5"/>
    <w:rsid w:val="00AE66FC"/>
    <w:rsid w:val="00B70BDA"/>
    <w:rsid w:val="00BF30CD"/>
    <w:rsid w:val="00BF3817"/>
    <w:rsid w:val="00BF4F31"/>
    <w:rsid w:val="00C469A6"/>
    <w:rsid w:val="00CA683D"/>
    <w:rsid w:val="00CE6205"/>
    <w:rsid w:val="00D25CD1"/>
    <w:rsid w:val="00D67C10"/>
    <w:rsid w:val="00D75942"/>
    <w:rsid w:val="00D96D6C"/>
    <w:rsid w:val="00DB569D"/>
    <w:rsid w:val="00DF3658"/>
    <w:rsid w:val="00E0158D"/>
    <w:rsid w:val="00E26044"/>
    <w:rsid w:val="00E94A3A"/>
    <w:rsid w:val="00EA64EC"/>
    <w:rsid w:val="00ED6121"/>
    <w:rsid w:val="00F0599B"/>
    <w:rsid w:val="00F91D69"/>
    <w:rsid w:val="00FA6073"/>
    <w:rsid w:val="00FC2B87"/>
    <w:rsid w:val="00FC4EDF"/>
    <w:rsid w:val="00FF4A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260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E620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