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EE" w:rsidRPr="004C123B" w:rsidP="007636EE">
      <w:pPr>
        <w:ind w:firstLine="720"/>
        <w:jc w:val="right"/>
      </w:pPr>
      <w:r w:rsidRPr="004C123B">
        <w:t>Дело № 5-59-</w:t>
      </w:r>
      <w:r w:rsidR="00F31495">
        <w:t>115</w:t>
      </w:r>
      <w:r w:rsidRPr="004C123B">
        <w:t>/202</w:t>
      </w:r>
      <w:r w:rsidRPr="004C123B" w:rsidR="00045E80">
        <w:t>4</w:t>
      </w:r>
    </w:p>
    <w:p w:rsidR="007636EE" w:rsidRPr="004C123B" w:rsidP="007636EE">
      <w:pPr>
        <w:ind w:firstLine="720"/>
        <w:jc w:val="right"/>
      </w:pPr>
      <w:r w:rsidRPr="004C123B">
        <w:t xml:space="preserve">                                                        УИД 91</w:t>
      </w:r>
      <w:r w:rsidRPr="004C123B">
        <w:rPr>
          <w:lang w:val="en-US"/>
        </w:rPr>
        <w:t>MS</w:t>
      </w:r>
      <w:r w:rsidRPr="004C123B">
        <w:t>0059-01-202</w:t>
      </w:r>
      <w:r w:rsidRPr="004C123B" w:rsidR="00045E80">
        <w:t>4</w:t>
      </w:r>
      <w:r w:rsidRPr="004C123B">
        <w:t>-00</w:t>
      </w:r>
      <w:r w:rsidRPr="004C123B" w:rsidR="00045E80">
        <w:t>0</w:t>
      </w:r>
      <w:r w:rsidR="00F31495">
        <w:t>565</w:t>
      </w:r>
      <w:r w:rsidRPr="004C123B" w:rsidR="00DB1573">
        <w:t>-</w:t>
      </w:r>
      <w:r w:rsidR="00F31495">
        <w:t>91</w:t>
      </w:r>
    </w:p>
    <w:p w:rsidR="007636EE" w:rsidRPr="004C123B" w:rsidP="007636EE">
      <w:pPr>
        <w:ind w:firstLine="720"/>
        <w:jc w:val="center"/>
      </w:pPr>
    </w:p>
    <w:p w:rsidR="007636EE" w:rsidRPr="004C123B" w:rsidP="007636EE">
      <w:pPr>
        <w:ind w:firstLine="720"/>
        <w:jc w:val="center"/>
      </w:pPr>
      <w:r w:rsidRPr="004C123B">
        <w:t>ПОСТАНОВЛЕНИЕ</w:t>
      </w:r>
    </w:p>
    <w:p w:rsidR="007636EE" w:rsidRPr="004C123B" w:rsidP="007636EE">
      <w:pPr>
        <w:ind w:firstLine="720"/>
        <w:jc w:val="center"/>
      </w:pPr>
      <w:r w:rsidRPr="004C123B">
        <w:t>о назначении административного наказания</w:t>
      </w:r>
    </w:p>
    <w:p w:rsidR="007636EE" w:rsidRPr="004C123B" w:rsidP="007636EE">
      <w:pPr>
        <w:ind w:firstLine="720"/>
        <w:jc w:val="center"/>
      </w:pPr>
    </w:p>
    <w:p w:rsidR="007636EE" w:rsidRPr="004C123B" w:rsidP="007636EE">
      <w:pPr>
        <w:rPr>
          <w:rFonts w:eastAsia="Arial Unicode MS"/>
        </w:rPr>
      </w:pPr>
      <w:r w:rsidRPr="004C123B">
        <w:rPr>
          <w:rFonts w:eastAsia="Arial Unicode MS"/>
        </w:rPr>
        <w:t xml:space="preserve">          </w:t>
      </w:r>
      <w:r w:rsidR="00D35A44">
        <w:rPr>
          <w:rFonts w:eastAsia="Arial Unicode MS"/>
        </w:rPr>
        <w:t>13</w:t>
      </w:r>
      <w:r w:rsidRPr="004C123B" w:rsidR="00045E80">
        <w:rPr>
          <w:rFonts w:eastAsia="Arial Unicode MS"/>
        </w:rPr>
        <w:t xml:space="preserve"> ма</w:t>
      </w:r>
      <w:r w:rsidR="00D35A44">
        <w:rPr>
          <w:rFonts w:eastAsia="Arial Unicode MS"/>
        </w:rPr>
        <w:t>я</w:t>
      </w:r>
      <w:r w:rsidRPr="004C123B">
        <w:rPr>
          <w:rFonts w:eastAsia="Arial Unicode MS"/>
        </w:rPr>
        <w:t xml:space="preserve"> 202</w:t>
      </w:r>
      <w:r w:rsidRPr="004C123B" w:rsidR="00045E80">
        <w:rPr>
          <w:rFonts w:eastAsia="Arial Unicode MS"/>
        </w:rPr>
        <w:t>4</w:t>
      </w:r>
      <w:r w:rsidRPr="004C123B">
        <w:rPr>
          <w:rFonts w:eastAsia="Arial Unicode MS"/>
        </w:rPr>
        <w:t xml:space="preserve"> года</w:t>
      </w:r>
      <w:r w:rsidRPr="004C123B">
        <w:rPr>
          <w:rFonts w:eastAsia="Arial Unicode MS"/>
        </w:rPr>
        <w:tab/>
        <w:t xml:space="preserve">    </w:t>
      </w:r>
      <w:r w:rsidRPr="004C123B" w:rsidR="004D0CD8">
        <w:rPr>
          <w:rFonts w:eastAsia="Arial Unicode MS"/>
        </w:rPr>
        <w:t xml:space="preserve">                        </w:t>
      </w:r>
      <w:r w:rsidRPr="004C123B">
        <w:rPr>
          <w:rFonts w:eastAsia="Arial Unicode MS"/>
        </w:rPr>
        <w:t xml:space="preserve">      </w:t>
      </w:r>
      <w:r w:rsidR="00F31495">
        <w:rPr>
          <w:rFonts w:eastAsia="Arial Unicode MS"/>
        </w:rPr>
        <w:t xml:space="preserve">     </w:t>
      </w:r>
      <w:r w:rsidRPr="004C123B">
        <w:rPr>
          <w:rFonts w:eastAsia="Arial Unicode MS"/>
        </w:rPr>
        <w:t xml:space="preserve">       </w:t>
      </w:r>
      <w:r w:rsidR="00F31495">
        <w:rPr>
          <w:rFonts w:eastAsia="Arial Unicode MS"/>
        </w:rPr>
        <w:t xml:space="preserve">            </w:t>
      </w:r>
      <w:r w:rsidRPr="004C123B">
        <w:rPr>
          <w:rFonts w:eastAsia="Arial Unicode MS"/>
        </w:rPr>
        <w:t xml:space="preserve"> г. Красноперекопск </w:t>
      </w:r>
    </w:p>
    <w:p w:rsidR="007636EE" w:rsidRPr="004C123B" w:rsidP="007636EE"/>
    <w:p w:rsidR="007636EE" w:rsidRPr="004C123B" w:rsidP="00DC7E1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C123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</w:t>
      </w:r>
      <w:r w:rsidRPr="004C123B">
        <w:rPr>
          <w:rFonts w:ascii="Times New Roman" w:hAnsi="Times New Roman"/>
          <w:b w:val="0"/>
          <w:sz w:val="24"/>
          <w:szCs w:val="24"/>
          <w:u w:val="none"/>
        </w:rPr>
        <w:t xml:space="preserve">96000, Республика Крым, г. Красноперекопск, микрорайон 10, дом 4, дело об административном правонарушении в отношении </w:t>
      </w:r>
      <w:r w:rsidR="00D35A44">
        <w:rPr>
          <w:rFonts w:ascii="Times New Roman" w:hAnsi="Times New Roman"/>
          <w:b w:val="0"/>
          <w:sz w:val="24"/>
          <w:szCs w:val="24"/>
          <w:u w:val="none"/>
        </w:rPr>
        <w:t>Гордовского</w:t>
      </w:r>
      <w:r w:rsidR="00D35A44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none"/>
        </w:rPr>
        <w:t>А.А., ПЕРСОНАЛЬНЫЕ ДАННЫЕ,</w:t>
      </w:r>
    </w:p>
    <w:p w:rsidR="00CF3BE9" w:rsidRPr="004C123B" w:rsidP="00CF3BE9">
      <w:pPr>
        <w:ind w:firstLine="709"/>
        <w:jc w:val="both"/>
      </w:pPr>
      <w:r w:rsidRPr="004C123B">
        <w:t>по ч. 2 ст. 8.37 Кодекса Российской Федерации  об административных правонарушениях (далее по тексту – КоАП РФ),</w:t>
      </w:r>
    </w:p>
    <w:p w:rsidR="00CF3BE9" w:rsidRPr="004C123B" w:rsidP="00CF3BE9">
      <w:pPr>
        <w:ind w:firstLine="709"/>
        <w:jc w:val="both"/>
      </w:pPr>
    </w:p>
    <w:p w:rsidR="008B36DB" w:rsidRPr="004C123B" w:rsidP="008B36DB">
      <w:pPr>
        <w:jc w:val="center"/>
      </w:pPr>
      <w:r w:rsidRPr="004C123B">
        <w:t>УСТАНОВИЛ:</w:t>
      </w:r>
    </w:p>
    <w:p w:rsidR="008B36DB" w:rsidRPr="004C123B" w:rsidP="008B36DB">
      <w:pPr>
        <w:jc w:val="center"/>
      </w:pPr>
    </w:p>
    <w:p w:rsidR="00A51753" w:rsidP="0004539A">
      <w:pPr>
        <w:ind w:firstLine="708"/>
        <w:jc w:val="both"/>
      </w:pPr>
      <w:r>
        <w:t>ДАТА ПРАВОНАРУШЕНИЯ ВРЕМЯ ПРАВОНАРУШЕНИЯ</w:t>
      </w:r>
      <w:r w:rsidRPr="004C123B" w:rsidR="00C4070B">
        <w:t xml:space="preserve"> минут </w:t>
      </w:r>
      <w:r w:rsidRPr="004C123B" w:rsidR="006131D1">
        <w:t xml:space="preserve">при проведении </w:t>
      </w:r>
      <w:r w:rsidR="006131D1">
        <w:t>контрольно</w:t>
      </w:r>
      <w:r w:rsidR="00412946">
        <w:t>го (</w:t>
      </w:r>
      <w:r w:rsidR="006131D1">
        <w:t>надзор</w:t>
      </w:r>
      <w:r w:rsidRPr="004C123B" w:rsidR="006131D1">
        <w:t>н</w:t>
      </w:r>
      <w:r w:rsidR="00412946">
        <w:t>ого)</w:t>
      </w:r>
      <w:r w:rsidRPr="004C123B" w:rsidR="006131D1">
        <w:t xml:space="preserve"> мероприяти</w:t>
      </w:r>
      <w:r w:rsidR="00412946">
        <w:t>я</w:t>
      </w:r>
      <w:r w:rsidR="006131D1">
        <w:t xml:space="preserve"> на </w:t>
      </w:r>
      <w:r>
        <w:t>АДРЕС</w:t>
      </w:r>
      <w:r w:rsidRPr="001050C8" w:rsidR="001050C8">
        <w:t xml:space="preserve"> </w:t>
      </w:r>
      <w:r w:rsidRPr="004C123B" w:rsidR="001050C8">
        <w:t xml:space="preserve">был выявлен </w:t>
      </w:r>
      <w:r w:rsidR="001050C8">
        <w:t>Гордовский</w:t>
      </w:r>
      <w:r w:rsidR="001050C8">
        <w:t xml:space="preserve"> А.А</w:t>
      </w:r>
      <w:r w:rsidRPr="004C123B" w:rsidR="001050C8">
        <w:t>., осуществлявший</w:t>
      </w:r>
      <w:r w:rsidR="002137E2">
        <w:t xml:space="preserve"> установку сетей в количестве трех </w:t>
      </w:r>
      <w:r w:rsidR="00270E67">
        <w:t xml:space="preserve">штук. </w:t>
      </w:r>
      <w:r w:rsidRPr="004C123B" w:rsidR="00270E67">
        <w:t xml:space="preserve">На момент выявления правонарушения </w:t>
      </w:r>
      <w:r w:rsidR="00270E67">
        <w:t xml:space="preserve">водных биологических ресурсов </w:t>
      </w:r>
      <w:r w:rsidRPr="004C123B" w:rsidR="00270E67">
        <w:t>не</w:t>
      </w:r>
      <w:r w:rsidR="00270E67">
        <w:t xml:space="preserve"> выявлено</w:t>
      </w:r>
      <w:r w:rsidRPr="004C123B" w:rsidR="00270E67">
        <w:t>.</w:t>
      </w:r>
      <w:r w:rsidR="005B27B2">
        <w:t xml:space="preserve"> </w:t>
      </w:r>
      <w:r w:rsidRPr="004C123B" w:rsidR="00995352">
        <w:t>С</w:t>
      </w:r>
      <w:r w:rsidRPr="004C123B" w:rsidR="00596C58">
        <w:t xml:space="preserve">воими действиями </w:t>
      </w:r>
      <w:r>
        <w:t>Гордовский А.А</w:t>
      </w:r>
      <w:r w:rsidRPr="004C123B" w:rsidR="0018371B">
        <w:t>.</w:t>
      </w:r>
      <w:r w:rsidRPr="004C123B" w:rsidR="00596C58">
        <w:t xml:space="preserve"> нарушил </w:t>
      </w:r>
      <w:r w:rsidRPr="004C123B" w:rsidR="00F53473">
        <w:t>требования</w:t>
      </w:r>
      <w:r w:rsidRPr="004C123B" w:rsidR="001456B8">
        <w:t xml:space="preserve"> </w:t>
      </w:r>
      <w:r w:rsidRPr="004C123B" w:rsidR="00EB1135">
        <w:rPr>
          <w:shd w:val="clear" w:color="auto" w:fill="FFFFFF"/>
        </w:rPr>
        <w:t xml:space="preserve">пп. «а» п. </w:t>
      </w:r>
      <w:r w:rsidR="005B27B2">
        <w:rPr>
          <w:shd w:val="clear" w:color="auto" w:fill="FFFFFF"/>
        </w:rPr>
        <w:t>54</w:t>
      </w:r>
      <w:r w:rsidR="00F2259D">
        <w:rPr>
          <w:shd w:val="clear" w:color="auto" w:fill="FFFFFF"/>
        </w:rPr>
        <w:t>.1</w:t>
      </w:r>
      <w:r w:rsidRPr="004C123B" w:rsidR="00EB1135">
        <w:rPr>
          <w:shd w:val="clear" w:color="auto" w:fill="FFFFFF"/>
        </w:rPr>
        <w:t xml:space="preserve"> Правил рыболовства</w:t>
      </w:r>
      <w:r w:rsidR="005B27B2">
        <w:rPr>
          <w:shd w:val="clear" w:color="auto" w:fill="FFFFFF"/>
        </w:rPr>
        <w:t>,</w:t>
      </w:r>
      <w:r w:rsidRPr="004C123B" w:rsidR="00EB1135">
        <w:rPr>
          <w:shd w:val="clear" w:color="auto" w:fill="FFFFFF"/>
        </w:rPr>
        <w:t xml:space="preserve"> утвержденных Приказом Минсельхоза России от 09.01.2020 года № 1 «Об утверждении правил рыболовства для Азово - Черноморского рыбохозяйственного бассейна»,</w:t>
      </w:r>
      <w:r w:rsidRPr="004C123B" w:rsidR="001456B8">
        <w:t xml:space="preserve"> </w:t>
      </w:r>
      <w:r w:rsidRPr="004C123B" w:rsidR="00F23E3D">
        <w:t>тем самым</w:t>
      </w:r>
      <w:r w:rsidRPr="004C123B" w:rsidR="00995352">
        <w:t xml:space="preserve"> совершил правонарушение, предусмотренное ч. 2 ст. 8.37 КоАП РФ</w:t>
      </w:r>
      <w:r w:rsidRPr="004C123B" w:rsidR="00596C58">
        <w:t>.</w:t>
      </w:r>
    </w:p>
    <w:p w:rsidR="007743B5" w:rsidRPr="00B97808" w:rsidP="0004539A">
      <w:pPr>
        <w:ind w:firstLine="708"/>
        <w:jc w:val="both"/>
      </w:pPr>
      <w:r>
        <w:t xml:space="preserve">Гордовский А.А. </w:t>
      </w:r>
      <w:r w:rsidRPr="00B97808">
        <w:t>не явился, о рассмотрении дела извещен надлежаще (заказн</w:t>
      </w:r>
      <w:r w:rsidR="003A7DF3">
        <w:t>ой</w:t>
      </w:r>
      <w:r w:rsidRPr="00B97808">
        <w:t xml:space="preserve"> </w:t>
      </w:r>
      <w:r w:rsidR="003A7DF3">
        <w:t>корреспонденцией</w:t>
      </w:r>
      <w:r w:rsidRPr="00B97808">
        <w:t xml:space="preserve">), </w:t>
      </w:r>
      <w:r w:rsidR="003A7DF3">
        <w:t>о причинах неявки не уведомил</w:t>
      </w:r>
      <w:r w:rsidRPr="00B97808">
        <w:t>.</w:t>
      </w:r>
    </w:p>
    <w:p w:rsidR="007743B5" w:rsidRPr="00B97808" w:rsidP="0004539A">
      <w:pPr>
        <w:ind w:firstLine="708"/>
        <w:jc w:val="both"/>
      </w:pPr>
      <w:r w:rsidRPr="00B97808">
        <w:t xml:space="preserve">При разрешении вопроса о том, воспрепятствует ли отсутствие </w:t>
      </w:r>
      <w:r w:rsidR="003A7DF3">
        <w:t>Гордовского А.А</w:t>
      </w:r>
      <w:r w:rsidRPr="00B97808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</w:t>
      </w:r>
      <w:r w:rsidRPr="00B97808">
        <w:t xml:space="preserve">сутствие лица, в отношении которого ведется дело об административном правонарушении.        </w:t>
      </w:r>
    </w:p>
    <w:p w:rsidR="00117ACD" w:rsidRPr="004C123B" w:rsidP="0004539A">
      <w:pPr>
        <w:ind w:firstLine="708"/>
        <w:jc w:val="both"/>
      </w:pPr>
      <w:r w:rsidRPr="004C123B">
        <w:t>Изучив материалы дела об административном правонарушении, мировой судья приходит к следующему.</w:t>
      </w:r>
    </w:p>
    <w:p w:rsidR="00117ACD" w:rsidRPr="004C123B" w:rsidP="0004539A">
      <w:pPr>
        <w:ind w:firstLine="708"/>
        <w:jc w:val="both"/>
        <w:rPr>
          <w:shd w:val="clear" w:color="auto" w:fill="FFFFFF"/>
        </w:rPr>
      </w:pPr>
      <w:r w:rsidRPr="004C123B">
        <w:rPr>
          <w:shd w:val="clear" w:color="auto" w:fill="FFFFFF"/>
        </w:rPr>
        <w:t>Часть 2 ст. </w:t>
      </w:r>
      <w:r w:rsidRPr="004C123B">
        <w:rPr>
          <w:bdr w:val="none" w:sz="0" w:space="0" w:color="auto" w:frame="1"/>
        </w:rPr>
        <w:t>8.37 КоАП</w:t>
      </w:r>
      <w:r w:rsidRPr="004C123B" w:rsidR="00845871">
        <w:rPr>
          <w:bdr w:val="none" w:sz="0" w:space="0" w:color="auto" w:frame="1"/>
        </w:rPr>
        <w:t xml:space="preserve"> </w:t>
      </w:r>
      <w:r w:rsidRPr="004C123B">
        <w:rPr>
          <w:shd w:val="clear" w:color="auto" w:fill="FFFFFF"/>
        </w:rPr>
        <w:t>РФ предусматривает административную ответствен</w:t>
      </w:r>
      <w:r w:rsidRPr="004C123B">
        <w:rPr>
          <w:shd w:val="clear" w:color="auto" w:fill="FFFFFF"/>
        </w:rPr>
        <w:t>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95352" w:rsidRPr="004C123B" w:rsidP="0004539A">
      <w:pPr>
        <w:autoSpaceDE w:val="0"/>
        <w:autoSpaceDN w:val="0"/>
        <w:adjustRightInd w:val="0"/>
        <w:ind w:firstLine="708"/>
        <w:jc w:val="both"/>
      </w:pPr>
      <w:r w:rsidRPr="004C123B">
        <w:t>Объективную сторону состава административного правонарушения, предусмотренного ч.</w:t>
      </w:r>
      <w:r w:rsidRPr="004C123B" w:rsidR="008E77E2">
        <w:t xml:space="preserve"> </w:t>
      </w:r>
      <w:r w:rsidRPr="004C123B">
        <w:t>2 ст. 8.37 КоАП РФ, образуют действи</w:t>
      </w:r>
      <w:r w:rsidRPr="004C123B">
        <w:t>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</w:t>
      </w:r>
      <w:r w:rsidRPr="004C123B">
        <w:t>о ч.</w:t>
      </w:r>
      <w:r w:rsidRPr="004C123B" w:rsidR="008E77E2">
        <w:t xml:space="preserve"> </w:t>
      </w:r>
      <w:r w:rsidRPr="004C123B">
        <w:t>2 ст. 8.17 КоАП РФ.</w:t>
      </w:r>
    </w:p>
    <w:p w:rsidR="00320E19" w:rsidP="007C1EC4">
      <w:pPr>
        <w:ind w:firstLine="708"/>
        <w:jc w:val="both"/>
        <w:rPr>
          <w:shd w:val="clear" w:color="auto" w:fill="FFFFFF"/>
        </w:rPr>
      </w:pPr>
      <w:r w:rsidRPr="004C123B">
        <w:rPr>
          <w:shd w:val="clear" w:color="auto" w:fill="FFFFFF"/>
        </w:rPr>
        <w:t>Согласно ч.</w:t>
      </w:r>
      <w:r w:rsidRPr="004C123B" w:rsidR="008E77E2">
        <w:rPr>
          <w:shd w:val="clear" w:color="auto" w:fill="FFFFFF"/>
        </w:rPr>
        <w:t xml:space="preserve"> </w:t>
      </w:r>
      <w:r w:rsidRPr="004C123B">
        <w:rPr>
          <w:shd w:val="clear" w:color="auto" w:fill="FFFFFF"/>
        </w:rPr>
        <w:t xml:space="preserve">4 ст. </w:t>
      </w:r>
      <w:r w:rsidRPr="004C123B">
        <w:rPr>
          <w:bdr w:val="none" w:sz="0" w:space="0" w:color="auto" w:frame="1"/>
        </w:rPr>
        <w:t>43.1</w:t>
      </w:r>
      <w:r w:rsidRPr="004C123B" w:rsidR="008E77E2">
        <w:rPr>
          <w:bdr w:val="none" w:sz="0" w:space="0" w:color="auto" w:frame="1"/>
        </w:rPr>
        <w:t xml:space="preserve"> </w:t>
      </w:r>
      <w:r w:rsidRPr="004C123B">
        <w:rPr>
          <w:shd w:val="clear" w:color="auto" w:fill="FFFFFF"/>
        </w:rPr>
        <w:t xml:space="preserve"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</w:t>
      </w:r>
      <w:r w:rsidRPr="004C123B">
        <w:rPr>
          <w:shd w:val="clear" w:color="auto" w:fill="FFFFFF"/>
        </w:rPr>
        <w:t>рыболовство и иную, связанную с использованием водных биоресурсов, деятельность.</w:t>
      </w:r>
    </w:p>
    <w:p w:rsidR="00E80ACB" w:rsidP="007C1EC4">
      <w:pPr>
        <w:ind w:firstLine="708"/>
        <w:jc w:val="both"/>
        <w:rPr>
          <w:shd w:val="clear" w:color="auto" w:fill="FFFFFF"/>
        </w:rPr>
      </w:pPr>
      <w:r w:rsidRPr="004C123B">
        <w:rPr>
          <w:shd w:val="clear" w:color="auto" w:fill="FFFFFF"/>
        </w:rPr>
        <w:t xml:space="preserve">В соответствии с пп. «а» п. </w:t>
      </w:r>
      <w:r>
        <w:rPr>
          <w:shd w:val="clear" w:color="auto" w:fill="FFFFFF"/>
        </w:rPr>
        <w:t>54</w:t>
      </w:r>
      <w:r w:rsidRPr="004C123B">
        <w:rPr>
          <w:shd w:val="clear" w:color="auto" w:fill="FFFFFF"/>
        </w:rPr>
        <w:t>.1 Правил рыболовства</w:t>
      </w:r>
      <w:r>
        <w:rPr>
          <w:shd w:val="clear" w:color="auto" w:fill="FFFFFF"/>
        </w:rPr>
        <w:t>,</w:t>
      </w:r>
      <w:r w:rsidRPr="004C123B">
        <w:rPr>
          <w:shd w:val="clear" w:color="auto" w:fill="FFFFFF"/>
        </w:rPr>
        <w:t xml:space="preserve"> утвержденных Приказом Минсельхоза России от 09.01.2020 года № 1 «Об утверждении правил рыболовства для </w:t>
      </w:r>
      <w:r w:rsidRPr="004C123B">
        <w:rPr>
          <w:shd w:val="clear" w:color="auto" w:fill="FFFFFF"/>
        </w:rPr>
        <w:t>Азово - Черноморско</w:t>
      </w:r>
      <w:r w:rsidRPr="004C123B">
        <w:rPr>
          <w:shd w:val="clear" w:color="auto" w:fill="FFFFFF"/>
        </w:rPr>
        <w:t>го рыбохозяйственного бассейна» при любительском рыболовстве запрещается применение</w:t>
      </w:r>
      <w:r w:rsidR="006A76D1">
        <w:rPr>
          <w:shd w:val="clear" w:color="auto" w:fill="FFFFFF"/>
        </w:rPr>
        <w:t xml:space="preserve"> сетей всех типов.</w:t>
      </w:r>
    </w:p>
    <w:p w:rsidR="001F787C" w:rsidP="007C1EC4">
      <w:pPr>
        <w:ind w:firstLine="708"/>
        <w:jc w:val="both"/>
      </w:pPr>
      <w:r w:rsidRPr="004C123B">
        <w:t xml:space="preserve">Исследовав представленные материалы дела, считаю, что вина </w:t>
      </w:r>
      <w:r w:rsidR="00412946">
        <w:t>Гордовского А.А</w:t>
      </w:r>
      <w:r w:rsidRPr="004C123B">
        <w:t>.</w:t>
      </w:r>
      <w:r w:rsidRPr="004C123B">
        <w:rPr>
          <w:shd w:val="clear" w:color="auto" w:fill="FFFFFF"/>
        </w:rPr>
        <w:t xml:space="preserve"> </w:t>
      </w:r>
      <w:r w:rsidRPr="004C123B">
        <w:t xml:space="preserve">полностью установлена и подтверждается совокупностью собранных по делу доказательств, а именно: </w:t>
      </w:r>
      <w:r w:rsidR="00C61BEB">
        <w:t xml:space="preserve">актом о проведении контрольного (надзорного) мероприятия от </w:t>
      </w:r>
      <w:r>
        <w:t>ДАТА</w:t>
      </w:r>
      <w:r w:rsidR="00C61BEB">
        <w:t xml:space="preserve"> (</w:t>
      </w:r>
      <w:r w:rsidR="00C61BEB">
        <w:t>л.д</w:t>
      </w:r>
      <w:r w:rsidR="00C61BEB">
        <w:t>. 1);</w:t>
      </w:r>
      <w:r w:rsidRPr="00C61BEB" w:rsidR="00C61BEB">
        <w:t xml:space="preserve"> </w:t>
      </w:r>
      <w:r w:rsidRPr="004C123B" w:rsidR="00C61BEB">
        <w:t xml:space="preserve">протоколом № </w:t>
      </w:r>
      <w:r>
        <w:t xml:space="preserve">НОМЕР </w:t>
      </w:r>
      <w:r w:rsidRPr="004C123B" w:rsidR="00C61BEB">
        <w:t xml:space="preserve">об административном правонарушении от </w:t>
      </w:r>
      <w:r>
        <w:t>ДАТА</w:t>
      </w:r>
      <w:r w:rsidRPr="004C123B" w:rsidR="00C61BEB">
        <w:t xml:space="preserve"> (</w:t>
      </w:r>
      <w:r w:rsidRPr="004C123B" w:rsidR="00C61BEB">
        <w:t>л.д</w:t>
      </w:r>
      <w:r w:rsidRPr="004C123B" w:rsidR="00C61BEB">
        <w:t>. 3-4);</w:t>
      </w:r>
      <w:r w:rsidRPr="00C61BEB" w:rsidR="00C61BEB">
        <w:t xml:space="preserve"> </w:t>
      </w:r>
      <w:r w:rsidRPr="004C123B" w:rsidR="00C61BEB">
        <w:t xml:space="preserve">планом-схемой места совершения административного правонарушения от </w:t>
      </w:r>
      <w:r>
        <w:t>ДАТА</w:t>
      </w:r>
      <w:r w:rsidRPr="004C123B" w:rsidR="00C61BEB">
        <w:t xml:space="preserve"> (</w:t>
      </w:r>
      <w:r w:rsidRPr="004C123B" w:rsidR="00C61BEB">
        <w:t>л.д</w:t>
      </w:r>
      <w:r w:rsidRPr="004C123B" w:rsidR="00C61BEB">
        <w:t xml:space="preserve">. </w:t>
      </w:r>
      <w:r w:rsidR="00C61BEB">
        <w:t>6</w:t>
      </w:r>
      <w:r w:rsidRPr="004C123B" w:rsidR="00C61BEB">
        <w:t>);</w:t>
      </w:r>
      <w:r w:rsidRPr="00C61BEB" w:rsidR="00C61BEB">
        <w:t xml:space="preserve"> </w:t>
      </w:r>
      <w:r w:rsidRPr="004C123B" w:rsidR="00C61BEB">
        <w:t xml:space="preserve">протоколом </w:t>
      </w:r>
      <w:r w:rsidR="00C61BEB">
        <w:t xml:space="preserve">№ </w:t>
      </w:r>
      <w:r>
        <w:t>НОМЕР</w:t>
      </w:r>
      <w:r w:rsidR="00C61BEB">
        <w:t xml:space="preserve"> </w:t>
      </w:r>
      <w:r w:rsidRPr="004C123B" w:rsidR="00C61BEB">
        <w:t xml:space="preserve">об изъятии вещей и документов от </w:t>
      </w:r>
      <w:r>
        <w:t>ДАТА</w:t>
      </w:r>
      <w:r w:rsidRPr="004C123B" w:rsidR="00C61BEB">
        <w:t xml:space="preserve">, согласно которому у </w:t>
      </w:r>
      <w:r w:rsidR="009F0EC2">
        <w:t>неустановленного лица</w:t>
      </w:r>
      <w:r w:rsidRPr="004C123B" w:rsidR="00C61BEB">
        <w:t xml:space="preserve"> </w:t>
      </w:r>
      <w:r w:rsidR="0070143E">
        <w:t xml:space="preserve">в присутствии понятого и с использованием фотофиксации </w:t>
      </w:r>
      <w:r w:rsidRPr="004C123B" w:rsidR="00C61BEB">
        <w:t>изъято запрещенное орудие добычи (вылова) «</w:t>
      </w:r>
      <w:r w:rsidR="009F0EC2">
        <w:t>сеть</w:t>
      </w:r>
      <w:r w:rsidRPr="004C123B" w:rsidR="00C61BEB">
        <w:t>»</w:t>
      </w:r>
      <w:r w:rsidR="009F0EC2">
        <w:t xml:space="preserve"> в количестве 3 штук</w:t>
      </w:r>
      <w:r w:rsidRPr="004C123B" w:rsidR="00C61BEB">
        <w:t xml:space="preserve"> (л.д. </w:t>
      </w:r>
      <w:r w:rsidR="009F0EC2">
        <w:t>8</w:t>
      </w:r>
      <w:r w:rsidRPr="004C123B" w:rsidR="00C61BEB">
        <w:t>);</w:t>
      </w:r>
      <w:r w:rsidR="002470C0">
        <w:t xml:space="preserve"> квитанцией о приеме изъятых вещей и документов на хранение № </w:t>
      </w:r>
      <w:r>
        <w:t>НОМЕР</w:t>
      </w:r>
      <w:r w:rsidR="002470C0">
        <w:t xml:space="preserve"> </w:t>
      </w:r>
      <w:r w:rsidR="002470C0">
        <w:t>от</w:t>
      </w:r>
      <w:r w:rsidR="002470C0">
        <w:t xml:space="preserve"> </w:t>
      </w:r>
      <w:r>
        <w:t>ДАТА</w:t>
      </w:r>
      <w:r w:rsidR="002470C0">
        <w:t xml:space="preserve"> (</w:t>
      </w:r>
      <w:r w:rsidR="002470C0">
        <w:t>л.д</w:t>
      </w:r>
      <w:r w:rsidR="002470C0">
        <w:t xml:space="preserve">.  9); </w:t>
      </w:r>
      <w:r w:rsidRPr="004C123B" w:rsidR="002470C0">
        <w:t xml:space="preserve">заданием на проведение выездного обследования </w:t>
      </w:r>
      <w:r w:rsidR="002470C0">
        <w:t xml:space="preserve">№ </w:t>
      </w:r>
      <w:r>
        <w:t>НОМЕР</w:t>
      </w:r>
      <w:r w:rsidR="002470C0">
        <w:t xml:space="preserve"> </w:t>
      </w:r>
      <w:r w:rsidRPr="004C123B" w:rsidR="002470C0">
        <w:t xml:space="preserve">от </w:t>
      </w:r>
      <w:r>
        <w:t>ДАТА</w:t>
      </w:r>
      <w:r w:rsidRPr="004C123B" w:rsidR="002470C0">
        <w:t xml:space="preserve"> (</w:t>
      </w:r>
      <w:r w:rsidRPr="004C123B" w:rsidR="002470C0">
        <w:t>л.д</w:t>
      </w:r>
      <w:r w:rsidRPr="004C123B" w:rsidR="002470C0">
        <w:t xml:space="preserve">. </w:t>
      </w:r>
      <w:r w:rsidR="002470C0">
        <w:t>11</w:t>
      </w:r>
      <w:r w:rsidRPr="004C123B" w:rsidR="002470C0">
        <w:t>);</w:t>
      </w:r>
      <w:r w:rsidR="002470C0">
        <w:t xml:space="preserve"> письменными объяснениями свидетеля К</w:t>
      </w:r>
      <w:r>
        <w:t>.</w:t>
      </w:r>
      <w:r w:rsidR="002470C0">
        <w:t xml:space="preserve"> С.Н. от </w:t>
      </w:r>
      <w:r>
        <w:t>ДАТА</w:t>
      </w:r>
      <w:r w:rsidR="002470C0">
        <w:t xml:space="preserve"> (</w:t>
      </w:r>
      <w:r w:rsidR="002470C0">
        <w:t>л.д</w:t>
      </w:r>
      <w:r w:rsidR="002470C0">
        <w:t xml:space="preserve">. 14); </w:t>
      </w:r>
      <w:r w:rsidR="000B6760">
        <w:t xml:space="preserve">определением № </w:t>
      </w:r>
      <w:r>
        <w:t>НОМЕР</w:t>
      </w:r>
      <w:r w:rsidR="000B6760">
        <w:t xml:space="preserve"> об истребовании сведений от </w:t>
      </w:r>
      <w:r>
        <w:t>ДАТА</w:t>
      </w:r>
      <w:r w:rsidR="000B6760">
        <w:t xml:space="preserve"> (</w:t>
      </w:r>
      <w:r w:rsidR="000B6760">
        <w:t>л.д</w:t>
      </w:r>
      <w:r w:rsidR="000B6760">
        <w:t xml:space="preserve">. 19); </w:t>
      </w:r>
      <w:r w:rsidR="002F1734">
        <w:t xml:space="preserve">сообщением начальника отделения № 8 МРЭО ГИБДД МВД по Республике Крым № </w:t>
      </w:r>
      <w:r>
        <w:t>НОМЕР</w:t>
      </w:r>
      <w:r>
        <w:t xml:space="preserve"> от ДАТА</w:t>
      </w:r>
      <w:r>
        <w:t xml:space="preserve"> (</w:t>
      </w:r>
      <w:r>
        <w:t>л.д</w:t>
      </w:r>
      <w:r>
        <w:t>. 20</w:t>
      </w:r>
      <w:r>
        <w:t xml:space="preserve">); </w:t>
      </w:r>
      <w:r w:rsidRPr="004C123B" w:rsidR="00932C5C">
        <w:t xml:space="preserve">диском с имеющейся на нем записью (л.д. </w:t>
      </w:r>
      <w:r w:rsidR="00932C5C">
        <w:t>3</w:t>
      </w:r>
      <w:r w:rsidRPr="004C123B" w:rsidR="00932C5C">
        <w:t>6);</w:t>
      </w:r>
      <w:r w:rsidR="00932C5C">
        <w:t xml:space="preserve"> фотоматериалом (л.д. 37-50).</w:t>
      </w:r>
    </w:p>
    <w:p w:rsidR="001D76F9" w:rsidRPr="004C123B" w:rsidP="007C1EC4">
      <w:pPr>
        <w:ind w:firstLine="708"/>
        <w:jc w:val="both"/>
      </w:pPr>
      <w:r w:rsidRPr="004C123B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4C123B" w:rsidP="00153D8C">
      <w:pPr>
        <w:autoSpaceDE w:val="0"/>
        <w:autoSpaceDN w:val="0"/>
        <w:adjustRightInd w:val="0"/>
        <w:ind w:firstLine="708"/>
        <w:jc w:val="both"/>
      </w:pPr>
      <w:r w:rsidRPr="004C123B">
        <w:rPr>
          <w:shd w:val="clear" w:color="auto" w:fill="FFFFFF"/>
        </w:rPr>
        <w:t>Совокупность исследованных доказательст</w:t>
      </w:r>
      <w:r w:rsidRPr="004C123B">
        <w:rPr>
          <w:shd w:val="clear" w:color="auto" w:fill="FFFFFF"/>
        </w:rPr>
        <w:t xml:space="preserve">в позволяет прийти к выводу о том, что действия </w:t>
      </w:r>
      <w:r w:rsidR="009A3EF8">
        <w:t>Гордовского А.А</w:t>
      </w:r>
      <w:r w:rsidRPr="004C123B">
        <w:rPr>
          <w:shd w:val="clear" w:color="auto" w:fill="FFFFFF"/>
        </w:rPr>
        <w:t xml:space="preserve">.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исключением случаев, </w:t>
      </w:r>
      <w:r w:rsidRPr="004C123B">
        <w:rPr>
          <w:shd w:val="clear" w:color="auto" w:fill="FFFFFF"/>
        </w:rPr>
        <w:t>предусмотренных частью 2 статьи 8.17 настоящего Кодекса.</w:t>
      </w:r>
    </w:p>
    <w:p w:rsidR="001D76F9" w:rsidRPr="004C123B" w:rsidP="00153D8C">
      <w:pPr>
        <w:ind w:right="-1" w:firstLine="708"/>
        <w:jc w:val="both"/>
      </w:pPr>
      <w:r w:rsidRPr="004C123B">
        <w:t>Установленных законом оснований для прекращения производства по делу не имеется.</w:t>
      </w:r>
    </w:p>
    <w:p w:rsidR="00C9341B" w:rsidP="00153D8C">
      <w:pPr>
        <w:autoSpaceDE w:val="0"/>
        <w:autoSpaceDN w:val="0"/>
        <w:adjustRightInd w:val="0"/>
        <w:ind w:firstLine="708"/>
        <w:jc w:val="both"/>
      </w:pPr>
      <w:r w:rsidRPr="004C123B">
        <w:t>Обстоятельств, смягчающи</w:t>
      </w:r>
      <w:r w:rsidR="009A3EF8">
        <w:t>х</w:t>
      </w:r>
      <w:r w:rsidRPr="004C123B">
        <w:t xml:space="preserve"> </w:t>
      </w:r>
      <w:r w:rsidR="009A3EF8">
        <w:t>и</w:t>
      </w:r>
      <w:r w:rsidRPr="004C123B">
        <w:t xml:space="preserve"> отягчающих ответственность </w:t>
      </w:r>
      <w:r w:rsidR="009A3EF8">
        <w:t>Гордовского А.А.</w:t>
      </w:r>
      <w:r w:rsidRPr="004C123B" w:rsidR="009A3EF8">
        <w:t xml:space="preserve"> </w:t>
      </w:r>
      <w:r w:rsidRPr="004C123B">
        <w:t xml:space="preserve">за совершенное правонарушение, не установлено. </w:t>
      </w:r>
    </w:p>
    <w:p w:rsidR="00153D8C" w:rsidRPr="00B97808" w:rsidP="00153D8C">
      <w:pPr>
        <w:ind w:firstLine="708"/>
        <w:jc w:val="both"/>
        <w:rPr>
          <w:shd w:val="clear" w:color="auto" w:fill="FFFFFF"/>
        </w:rPr>
      </w:pPr>
      <w:r w:rsidRPr="00B97808">
        <w:rPr>
          <w:shd w:val="clear" w:color="auto" w:fill="FFFFFF"/>
        </w:rPr>
        <w:t>С учетом конкретных обстоятельств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совершения новых правонару</w:t>
      </w:r>
      <w:r w:rsidRPr="00B97808">
        <w:rPr>
          <w:shd w:val="clear" w:color="auto" w:fill="FFFFFF"/>
        </w:rPr>
        <w:t xml:space="preserve">шений, как самим правонарушителем, так и другими лицами </w:t>
      </w:r>
      <w:r>
        <w:t>Гордовский А.А</w:t>
      </w:r>
      <w:r w:rsidRPr="00B97808">
        <w:rPr>
          <w:shd w:val="clear" w:color="auto" w:fill="FFFFFF"/>
        </w:rPr>
        <w:t>. подлежит привлечению к административной ответственности, за совершение правонарушения, предусмотренного ч. 2 ст. 8.37 КоАП РФ</w:t>
      </w:r>
      <w:r>
        <w:rPr>
          <w:shd w:val="clear" w:color="auto" w:fill="FFFFFF"/>
        </w:rPr>
        <w:t>,</w:t>
      </w:r>
      <w:r w:rsidRPr="00B97808">
        <w:rPr>
          <w:shd w:val="clear" w:color="auto" w:fill="FFFFFF"/>
        </w:rPr>
        <w:t xml:space="preserve"> с назначением ему наказания в виде штрафа с конфискацией </w:t>
      </w:r>
      <w:r w:rsidRPr="00B97808">
        <w:rPr>
          <w:shd w:val="clear" w:color="auto" w:fill="FFFFFF"/>
        </w:rPr>
        <w:t>орудий добычи (вылова) водных биологических ресурсов.</w:t>
      </w:r>
    </w:p>
    <w:p w:rsidR="008B36DB" w:rsidRPr="004C123B" w:rsidP="00AC703F">
      <w:pPr>
        <w:ind w:firstLine="709"/>
        <w:jc w:val="both"/>
      </w:pPr>
      <w:r w:rsidRPr="004C123B">
        <w:t>На основании изложенного, р</w:t>
      </w:r>
      <w:r w:rsidRPr="004C123B" w:rsidR="00596C58">
        <w:t>уководствуясь ст</w:t>
      </w:r>
      <w:r w:rsidRPr="004C123B" w:rsidR="002637B5">
        <w:t>.ст.</w:t>
      </w:r>
      <w:r w:rsidRPr="004C123B" w:rsidR="00596C58">
        <w:t xml:space="preserve"> 29.9 – 29.11  Кодекса Российской Федерации об административных правонарушениях,</w:t>
      </w:r>
    </w:p>
    <w:p w:rsidR="00284ADD" w:rsidRPr="004C123B" w:rsidP="008B36DB">
      <w:pPr>
        <w:jc w:val="center"/>
        <w:rPr>
          <w:b/>
        </w:rPr>
      </w:pPr>
    </w:p>
    <w:p w:rsidR="008B36DB" w:rsidRPr="004C123B" w:rsidP="008B36DB">
      <w:pPr>
        <w:jc w:val="center"/>
      </w:pPr>
      <w:r w:rsidRPr="004C123B">
        <w:t>ПОСТАНОВИЛ:</w:t>
      </w:r>
    </w:p>
    <w:p w:rsidR="008B36DB" w:rsidRPr="004C123B" w:rsidP="008B36DB">
      <w:pPr>
        <w:jc w:val="both"/>
      </w:pPr>
    </w:p>
    <w:p w:rsidR="00747838" w:rsidRPr="004C123B" w:rsidP="00035713">
      <w:pPr>
        <w:autoSpaceDE w:val="0"/>
        <w:autoSpaceDN w:val="0"/>
        <w:adjustRightInd w:val="0"/>
        <w:ind w:firstLine="540"/>
        <w:jc w:val="both"/>
      </w:pPr>
      <w:r w:rsidRPr="004C123B">
        <w:t xml:space="preserve">  </w:t>
      </w:r>
      <w:r w:rsidRPr="00E31CBC" w:rsidR="00E31CBC">
        <w:t>Гордовского</w:t>
      </w:r>
      <w:r w:rsidRPr="00E31CBC" w:rsidR="00E31CBC">
        <w:t xml:space="preserve"> </w:t>
      </w:r>
      <w:r>
        <w:t>А.А.</w:t>
      </w:r>
      <w:r w:rsidRPr="00E31CBC" w:rsidR="00E31CBC">
        <w:t xml:space="preserve"> </w:t>
      </w:r>
      <w:r w:rsidRPr="004C123B" w:rsidR="00920C11">
        <w:t>признать виновн</w:t>
      </w:r>
      <w:r w:rsidRPr="004C123B" w:rsidR="00B02A43">
        <w:t>ым</w:t>
      </w:r>
      <w:r w:rsidRPr="004C123B" w:rsidR="00920C11">
        <w:t xml:space="preserve"> в</w:t>
      </w:r>
      <w:r w:rsidRPr="004C123B" w:rsidR="008B36DB">
        <w:t xml:space="preserve"> совершении административного правонарушения, предусмотренно</w:t>
      </w:r>
      <w:r w:rsidRPr="004C123B" w:rsidR="00920C11">
        <w:t xml:space="preserve">го </w:t>
      </w:r>
      <w:r w:rsidRPr="004C123B">
        <w:t>ч</w:t>
      </w:r>
      <w:r w:rsidRPr="004C123B" w:rsidR="004E0280">
        <w:t xml:space="preserve">астью </w:t>
      </w:r>
      <w:r w:rsidRPr="004C123B">
        <w:t>2 ст</w:t>
      </w:r>
      <w:r w:rsidRPr="004C123B" w:rsidR="004E0280">
        <w:t>атьи</w:t>
      </w:r>
      <w:r w:rsidRPr="004C123B">
        <w:t xml:space="preserve"> 8.37 Ко</w:t>
      </w:r>
      <w:r w:rsidRPr="004C123B" w:rsidR="004E0280">
        <w:t>декса Российской Федерации об административных правонарушениях</w:t>
      </w:r>
      <w:r w:rsidRPr="004C123B" w:rsidR="00920C11">
        <w:t>,</w:t>
      </w:r>
      <w:r w:rsidRPr="004C123B" w:rsidR="008B36DB">
        <w:t xml:space="preserve"> и назначить е</w:t>
      </w:r>
      <w:r w:rsidRPr="004C123B" w:rsidR="00B02A43">
        <w:t>му</w:t>
      </w:r>
      <w:r w:rsidRPr="004C123B" w:rsidR="008B36DB">
        <w:t xml:space="preserve">  административное наказание в виде штрафа в </w:t>
      </w:r>
      <w:r w:rsidRPr="004C123B" w:rsidR="00902823">
        <w:t>размер</w:t>
      </w:r>
      <w:r w:rsidRPr="004C123B">
        <w:t>е</w:t>
      </w:r>
      <w:r w:rsidRPr="004C123B" w:rsidR="00D8747C">
        <w:t xml:space="preserve"> </w:t>
      </w:r>
      <w:r w:rsidRPr="004C123B" w:rsidR="00EA0161">
        <w:t>2</w:t>
      </w:r>
      <w:r w:rsidRPr="004C123B" w:rsidR="008B36DB">
        <w:t>000 (</w:t>
      </w:r>
      <w:r w:rsidRPr="004C123B" w:rsidR="00EA0161">
        <w:t>две</w:t>
      </w:r>
      <w:r w:rsidRPr="004C123B" w:rsidR="00D8747C">
        <w:t xml:space="preserve"> </w:t>
      </w:r>
      <w:r w:rsidRPr="004C123B" w:rsidR="008B36DB">
        <w:t>тысяч</w:t>
      </w:r>
      <w:r w:rsidRPr="004C123B">
        <w:t>и</w:t>
      </w:r>
      <w:r w:rsidRPr="004C123B" w:rsidR="008B36DB">
        <w:t>) рублей</w:t>
      </w:r>
      <w:r w:rsidRPr="004C123B">
        <w:t xml:space="preserve"> с конфискацией </w:t>
      </w:r>
      <w:r w:rsidRPr="004C123B" w:rsidR="00035713">
        <w:rPr>
          <w:rFonts w:eastAsiaTheme="minorHAnsi"/>
          <w:lang w:eastAsia="en-US"/>
        </w:rPr>
        <w:t xml:space="preserve"> орудия добычи (вылова) водных биологических ресурсов</w:t>
      </w:r>
      <w:r w:rsidRPr="004C123B">
        <w:t>.</w:t>
      </w:r>
    </w:p>
    <w:p w:rsidR="00B079BD" w:rsidP="007C5AB6">
      <w:pPr>
        <w:ind w:firstLine="708"/>
        <w:contextualSpacing/>
        <w:jc w:val="both"/>
      </w:pPr>
      <w:r w:rsidRPr="004C123B">
        <w:t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</w:t>
      </w:r>
      <w:r w:rsidRPr="004C123B">
        <w:t xml:space="preserve">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</w:t>
      </w:r>
      <w:r w:rsidRPr="004C123B">
        <w:t>35220323,</w:t>
      </w:r>
      <w:r w:rsidRPr="004C123B">
        <w:t xml:space="preserve"> ОКТМО 35718000, КБК 828 1 16 01083 01 0037 140, УИН </w:t>
      </w:r>
      <w:r w:rsidRPr="00E31CBC" w:rsidR="00E31CBC">
        <w:t>0410760300595001152408108</w:t>
      </w:r>
      <w:r w:rsidRPr="004C123B">
        <w:t>, наименование платежа: по делу № 5-59-</w:t>
      </w:r>
      <w:r w:rsidR="00E31CBC">
        <w:t>115</w:t>
      </w:r>
      <w:r w:rsidRPr="004C123B">
        <w:t>/202</w:t>
      </w:r>
      <w:r w:rsidRPr="004C123B" w:rsidR="00F53473">
        <w:t>4</w:t>
      </w:r>
      <w:r w:rsidRPr="004C123B">
        <w:t>.</w:t>
      </w:r>
    </w:p>
    <w:p w:rsidR="00153D8C" w:rsidRPr="00B97808" w:rsidP="00153D8C">
      <w:pPr>
        <w:ind w:firstLine="709"/>
        <w:jc w:val="both"/>
      </w:pPr>
      <w:r w:rsidRPr="00B97808">
        <w:t>Орудие лова – сеть</w:t>
      </w:r>
      <w:r>
        <w:t xml:space="preserve"> лесковая 1-50 м, Н-1.3 м, ячея 30 мм</w:t>
      </w:r>
      <w:r w:rsidRPr="00B97808">
        <w:t>, сеть</w:t>
      </w:r>
      <w:r>
        <w:t xml:space="preserve"> лесковая 1-50 м, Н-1.4 м, ячея 40 мм, </w:t>
      </w:r>
      <w:r w:rsidRPr="00B97808">
        <w:t>сеть</w:t>
      </w:r>
      <w:r>
        <w:t xml:space="preserve"> лесковая 1-50 м, Н-1.</w:t>
      </w:r>
      <w:r w:rsidR="00CE456A">
        <w:t>2</w:t>
      </w:r>
      <w:r>
        <w:t xml:space="preserve"> м</w:t>
      </w:r>
      <w:r>
        <w:t xml:space="preserve">, ячея </w:t>
      </w:r>
      <w:r w:rsidR="00CE456A">
        <w:t>5</w:t>
      </w:r>
      <w:r>
        <w:t>0 мм</w:t>
      </w:r>
      <w:r w:rsidRPr="00B97808">
        <w:t xml:space="preserve">, находящиеся на хранении в камере хранения вещественных доказательств Евпаторийской инспекции (квитанция </w:t>
      </w:r>
      <w:r>
        <w:t>НОМЕР</w:t>
      </w:r>
      <w:r w:rsidRPr="00B97808">
        <w:t>) по адресу: 297408, Республика Крым, г. Евпатория, ул. Интернациональная, д. 72</w:t>
      </w:r>
      <w:r w:rsidRPr="00B97808">
        <w:t xml:space="preserve"> А</w:t>
      </w:r>
      <w:r w:rsidRPr="00B97808">
        <w:t>, конфисковать с последующим уничтожением.</w:t>
      </w:r>
    </w:p>
    <w:p w:rsidR="008E512E" w:rsidRPr="004C123B" w:rsidP="008E512E">
      <w:pPr>
        <w:ind w:firstLine="709"/>
        <w:jc w:val="both"/>
      </w:pPr>
      <w:r w:rsidRPr="004C123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4C123B">
        <w:t>ую силу либо со дня истечения срока отсрочки или срока рассрочки, предусмотренных статьей 31.5 настоящего Кодекса.</w:t>
      </w:r>
    </w:p>
    <w:p w:rsidR="008E512E" w:rsidRPr="004C123B" w:rsidP="008E512E">
      <w:pPr>
        <w:autoSpaceDE w:val="0"/>
        <w:autoSpaceDN w:val="0"/>
        <w:adjustRightInd w:val="0"/>
        <w:ind w:firstLine="709"/>
        <w:jc w:val="both"/>
      </w:pPr>
      <w:r w:rsidRPr="004C123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 w:rsidRPr="004C123B">
        <w:t xml:space="preserve">сшему постановление. </w:t>
      </w:r>
    </w:p>
    <w:p w:rsidR="008E512E" w:rsidRPr="004C123B" w:rsidP="008E512E">
      <w:pPr>
        <w:autoSpaceDE w:val="0"/>
        <w:autoSpaceDN w:val="0"/>
        <w:adjustRightInd w:val="0"/>
        <w:ind w:firstLine="709"/>
        <w:jc w:val="both"/>
        <w:outlineLvl w:val="2"/>
      </w:pPr>
      <w:r w:rsidRPr="004C123B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4C123B">
          <w:rPr>
            <w:rStyle w:val="Hyperlink"/>
            <w:rFonts w:eastAsiaTheme="majorEastAsia"/>
            <w:color w:val="auto"/>
          </w:rPr>
          <w:t>Кодексом</w:t>
        </w:r>
      </w:hyperlink>
      <w:r w:rsidRPr="004C123B">
        <w:t>, вле</w:t>
      </w:r>
      <w:r w:rsidRPr="004C123B"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512E" w:rsidRPr="004C123B" w:rsidP="008E512E">
      <w:pPr>
        <w:ind w:firstLine="708"/>
        <w:jc w:val="both"/>
      </w:pPr>
      <w:r w:rsidRPr="004C123B">
        <w:t>Постан</w:t>
      </w:r>
      <w:r w:rsidRPr="004C123B">
        <w:t>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E512E" w:rsidRPr="004C123B" w:rsidP="008E512E">
      <w:pPr>
        <w:tabs>
          <w:tab w:val="left" w:pos="7313"/>
        </w:tabs>
        <w:ind w:firstLine="708"/>
        <w:jc w:val="both"/>
      </w:pPr>
    </w:p>
    <w:p w:rsidR="00A46FF1" w:rsidRPr="004C123B" w:rsidP="008E512E">
      <w:pPr>
        <w:jc w:val="both"/>
      </w:pPr>
      <w:r w:rsidRPr="004C123B">
        <w:t xml:space="preserve">Мировой судья       </w:t>
      </w:r>
      <w:r w:rsidRPr="004C123B">
        <w:t xml:space="preserve">           личная подпись                     Д.Р. Мердымшаева</w:t>
      </w:r>
    </w:p>
    <w:p w:rsidR="00CE75D7" w:rsidP="00CE75D7">
      <w:pPr>
        <w:jc w:val="both"/>
      </w:pPr>
    </w:p>
    <w:p w:rsidR="00CE75D7" w:rsidP="00CE75D7">
      <w:pPr>
        <w:jc w:val="both"/>
      </w:pPr>
      <w:r>
        <w:t>Деперсонифицировано</w:t>
      </w:r>
      <w:r>
        <w:t>:</w:t>
      </w:r>
    </w:p>
    <w:p w:rsidR="00CE75D7" w:rsidP="00CE75D7">
      <w:pPr>
        <w:jc w:val="both"/>
      </w:pPr>
      <w:r>
        <w:t>Лингвистический контроль произвела</w:t>
      </w:r>
    </w:p>
    <w:p w:rsidR="00CE75D7" w:rsidP="00CE75D7">
      <w:pPr>
        <w:jc w:val="both"/>
      </w:pPr>
      <w:r>
        <w:t>Администратор судебного участка Домбровская А.А.______</w:t>
      </w:r>
    </w:p>
    <w:p w:rsidR="00CE75D7" w:rsidP="00CE75D7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CE75D7" w:rsidRPr="0083230E" w:rsidP="00CE75D7">
      <w:pPr>
        <w:jc w:val="both"/>
      </w:pPr>
      <w:r>
        <w:t>«__»_______2024г.</w:t>
      </w:r>
    </w:p>
    <w:p w:rsidR="008E512E" w:rsidRPr="004C123B" w:rsidP="008E512E">
      <w:pPr>
        <w:jc w:val="both"/>
      </w:pPr>
    </w:p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42EFE"/>
    <w:rsid w:val="0004539A"/>
    <w:rsid w:val="00045E80"/>
    <w:rsid w:val="00052F2F"/>
    <w:rsid w:val="00056ED6"/>
    <w:rsid w:val="00076F1B"/>
    <w:rsid w:val="0007751C"/>
    <w:rsid w:val="000A1A58"/>
    <w:rsid w:val="000B6760"/>
    <w:rsid w:val="000F0840"/>
    <w:rsid w:val="001050C8"/>
    <w:rsid w:val="00113777"/>
    <w:rsid w:val="0011666F"/>
    <w:rsid w:val="00117ACD"/>
    <w:rsid w:val="0012312A"/>
    <w:rsid w:val="00124E6B"/>
    <w:rsid w:val="00133853"/>
    <w:rsid w:val="001456B8"/>
    <w:rsid w:val="00153D8C"/>
    <w:rsid w:val="00160465"/>
    <w:rsid w:val="00166E94"/>
    <w:rsid w:val="00167E6D"/>
    <w:rsid w:val="001750AD"/>
    <w:rsid w:val="001808CB"/>
    <w:rsid w:val="0018371B"/>
    <w:rsid w:val="00183928"/>
    <w:rsid w:val="00186409"/>
    <w:rsid w:val="0019649A"/>
    <w:rsid w:val="001A184D"/>
    <w:rsid w:val="001A1EAF"/>
    <w:rsid w:val="001D0233"/>
    <w:rsid w:val="001D2321"/>
    <w:rsid w:val="001D47A6"/>
    <w:rsid w:val="001D76F9"/>
    <w:rsid w:val="001E7C64"/>
    <w:rsid w:val="001F7413"/>
    <w:rsid w:val="001F787C"/>
    <w:rsid w:val="002015FE"/>
    <w:rsid w:val="002137E2"/>
    <w:rsid w:val="002470C0"/>
    <w:rsid w:val="00252E3E"/>
    <w:rsid w:val="002637B5"/>
    <w:rsid w:val="00270E67"/>
    <w:rsid w:val="00277B60"/>
    <w:rsid w:val="00284ADD"/>
    <w:rsid w:val="002A791F"/>
    <w:rsid w:val="002C2FD1"/>
    <w:rsid w:val="002C651F"/>
    <w:rsid w:val="002D17CA"/>
    <w:rsid w:val="002D43B3"/>
    <w:rsid w:val="002F1734"/>
    <w:rsid w:val="003019DB"/>
    <w:rsid w:val="003027C8"/>
    <w:rsid w:val="003031CF"/>
    <w:rsid w:val="00305710"/>
    <w:rsid w:val="00320171"/>
    <w:rsid w:val="00320E19"/>
    <w:rsid w:val="00325898"/>
    <w:rsid w:val="00325E47"/>
    <w:rsid w:val="00332EAB"/>
    <w:rsid w:val="00334046"/>
    <w:rsid w:val="00345FAA"/>
    <w:rsid w:val="0038640F"/>
    <w:rsid w:val="003A7DF3"/>
    <w:rsid w:val="003B096F"/>
    <w:rsid w:val="003B71D8"/>
    <w:rsid w:val="003B7534"/>
    <w:rsid w:val="003C3F81"/>
    <w:rsid w:val="003E5FDC"/>
    <w:rsid w:val="003F0760"/>
    <w:rsid w:val="003F648C"/>
    <w:rsid w:val="003F71EA"/>
    <w:rsid w:val="00412946"/>
    <w:rsid w:val="0044313A"/>
    <w:rsid w:val="00456190"/>
    <w:rsid w:val="00474F4C"/>
    <w:rsid w:val="00485954"/>
    <w:rsid w:val="004920DF"/>
    <w:rsid w:val="0049371A"/>
    <w:rsid w:val="004A6C96"/>
    <w:rsid w:val="004B5A9C"/>
    <w:rsid w:val="004C123B"/>
    <w:rsid w:val="004D0CD8"/>
    <w:rsid w:val="004D79DD"/>
    <w:rsid w:val="004E0280"/>
    <w:rsid w:val="004E530B"/>
    <w:rsid w:val="00507DD7"/>
    <w:rsid w:val="00511CD3"/>
    <w:rsid w:val="00521869"/>
    <w:rsid w:val="00527A1C"/>
    <w:rsid w:val="00543E8B"/>
    <w:rsid w:val="00544996"/>
    <w:rsid w:val="00546FFC"/>
    <w:rsid w:val="00553F02"/>
    <w:rsid w:val="00554601"/>
    <w:rsid w:val="00596C58"/>
    <w:rsid w:val="00597AE1"/>
    <w:rsid w:val="005A40F4"/>
    <w:rsid w:val="005B27B2"/>
    <w:rsid w:val="005E4B12"/>
    <w:rsid w:val="00604B72"/>
    <w:rsid w:val="0061016E"/>
    <w:rsid w:val="006131D1"/>
    <w:rsid w:val="006137FA"/>
    <w:rsid w:val="006153F6"/>
    <w:rsid w:val="00631EA6"/>
    <w:rsid w:val="0063639C"/>
    <w:rsid w:val="006479B4"/>
    <w:rsid w:val="00671F67"/>
    <w:rsid w:val="00685897"/>
    <w:rsid w:val="006933D0"/>
    <w:rsid w:val="006A5D40"/>
    <w:rsid w:val="006A76D1"/>
    <w:rsid w:val="006C0C80"/>
    <w:rsid w:val="006D1BE3"/>
    <w:rsid w:val="0070143E"/>
    <w:rsid w:val="00701AB2"/>
    <w:rsid w:val="007029EB"/>
    <w:rsid w:val="00704146"/>
    <w:rsid w:val="0071278C"/>
    <w:rsid w:val="007176D1"/>
    <w:rsid w:val="00724B9B"/>
    <w:rsid w:val="007459BE"/>
    <w:rsid w:val="00747838"/>
    <w:rsid w:val="0075486D"/>
    <w:rsid w:val="00761565"/>
    <w:rsid w:val="00761853"/>
    <w:rsid w:val="007636EE"/>
    <w:rsid w:val="007743B5"/>
    <w:rsid w:val="007779F4"/>
    <w:rsid w:val="00780D13"/>
    <w:rsid w:val="00786A58"/>
    <w:rsid w:val="00787226"/>
    <w:rsid w:val="007A3AA2"/>
    <w:rsid w:val="007A688E"/>
    <w:rsid w:val="007A7C22"/>
    <w:rsid w:val="007C1EC4"/>
    <w:rsid w:val="007C22F2"/>
    <w:rsid w:val="007C5AB6"/>
    <w:rsid w:val="007F34A6"/>
    <w:rsid w:val="007F4D57"/>
    <w:rsid w:val="00813D35"/>
    <w:rsid w:val="00825E5B"/>
    <w:rsid w:val="0083230E"/>
    <w:rsid w:val="00834CC4"/>
    <w:rsid w:val="008365F1"/>
    <w:rsid w:val="00845871"/>
    <w:rsid w:val="00857AC5"/>
    <w:rsid w:val="00885540"/>
    <w:rsid w:val="00885D55"/>
    <w:rsid w:val="008B36DB"/>
    <w:rsid w:val="008B56A1"/>
    <w:rsid w:val="008B78AE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36F4"/>
    <w:rsid w:val="00925515"/>
    <w:rsid w:val="00927541"/>
    <w:rsid w:val="00932C5C"/>
    <w:rsid w:val="00951672"/>
    <w:rsid w:val="0095271D"/>
    <w:rsid w:val="00982FDC"/>
    <w:rsid w:val="00990CB6"/>
    <w:rsid w:val="00995352"/>
    <w:rsid w:val="009A3EF8"/>
    <w:rsid w:val="009D1E4D"/>
    <w:rsid w:val="009F0EC2"/>
    <w:rsid w:val="009F3C09"/>
    <w:rsid w:val="00A10FCA"/>
    <w:rsid w:val="00A35EFD"/>
    <w:rsid w:val="00A360F1"/>
    <w:rsid w:val="00A40CC0"/>
    <w:rsid w:val="00A46FF1"/>
    <w:rsid w:val="00A47FDC"/>
    <w:rsid w:val="00A51753"/>
    <w:rsid w:val="00A560BC"/>
    <w:rsid w:val="00A64BE0"/>
    <w:rsid w:val="00AB0D92"/>
    <w:rsid w:val="00AC703F"/>
    <w:rsid w:val="00AD0158"/>
    <w:rsid w:val="00AD06D0"/>
    <w:rsid w:val="00AD58A0"/>
    <w:rsid w:val="00AD70C8"/>
    <w:rsid w:val="00AE3949"/>
    <w:rsid w:val="00AF0CE7"/>
    <w:rsid w:val="00AF63D7"/>
    <w:rsid w:val="00B02A43"/>
    <w:rsid w:val="00B079BD"/>
    <w:rsid w:val="00B20023"/>
    <w:rsid w:val="00B26F0C"/>
    <w:rsid w:val="00B30E4E"/>
    <w:rsid w:val="00B3417E"/>
    <w:rsid w:val="00B553EC"/>
    <w:rsid w:val="00B63619"/>
    <w:rsid w:val="00B838C5"/>
    <w:rsid w:val="00B868EF"/>
    <w:rsid w:val="00B97808"/>
    <w:rsid w:val="00BB1457"/>
    <w:rsid w:val="00BB6738"/>
    <w:rsid w:val="00BD0C37"/>
    <w:rsid w:val="00BE2DC2"/>
    <w:rsid w:val="00BE79F8"/>
    <w:rsid w:val="00C03C0C"/>
    <w:rsid w:val="00C4070B"/>
    <w:rsid w:val="00C44A6B"/>
    <w:rsid w:val="00C61BEB"/>
    <w:rsid w:val="00C9341B"/>
    <w:rsid w:val="00CB2858"/>
    <w:rsid w:val="00CE456A"/>
    <w:rsid w:val="00CE75D7"/>
    <w:rsid w:val="00CF1209"/>
    <w:rsid w:val="00CF13B8"/>
    <w:rsid w:val="00CF3BE9"/>
    <w:rsid w:val="00CF43DD"/>
    <w:rsid w:val="00D069C7"/>
    <w:rsid w:val="00D11561"/>
    <w:rsid w:val="00D3020D"/>
    <w:rsid w:val="00D35A44"/>
    <w:rsid w:val="00D46A6D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7E12"/>
    <w:rsid w:val="00DD6E28"/>
    <w:rsid w:val="00DE0ED4"/>
    <w:rsid w:val="00DE7003"/>
    <w:rsid w:val="00E0234A"/>
    <w:rsid w:val="00E31CBC"/>
    <w:rsid w:val="00E4507A"/>
    <w:rsid w:val="00E76249"/>
    <w:rsid w:val="00E80ACB"/>
    <w:rsid w:val="00EA0161"/>
    <w:rsid w:val="00EA481E"/>
    <w:rsid w:val="00EB1135"/>
    <w:rsid w:val="00EB57B7"/>
    <w:rsid w:val="00EC2466"/>
    <w:rsid w:val="00EC7053"/>
    <w:rsid w:val="00EE1A6E"/>
    <w:rsid w:val="00EF1D83"/>
    <w:rsid w:val="00EF722F"/>
    <w:rsid w:val="00F2259D"/>
    <w:rsid w:val="00F23E3D"/>
    <w:rsid w:val="00F31495"/>
    <w:rsid w:val="00F3161F"/>
    <w:rsid w:val="00F37DA1"/>
    <w:rsid w:val="00F53473"/>
    <w:rsid w:val="00F673B5"/>
    <w:rsid w:val="00F87636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E2DC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E2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