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F18" w:rsidRPr="007E686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7E6866" w:rsidR="00081106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7E6866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7E6866" w:rsidR="00080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D2F18" w:rsidRPr="007E6866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E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FD2F18" w:rsidRPr="007E686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E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D2F18" w:rsidRPr="007E6866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866" w:rsidR="00D0686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7 марта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D2F18" w:rsidRPr="007E6866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E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7E6866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7E6866" w:rsidR="0052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E6866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7E6866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7E6866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FD2F18" w:rsidRPr="007E6866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Скрипниченко Ю</w:t>
      </w:r>
      <w:r w:rsidRPr="007E6866" w:rsid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7E6866" w:rsid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6866" w:rsidR="007E686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привлекавшейся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ответственности,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2F18" w:rsidRPr="007E686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E68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Скрипниченко Ю.Н.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7E6866" w:rsidR="00F000A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59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суд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ебного района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15.10.2018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E6866" w:rsidR="004861A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Скрипниченко Ю.Н.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6.1.1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Pr="007E6866" w:rsidR="00BA214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7E6866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Скрипниченко Ю.Н.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Скрипниченко Ю.Н.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7E6866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7E6866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Скрипниченко Ю.Н.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7E6866" w:rsidR="007E68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E6866" w:rsidR="007E68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7E6866" w:rsidR="00BA214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Скрипниченко Ю.Н.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1); копией постановления по делу об административном правонарушении от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15.10.2018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Скрипниченко Ю.Н. по ст. 6.1.1 КоАП РФ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2); копией постановления о возбуждении исполнительного производства от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E6866" w:rsidR="000802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7E6866" w:rsidR="00BA2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Скрипниченко Ю.Н.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26.03.2019 (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E6866" w:rsidR="001848C2">
        <w:rPr>
          <w:rFonts w:ascii="Times New Roman" w:eastAsia="Arial Unicode MS" w:hAnsi="Times New Roman" w:cs="Times New Roman"/>
          <w:sz w:val="24"/>
          <w:szCs w:val="24"/>
          <w:lang w:eastAsia="ru-RU"/>
        </w:rPr>
        <w:t>. 4, 5)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E6866" w:rsidR="001848C2">
        <w:rPr>
          <w:rFonts w:ascii="Times New Roman" w:eastAsia="Calibri" w:hAnsi="Times New Roman" w:cs="Times New Roman"/>
          <w:sz w:val="24"/>
          <w:szCs w:val="24"/>
        </w:rPr>
        <w:t>Скрипниченко Ю.Н.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E6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>наличие несовершеннолетних детей у виновной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80212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О</w:t>
      </w:r>
      <w:r w:rsidRPr="007E6866" w:rsidR="004861A1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7E6866">
        <w:rPr>
          <w:rFonts w:ascii="Times New Roman" w:eastAsia="Calibri" w:hAnsi="Times New Roman" w:cs="Times New Roman"/>
          <w:sz w:val="24"/>
          <w:szCs w:val="24"/>
        </w:rPr>
        <w:t>х</w:t>
      </w:r>
      <w:r w:rsidRPr="007E6866" w:rsidR="004861A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E6866" w:rsidR="004861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6866" w:rsidR="004861A1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7E6866">
        <w:rPr>
          <w:rFonts w:ascii="Times New Roman" w:eastAsia="Calibri" w:hAnsi="Times New Roman" w:cs="Times New Roman"/>
          <w:sz w:val="24"/>
          <w:szCs w:val="24"/>
        </w:rPr>
        <w:t>ым</w:t>
      </w:r>
      <w:r w:rsidRPr="007E6866" w:rsidR="004861A1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E6866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7E6866" w:rsidR="00524D53">
        <w:rPr>
          <w:rFonts w:ascii="Times New Roman" w:eastAsia="Calibri" w:hAnsi="Times New Roman" w:cs="Times New Roman"/>
          <w:sz w:val="24"/>
          <w:szCs w:val="24"/>
        </w:rPr>
        <w:t xml:space="preserve"> виновного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6866" w:rsidR="00524D53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семейное и материальное положение, </w:t>
      </w:r>
      <w:r w:rsidRPr="007E6866" w:rsidR="001848C2">
        <w:rPr>
          <w:rFonts w:ascii="Times New Roman" w:eastAsia="Calibri" w:hAnsi="Times New Roman" w:cs="Times New Roman"/>
          <w:sz w:val="24"/>
          <w:szCs w:val="24"/>
        </w:rPr>
        <w:t xml:space="preserve">наличие малолетнего ребёнка в возрасте до трех лет, </w:t>
      </w:r>
      <w:r w:rsidRPr="007E6866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административную ответственность.</w:t>
      </w:r>
    </w:p>
    <w:p w:rsidR="00FD2F18" w:rsidRPr="007E6866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E686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E6866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7E6866" w:rsidR="00143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6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FD2F18" w:rsidRPr="007E6866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6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E686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Скрипниченко 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</w:t>
      </w:r>
      <w:r w:rsidRPr="007E6866" w:rsid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7E6866" w:rsidR="007E68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7E6866" w:rsidR="00F000A7">
        <w:rPr>
          <w:rFonts w:ascii="Times New Roman" w:eastAsia="Calibri" w:hAnsi="Times New Roman" w:cs="Times New Roman"/>
          <w:sz w:val="24"/>
          <w:szCs w:val="24"/>
        </w:rPr>
        <w:t>ой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E6866" w:rsidR="00F000A7">
        <w:rPr>
          <w:rFonts w:ascii="Times New Roman" w:eastAsia="Calibri" w:hAnsi="Times New Roman" w:cs="Times New Roman"/>
          <w:sz w:val="24"/>
          <w:szCs w:val="24"/>
        </w:rPr>
        <w:t>й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1</w:t>
      </w:r>
      <w:r w:rsidRPr="007E6866">
        <w:rPr>
          <w:rFonts w:ascii="Times New Roman" w:eastAsia="Calibri" w:hAnsi="Times New Roman" w:cs="Times New Roman"/>
          <w:sz w:val="24"/>
          <w:szCs w:val="24"/>
        </w:rPr>
        <w:t>0</w:t>
      </w:r>
      <w:r w:rsidRPr="007E6866">
        <w:rPr>
          <w:rFonts w:ascii="Times New Roman" w:eastAsia="Calibri" w:hAnsi="Times New Roman" w:cs="Times New Roman"/>
          <w:sz w:val="24"/>
          <w:szCs w:val="24"/>
        </w:rPr>
        <w:t>000 (</w:t>
      </w:r>
      <w:r w:rsidRPr="007E6866">
        <w:rPr>
          <w:rFonts w:ascii="Times New Roman" w:eastAsia="Calibri" w:hAnsi="Times New Roman" w:cs="Times New Roman"/>
          <w:sz w:val="24"/>
          <w:szCs w:val="24"/>
        </w:rPr>
        <w:t>десять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тысяч) рублей. 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7E6866" w:rsidR="00876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6">
        <w:rPr>
          <w:rFonts w:ascii="Times New Roman" w:eastAsia="Calibri" w:hAnsi="Times New Roman" w:cs="Times New Roman"/>
          <w:sz w:val="24"/>
          <w:szCs w:val="24"/>
        </w:rPr>
        <w:t>05751А93010), Банк получателя – Отделение Республик</w:t>
      </w:r>
      <w:r w:rsidRPr="007E6866" w:rsidR="008764FE">
        <w:rPr>
          <w:rFonts w:ascii="Times New Roman" w:eastAsia="Calibri" w:hAnsi="Times New Roman" w:cs="Times New Roman"/>
          <w:sz w:val="24"/>
          <w:szCs w:val="24"/>
        </w:rPr>
        <w:t>а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Крым, </w:t>
      </w:r>
      <w:r w:rsidRPr="007E6866">
        <w:rPr>
          <w:rFonts w:ascii="Times New Roman" w:eastAsia="Calibri" w:hAnsi="Times New Roman" w:cs="Times New Roman"/>
          <w:sz w:val="24"/>
          <w:szCs w:val="24"/>
        </w:rPr>
        <w:t>р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32211617000016017140, КПП 910201001, ОКТМО 35718000, ИНН 7702835613, </w:t>
      </w:r>
      <w:r w:rsidRPr="007E6866">
        <w:rPr>
          <w:rFonts w:ascii="Times New Roman" w:eastAsia="Calibri" w:hAnsi="Times New Roman" w:cs="Times New Roman"/>
          <w:b/>
          <w:sz w:val="24"/>
          <w:szCs w:val="24"/>
        </w:rPr>
        <w:t>УИН 322820151</w:t>
      </w:r>
      <w:r w:rsidRPr="007E6866" w:rsidR="0014385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E6866">
        <w:rPr>
          <w:rFonts w:ascii="Times New Roman" w:eastAsia="Calibri" w:hAnsi="Times New Roman" w:cs="Times New Roman"/>
          <w:b/>
          <w:sz w:val="24"/>
          <w:szCs w:val="24"/>
        </w:rPr>
        <w:t>0000</w:t>
      </w:r>
      <w:r w:rsidRPr="007E6866" w:rsidR="001848C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E6866" w:rsidR="0014385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E686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E6866" w:rsidR="001848C2">
        <w:rPr>
          <w:rFonts w:ascii="Times New Roman" w:eastAsia="Calibri" w:hAnsi="Times New Roman" w:cs="Times New Roman"/>
          <w:b/>
          <w:sz w:val="24"/>
          <w:szCs w:val="24"/>
        </w:rPr>
        <w:t>016</w:t>
      </w:r>
      <w:r w:rsidRPr="007E6866" w:rsidR="00672B8F">
        <w:rPr>
          <w:rFonts w:ascii="Times New Roman" w:eastAsia="Calibri" w:hAnsi="Times New Roman" w:cs="Times New Roman"/>
          <w:sz w:val="24"/>
          <w:szCs w:val="24"/>
        </w:rPr>
        <w:t>;</w:t>
      </w:r>
      <w:r w:rsidRPr="007E6866" w:rsidR="00876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6" w:rsidR="00672B8F">
        <w:rPr>
          <w:rFonts w:ascii="Times New Roman" w:eastAsia="Calibri" w:hAnsi="Times New Roman" w:cs="Times New Roman"/>
          <w:sz w:val="24"/>
          <w:szCs w:val="24"/>
        </w:rPr>
        <w:t>ИП01;</w:t>
      </w:r>
      <w:r w:rsidRPr="007E6866" w:rsidR="001848C2">
        <w:rPr>
          <w:rFonts w:ascii="Times New Roman" w:eastAsia="Calibri" w:hAnsi="Times New Roman" w:cs="Times New Roman"/>
          <w:sz w:val="24"/>
          <w:szCs w:val="24"/>
        </w:rPr>
        <w:t>33</w:t>
      </w:r>
      <w:r w:rsidRPr="007E6866" w:rsidR="004861A1">
        <w:rPr>
          <w:rFonts w:ascii="Times New Roman" w:eastAsia="Calibri" w:hAnsi="Times New Roman" w:cs="Times New Roman"/>
          <w:sz w:val="24"/>
          <w:szCs w:val="24"/>
        </w:rPr>
        <w:t>14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>2</w:t>
      </w:r>
      <w:r w:rsidRPr="007E6866" w:rsidR="001848C2">
        <w:rPr>
          <w:rFonts w:ascii="Times New Roman" w:eastAsia="Calibri" w:hAnsi="Times New Roman" w:cs="Times New Roman"/>
          <w:sz w:val="24"/>
          <w:szCs w:val="24"/>
        </w:rPr>
        <w:t>779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>22</w:t>
      </w:r>
      <w:r w:rsidRPr="007E6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7E6866" w:rsidR="00F33517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7E6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7E6866" w:rsidR="00F3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E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7E6866" w:rsidR="00F3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>РК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6">
        <w:rPr>
          <w:rFonts w:ascii="Times New Roman" w:eastAsia="Calibri" w:hAnsi="Times New Roman" w:cs="Times New Roman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С</w:t>
      </w:r>
      <w:r w:rsidRPr="007E6866">
        <w:rPr>
          <w:rFonts w:ascii="Times New Roman" w:eastAsia="Calibri" w:hAnsi="Times New Roman" w:cs="Times New Roman"/>
          <w:sz w:val="24"/>
          <w:szCs w:val="24"/>
        </w:rPr>
        <w:t>о</w:t>
      </w:r>
      <w:r w:rsidRPr="007E6866">
        <w:rPr>
          <w:rFonts w:ascii="Times New Roman" w:eastAsia="Calibri" w:hAnsi="Times New Roman" w:cs="Times New Roman"/>
          <w:sz w:val="24"/>
          <w:szCs w:val="24"/>
        </w:rPr>
        <w:t>гласно ч. 1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ст. 20.25 КоАП </w:t>
      </w:r>
      <w:r w:rsidRPr="007E6866">
        <w:rPr>
          <w:rFonts w:ascii="Times New Roman" w:eastAsia="Calibri" w:hAnsi="Times New Roman" w:cs="Times New Roman"/>
          <w:sz w:val="24"/>
          <w:szCs w:val="24"/>
        </w:rPr>
        <w:t>РФ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E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7E6866">
        <w:rPr>
          <w:rFonts w:ascii="Times New Roman" w:eastAsia="Calibri" w:hAnsi="Times New Roman" w:cs="Times New Roman"/>
          <w:sz w:val="24"/>
          <w:szCs w:val="24"/>
        </w:rPr>
        <w:t>судебн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>ого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>а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 № 59 </w:t>
      </w:r>
      <w:r w:rsidRPr="007E6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E6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7E68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F18" w:rsidRPr="007E6866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</w:r>
      <w:r w:rsidRPr="007E6866">
        <w:rPr>
          <w:rFonts w:ascii="Times New Roman" w:eastAsia="Calibri" w:hAnsi="Times New Roman" w:cs="Times New Roman"/>
          <w:sz w:val="24"/>
          <w:szCs w:val="24"/>
        </w:rPr>
        <w:tab/>
      </w:r>
      <w:r w:rsidRPr="007E6866" w:rsidR="00F3351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E6866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E6866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7E6866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7E6866" w:rsidRPr="007E6866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66" w:rsidRPr="007E6866" w:rsidP="007E686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66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7E6866" w:rsidRPr="007E6866" w:rsidP="007E68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86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E6866" w:rsidRPr="007E6866" w:rsidP="007E686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866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7E6866">
        <w:rPr>
          <w:rFonts w:ascii="Times New Roman" w:hAnsi="Times New Roman" w:cs="Times New Roman"/>
          <w:sz w:val="24"/>
          <w:szCs w:val="24"/>
        </w:rPr>
        <w:t>Сангаджи</w:t>
      </w:r>
      <w:r w:rsidRPr="007E6866">
        <w:rPr>
          <w:rFonts w:ascii="Times New Roman" w:hAnsi="Times New Roman" w:cs="Times New Roman"/>
          <w:sz w:val="24"/>
          <w:szCs w:val="24"/>
        </w:rPr>
        <w:t>-Горяев</w:t>
      </w:r>
      <w:r w:rsidRPr="007E686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6866" w:rsidRPr="007E6866" w:rsidP="007E68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866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7E6866" w:rsidRPr="00F000A7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F000A7">
      <w:pPr>
        <w:rPr>
          <w:sz w:val="24"/>
          <w:szCs w:val="24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66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081106"/>
    <w:rsid w:val="0014385E"/>
    <w:rsid w:val="001848C2"/>
    <w:rsid w:val="00264C75"/>
    <w:rsid w:val="002E3D65"/>
    <w:rsid w:val="002F6D47"/>
    <w:rsid w:val="003008E6"/>
    <w:rsid w:val="004861A1"/>
    <w:rsid w:val="004C063E"/>
    <w:rsid w:val="00524D53"/>
    <w:rsid w:val="005C2AD2"/>
    <w:rsid w:val="005E6BB7"/>
    <w:rsid w:val="006406B0"/>
    <w:rsid w:val="00672B8F"/>
    <w:rsid w:val="006E2F62"/>
    <w:rsid w:val="0070429C"/>
    <w:rsid w:val="00741861"/>
    <w:rsid w:val="007E6866"/>
    <w:rsid w:val="007F49AE"/>
    <w:rsid w:val="008764FE"/>
    <w:rsid w:val="009D0B79"/>
    <w:rsid w:val="00B71791"/>
    <w:rsid w:val="00BA214C"/>
    <w:rsid w:val="00BD0BFA"/>
    <w:rsid w:val="00C46077"/>
    <w:rsid w:val="00CC1D7D"/>
    <w:rsid w:val="00D0686E"/>
    <w:rsid w:val="00D37A1D"/>
    <w:rsid w:val="00DF3658"/>
    <w:rsid w:val="00E514FD"/>
    <w:rsid w:val="00E5726E"/>
    <w:rsid w:val="00F000A7"/>
    <w:rsid w:val="00F33517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