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1A39A9">
        <w:rPr>
          <w:rFonts w:ascii="Times New Roman" w:eastAsia="Times New Roman" w:hAnsi="Times New Roman" w:cs="Times New Roman"/>
          <w:sz w:val="25"/>
          <w:szCs w:val="25"/>
          <w:lang w:eastAsia="ru-RU"/>
        </w:rPr>
        <w:t>126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A39A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EA55E1" w:rsidRPr="00EA55E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</w:t>
      </w:r>
      <w:r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A39A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A39A9">
        <w:rPr>
          <w:rFonts w:ascii="Times New Roman" w:eastAsia="Times New Roman" w:hAnsi="Times New Roman" w:cs="Times New Roman"/>
          <w:sz w:val="25"/>
          <w:szCs w:val="25"/>
          <w:lang w:eastAsia="ru-RU"/>
        </w:rPr>
        <w:t>000693-95</w:t>
      </w:r>
    </w:p>
    <w:p w:rsidR="006F639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26 апреля 2024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</w:t>
      </w:r>
      <w:r w:rsidR="001A39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Мердымшаева Д.Р.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213CB" w:rsidRPr="00BF771A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Смоленцева С</w:t>
      </w:r>
      <w:r w:rsidR="00F17FE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</w:t>
      </w:r>
      <w:r w:rsidR="00F17FE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295BFC" w:rsidR="00295BF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F17FE1" w:rsidR="00F17FE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BF771A" w:rsidR="00295BF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BF771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B213CB" w:rsidRPr="00BF771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BF771A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>у с т а н о в и л :</w:t>
      </w:r>
    </w:p>
    <w:p w:rsidR="00B213CB" w:rsidRPr="00BF771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BF771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Смоленцев С.П. </w:t>
      </w: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Постановлением </w:t>
      </w:r>
      <w:r w:rsidRPr="00BF771A" w:rsidR="008A377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инспектора</w:t>
      </w:r>
      <w:r w:rsidRPr="00BF771A" w:rsidR="00343F8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BF771A" w:rsidR="008A377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отделения </w:t>
      </w:r>
      <w:r w:rsidRPr="00BF771A" w:rsidR="00343F8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ГИБДД</w:t>
      </w:r>
      <w:r w:rsidRPr="00BF771A" w:rsidR="00FC21A2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BF771A" w:rsidR="008A377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МО </w:t>
      </w: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МВД России </w:t>
      </w:r>
      <w:r w:rsidRPr="00BF771A" w:rsidR="008A377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«Красноперекопский»</w:t>
      </w: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от </w:t>
      </w:r>
      <w:r w:rsidR="00F17FE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ДАТА</w:t>
      </w: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вступившим в законную силу </w:t>
      </w:r>
      <w:r w:rsidR="00F17FE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ДАТА</w:t>
      </w:r>
      <w:r w:rsidRPr="00BF771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BF771A" w:rsidR="001A39A9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Смоленцев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3.1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500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17FE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Смоленцеву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</w:t>
      </w:r>
      <w:r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24.2,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25.1 КоАП РФ. Отвода судьи и ходатайств не поступило.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</w:t>
      </w:r>
      <w:r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Смоленцева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="00F17FE1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СЕРИЯ НОМЕР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17FE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Смоленцева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3); копией постановления </w:t>
      </w:r>
      <w:r w:rsidR="00F17FE1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17FE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3.1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 4); сведениями об административных правонарушениях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Смоленцева С.П.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="001A39A9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1A39A9">
        <w:rPr>
          <w:rFonts w:ascii="Times New Roman" w:eastAsia="Calibri" w:hAnsi="Times New Roman" w:cs="Times New Roman"/>
          <w:sz w:val="25"/>
          <w:szCs w:val="25"/>
        </w:rPr>
        <w:t>Смоленцева С.П.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BF771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BF771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признание вины и раскаяние лица</w:t>
      </w:r>
      <w:r w:rsidRPr="00BF771A" w:rsidR="001A39A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B213CB" w:rsidRPr="00BF771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F771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F771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F771A" w:rsidR="001A39A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Смоленцевым С.П.</w:t>
      </w:r>
      <w:r w:rsidRPr="00BF771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смягчающие 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Смоленцева С</w:t>
      </w:r>
      <w:r w:rsidR="00F17FE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</w:t>
      </w:r>
      <w:r w:rsidR="00F17FE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>
        <w:rPr>
          <w:rFonts w:ascii="Times New Roman" w:hAnsi="Times New Roman" w:cs="Times New Roman"/>
          <w:sz w:val="25"/>
          <w:szCs w:val="25"/>
        </w:rPr>
        <w:t>1000</w:t>
      </w:r>
      <w:r w:rsidRPr="00874C9E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одной тысячи</w:t>
      </w:r>
      <w:r w:rsidRPr="00874C9E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1A39A9" w:rsidRPr="00EA2A99" w:rsidP="001A39A9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A2A99">
        <w:t xml:space="preserve">          Реквизиты для уплаты административного штрафа: </w:t>
      </w:r>
      <w:r w:rsidRPr="00EA2A99">
        <w:rPr>
          <w:rFonts w:eastAsia="Calibri"/>
        </w:rPr>
        <w:t xml:space="preserve">получатель: </w:t>
      </w:r>
      <w:r w:rsidRPr="00EA2A9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A39A9">
        <w:t>0410760300595001262420100</w:t>
      </w:r>
      <w:r w:rsidRPr="00EA2A99"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F6390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1A39A9">
        <w:rPr>
          <w:rFonts w:ascii="Times New Roman" w:eastAsia="Calibri" w:hAnsi="Times New Roman" w:cs="Times New Roman"/>
          <w:sz w:val="25"/>
          <w:szCs w:val="25"/>
        </w:rPr>
        <w:t>Смоленцеву С.П.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="00F66D86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="00FC21A2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874C9E" w:rsidP="00F66D86">
      <w:pPr>
        <w:spacing w:after="0" w:line="240" w:lineRule="auto"/>
        <w:jc w:val="both"/>
        <w:rPr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="00BF771A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</w:t>
      </w:r>
      <w:r w:rsidR="001A39A9">
        <w:rPr>
          <w:rFonts w:ascii="Times New Roman" w:eastAsia="Calibri" w:hAnsi="Times New Roman" w:cs="Times New Roman"/>
          <w:sz w:val="25"/>
          <w:szCs w:val="25"/>
        </w:rPr>
        <w:t>Д.Р. 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E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12E2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A39A9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3ECC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BF771A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2A99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17FE1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879AE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