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BE0BDE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0BDE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0BDE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2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3C003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3C0033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в открытом судебном заседании дело об административном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B213CB" w:rsidRPr="000B74AD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74AD" w:rsidR="000B74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И.В., ПЕРСОНАЛЬНЫЕ ДАННЫЕ,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4020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Матийчук И.В.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совершил</w:t>
      </w:r>
      <w:r w:rsid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  <w:r w:rsidRPr="00402072" w:rsidR="008A37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инспектора</w:t>
      </w:r>
      <w:r w:rsidRPr="00402072" w:rsidR="00343F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 w:rsidR="008A377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отделения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402072" w:rsidR="00343F8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ГИБДД</w:t>
      </w:r>
      <w:r w:rsidRPr="00402072" w:rsidR="00FC21A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ОМВД России по гор. Армянск</w:t>
      </w:r>
      <w:r w:rsid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74AD" w:rsidR="000B74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Pr="000B74AD" w:rsidR="000B74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И.В.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признан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ви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новн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</w:t>
      </w:r>
      <w:r w:rsidR="00BE0B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2072" w:rsidR="00C17F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ст. 12.</w:t>
      </w:r>
      <w:r w:rsidR="00BE0B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КоАП РФ, и е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назначено наказание в виде адми</w:t>
      </w:r>
      <w:r w:rsidRPr="00402072" w:rsidR="003B3C8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нистративного штрафа в размере </w:t>
      </w:r>
      <w:r w:rsidR="00BE0B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500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74AD" w:rsidR="000B74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402072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 И.В.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402072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РФ. Отвода судьи и ходатайств не поступило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0B74AD" w:rsidR="000B74A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74AD" w:rsidR="000B74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0B74AD" w:rsidR="000B74AD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0B74AD" w:rsidR="000B74A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</w:t>
      </w:r>
      <w:r w:rsidR="00402072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чук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платежной квитанцией 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л.д.5),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Матийчук И.В.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</w:t>
      </w:r>
      <w:r w:rsidRPr="003C0033">
        <w:rPr>
          <w:rFonts w:ascii="Times New Roman" w:eastAsia="Calibri" w:hAnsi="Times New Roman" w:cs="Times New Roman"/>
          <w:sz w:val="24"/>
          <w:szCs w:val="24"/>
        </w:rPr>
        <w:t>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="00025FD7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права соблюдены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4020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тановлено.</w:t>
      </w:r>
    </w:p>
    <w:p w:rsidR="00B213CB" w:rsidRPr="000B74A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402072" w:rsidR="00690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B74AD" w:rsidR="000B74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0B74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ЕРСОНАЛЬНЫЕ ДАННЫЕ</w:t>
      </w:r>
      <w:r w:rsidRPr="000B74AD" w:rsidR="000B74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отягчающих ответственность,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мировым судьёй не установлено.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402072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ё 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ающие административную ответственность.</w:t>
      </w:r>
    </w:p>
    <w:p w:rsidR="00B213CB" w:rsidRPr="00402072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правонарушений, как самим правонарушителем, так и другими лицами.</w:t>
      </w:r>
    </w:p>
    <w:p w:rsidR="00B213CB" w:rsidRPr="0040207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40207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020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74AD" w:rsidR="000B74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="00BE0BDE">
        <w:rPr>
          <w:rFonts w:ascii="Times New Roman" w:eastAsia="Calibri" w:hAnsi="Times New Roman" w:cs="Times New Roman"/>
          <w:sz w:val="24"/>
          <w:szCs w:val="24"/>
        </w:rPr>
        <w:t>ой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="00BE0BDE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0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Реквизиты для уплаты ад</w:t>
      </w:r>
      <w:r w:rsidRPr="003C0033">
        <w:t xml:space="preserve">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3C0033">
        <w:t xml:space="preserve">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E0BDE" w:rsidR="00BE0BDE">
        <w:t>0410760300595001582420121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025FD7">
        <w:rPr>
          <w:rFonts w:ascii="Times New Roman" w:eastAsia="Calibri" w:hAnsi="Times New Roman" w:cs="Times New Roman"/>
          <w:sz w:val="24"/>
          <w:szCs w:val="24"/>
        </w:rPr>
        <w:t>Матийчук И.В.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3C0033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</w:t>
      </w:r>
      <w:r w:rsidRPr="003C0033">
        <w:rPr>
          <w:rFonts w:ascii="Times New Roman" w:eastAsia="Calibri" w:hAnsi="Times New Roman" w:cs="Times New Roman"/>
          <w:sz w:val="24"/>
          <w:szCs w:val="24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4AD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3C0033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905B36" w:rsidP="000B74AD">
      <w:pPr>
        <w:rPr>
          <w:sz w:val="24"/>
          <w:szCs w:val="24"/>
          <w:lang w:val="en-US"/>
        </w:rPr>
      </w:pPr>
    </w:p>
    <w:p w:rsidR="000B74AD" w:rsidP="000B74AD">
      <w:pPr>
        <w:rPr>
          <w:sz w:val="24"/>
          <w:szCs w:val="24"/>
          <w:lang w:val="en-US"/>
        </w:rPr>
      </w:pPr>
    </w:p>
    <w:p w:rsidR="000B74AD" w:rsidRPr="00A674EC" w:rsidP="000B74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0B74AD" w:rsidRPr="00A674EC" w:rsidP="000B74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0B74AD" w:rsidRPr="00A674EC" w:rsidP="000B74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0B74AD" w:rsidRPr="00A674EC" w:rsidP="000B74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0B74AD" w:rsidRPr="00A674EC" w:rsidP="000B74AD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0B74AD" w:rsidRPr="000B74AD" w:rsidP="000B74AD">
      <w:pPr>
        <w:rPr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B74AD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2D14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32CA-42CB-456E-AE97-4EC06056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