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6BF" w:rsidRPr="009A0B95" w:rsidP="00C846BF">
      <w:pPr>
        <w:jc w:val="right"/>
      </w:pPr>
      <w:r w:rsidRPr="009A0B95">
        <w:t>Дело № 5-59-</w:t>
      </w:r>
      <w:r w:rsidRPr="009A0B95" w:rsidR="0086571C">
        <w:t>1</w:t>
      </w:r>
      <w:r w:rsidRPr="009A0B95" w:rsidR="006307EF">
        <w:t>65</w:t>
      </w:r>
      <w:r w:rsidRPr="009A0B95">
        <w:t>/202</w:t>
      </w:r>
      <w:r w:rsidRPr="009A0B95" w:rsidR="006307EF">
        <w:t>3</w:t>
      </w:r>
    </w:p>
    <w:p w:rsidR="00C846BF" w:rsidRPr="009A0B95" w:rsidP="00C846BF">
      <w:pPr>
        <w:jc w:val="right"/>
      </w:pPr>
      <w:r w:rsidRPr="009A0B95">
        <w:t xml:space="preserve">УИД </w:t>
      </w:r>
      <w:r w:rsidRPr="009A0B95">
        <w:rPr>
          <w:lang w:val="x-none"/>
        </w:rPr>
        <w:t>91</w:t>
      </w:r>
      <w:r w:rsidRPr="009A0B95" w:rsidR="006307EF">
        <w:t>М</w:t>
      </w:r>
      <w:r w:rsidRPr="009A0B95">
        <w:rPr>
          <w:lang w:val="x-none"/>
        </w:rPr>
        <w:t>S00</w:t>
      </w:r>
      <w:r w:rsidRPr="009A0B95" w:rsidR="006307EF">
        <w:t>59</w:t>
      </w:r>
      <w:r w:rsidRPr="009A0B95">
        <w:rPr>
          <w:lang w:val="x-none"/>
        </w:rPr>
        <w:t>-01-202</w:t>
      </w:r>
      <w:r w:rsidRPr="009A0B95" w:rsidR="006307EF">
        <w:t>3</w:t>
      </w:r>
      <w:r w:rsidRPr="009A0B95">
        <w:rPr>
          <w:lang w:val="x-none"/>
        </w:rPr>
        <w:t>-00</w:t>
      </w:r>
      <w:r w:rsidRPr="009A0B95" w:rsidR="0086571C">
        <w:t>0</w:t>
      </w:r>
      <w:r w:rsidRPr="009A0B95" w:rsidR="006307EF">
        <w:t>522</w:t>
      </w:r>
      <w:r w:rsidRPr="009A0B95">
        <w:rPr>
          <w:lang w:val="x-none"/>
        </w:rPr>
        <w:t>-</w:t>
      </w:r>
      <w:r w:rsidRPr="009A0B95" w:rsidR="006307EF">
        <w:t>10</w:t>
      </w:r>
    </w:p>
    <w:p w:rsidR="00C846BF" w:rsidRPr="009A0B95" w:rsidP="00C846BF">
      <w:pPr>
        <w:jc w:val="center"/>
      </w:pPr>
    </w:p>
    <w:p w:rsidR="00C846BF" w:rsidRPr="009A0B95" w:rsidP="00C846BF">
      <w:pPr>
        <w:jc w:val="center"/>
      </w:pPr>
      <w:r w:rsidRPr="009A0B95">
        <w:t>ПОСТАНОВЛЕНИЕ</w:t>
      </w:r>
    </w:p>
    <w:p w:rsidR="00C846BF" w:rsidRPr="009A0B95" w:rsidP="00C846BF">
      <w:pPr>
        <w:jc w:val="center"/>
      </w:pPr>
      <w:r w:rsidRPr="009A0B95">
        <w:t>по делу об административном правонарушении</w:t>
      </w:r>
    </w:p>
    <w:p w:rsidR="00C846BF" w:rsidRPr="009A0B95" w:rsidP="00C846BF">
      <w:pPr>
        <w:pStyle w:val="BodyTextIndent"/>
        <w:ind w:right="-2" w:firstLine="0"/>
        <w:rPr>
          <w:sz w:val="24"/>
          <w:szCs w:val="24"/>
        </w:rPr>
      </w:pPr>
    </w:p>
    <w:p w:rsidR="00C846BF" w:rsidRPr="009A0B95" w:rsidP="00C846BF">
      <w:pPr>
        <w:pStyle w:val="BodyTextIndent"/>
        <w:ind w:right="-2" w:firstLine="0"/>
        <w:rPr>
          <w:sz w:val="24"/>
          <w:szCs w:val="24"/>
        </w:rPr>
      </w:pPr>
      <w:r w:rsidRPr="009A0B95">
        <w:rPr>
          <w:sz w:val="24"/>
          <w:szCs w:val="24"/>
        </w:rPr>
        <w:t xml:space="preserve">04 апреля 2023 года                                 </w:t>
      </w:r>
      <w:r w:rsidRPr="009A0B95" w:rsidR="00AB2943">
        <w:rPr>
          <w:sz w:val="24"/>
          <w:szCs w:val="24"/>
        </w:rPr>
        <w:t xml:space="preserve">                                </w:t>
      </w:r>
      <w:r w:rsidRPr="009A0B95">
        <w:rPr>
          <w:sz w:val="24"/>
          <w:szCs w:val="24"/>
        </w:rPr>
        <w:t xml:space="preserve"> г. Красноперекопск</w:t>
      </w:r>
    </w:p>
    <w:p w:rsidR="00C846BF" w:rsidRPr="009A0B95" w:rsidP="00C846BF">
      <w:pPr>
        <w:pStyle w:val="BodyTextIndent"/>
        <w:ind w:firstLine="0"/>
        <w:rPr>
          <w:sz w:val="24"/>
          <w:szCs w:val="24"/>
        </w:rPr>
      </w:pPr>
    </w:p>
    <w:p w:rsidR="00C846BF" w:rsidRPr="009A0B95" w:rsidP="00C846B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0B95">
        <w:rPr>
          <w:rFonts w:ascii="Times New Roman" w:hAnsi="Times New Roman"/>
          <w:sz w:val="24"/>
          <w:szCs w:val="24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9A0B95">
        <w:rPr>
          <w:rFonts w:ascii="Times New Roman" w:hAnsi="Times New Roman"/>
          <w:sz w:val="24"/>
          <w:szCs w:val="24"/>
        </w:rPr>
        <w:t>Мердымшаева</w:t>
      </w:r>
      <w:r w:rsidRPr="009A0B95">
        <w:rPr>
          <w:rFonts w:ascii="Times New Roman" w:hAnsi="Times New Roman"/>
          <w:sz w:val="24"/>
          <w:szCs w:val="24"/>
        </w:rPr>
        <w:t xml:space="preserve"> Д.Р., рассмотрев в открытом судебном заседании по адресу: г. Красноперекопск, 10 микрорайон, 4, дело об административном правонарушении по ч. 3 ст. 19.24 КоАП РФ в отношении </w:t>
      </w:r>
      <w:r w:rsidRPr="009A0B95">
        <w:rPr>
          <w:rFonts w:ascii="Times New Roman" w:hAnsi="Times New Roman"/>
          <w:sz w:val="24"/>
          <w:szCs w:val="24"/>
        </w:rPr>
        <w:t>Белана</w:t>
      </w:r>
      <w:r w:rsidRPr="009A0B95">
        <w:rPr>
          <w:rFonts w:ascii="Times New Roman" w:hAnsi="Times New Roman"/>
          <w:sz w:val="24"/>
          <w:szCs w:val="24"/>
        </w:rPr>
        <w:t xml:space="preserve"> Олега Викторовича, </w:t>
      </w:r>
      <w:r w:rsidR="00194DF5">
        <w:rPr>
          <w:rFonts w:ascii="Times New Roman" w:hAnsi="Times New Roman"/>
          <w:sz w:val="24"/>
          <w:szCs w:val="24"/>
        </w:rPr>
        <w:t>ПЕРСОНАЛЬНЫЕ ДАННЫЕ</w:t>
      </w:r>
      <w:r w:rsidRPr="009A0B95" w:rsidR="006307EF">
        <w:rPr>
          <w:rFonts w:ascii="Times New Roman" w:hAnsi="Times New Roman"/>
          <w:sz w:val="24"/>
          <w:szCs w:val="24"/>
        </w:rPr>
        <w:t>,</w:t>
      </w:r>
    </w:p>
    <w:p w:rsidR="0086571C" w:rsidRPr="009A0B95" w:rsidP="00C846B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46BF" w:rsidRPr="009A0B95" w:rsidP="00C846BF">
      <w:pPr>
        <w:jc w:val="center"/>
      </w:pPr>
      <w:r w:rsidRPr="009A0B95">
        <w:t>установил:</w:t>
      </w:r>
    </w:p>
    <w:p w:rsidR="0086571C" w:rsidRPr="009A0B95" w:rsidP="00C846BF">
      <w:pPr>
        <w:jc w:val="center"/>
      </w:pPr>
    </w:p>
    <w:p w:rsidR="00C846BF" w:rsidRPr="009A0B95" w:rsidP="00C846BF">
      <w:pPr>
        <w:autoSpaceDE w:val="0"/>
        <w:autoSpaceDN w:val="0"/>
        <w:adjustRightInd w:val="0"/>
        <w:ind w:firstLine="708"/>
        <w:jc w:val="both"/>
        <w:outlineLvl w:val="2"/>
      </w:pPr>
      <w:r w:rsidRPr="009A0B95">
        <w:t>Белан</w:t>
      </w:r>
      <w:r w:rsidRPr="009A0B95">
        <w:t xml:space="preserve"> О.В.,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9A0B95">
          <w:rPr>
            <w:color w:val="0000FF"/>
          </w:rPr>
          <w:t>законом</w:t>
        </w:r>
      </w:hyperlink>
      <w:r w:rsidRPr="009A0B95">
        <w:t>, при этом, эти действия (бездействие) не содержат уголовно наказуемого деяния, при следующих обстоятельствах.</w:t>
      </w:r>
    </w:p>
    <w:p w:rsidR="00AB1D38" w:rsidRPr="009A0B95" w:rsidP="00AB1D38">
      <w:pPr>
        <w:autoSpaceDE w:val="0"/>
        <w:autoSpaceDN w:val="0"/>
        <w:adjustRightInd w:val="0"/>
        <w:ind w:firstLine="708"/>
        <w:jc w:val="both"/>
      </w:pPr>
      <w:r>
        <w:t>***</w:t>
      </w:r>
      <w:r w:rsidRPr="009A0B95" w:rsidR="00C846BF">
        <w:t xml:space="preserve"> в </w:t>
      </w:r>
      <w:r>
        <w:t xml:space="preserve">*** </w:t>
      </w:r>
      <w:r w:rsidRPr="009A0B95" w:rsidR="00C846BF">
        <w:t xml:space="preserve">часов </w:t>
      </w:r>
      <w:r>
        <w:t>***</w:t>
      </w:r>
      <w:r w:rsidRPr="009A0B95" w:rsidR="00C846BF">
        <w:t xml:space="preserve"> минут </w:t>
      </w:r>
      <w:r w:rsidRPr="009A0B95" w:rsidR="00C846BF">
        <w:t>Белан</w:t>
      </w:r>
      <w:r w:rsidRPr="009A0B95" w:rsidR="00C846BF">
        <w:t xml:space="preserve"> О.В., являясь </w:t>
      </w:r>
      <w:r w:rsidRPr="009A0B95" w:rsidR="00C846BF">
        <w:t>лицом,  в</w:t>
      </w:r>
      <w:r w:rsidRPr="009A0B95" w:rsidR="00C846BF">
        <w:t xml:space="preserve"> отношении которого установлен административный надзор, </w:t>
      </w:r>
      <w:r w:rsidRPr="009A0B95" w:rsidR="000C67CA">
        <w:t xml:space="preserve">повторно в течение одного года совершил административное правонарушение, предусмотренное ч. 1 ст. 19.24 КоАП РФ, а именно </w:t>
      </w:r>
      <w:r w:rsidRPr="009A0B95" w:rsidR="00795372">
        <w:t xml:space="preserve">отсутствовал по месту жительства по адресу: </w:t>
      </w:r>
      <w:r>
        <w:t>***</w:t>
      </w:r>
      <w:r w:rsidRPr="009A0B95" w:rsidR="00C846BF">
        <w:t xml:space="preserve">, чем нарушил </w:t>
      </w:r>
      <w:r w:rsidRPr="009A0B95" w:rsidR="000C67CA">
        <w:t xml:space="preserve">решение </w:t>
      </w:r>
      <w:r w:rsidRPr="009A0B95" w:rsidR="000C67CA">
        <w:t>К</w:t>
      </w:r>
      <w:r w:rsidRPr="009A0B95" w:rsidR="008619F9">
        <w:t>амышинск</w:t>
      </w:r>
      <w:r w:rsidRPr="009A0B95" w:rsidR="000C67CA">
        <w:t>ого</w:t>
      </w:r>
      <w:r w:rsidRPr="009A0B95" w:rsidR="000C67CA">
        <w:t xml:space="preserve"> </w:t>
      </w:r>
      <w:r w:rsidRPr="009A0B95" w:rsidR="008619F9">
        <w:t>городск</w:t>
      </w:r>
      <w:r w:rsidRPr="009A0B95" w:rsidR="000C67CA">
        <w:t xml:space="preserve">ого суда Республики Крым № </w:t>
      </w:r>
      <w:r>
        <w:t>***</w:t>
      </w:r>
      <w:r w:rsidRPr="009A0B95" w:rsidR="000C67CA">
        <w:t xml:space="preserve"> от </w:t>
      </w:r>
      <w:r>
        <w:t>***</w:t>
      </w:r>
      <w:r w:rsidRPr="009A0B95" w:rsidR="000C67CA">
        <w:t xml:space="preserve"> года</w:t>
      </w:r>
      <w:r w:rsidRPr="009A0B95" w:rsidR="00795372">
        <w:t>.</w:t>
      </w:r>
    </w:p>
    <w:p w:rsidR="00C846BF" w:rsidRPr="009A0B95" w:rsidP="00C846BF">
      <w:pPr>
        <w:ind w:firstLine="708"/>
        <w:jc w:val="both"/>
      </w:pPr>
      <w:r w:rsidRPr="009A0B95">
        <w:t>Белан</w:t>
      </w:r>
      <w:r w:rsidRPr="009A0B95">
        <w:t xml:space="preserve"> О.В. в судебном заседании вину в совершении правонарушения признал полностью и пояснил, что </w:t>
      </w:r>
      <w:r w:rsidRPr="009A0B95" w:rsidR="00FA6E8B">
        <w:t>02.04.2023 в ночное время отсутствовал по месту жительства</w:t>
      </w:r>
      <w:r w:rsidRPr="009A0B95">
        <w:t>.</w:t>
      </w:r>
    </w:p>
    <w:p w:rsidR="00C846BF" w:rsidRPr="009A0B95" w:rsidP="00C846BF">
      <w:pPr>
        <w:ind w:firstLine="708"/>
        <w:jc w:val="both"/>
      </w:pPr>
      <w:r w:rsidRPr="009A0B95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C846BF" w:rsidRPr="009A0B95" w:rsidP="00C846BF">
      <w:pPr>
        <w:autoSpaceDE w:val="0"/>
        <w:autoSpaceDN w:val="0"/>
        <w:adjustRightInd w:val="0"/>
        <w:ind w:firstLine="540"/>
        <w:jc w:val="both"/>
      </w:pPr>
      <w:r w:rsidRPr="009A0B95">
        <w:t xml:space="preserve">Согласно </w:t>
      </w:r>
      <w:hyperlink r:id="rId5" w:history="1">
        <w:r w:rsidRPr="009A0B95">
          <w:rPr>
            <w:color w:val="0000FF"/>
          </w:rPr>
          <w:t>п. 1 ст. 1</w:t>
        </w:r>
      </w:hyperlink>
      <w:r w:rsidRPr="009A0B95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9A0B95">
          <w:t>законом</w:t>
        </w:r>
      </w:hyperlink>
      <w:r w:rsidRPr="009A0B95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9A0B95">
          <w:t>законом</w:t>
        </w:r>
      </w:hyperlink>
      <w:r w:rsidRPr="009A0B95">
        <w:t>.</w:t>
      </w:r>
    </w:p>
    <w:p w:rsidR="00C846BF" w:rsidRPr="009A0B95" w:rsidP="00C846BF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9A0B95">
        <w:t xml:space="preserve">Согласно п. 1 ч. 1 ст. 3 Закона, </w:t>
      </w:r>
      <w:r w:rsidRPr="009A0B95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9A0B95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9A0B95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377BAA" w:rsidRPr="009A0B95" w:rsidP="00377B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A0B95">
        <w:t xml:space="preserve">В соответствии с п. 3 ч. 1 ст. 4 Федерального закона от 06.04.2011 г. № 64-ФЗ "Об административном надзоре за лицами, освобожденными из мест лишения свободы", </w:t>
      </w:r>
      <w:r w:rsidRPr="009A0B95">
        <w:rPr>
          <w:color w:val="000000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9A0B95">
        <w:rPr>
          <w:rFonts w:eastAsiaTheme="minorHAnsi"/>
          <w:lang w:eastAsia="en-US"/>
        </w:rPr>
        <w:t>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8C6A98" w:rsidRPr="009A0B95" w:rsidP="00C846BF">
      <w:pPr>
        <w:autoSpaceDE w:val="0"/>
        <w:autoSpaceDN w:val="0"/>
        <w:adjustRightInd w:val="0"/>
        <w:ind w:firstLine="540"/>
        <w:jc w:val="both"/>
      </w:pPr>
      <w:r w:rsidRPr="009A0B95">
        <w:t xml:space="preserve">Вина </w:t>
      </w:r>
      <w:r w:rsidRPr="009A0B95">
        <w:t>Белана</w:t>
      </w:r>
      <w:r w:rsidRPr="009A0B95">
        <w:t xml:space="preserve"> О.В. в совершении инкриминируемого правонарушениями подтверждается: протоколом об административном правонарушении серии </w:t>
      </w:r>
      <w:r w:rsidR="00194DF5">
        <w:t>*** № ***</w:t>
      </w:r>
      <w:r w:rsidRPr="009A0B95">
        <w:t xml:space="preserve"> от </w:t>
      </w:r>
      <w:r w:rsidR="00194DF5">
        <w:t>***</w:t>
      </w:r>
      <w:r w:rsidRPr="009A0B95">
        <w:t>, с которым правонарушитель был ознакомлен, с нарушением согласился, собственноручно указав об этом в протоколе (</w:t>
      </w:r>
      <w:r w:rsidRPr="009A0B95">
        <w:t>л.д</w:t>
      </w:r>
      <w:r w:rsidRPr="009A0B95">
        <w:t xml:space="preserve">. 2); рапортом УУП МО МВД России «Красноперекопский» </w:t>
      </w:r>
      <w:r w:rsidR="00194DF5">
        <w:t>Ф.И.О.1</w:t>
      </w:r>
      <w:r w:rsidRPr="009A0B95">
        <w:t xml:space="preserve"> от </w:t>
      </w:r>
      <w:r w:rsidR="00194DF5">
        <w:t>***</w:t>
      </w:r>
      <w:r w:rsidRPr="009A0B95">
        <w:t xml:space="preserve"> (</w:t>
      </w:r>
      <w:r w:rsidRPr="009A0B95">
        <w:t>л.д</w:t>
      </w:r>
      <w:r w:rsidRPr="009A0B95">
        <w:t xml:space="preserve">. 3); копией протокола </w:t>
      </w:r>
      <w:r w:rsidR="00194DF5">
        <w:t>***</w:t>
      </w:r>
      <w:r w:rsidRPr="009A0B95">
        <w:t xml:space="preserve"> № </w:t>
      </w:r>
      <w:r w:rsidR="00194DF5">
        <w:t>***</w:t>
      </w:r>
      <w:r w:rsidRPr="009A0B95">
        <w:t xml:space="preserve"> от </w:t>
      </w:r>
      <w:r w:rsidR="00194DF5">
        <w:t>***</w:t>
      </w:r>
      <w:r w:rsidRPr="009A0B95">
        <w:t xml:space="preserve"> об административном задержании (</w:t>
      </w:r>
      <w:r w:rsidRPr="009A0B95">
        <w:t>л.д</w:t>
      </w:r>
      <w:r w:rsidRPr="009A0B95">
        <w:t xml:space="preserve">. 4); письменными объяснениями </w:t>
      </w:r>
      <w:r w:rsidRPr="009A0B95">
        <w:t>Белана</w:t>
      </w:r>
      <w:r w:rsidRPr="009A0B95">
        <w:t xml:space="preserve"> О.В. от </w:t>
      </w:r>
      <w:r w:rsidR="00194DF5">
        <w:t>***</w:t>
      </w:r>
      <w:r w:rsidRPr="009A0B95">
        <w:t xml:space="preserve"> (</w:t>
      </w:r>
      <w:r w:rsidRPr="009A0B95">
        <w:t>л.д</w:t>
      </w:r>
      <w:r w:rsidRPr="009A0B95">
        <w:t xml:space="preserve">. 5); письменными объяснениями </w:t>
      </w:r>
      <w:r w:rsidR="00194DF5">
        <w:t>Ф.И.О.1</w:t>
      </w:r>
      <w:r w:rsidRPr="009A0B95">
        <w:t xml:space="preserve"> </w:t>
      </w:r>
      <w:r w:rsidRPr="009A0B95">
        <w:t xml:space="preserve">от </w:t>
      </w:r>
      <w:r w:rsidR="00194DF5">
        <w:t>***</w:t>
      </w:r>
      <w:r w:rsidRPr="009A0B95">
        <w:t xml:space="preserve"> (</w:t>
      </w:r>
      <w:r w:rsidRPr="009A0B95">
        <w:t>л.д</w:t>
      </w:r>
      <w:r w:rsidRPr="009A0B95">
        <w:t>. 6); видеоматериалом (</w:t>
      </w:r>
      <w:r w:rsidRPr="009A0B95">
        <w:t>л.д</w:t>
      </w:r>
      <w:r w:rsidRPr="009A0B95">
        <w:t xml:space="preserve">. 7); копией решения </w:t>
      </w:r>
      <w:r w:rsidRPr="009A0B95">
        <w:t>Камышинского</w:t>
      </w:r>
      <w:r w:rsidRPr="009A0B95">
        <w:t xml:space="preserve"> городского суда Республики Крым № 2а-240/2023 от 12.01.2023 (</w:t>
      </w:r>
      <w:r w:rsidRPr="009A0B95">
        <w:t>л.д</w:t>
      </w:r>
      <w:r w:rsidRPr="009A0B95">
        <w:t>. 9-10); справкой на физическое лицо (</w:t>
      </w:r>
      <w:r w:rsidRPr="009A0B95">
        <w:t>л.д</w:t>
      </w:r>
      <w:r w:rsidRPr="009A0B95">
        <w:t>. 12-18).</w:t>
      </w:r>
    </w:p>
    <w:p w:rsidR="00C846BF" w:rsidRPr="009A0B95" w:rsidP="00C846B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9A0B95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9A0B95">
        <w:rPr>
          <w:b w:val="0"/>
          <w:sz w:val="24"/>
          <w:szCs w:val="24"/>
        </w:rPr>
        <w:t>Белан</w:t>
      </w:r>
      <w:r w:rsidRPr="009A0B95">
        <w:rPr>
          <w:b w:val="0"/>
          <w:sz w:val="24"/>
          <w:szCs w:val="24"/>
        </w:rPr>
        <w:t xml:space="preserve"> О.В., в силу ст. 4.6 </w:t>
      </w:r>
      <w:r w:rsidRPr="009A0B95" w:rsidR="00855BDE">
        <w:rPr>
          <w:b w:val="0"/>
          <w:sz w:val="24"/>
          <w:szCs w:val="24"/>
        </w:rPr>
        <w:t>КоАП РФ</w:t>
      </w:r>
      <w:r w:rsidRPr="009A0B95">
        <w:rPr>
          <w:b w:val="0"/>
          <w:sz w:val="24"/>
          <w:szCs w:val="24"/>
        </w:rPr>
        <w:t xml:space="preserve">, </w:t>
      </w:r>
      <w:r w:rsidRPr="009A0B95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9A0B95" w:rsidR="00855BDE">
        <w:rPr>
          <w:b w:val="0"/>
          <w:bCs w:val="0"/>
          <w:sz w:val="24"/>
          <w:szCs w:val="24"/>
        </w:rPr>
        <w:t>1</w:t>
      </w:r>
      <w:r w:rsidRPr="009A0B95">
        <w:rPr>
          <w:b w:val="0"/>
          <w:bCs w:val="0"/>
          <w:sz w:val="24"/>
          <w:szCs w:val="24"/>
        </w:rPr>
        <w:t xml:space="preserve"> ст. 19.24 </w:t>
      </w:r>
      <w:r w:rsidRPr="009A0B95" w:rsidR="00855BDE">
        <w:rPr>
          <w:b w:val="0"/>
          <w:bCs w:val="0"/>
          <w:sz w:val="24"/>
          <w:szCs w:val="24"/>
        </w:rPr>
        <w:t>КоАП РФ</w:t>
      </w:r>
      <w:r w:rsidRPr="009A0B95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9A0B95">
        <w:rPr>
          <w:b w:val="0"/>
          <w:sz w:val="24"/>
          <w:szCs w:val="24"/>
        </w:rPr>
        <w:t xml:space="preserve">  </w:t>
      </w:r>
    </w:p>
    <w:p w:rsidR="00C846BF" w:rsidRPr="009A0B95" w:rsidP="00C846BF">
      <w:pPr>
        <w:jc w:val="both"/>
      </w:pPr>
      <w:r w:rsidRPr="009A0B95">
        <w:t xml:space="preserve">            При таких обстоятельствах судья квалифицирует действия </w:t>
      </w:r>
      <w:r w:rsidRPr="009A0B95">
        <w:t>Белана</w:t>
      </w:r>
      <w:r w:rsidRPr="009A0B95">
        <w:t xml:space="preserve"> О.В.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9A0B95">
          <w:t>законом</w:t>
        </w:r>
      </w:hyperlink>
      <w:r w:rsidRPr="009A0B95">
        <w:t>, если эти действия (бездействие) не содержат уголовно наказуемого деяния.</w:t>
      </w:r>
    </w:p>
    <w:p w:rsidR="00C846BF" w:rsidRPr="009A0B95" w:rsidP="00C846BF">
      <w:pPr>
        <w:ind w:firstLine="708"/>
        <w:jc w:val="both"/>
      </w:pPr>
      <w:r w:rsidRPr="009A0B95">
        <w:t xml:space="preserve">При назначении административного наказания судья учитывает характер </w:t>
      </w:r>
      <w:r w:rsidRPr="009A0B95">
        <w:t>совершенного  административного</w:t>
      </w:r>
      <w:r w:rsidRPr="009A0B95">
        <w:t xml:space="preserve"> правонарушения, личность виновного, его имущественное положение.</w:t>
      </w:r>
    </w:p>
    <w:p w:rsidR="0004786C" w:rsidRPr="009A0B95" w:rsidP="0004786C">
      <w:pPr>
        <w:autoSpaceDE w:val="0"/>
        <w:autoSpaceDN w:val="0"/>
        <w:adjustRightInd w:val="0"/>
        <w:ind w:firstLine="709"/>
        <w:jc w:val="both"/>
      </w:pPr>
      <w:r w:rsidRPr="009A0B95">
        <w:t xml:space="preserve">Обстоятельством, смягчающим ответственность </w:t>
      </w:r>
      <w:r w:rsidRPr="009A0B95">
        <w:t>Белана</w:t>
      </w:r>
      <w:r w:rsidRPr="009A0B95">
        <w:t xml:space="preserve"> О.В., суд признает признание вины. Обстоятельств, отягчающих ответственность за совершенное правонарушение, не установлено. </w:t>
      </w:r>
    </w:p>
    <w:p w:rsidR="00C846BF" w:rsidRPr="009A0B95" w:rsidP="00C846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A0B95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C846BF" w:rsidRPr="009A0B95" w:rsidP="00C846BF">
      <w:pPr>
        <w:jc w:val="both"/>
      </w:pPr>
      <w:r w:rsidRPr="009A0B95">
        <w:t xml:space="preserve">            Руководствуясь </w:t>
      </w:r>
      <w:r w:rsidRPr="009A0B95">
        <w:t>ст.ст</w:t>
      </w:r>
      <w:r w:rsidRPr="009A0B95">
        <w:t>. 29.9-29.11 Кодекса Российской Федерации об административных правонарушениях,</w:t>
      </w:r>
    </w:p>
    <w:p w:rsidR="00296714" w:rsidRPr="009A0B95" w:rsidP="00C846BF">
      <w:pPr>
        <w:jc w:val="both"/>
      </w:pPr>
    </w:p>
    <w:p w:rsidR="00C846BF" w:rsidRPr="009A0B95" w:rsidP="00C846BF">
      <w:pPr>
        <w:jc w:val="center"/>
      </w:pPr>
      <w:r w:rsidRPr="009A0B95">
        <w:t>постановил:</w:t>
      </w:r>
    </w:p>
    <w:p w:rsidR="00C846BF" w:rsidRPr="009A0B95" w:rsidP="00C846BF">
      <w:pPr>
        <w:jc w:val="center"/>
        <w:rPr>
          <w:b/>
        </w:rPr>
      </w:pPr>
    </w:p>
    <w:p w:rsidR="00C846BF" w:rsidRPr="009A0B95" w:rsidP="00C846BF">
      <w:pPr>
        <w:autoSpaceDE w:val="0"/>
        <w:autoSpaceDN w:val="0"/>
        <w:adjustRightInd w:val="0"/>
        <w:ind w:firstLine="540"/>
        <w:jc w:val="both"/>
      </w:pPr>
      <w:r w:rsidRPr="009A0B95">
        <w:rPr>
          <w:b/>
          <w:i/>
        </w:rPr>
        <w:t xml:space="preserve"> </w:t>
      </w:r>
      <w:r w:rsidRPr="009A0B95">
        <w:t>Белана</w:t>
      </w:r>
      <w:r w:rsidRPr="009A0B95">
        <w:t xml:space="preserve"> Олега Викторовича признать виновным в совершении административного правонарушения, предусмотренного ч. 3 ст. 19.24 КоАП РФ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C846BF" w:rsidRPr="009A0B95" w:rsidP="00C846BF">
      <w:pPr>
        <w:autoSpaceDE w:val="0"/>
        <w:autoSpaceDN w:val="0"/>
        <w:adjustRightInd w:val="0"/>
        <w:ind w:firstLine="708"/>
        <w:jc w:val="both"/>
      </w:pPr>
      <w:r w:rsidRPr="009A0B95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9A0B95">
          <w:rPr>
            <w:color w:val="0000FF"/>
          </w:rPr>
          <w:t>порядке</w:t>
        </w:r>
      </w:hyperlink>
      <w:r w:rsidRPr="009A0B95">
        <w:t>, установленном федеральным законодательством.</w:t>
      </w:r>
    </w:p>
    <w:p w:rsidR="00C846BF" w:rsidRPr="009A0B95" w:rsidP="00C846BF">
      <w:pPr>
        <w:ind w:firstLine="709"/>
        <w:jc w:val="both"/>
      </w:pPr>
      <w:r w:rsidRPr="009A0B95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C846BF" w:rsidRPr="009A0B95" w:rsidP="00C846BF">
      <w:pPr>
        <w:ind w:firstLine="709"/>
        <w:jc w:val="both"/>
      </w:pPr>
      <w:r w:rsidRPr="009A0B95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846BF" w:rsidRPr="009A0B95" w:rsidP="00C846BF">
      <w:pPr>
        <w:jc w:val="both"/>
      </w:pPr>
      <w:r w:rsidRPr="009A0B95">
        <w:tab/>
        <w:t xml:space="preserve">Постановление может быть обжаловано в Красноперекопский районный </w:t>
      </w:r>
      <w:r w:rsidRPr="009A0B95">
        <w:t>суд  Республики</w:t>
      </w:r>
      <w:r w:rsidRPr="009A0B95">
        <w:t xml:space="preserve"> Крым в течение 10 суток со дня вручения или получения копии постановления.</w:t>
      </w:r>
    </w:p>
    <w:p w:rsidR="00C846BF" w:rsidRPr="009A0B95" w:rsidP="00C846BF">
      <w:pPr>
        <w:ind w:firstLine="708"/>
        <w:jc w:val="both"/>
      </w:pPr>
    </w:p>
    <w:p w:rsidR="008E6935" w:rsidRPr="009A0B95" w:rsidP="00194DF5">
      <w:pPr>
        <w:autoSpaceDE w:val="0"/>
        <w:autoSpaceDN w:val="0"/>
        <w:adjustRightInd w:val="0"/>
        <w:ind w:firstLine="540"/>
        <w:jc w:val="both"/>
      </w:pPr>
      <w:r w:rsidRPr="009A0B95">
        <w:t xml:space="preserve">Мировой судья            </w:t>
      </w:r>
      <w:r w:rsidRPr="009A0B95">
        <w:t xml:space="preserve">   </w:t>
      </w:r>
      <w:r w:rsidRPr="009A0B95">
        <w:rPr>
          <w:color w:val="FFFFFF" w:themeColor="background1"/>
        </w:rPr>
        <w:t>(</w:t>
      </w:r>
      <w:r w:rsidRPr="009A0B95">
        <w:rPr>
          <w:color w:val="FFFFFF" w:themeColor="background1"/>
        </w:rPr>
        <w:t>личная подпись)</w:t>
      </w:r>
      <w:r w:rsidRPr="009A0B95">
        <w:t xml:space="preserve">                     </w:t>
      </w:r>
      <w:r w:rsidRPr="009A0B95">
        <w:tab/>
        <w:t xml:space="preserve">Д.Р. </w:t>
      </w:r>
      <w:r w:rsidRPr="009A0B95">
        <w:t>Мердымшаева</w:t>
      </w:r>
    </w:p>
    <w:sectPr w:rsidSect="002A58BF">
      <w:pgSz w:w="11906" w:h="16838"/>
      <w:pgMar w:top="993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4786C"/>
    <w:rsid w:val="000824C5"/>
    <w:rsid w:val="000965E4"/>
    <w:rsid w:val="000A79ED"/>
    <w:rsid w:val="000B2A6F"/>
    <w:rsid w:val="000C67CA"/>
    <w:rsid w:val="001454ED"/>
    <w:rsid w:val="00152A1C"/>
    <w:rsid w:val="00160909"/>
    <w:rsid w:val="00170112"/>
    <w:rsid w:val="00171346"/>
    <w:rsid w:val="00194DF5"/>
    <w:rsid w:val="001F2C11"/>
    <w:rsid w:val="00241888"/>
    <w:rsid w:val="002838EE"/>
    <w:rsid w:val="00296714"/>
    <w:rsid w:val="00297CB3"/>
    <w:rsid w:val="002A0B79"/>
    <w:rsid w:val="002A58BF"/>
    <w:rsid w:val="002C2185"/>
    <w:rsid w:val="00300234"/>
    <w:rsid w:val="00305742"/>
    <w:rsid w:val="00313363"/>
    <w:rsid w:val="003364EB"/>
    <w:rsid w:val="00364381"/>
    <w:rsid w:val="00377BAA"/>
    <w:rsid w:val="00390D60"/>
    <w:rsid w:val="003A65DF"/>
    <w:rsid w:val="00415C23"/>
    <w:rsid w:val="00427BDE"/>
    <w:rsid w:val="00433C17"/>
    <w:rsid w:val="004670B3"/>
    <w:rsid w:val="004A1C48"/>
    <w:rsid w:val="004D7AF7"/>
    <w:rsid w:val="005335F1"/>
    <w:rsid w:val="0059313E"/>
    <w:rsid w:val="00596805"/>
    <w:rsid w:val="00597012"/>
    <w:rsid w:val="005A4F20"/>
    <w:rsid w:val="005C3057"/>
    <w:rsid w:val="005D449C"/>
    <w:rsid w:val="005D7F50"/>
    <w:rsid w:val="006307EF"/>
    <w:rsid w:val="00683CED"/>
    <w:rsid w:val="006A7451"/>
    <w:rsid w:val="006D2A31"/>
    <w:rsid w:val="006F393D"/>
    <w:rsid w:val="00713461"/>
    <w:rsid w:val="00736C96"/>
    <w:rsid w:val="00795372"/>
    <w:rsid w:val="007C2A24"/>
    <w:rsid w:val="007C37BA"/>
    <w:rsid w:val="00855BDE"/>
    <w:rsid w:val="008619F9"/>
    <w:rsid w:val="0086409A"/>
    <w:rsid w:val="0086571C"/>
    <w:rsid w:val="0089427A"/>
    <w:rsid w:val="008C6A98"/>
    <w:rsid w:val="008C6B5C"/>
    <w:rsid w:val="008E6935"/>
    <w:rsid w:val="00916A9D"/>
    <w:rsid w:val="0099614D"/>
    <w:rsid w:val="009A0B95"/>
    <w:rsid w:val="009A4EAA"/>
    <w:rsid w:val="009B58D9"/>
    <w:rsid w:val="009B63F2"/>
    <w:rsid w:val="00A32FF3"/>
    <w:rsid w:val="00A76AC2"/>
    <w:rsid w:val="00AB1D38"/>
    <w:rsid w:val="00AB2943"/>
    <w:rsid w:val="00AF18F2"/>
    <w:rsid w:val="00B05A1B"/>
    <w:rsid w:val="00B543E6"/>
    <w:rsid w:val="00B87471"/>
    <w:rsid w:val="00BA1B8A"/>
    <w:rsid w:val="00C04710"/>
    <w:rsid w:val="00C3673E"/>
    <w:rsid w:val="00C72102"/>
    <w:rsid w:val="00C846BF"/>
    <w:rsid w:val="00D20BAB"/>
    <w:rsid w:val="00D347AD"/>
    <w:rsid w:val="00D618ED"/>
    <w:rsid w:val="00DD22DA"/>
    <w:rsid w:val="00E24999"/>
    <w:rsid w:val="00E449F8"/>
    <w:rsid w:val="00E7526A"/>
    <w:rsid w:val="00E878A6"/>
    <w:rsid w:val="00EA7496"/>
    <w:rsid w:val="00ED0874"/>
    <w:rsid w:val="00F12D8A"/>
    <w:rsid w:val="00F33187"/>
    <w:rsid w:val="00F34B87"/>
    <w:rsid w:val="00FA5433"/>
    <w:rsid w:val="00FA6E8B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CFBB16-6653-469D-9C97-F31C723D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