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B97AFB" w:rsidP="009B76CE">
      <w:pPr>
        <w:pStyle w:val="Title"/>
        <w:ind w:left="5103" w:right="-34"/>
        <w:jc w:val="right"/>
      </w:pPr>
      <w:r w:rsidRPr="00B97AFB">
        <w:t xml:space="preserve">     Дело № 5-59-</w:t>
      </w:r>
      <w:r w:rsidRPr="00B97AFB" w:rsidR="00EF446B">
        <w:t>1</w:t>
      </w:r>
      <w:r w:rsidRPr="00B97AFB" w:rsidR="00D503D1">
        <w:t>77</w:t>
      </w:r>
      <w:r w:rsidRPr="00B97AFB" w:rsidR="000366E1">
        <w:t>/</w:t>
      </w:r>
      <w:r w:rsidRPr="00B97AFB">
        <w:t>202</w:t>
      </w:r>
      <w:r w:rsidRPr="00B97AFB" w:rsidR="00D9186B">
        <w:t>4</w:t>
      </w:r>
    </w:p>
    <w:p w:rsidR="009B76CE" w:rsidRPr="00B97AFB" w:rsidP="009B76CE">
      <w:pPr>
        <w:pStyle w:val="Title"/>
        <w:ind w:left="4253" w:right="-34"/>
        <w:jc w:val="right"/>
      </w:pPr>
      <w:r w:rsidRPr="00B97AFB">
        <w:t xml:space="preserve">УИД </w:t>
      </w:r>
      <w:r w:rsidRPr="00B97AFB">
        <w:rPr>
          <w:bCs/>
        </w:rPr>
        <w:t>91MS0059-01-202</w:t>
      </w:r>
      <w:r w:rsidRPr="00B97AFB" w:rsidR="00D9186B">
        <w:rPr>
          <w:bCs/>
        </w:rPr>
        <w:t>4</w:t>
      </w:r>
      <w:r w:rsidRPr="00B97AFB">
        <w:rPr>
          <w:bCs/>
        </w:rPr>
        <w:t>-00</w:t>
      </w:r>
      <w:r w:rsidRPr="00B97AFB" w:rsidR="00D503D1">
        <w:rPr>
          <w:bCs/>
        </w:rPr>
        <w:t>1014</w:t>
      </w:r>
      <w:r w:rsidRPr="00B97AFB">
        <w:rPr>
          <w:bCs/>
        </w:rPr>
        <w:t>-</w:t>
      </w:r>
      <w:r w:rsidRPr="00B97AFB" w:rsidR="00D503D1">
        <w:rPr>
          <w:bCs/>
        </w:rPr>
        <w:t>05</w:t>
      </w:r>
    </w:p>
    <w:p w:rsidR="009B76CE" w:rsidRPr="00B43788" w:rsidP="009B76CE">
      <w:pPr>
        <w:pStyle w:val="Title"/>
        <w:ind w:right="-34"/>
        <w:jc w:val="right"/>
        <w:rPr>
          <w:sz w:val="10"/>
          <w:szCs w:val="10"/>
        </w:rPr>
      </w:pPr>
    </w:p>
    <w:p w:rsidR="009B76CE" w:rsidRPr="00B97AFB" w:rsidP="009B76CE">
      <w:pPr>
        <w:pStyle w:val="Title"/>
        <w:ind w:right="-34"/>
      </w:pPr>
      <w:r w:rsidRPr="00B97AFB">
        <w:t>ПОСТАНОВЛЕНИЕ</w:t>
      </w:r>
    </w:p>
    <w:p w:rsidR="00647A57" w:rsidRPr="00B97AFB" w:rsidP="009B76CE">
      <w:pPr>
        <w:pStyle w:val="Title"/>
        <w:ind w:right="-34"/>
      </w:pPr>
      <w:r w:rsidRPr="00B97AFB">
        <w:t>о назначении административного наказания</w:t>
      </w:r>
    </w:p>
    <w:p w:rsidR="009B76CE" w:rsidRPr="00B43788" w:rsidP="009B76CE">
      <w:pPr>
        <w:ind w:right="-34"/>
        <w:jc w:val="center"/>
        <w:rPr>
          <w:b/>
          <w:sz w:val="10"/>
          <w:szCs w:val="10"/>
        </w:rPr>
      </w:pPr>
    </w:p>
    <w:p w:rsidR="009B76CE" w:rsidRPr="00B43788" w:rsidP="009B76CE">
      <w:pPr>
        <w:jc w:val="both"/>
        <w:rPr>
          <w:sz w:val="10"/>
          <w:szCs w:val="10"/>
        </w:rPr>
      </w:pPr>
      <w:r w:rsidRPr="00B97AFB">
        <w:t xml:space="preserve">9 </w:t>
      </w:r>
      <w:r w:rsidRPr="00B97AFB" w:rsidR="00EF446B">
        <w:t>ию</w:t>
      </w:r>
      <w:r w:rsidRPr="00B97AFB">
        <w:t>л</w:t>
      </w:r>
      <w:r w:rsidRPr="00B97AFB" w:rsidR="00EF446B">
        <w:t>я</w:t>
      </w:r>
      <w:r w:rsidRPr="00B97AFB">
        <w:t xml:space="preserve"> 202</w:t>
      </w:r>
      <w:r w:rsidRPr="00B97AFB" w:rsidR="00D9186B">
        <w:t>4</w:t>
      </w:r>
      <w:r w:rsidRPr="00B97AFB">
        <w:t xml:space="preserve"> года                                                        г. Красноперекопск                                                                               </w:t>
      </w:r>
      <w:r w:rsidRPr="00B43788">
        <w:rPr>
          <w:sz w:val="10"/>
          <w:szCs w:val="10"/>
        </w:rPr>
        <w:tab/>
        <w:t xml:space="preserve">                                </w:t>
      </w:r>
      <w:r w:rsidRPr="00B43788">
        <w:rPr>
          <w:sz w:val="10"/>
          <w:szCs w:val="10"/>
        </w:rPr>
        <w:tab/>
      </w:r>
      <w:r w:rsidRPr="00B43788">
        <w:rPr>
          <w:sz w:val="10"/>
          <w:szCs w:val="10"/>
        </w:rPr>
        <w:tab/>
        <w:t xml:space="preserve">                         </w:t>
      </w:r>
    </w:p>
    <w:p w:rsidR="009B76CE" w:rsidRPr="00B97AFB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B97AFB">
        <w:t xml:space="preserve">Мировой судья судебного участка № 59 </w:t>
      </w:r>
      <w:r w:rsidRPr="00B97AFB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B97AFB">
        <w:t xml:space="preserve">10, дом 4, дело об административном правонарушении по ст. 17.8 КоАП </w:t>
      </w:r>
      <w:r w:rsidRPr="00B97AFB" w:rsidR="007F081A">
        <w:t xml:space="preserve">РФ </w:t>
      </w:r>
      <w:r w:rsidRPr="00B97AFB">
        <w:t>в отношении</w:t>
      </w:r>
    </w:p>
    <w:p w:rsidR="009B76CE" w:rsidRPr="00B97AFB" w:rsidP="009B76CE">
      <w:pPr>
        <w:ind w:right="-34" w:firstLine="709"/>
        <w:jc w:val="both"/>
      </w:pPr>
      <w:r w:rsidRPr="00B97AFB">
        <w:t>Салиной</w:t>
      </w:r>
      <w:r w:rsidRPr="00B97AFB">
        <w:t xml:space="preserve"> </w:t>
      </w:r>
      <w:r>
        <w:t>Е.А., ПЕРСОНАЛЬНЫЕ ДАННЫЕ,</w:t>
      </w:r>
    </w:p>
    <w:p w:rsidR="009B76CE" w:rsidRPr="00B97AFB" w:rsidP="009B76CE">
      <w:pPr>
        <w:pStyle w:val="BodyText"/>
        <w:jc w:val="center"/>
        <w:rPr>
          <w:sz w:val="24"/>
          <w:szCs w:val="24"/>
        </w:rPr>
      </w:pPr>
      <w:r w:rsidRPr="00B97AFB">
        <w:rPr>
          <w:sz w:val="24"/>
          <w:szCs w:val="24"/>
        </w:rPr>
        <w:t>установил:</w:t>
      </w:r>
    </w:p>
    <w:p w:rsidR="00D503D1" w:rsidRPr="00B97AFB" w:rsidP="00D5775B">
      <w:pPr>
        <w:autoSpaceDE w:val="0"/>
        <w:autoSpaceDN w:val="0"/>
        <w:adjustRightInd w:val="0"/>
        <w:ind w:firstLine="708"/>
        <w:jc w:val="both"/>
      </w:pPr>
      <w:r w:rsidRPr="00B97AFB">
        <w:t>Салина</w:t>
      </w:r>
      <w:r w:rsidRPr="00B97AFB">
        <w:t xml:space="preserve"> Е.А</w:t>
      </w:r>
      <w:r w:rsidRPr="00B97AFB" w:rsidR="00834FDF">
        <w:t>.</w:t>
      </w:r>
      <w:r w:rsidRPr="00B97AFB" w:rsidR="009B76CE">
        <w:t xml:space="preserve">, </w:t>
      </w:r>
      <w:r>
        <w:t>ДАТА ВРЕМЯ АДРЕС</w:t>
      </w:r>
      <w:r w:rsidRPr="00B97AFB" w:rsidR="004C5BF8">
        <w:t xml:space="preserve">, </w:t>
      </w:r>
      <w:r w:rsidRPr="00B97AFB">
        <w:t>воспрепятствовала законной деятельности судебного пристава, а именно в нарушение ст. 14 ФЗ-118 от 21 июля</w:t>
      </w:r>
      <w:r w:rsidRPr="00B97AFB">
        <w:t xml:space="preserve"> 1997 года «Об органах принудительного исполнения Российской Федерации», после ознакомления с постановлением о приводе, категорически отказалась проследовать </w:t>
      </w:r>
      <w:r>
        <w:t>АДРЕС</w:t>
      </w:r>
      <w:r w:rsidRPr="00B97AFB">
        <w:t>, пыталась скрыться за ларьками минирынка.</w:t>
      </w:r>
    </w:p>
    <w:p w:rsidR="003D1CC5" w:rsidRPr="00B97AFB" w:rsidP="003D1CC5">
      <w:pPr>
        <w:autoSpaceDE w:val="0"/>
        <w:autoSpaceDN w:val="0"/>
        <w:adjustRightInd w:val="0"/>
        <w:ind w:firstLine="708"/>
        <w:jc w:val="both"/>
      </w:pPr>
      <w:r w:rsidRPr="00B97AFB">
        <w:t xml:space="preserve">В судебное заседание </w:t>
      </w:r>
      <w:r w:rsidRPr="00B97AFB" w:rsidR="00D503D1">
        <w:t>Салина Е.А</w:t>
      </w:r>
      <w:r w:rsidRPr="00B97AFB">
        <w:t>. не явилась, о рассмотрении дела в отношении нее извещена надлежаще (заказной корреспонденцией), ходатайств об отложении рассмотрения дела суду не поступало.</w:t>
      </w:r>
    </w:p>
    <w:p w:rsidR="003D1CC5" w:rsidRPr="00B97AFB" w:rsidP="003D1CC5">
      <w:pPr>
        <w:autoSpaceDE w:val="0"/>
        <w:autoSpaceDN w:val="0"/>
        <w:adjustRightInd w:val="0"/>
        <w:ind w:firstLine="708"/>
        <w:jc w:val="both"/>
      </w:pPr>
      <w:r w:rsidRPr="00B97AFB">
        <w:t xml:space="preserve">При разрешении вопроса о том, воспрепятствует ли отсутствие </w:t>
      </w:r>
      <w:r w:rsidRPr="00B97AFB" w:rsidR="00D503D1">
        <w:t>Салиной Е.А</w:t>
      </w:r>
      <w:r w:rsidRPr="00B97AFB">
        <w:t xml:space="preserve">. в судебном </w:t>
      </w:r>
      <w:r w:rsidRPr="00B97AFB">
        <w:t>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</w:t>
      </w:r>
      <w:r w:rsidRPr="00B97AFB">
        <w:t>оторого ведется дело об административном правонарушении.</w:t>
      </w:r>
    </w:p>
    <w:p w:rsidR="003D1CC5" w:rsidRPr="00B97AFB" w:rsidP="003D1CC5">
      <w:pPr>
        <w:autoSpaceDE w:val="0"/>
        <w:autoSpaceDN w:val="0"/>
        <w:adjustRightInd w:val="0"/>
        <w:ind w:firstLine="708"/>
        <w:jc w:val="both"/>
      </w:pPr>
      <w:r w:rsidRPr="00B97AFB">
        <w:t>Мировой судья, исследовав письменные материалы дела, приходит к следующему.</w:t>
      </w:r>
    </w:p>
    <w:p w:rsidR="00A70E3E" w:rsidRPr="00B97AFB" w:rsidP="00A70E3E">
      <w:pPr>
        <w:ind w:right="-34" w:firstLine="720"/>
        <w:jc w:val="both"/>
      </w:pPr>
      <w:r w:rsidRPr="00B97AFB">
        <w:t xml:space="preserve">Согласно ст. 17.8 КоАП РФ воспрепятствование законной деятельности должностного лица органа, уполномоченного на </w:t>
      </w:r>
      <w:r w:rsidRPr="00B97AFB"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</w:t>
      </w:r>
      <w:r w:rsidRPr="00B97AFB">
        <w:t>ой тысячи до одной тысячи пятисот рублей; на должностных лиц - от двух тысяч до трех тысяч рублей.</w:t>
      </w:r>
    </w:p>
    <w:p w:rsidR="00A70E3E" w:rsidRPr="00B97AFB" w:rsidP="00A70E3E">
      <w:pPr>
        <w:ind w:right="-34" w:firstLine="720"/>
        <w:jc w:val="both"/>
      </w:pPr>
      <w:r w:rsidRPr="00B97AFB">
        <w:t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</w:t>
      </w:r>
      <w:r w:rsidRPr="00B97AFB">
        <w:t xml:space="preserve">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</w:t>
      </w:r>
      <w:r w:rsidRPr="00B97AFB">
        <w:t>ов.</w:t>
      </w:r>
    </w:p>
    <w:p w:rsidR="00A70E3E" w:rsidRPr="00B97AFB" w:rsidP="00A70E3E">
      <w:pPr>
        <w:ind w:right="-34" w:firstLine="720"/>
        <w:jc w:val="both"/>
      </w:pPr>
      <w:r w:rsidRPr="00B97AFB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</w:t>
      </w:r>
      <w:r w:rsidRPr="00B97AFB">
        <w:t>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D503D1" w:rsidRPr="00B97AFB" w:rsidP="00D503D1">
      <w:pPr>
        <w:ind w:right="-34" w:firstLine="720"/>
        <w:jc w:val="both"/>
      </w:pPr>
      <w:r w:rsidRPr="00B97AFB">
        <w:t>Судом установл</w:t>
      </w:r>
      <w:r w:rsidRPr="00B97AFB">
        <w:t xml:space="preserve">ено, что </w:t>
      </w:r>
      <w:r w:rsidRPr="00B97AFB">
        <w:t>Салина</w:t>
      </w:r>
      <w:r w:rsidRPr="00B97AFB">
        <w:t xml:space="preserve"> Е.А., </w:t>
      </w:r>
      <w:r>
        <w:t>ДАТА ВРЕМЯ</w:t>
      </w:r>
      <w:r w:rsidRPr="00B97AFB">
        <w:t xml:space="preserve"> час., </w:t>
      </w:r>
      <w:r w:rsidRPr="00B97AFB">
        <w:t>находясь</w:t>
      </w:r>
      <w:r w:rsidRPr="00B97AFB">
        <w:t xml:space="preserve"> </w:t>
      </w:r>
      <w:r>
        <w:t>АДРЕС</w:t>
      </w:r>
      <w:r w:rsidRPr="00B97AFB">
        <w:t>, воспрепятствовала законной деятельности судебного пристава, а именно после ознакомления с постановлением о приводе, категорически отказалась</w:t>
      </w:r>
      <w:r w:rsidRPr="00B97AFB">
        <w:t xml:space="preserve"> проследовать в Красноперекопский районный суд, пыталась скрыться за ларьками минирынка, что подтверждается: протоколом об административном правонарушении № </w:t>
      </w:r>
      <w:r>
        <w:t>НОМЕР ДАТА</w:t>
      </w:r>
      <w:r w:rsidRPr="00B97AFB">
        <w:t xml:space="preserve"> г. (л.д. 1-2); </w:t>
      </w:r>
      <w:r w:rsidRPr="00B97AFB" w:rsidR="008329C2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B97AFB">
        <w:t>Б</w:t>
      </w:r>
      <w:r>
        <w:t>.</w:t>
      </w:r>
      <w:r w:rsidRPr="00B97AFB">
        <w:t>Н.В</w:t>
      </w:r>
      <w:r w:rsidRPr="00B97AFB" w:rsidR="008329C2">
        <w:t>.</w:t>
      </w:r>
      <w:r w:rsidRPr="00B97AFB" w:rsidR="00602BA2">
        <w:t xml:space="preserve"> от </w:t>
      </w:r>
      <w:r>
        <w:t>ДАТА</w:t>
      </w:r>
      <w:r w:rsidRPr="00B97AFB" w:rsidR="00602BA2">
        <w:t xml:space="preserve"> г. (л.д. 3); </w:t>
      </w:r>
      <w:r w:rsidRPr="00B97AFB">
        <w:t xml:space="preserve">актом обнаружения административного правонарушения от </w:t>
      </w:r>
      <w:r>
        <w:t>ДАТА</w:t>
      </w:r>
      <w:r w:rsidRPr="00B97AFB">
        <w:t xml:space="preserve"> г. (л.д. 4);</w:t>
      </w:r>
      <w:r w:rsidRPr="00B97AFB" w:rsidR="00F45B79">
        <w:t xml:space="preserve"> </w:t>
      </w:r>
      <w:r w:rsidRPr="00B97AFB">
        <w:t xml:space="preserve">копией постановления Красноперекопского районного суда </w:t>
      </w:r>
      <w:r>
        <w:t>НОМЕР ДАТА</w:t>
      </w:r>
      <w:r w:rsidRPr="00B97AFB">
        <w:t xml:space="preserve"> о приводе </w:t>
      </w:r>
      <w:r w:rsidRPr="00B97AFB" w:rsidR="00F45B79">
        <w:t>в судебное заседание подсудимой Салиной Е.А.</w:t>
      </w:r>
      <w:r w:rsidRPr="00B97AFB">
        <w:t xml:space="preserve"> (л.д. </w:t>
      </w:r>
      <w:r w:rsidRPr="00B97AFB" w:rsidR="00F45B79">
        <w:t>5</w:t>
      </w:r>
      <w:r w:rsidRPr="00B97AFB">
        <w:t>)</w:t>
      </w:r>
      <w:r w:rsidRPr="00B97AFB" w:rsidR="00F45B79">
        <w:t>.</w:t>
      </w:r>
    </w:p>
    <w:p w:rsidR="00A70E3E" w:rsidRPr="00B97AFB" w:rsidP="00A70E3E">
      <w:pPr>
        <w:ind w:right="-34" w:firstLine="720"/>
        <w:jc w:val="both"/>
      </w:pPr>
      <w:r w:rsidRPr="00B97AFB">
        <w:t>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</w:t>
      </w:r>
      <w:r w:rsidRPr="00B97AFB">
        <w:t>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A70E3E" w:rsidRPr="00B97AFB" w:rsidP="00A70E3E">
      <w:pPr>
        <w:ind w:right="-34" w:firstLine="720"/>
        <w:jc w:val="both"/>
      </w:pPr>
      <w:r w:rsidRPr="00B97AFB">
        <w:t xml:space="preserve">Оценив доказательства в соответствии </w:t>
      </w:r>
      <w:r w:rsidRPr="00B97AFB">
        <w:t xml:space="preserve">со ст. 26.11 КоАП РФ, действия </w:t>
      </w:r>
      <w:r w:rsidRPr="00B97AFB" w:rsidR="00F45B79">
        <w:t>Салиной Е.А</w:t>
      </w:r>
      <w:r w:rsidRPr="00B97AFB">
        <w:t>. суд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</w:t>
      </w:r>
      <w:r w:rsidRPr="00B97AFB">
        <w:t>спечению установленного порядка деятельности судов, находящегося при исполнении служебных обязанностей.</w:t>
      </w:r>
    </w:p>
    <w:p w:rsidR="00A70E3E" w:rsidRPr="00B97AFB" w:rsidP="00832EA0">
      <w:pPr>
        <w:ind w:right="-34" w:firstLine="720"/>
        <w:jc w:val="both"/>
      </w:pPr>
      <w:r w:rsidRPr="00B97AFB">
        <w:t xml:space="preserve"> Обстоятельств, смягчающи</w:t>
      </w:r>
      <w:r w:rsidRPr="00B97AFB" w:rsidR="00832EA0">
        <w:t>х</w:t>
      </w:r>
      <w:r w:rsidRPr="00B97AFB">
        <w:t xml:space="preserve"> </w:t>
      </w:r>
      <w:r w:rsidRPr="00B97AFB" w:rsidR="00832EA0">
        <w:t>и</w:t>
      </w:r>
      <w:r w:rsidRPr="00B97AFB">
        <w:t xml:space="preserve"> отягчающих административную ответственность, не установлено.</w:t>
      </w:r>
    </w:p>
    <w:p w:rsidR="00A70E3E" w:rsidRPr="00B97AFB" w:rsidP="00A70E3E">
      <w:pPr>
        <w:ind w:right="-34" w:firstLine="720"/>
        <w:jc w:val="both"/>
      </w:pPr>
      <w:r w:rsidRPr="00B97AFB">
        <w:t>Учитывая характер совершенного административного правонарушени</w:t>
      </w:r>
      <w:r w:rsidRPr="00B97AFB">
        <w:t xml:space="preserve">я, личность виновной, суд полагает необходимым назначить </w:t>
      </w:r>
      <w:r w:rsidRPr="00B97AFB" w:rsidR="00B658DF">
        <w:t>Салиной Е.А</w:t>
      </w:r>
      <w:r w:rsidRPr="00B97AFB">
        <w:t>. административное наказание в виде административного штрафа в минимальном размере, установленном санкцией статьи, считая, что данное наказание в соответствии со ст. 3.1 КоАП РФ будет отве</w:t>
      </w:r>
      <w:r w:rsidRPr="00B97AFB">
        <w:t>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A70E3E" w:rsidRPr="00B97AFB" w:rsidP="00A70E3E">
      <w:pPr>
        <w:ind w:right="-55" w:firstLine="720"/>
        <w:jc w:val="both"/>
      </w:pPr>
      <w:r w:rsidRPr="00B97AFB">
        <w:t>На основании изложенного, руководствуясь ст.ст. 29.9, 29.10 КоАП РФ, мировой судья,</w:t>
      </w:r>
    </w:p>
    <w:p w:rsidR="009B76CE" w:rsidRPr="00B97AFB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AFB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B97AFB" w:rsidP="009B76CE">
      <w:pPr>
        <w:pStyle w:val="BodyText"/>
        <w:ind w:firstLine="709"/>
        <w:rPr>
          <w:sz w:val="24"/>
          <w:szCs w:val="24"/>
        </w:rPr>
      </w:pPr>
      <w:r w:rsidRPr="00B97AFB">
        <w:rPr>
          <w:sz w:val="24"/>
          <w:szCs w:val="24"/>
        </w:rPr>
        <w:t>Салину</w:t>
      </w:r>
      <w:r w:rsidRPr="00B97AFB">
        <w:rPr>
          <w:sz w:val="24"/>
          <w:szCs w:val="24"/>
        </w:rPr>
        <w:t xml:space="preserve"> </w:t>
      </w:r>
      <w:r>
        <w:rPr>
          <w:sz w:val="24"/>
          <w:szCs w:val="24"/>
        </w:rPr>
        <w:t>Е.А.</w:t>
      </w:r>
      <w:r w:rsidRPr="00B97AFB">
        <w:rPr>
          <w:sz w:val="24"/>
          <w:szCs w:val="24"/>
        </w:rPr>
        <w:t xml:space="preserve"> признать виновн</w:t>
      </w:r>
      <w:r w:rsidRPr="00B97AFB" w:rsidR="00117718">
        <w:rPr>
          <w:sz w:val="24"/>
          <w:szCs w:val="24"/>
        </w:rPr>
        <w:t>ой</w:t>
      </w:r>
      <w:r w:rsidRPr="00B97AFB">
        <w:rPr>
          <w:sz w:val="24"/>
          <w:szCs w:val="24"/>
        </w:rPr>
        <w:t xml:space="preserve"> в совершении административного правонарушения, предусмотренного ст. 17.8 КоАП РФ и назначить е</w:t>
      </w:r>
      <w:r w:rsidRPr="00B97AFB" w:rsidR="00117718">
        <w:rPr>
          <w:sz w:val="24"/>
          <w:szCs w:val="24"/>
        </w:rPr>
        <w:t>й</w:t>
      </w:r>
      <w:r w:rsidRPr="00B97AFB">
        <w:rPr>
          <w:sz w:val="24"/>
          <w:szCs w:val="24"/>
        </w:rPr>
        <w:t xml:space="preserve"> наказание в виде административного штрафа в размере 1 000 (одн</w:t>
      </w:r>
      <w:r w:rsidRPr="00B97AFB" w:rsidR="00D43EA3">
        <w:rPr>
          <w:sz w:val="24"/>
          <w:szCs w:val="24"/>
        </w:rPr>
        <w:t>ой</w:t>
      </w:r>
      <w:r w:rsidRPr="00B97AFB">
        <w:rPr>
          <w:sz w:val="24"/>
          <w:szCs w:val="24"/>
        </w:rPr>
        <w:t xml:space="preserve"> тысяч</w:t>
      </w:r>
      <w:r w:rsidRPr="00B97AFB" w:rsidR="00D43EA3">
        <w:rPr>
          <w:sz w:val="24"/>
          <w:szCs w:val="24"/>
        </w:rPr>
        <w:t>и</w:t>
      </w:r>
      <w:r w:rsidRPr="00B97AFB">
        <w:rPr>
          <w:sz w:val="24"/>
          <w:szCs w:val="24"/>
        </w:rPr>
        <w:t>) рублей.</w:t>
      </w:r>
    </w:p>
    <w:p w:rsidR="009B76CE" w:rsidRPr="00B97AFB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B97AFB">
        <w:t xml:space="preserve">Штраф подлежит перечислению на следующие реквизиты: </w:t>
      </w:r>
      <w:r w:rsidRPr="00B97AFB">
        <w:rPr>
          <w:rFonts w:eastAsia="Calibri"/>
        </w:rPr>
        <w:t>получатель:</w:t>
      </w:r>
      <w:r w:rsidRPr="00B97AFB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B97AFB">
        <w:t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B97AFB" w:rsidR="001928B2">
        <w:t xml:space="preserve">, УИН </w:t>
      </w:r>
      <w:r w:rsidRPr="00B97AFB" w:rsidR="00D503D1">
        <w:t>0410760300595001772417115</w:t>
      </w:r>
      <w:r w:rsidRPr="00B97AFB">
        <w:t>.</w:t>
      </w:r>
    </w:p>
    <w:p w:rsidR="009B76CE" w:rsidRPr="00B97AFB" w:rsidP="009639E1">
      <w:pPr>
        <w:pStyle w:val="NormalWeb"/>
        <w:spacing w:before="0" w:beforeAutospacing="0" w:after="0" w:afterAutospacing="0"/>
        <w:ind w:firstLine="709"/>
        <w:jc w:val="both"/>
      </w:pPr>
      <w:r w:rsidRPr="00B97AFB">
        <w:t>Р</w:t>
      </w:r>
      <w:r w:rsidRPr="00B97AFB">
        <w:t>азъяснить, что в соответствии со ст.</w:t>
      </w:r>
      <w:r w:rsidRPr="00B97AFB" w:rsidR="000A7754">
        <w:t xml:space="preserve"> </w:t>
      </w:r>
      <w:r w:rsidRPr="00B97AFB">
        <w:t xml:space="preserve"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B97AFB">
        <w:t>в законную силу либо со дня отсрочки или рассрочки, предусмотренных статьей 31.5 КоАП Российской Федерации.</w:t>
      </w:r>
    </w:p>
    <w:p w:rsidR="009B76CE" w:rsidRPr="00B97AFB" w:rsidP="009639E1">
      <w:pPr>
        <w:pStyle w:val="NormalWeb"/>
        <w:spacing w:before="0" w:beforeAutospacing="0" w:after="0" w:afterAutospacing="0"/>
        <w:ind w:firstLine="709"/>
        <w:jc w:val="both"/>
      </w:pPr>
      <w:r w:rsidRPr="00B97AFB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</w:t>
      </w:r>
      <w:r w:rsidRPr="00B97AFB">
        <w:t>ечения срока уплаты штрафа.</w:t>
      </w:r>
    </w:p>
    <w:p w:rsidR="009B76CE" w:rsidRPr="00B97AFB" w:rsidP="009B76CE">
      <w:pPr>
        <w:pStyle w:val="NormalWeb"/>
        <w:spacing w:after="0" w:afterAutospacing="0"/>
        <w:ind w:firstLine="709"/>
        <w:contextualSpacing/>
        <w:jc w:val="both"/>
      </w:pPr>
      <w:r w:rsidRPr="00B97AFB"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B97AFB">
        <w:t>рублей, либо административный арест на срок до 15 суток, либо обязательные работы на срок до пятидесяти часов.</w:t>
      </w:r>
    </w:p>
    <w:p w:rsidR="009B76CE" w:rsidRPr="00B97AFB" w:rsidP="009B76CE">
      <w:pPr>
        <w:pStyle w:val="BodyText"/>
        <w:ind w:firstLine="709"/>
        <w:rPr>
          <w:sz w:val="24"/>
          <w:szCs w:val="24"/>
        </w:rPr>
      </w:pPr>
      <w:r w:rsidRPr="00B97AFB">
        <w:rPr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</w:t>
      </w:r>
      <w:r w:rsidRPr="00B97AFB">
        <w:rPr>
          <w:sz w:val="24"/>
          <w:szCs w:val="24"/>
        </w:rPr>
        <w:t>новления через мирового судью или непосредственно в суд, уполномоченный на рассмотрение жалобы</w:t>
      </w:r>
    </w:p>
    <w:p w:rsidR="00DB5D92" w:rsidP="009B76CE">
      <w:pPr>
        <w:pStyle w:val="BodyTextIndent"/>
        <w:ind w:left="0" w:firstLine="709"/>
      </w:pPr>
      <w:r w:rsidRPr="00B97AFB">
        <w:t>Мировой судья</w:t>
      </w:r>
      <w:r w:rsidRPr="00B97AFB">
        <w:tab/>
      </w:r>
      <w:r w:rsidRPr="00B97AFB" w:rsidR="00156FCD">
        <w:t>(</w:t>
      </w:r>
      <w:r w:rsidRPr="00B97AFB">
        <w:t>личная</w:t>
      </w:r>
      <w:r w:rsidRPr="00B97AFB" w:rsidR="00156FCD">
        <w:t xml:space="preserve"> подпи</w:t>
      </w:r>
      <w:r w:rsidRPr="00B97AFB">
        <w:t>сь</w:t>
      </w:r>
      <w:r w:rsidRPr="00B97AFB" w:rsidR="00156FCD">
        <w:t>)</w:t>
      </w:r>
      <w:r w:rsidRPr="00B97AFB">
        <w:t xml:space="preserve">                             Д.Р. </w:t>
      </w:r>
      <w:r w:rsidRPr="00B97AFB">
        <w:t>Мердымшаева</w:t>
      </w:r>
    </w:p>
    <w:p w:rsidR="00DB5D92" w:rsidP="00DB5D92"/>
    <w:p w:rsidR="00DB5D92" w:rsidRPr="00A97054" w:rsidP="00DB5D92">
      <w:pPr>
        <w:jc w:val="both"/>
      </w:pPr>
      <w:r w:rsidRPr="00A97054">
        <w:t>Деперсонифицировано</w:t>
      </w:r>
      <w:r w:rsidRPr="00A97054">
        <w:t>:</w:t>
      </w:r>
    </w:p>
    <w:p w:rsidR="00DB5D92" w:rsidRPr="00A97054" w:rsidP="00DB5D92">
      <w:pPr>
        <w:jc w:val="both"/>
      </w:pPr>
      <w:r w:rsidRPr="00A97054">
        <w:t>Лингвистический контроль произвела</w:t>
      </w:r>
    </w:p>
    <w:p w:rsidR="00DB5D92" w:rsidRPr="00A97054" w:rsidP="00DB5D92">
      <w:pPr>
        <w:jc w:val="both"/>
      </w:pPr>
      <w:r w:rsidRPr="00A97054">
        <w:t>Администратор судебного участка Домбровская А.А.______</w:t>
      </w:r>
    </w:p>
    <w:p w:rsidR="00DB5D92" w:rsidRPr="00A97054" w:rsidP="00DB5D92">
      <w:pPr>
        <w:jc w:val="both"/>
      </w:pPr>
      <w:r w:rsidRPr="00A97054">
        <w:t xml:space="preserve">Мировой </w:t>
      </w:r>
      <w:r w:rsidRPr="00A97054">
        <w:t>судья______________Д.Р</w:t>
      </w:r>
      <w:r w:rsidRPr="00A97054">
        <w:t xml:space="preserve">. </w:t>
      </w:r>
      <w:r w:rsidRPr="00A97054">
        <w:t>Мердымшаева</w:t>
      </w:r>
    </w:p>
    <w:p w:rsidR="00DB5D92" w:rsidRPr="00A97054" w:rsidP="00DB5D92">
      <w:pPr>
        <w:jc w:val="both"/>
      </w:pPr>
      <w:r w:rsidRPr="00A97054">
        <w:t>«__»_______2024г.</w:t>
      </w:r>
    </w:p>
    <w:p w:rsidR="00DB5D92" w:rsidRPr="00A97054" w:rsidP="00DB5D92"/>
    <w:p w:rsidR="009B76CE" w:rsidRPr="00DB5D92" w:rsidP="00DB5D92"/>
    <w:sectPr w:rsidSect="00B437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5EDD"/>
    <w:rsid w:val="000366E1"/>
    <w:rsid w:val="00055538"/>
    <w:rsid w:val="00071472"/>
    <w:rsid w:val="00073158"/>
    <w:rsid w:val="000A7754"/>
    <w:rsid w:val="00107781"/>
    <w:rsid w:val="00114775"/>
    <w:rsid w:val="00117718"/>
    <w:rsid w:val="00136268"/>
    <w:rsid w:val="00156FCD"/>
    <w:rsid w:val="00167132"/>
    <w:rsid w:val="00175D79"/>
    <w:rsid w:val="00186011"/>
    <w:rsid w:val="001928B2"/>
    <w:rsid w:val="001A1ED9"/>
    <w:rsid w:val="001A4C0A"/>
    <w:rsid w:val="001A6249"/>
    <w:rsid w:val="001C501A"/>
    <w:rsid w:val="001F45C7"/>
    <w:rsid w:val="00205ACF"/>
    <w:rsid w:val="00232152"/>
    <w:rsid w:val="00241D10"/>
    <w:rsid w:val="00282126"/>
    <w:rsid w:val="00287A3D"/>
    <w:rsid w:val="002A35F8"/>
    <w:rsid w:val="002E061E"/>
    <w:rsid w:val="002E6A1F"/>
    <w:rsid w:val="002F67A2"/>
    <w:rsid w:val="00300EC0"/>
    <w:rsid w:val="00314245"/>
    <w:rsid w:val="00331FA4"/>
    <w:rsid w:val="00336CA2"/>
    <w:rsid w:val="00385401"/>
    <w:rsid w:val="003C70D5"/>
    <w:rsid w:val="003D1CC5"/>
    <w:rsid w:val="003E3DD7"/>
    <w:rsid w:val="004141D8"/>
    <w:rsid w:val="00440A0C"/>
    <w:rsid w:val="004560B5"/>
    <w:rsid w:val="004818E0"/>
    <w:rsid w:val="00490F66"/>
    <w:rsid w:val="004C5BF8"/>
    <w:rsid w:val="004E059E"/>
    <w:rsid w:val="004E5946"/>
    <w:rsid w:val="00526CB7"/>
    <w:rsid w:val="005739F1"/>
    <w:rsid w:val="0057467E"/>
    <w:rsid w:val="00591931"/>
    <w:rsid w:val="005A66AF"/>
    <w:rsid w:val="005B72B8"/>
    <w:rsid w:val="005D408E"/>
    <w:rsid w:val="005E4484"/>
    <w:rsid w:val="005E6204"/>
    <w:rsid w:val="00602BA2"/>
    <w:rsid w:val="00642503"/>
    <w:rsid w:val="0064777D"/>
    <w:rsid w:val="00647A57"/>
    <w:rsid w:val="00655EE1"/>
    <w:rsid w:val="006B14CD"/>
    <w:rsid w:val="006C0474"/>
    <w:rsid w:val="00702B75"/>
    <w:rsid w:val="00733C53"/>
    <w:rsid w:val="0074283A"/>
    <w:rsid w:val="0075370F"/>
    <w:rsid w:val="007546E1"/>
    <w:rsid w:val="007747CA"/>
    <w:rsid w:val="00780A2B"/>
    <w:rsid w:val="00797F51"/>
    <w:rsid w:val="007C5330"/>
    <w:rsid w:val="007D37F4"/>
    <w:rsid w:val="007E3093"/>
    <w:rsid w:val="007F081A"/>
    <w:rsid w:val="00803A45"/>
    <w:rsid w:val="0080483C"/>
    <w:rsid w:val="00812FFB"/>
    <w:rsid w:val="00820A3E"/>
    <w:rsid w:val="008329C2"/>
    <w:rsid w:val="00832EA0"/>
    <w:rsid w:val="00834FDF"/>
    <w:rsid w:val="008420CD"/>
    <w:rsid w:val="00846F43"/>
    <w:rsid w:val="008562E1"/>
    <w:rsid w:val="00867C53"/>
    <w:rsid w:val="00871772"/>
    <w:rsid w:val="00897608"/>
    <w:rsid w:val="008E0EA3"/>
    <w:rsid w:val="008F4834"/>
    <w:rsid w:val="008F560F"/>
    <w:rsid w:val="00931970"/>
    <w:rsid w:val="009462E5"/>
    <w:rsid w:val="009639E1"/>
    <w:rsid w:val="00984F6E"/>
    <w:rsid w:val="009A12BC"/>
    <w:rsid w:val="009B4695"/>
    <w:rsid w:val="009B76CE"/>
    <w:rsid w:val="009F7262"/>
    <w:rsid w:val="00A0362C"/>
    <w:rsid w:val="00A444B4"/>
    <w:rsid w:val="00A608EB"/>
    <w:rsid w:val="00A627D6"/>
    <w:rsid w:val="00A70E3E"/>
    <w:rsid w:val="00A70F9A"/>
    <w:rsid w:val="00A914D0"/>
    <w:rsid w:val="00A93EF6"/>
    <w:rsid w:val="00A97054"/>
    <w:rsid w:val="00AA0F92"/>
    <w:rsid w:val="00AB5A4F"/>
    <w:rsid w:val="00B27CE7"/>
    <w:rsid w:val="00B33BCF"/>
    <w:rsid w:val="00B43788"/>
    <w:rsid w:val="00B52560"/>
    <w:rsid w:val="00B656F1"/>
    <w:rsid w:val="00B658DF"/>
    <w:rsid w:val="00B97AFB"/>
    <w:rsid w:val="00BB1865"/>
    <w:rsid w:val="00BC266B"/>
    <w:rsid w:val="00BC5D6A"/>
    <w:rsid w:val="00BD7981"/>
    <w:rsid w:val="00BF1CC8"/>
    <w:rsid w:val="00BF20C2"/>
    <w:rsid w:val="00BF5914"/>
    <w:rsid w:val="00C16637"/>
    <w:rsid w:val="00C56A32"/>
    <w:rsid w:val="00CA6FDA"/>
    <w:rsid w:val="00CB3741"/>
    <w:rsid w:val="00CD5421"/>
    <w:rsid w:val="00CE0690"/>
    <w:rsid w:val="00D21A37"/>
    <w:rsid w:val="00D43EA3"/>
    <w:rsid w:val="00D503D1"/>
    <w:rsid w:val="00D54721"/>
    <w:rsid w:val="00D5775B"/>
    <w:rsid w:val="00D81503"/>
    <w:rsid w:val="00D9186B"/>
    <w:rsid w:val="00DA50F1"/>
    <w:rsid w:val="00DB421A"/>
    <w:rsid w:val="00DB5D92"/>
    <w:rsid w:val="00DB69A6"/>
    <w:rsid w:val="00DE5156"/>
    <w:rsid w:val="00E52BCB"/>
    <w:rsid w:val="00E606D8"/>
    <w:rsid w:val="00E67BF4"/>
    <w:rsid w:val="00E97629"/>
    <w:rsid w:val="00EC68B6"/>
    <w:rsid w:val="00EC6EAB"/>
    <w:rsid w:val="00EF446B"/>
    <w:rsid w:val="00EF7911"/>
    <w:rsid w:val="00F20A16"/>
    <w:rsid w:val="00F275DE"/>
    <w:rsid w:val="00F45B79"/>
    <w:rsid w:val="00F53733"/>
    <w:rsid w:val="00F65323"/>
    <w:rsid w:val="00F87EB5"/>
    <w:rsid w:val="00F94B0C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6C047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C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