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D7F" w:rsidRPr="00D8461D" w:rsidP="00563D7F">
      <w:pPr>
        <w:jc w:val="right"/>
      </w:pPr>
      <w:r w:rsidRPr="00D8461D">
        <w:t>Дело № 5-59-</w:t>
      </w:r>
      <w:r w:rsidRPr="00D8461D" w:rsidR="00D96F82">
        <w:t>178</w:t>
      </w:r>
      <w:r w:rsidRPr="00D8461D">
        <w:t>/202</w:t>
      </w:r>
      <w:r w:rsidRPr="00D8461D" w:rsidR="004A4FF5">
        <w:t>4</w:t>
      </w:r>
    </w:p>
    <w:p w:rsidR="00563D7F" w:rsidRPr="00D8461D" w:rsidP="00563D7F">
      <w:pPr>
        <w:jc w:val="right"/>
      </w:pPr>
      <w:r w:rsidRPr="00D8461D">
        <w:t xml:space="preserve">УИД </w:t>
      </w:r>
      <w:r w:rsidRPr="00D8461D">
        <w:rPr>
          <w:lang w:val="x-none"/>
        </w:rPr>
        <w:t>91</w:t>
      </w:r>
      <w:r w:rsidRPr="00D8461D">
        <w:rPr>
          <w:lang w:val="en-US"/>
        </w:rPr>
        <w:t>R</w:t>
      </w:r>
      <w:r w:rsidRPr="00D8461D">
        <w:rPr>
          <w:lang w:val="x-none"/>
        </w:rPr>
        <w:t>S00</w:t>
      </w:r>
      <w:r w:rsidRPr="00D8461D">
        <w:t>10</w:t>
      </w:r>
      <w:r w:rsidRPr="00D8461D">
        <w:rPr>
          <w:lang w:val="x-none"/>
        </w:rPr>
        <w:t>-01-202</w:t>
      </w:r>
      <w:r w:rsidRPr="00D8461D" w:rsidR="00D96F82">
        <w:t>4</w:t>
      </w:r>
      <w:r w:rsidRPr="00D8461D">
        <w:rPr>
          <w:lang w:val="x-none"/>
        </w:rPr>
        <w:t>-00</w:t>
      </w:r>
      <w:r w:rsidRPr="00D8461D" w:rsidR="00D96F82">
        <w:t>0766</w:t>
      </w:r>
      <w:r w:rsidRPr="00D8461D">
        <w:rPr>
          <w:lang w:val="x-none"/>
        </w:rPr>
        <w:t>-</w:t>
      </w:r>
      <w:r w:rsidRPr="00D8461D" w:rsidR="00D96F82">
        <w:t>71</w:t>
      </w:r>
    </w:p>
    <w:p w:rsidR="00563D7F" w:rsidRPr="00D8461D" w:rsidP="00563D7F">
      <w:pPr>
        <w:jc w:val="center"/>
      </w:pPr>
    </w:p>
    <w:p w:rsidR="00563D7F" w:rsidRPr="00D8461D" w:rsidP="00563D7F">
      <w:pPr>
        <w:jc w:val="center"/>
      </w:pPr>
      <w:r w:rsidRPr="00D8461D">
        <w:t>ПОСТАНОВЛЕНИЕ</w:t>
      </w:r>
    </w:p>
    <w:p w:rsidR="00563D7F" w:rsidRPr="00D8461D" w:rsidP="00563D7F">
      <w:pPr>
        <w:jc w:val="center"/>
      </w:pPr>
      <w:r w:rsidRPr="00D8461D">
        <w:t>о назначении административного наказания</w:t>
      </w:r>
    </w:p>
    <w:p w:rsidR="00563D7F" w:rsidRPr="00D8461D" w:rsidP="00563D7F">
      <w:pPr>
        <w:pStyle w:val="BodyTextIndent"/>
        <w:ind w:right="-2" w:firstLine="0"/>
        <w:rPr>
          <w:sz w:val="24"/>
          <w:szCs w:val="24"/>
        </w:rPr>
      </w:pPr>
    </w:p>
    <w:p w:rsidR="00563D7F" w:rsidRPr="00D8461D" w:rsidP="00563D7F">
      <w:pPr>
        <w:pStyle w:val="BodyTextIndent"/>
        <w:ind w:right="-2" w:firstLine="0"/>
        <w:rPr>
          <w:sz w:val="24"/>
          <w:szCs w:val="24"/>
        </w:rPr>
      </w:pPr>
      <w:r w:rsidRPr="00D8461D">
        <w:rPr>
          <w:sz w:val="24"/>
          <w:szCs w:val="24"/>
        </w:rPr>
        <w:t>9 июля 202</w:t>
      </w:r>
      <w:r w:rsidRPr="00D8461D" w:rsidR="004A4FF5">
        <w:rPr>
          <w:sz w:val="24"/>
          <w:szCs w:val="24"/>
        </w:rPr>
        <w:t>4</w:t>
      </w:r>
      <w:r w:rsidRPr="00D8461D">
        <w:rPr>
          <w:sz w:val="24"/>
          <w:szCs w:val="24"/>
        </w:rPr>
        <w:t xml:space="preserve"> года                                                               г. Красноперекопск</w:t>
      </w:r>
    </w:p>
    <w:p w:rsidR="00563D7F" w:rsidRPr="00D8461D" w:rsidP="00563D7F">
      <w:pPr>
        <w:pStyle w:val="BodyTextIndent"/>
        <w:ind w:firstLine="0"/>
        <w:rPr>
          <w:sz w:val="24"/>
          <w:szCs w:val="24"/>
        </w:rPr>
      </w:pPr>
    </w:p>
    <w:p w:rsidR="00563D7F" w:rsidRPr="00D8461D" w:rsidP="00563D7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461D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 м</w:t>
      </w:r>
      <w:r w:rsidRPr="00D8461D">
        <w:rPr>
          <w:rFonts w:ascii="Times New Roman" w:hAnsi="Times New Roman"/>
          <w:sz w:val="24"/>
          <w:szCs w:val="24"/>
        </w:rPr>
        <w:t xml:space="preserve">икрорайон, 4, дело об административном правонарушении по ст. 14.17.2 КоАП РФ в отношении </w:t>
      </w:r>
      <w:r w:rsidRPr="00D8461D" w:rsidR="00DE5A48">
        <w:rPr>
          <w:rFonts w:ascii="Times New Roman" w:hAnsi="Times New Roman"/>
          <w:sz w:val="24"/>
          <w:szCs w:val="24"/>
        </w:rPr>
        <w:t>Назмиева</w:t>
      </w:r>
      <w:r w:rsidRPr="00D8461D" w:rsidR="00DE5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А.Р., ПЕРСОНАЛЬНЫЕ ДАННЫЕ,</w:t>
      </w:r>
    </w:p>
    <w:p w:rsidR="00563D7F" w:rsidRPr="00D8461D" w:rsidP="00563D7F">
      <w:pPr>
        <w:pStyle w:val="BodyTextIndent"/>
        <w:ind w:firstLine="0"/>
        <w:jc w:val="center"/>
        <w:rPr>
          <w:sz w:val="24"/>
          <w:szCs w:val="24"/>
        </w:rPr>
      </w:pPr>
    </w:p>
    <w:p w:rsidR="00563D7F" w:rsidRPr="00D8461D" w:rsidP="00563D7F">
      <w:pPr>
        <w:pStyle w:val="BodyTextIndent"/>
        <w:ind w:firstLine="0"/>
        <w:jc w:val="center"/>
        <w:rPr>
          <w:sz w:val="24"/>
          <w:szCs w:val="24"/>
        </w:rPr>
      </w:pPr>
      <w:r w:rsidRPr="00D8461D">
        <w:rPr>
          <w:sz w:val="24"/>
          <w:szCs w:val="24"/>
        </w:rPr>
        <w:t>установил:</w:t>
      </w:r>
    </w:p>
    <w:p w:rsidR="00563D7F" w:rsidRPr="00D8461D" w:rsidP="00563D7F">
      <w:pPr>
        <w:pStyle w:val="BodyTextIndent"/>
        <w:ind w:firstLine="0"/>
        <w:jc w:val="center"/>
        <w:rPr>
          <w:sz w:val="24"/>
          <w:szCs w:val="24"/>
        </w:rPr>
      </w:pPr>
    </w:p>
    <w:p w:rsidR="00077A91" w:rsidRPr="00D8461D" w:rsidP="00594A5B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>ДАТА ВРЕМЯ</w:t>
      </w:r>
      <w:r w:rsidRPr="00D8461D" w:rsidR="00563D7F">
        <w:rPr>
          <w:sz w:val="24"/>
          <w:szCs w:val="24"/>
        </w:rPr>
        <w:t xml:space="preserve"> </w:t>
      </w:r>
      <w:r w:rsidRPr="00D8461D">
        <w:rPr>
          <w:sz w:val="24"/>
          <w:szCs w:val="24"/>
        </w:rPr>
        <w:t>Назмиев</w:t>
      </w:r>
      <w:r w:rsidRPr="00D8461D">
        <w:rPr>
          <w:sz w:val="24"/>
          <w:szCs w:val="24"/>
        </w:rPr>
        <w:t xml:space="preserve"> А.Р</w:t>
      </w:r>
      <w:r w:rsidRPr="00D8461D" w:rsidR="00563D7F">
        <w:rPr>
          <w:sz w:val="24"/>
          <w:szCs w:val="24"/>
        </w:rPr>
        <w:t>.</w:t>
      </w:r>
      <w:r w:rsidRPr="00D8461D" w:rsidR="00D54592">
        <w:rPr>
          <w:sz w:val="24"/>
          <w:szCs w:val="24"/>
        </w:rPr>
        <w:t xml:space="preserve"> </w:t>
      </w:r>
      <w:r w:rsidRPr="00D8461D">
        <w:rPr>
          <w:sz w:val="24"/>
          <w:szCs w:val="24"/>
        </w:rPr>
        <w:t xml:space="preserve">на </w:t>
      </w:r>
      <w:r>
        <w:rPr>
          <w:sz w:val="24"/>
          <w:szCs w:val="24"/>
        </w:rPr>
        <w:t>АДРЕС</w:t>
      </w:r>
      <w:r w:rsidRPr="00D8461D">
        <w:rPr>
          <w:sz w:val="24"/>
          <w:szCs w:val="24"/>
        </w:rPr>
        <w:t xml:space="preserve">, </w:t>
      </w:r>
      <w:r w:rsidRPr="00D8461D" w:rsidR="00AF23EF">
        <w:rPr>
          <w:sz w:val="24"/>
          <w:szCs w:val="24"/>
        </w:rPr>
        <w:t xml:space="preserve">управляя автомобилем </w:t>
      </w:r>
      <w:r>
        <w:rPr>
          <w:sz w:val="24"/>
          <w:szCs w:val="24"/>
        </w:rPr>
        <w:t>МАРКА</w:t>
      </w:r>
      <w:r>
        <w:rPr>
          <w:sz w:val="24"/>
          <w:szCs w:val="24"/>
        </w:rPr>
        <w:t xml:space="preserve"> МОДЕЛЬ</w:t>
      </w:r>
      <w:r w:rsidRPr="00D8461D">
        <w:rPr>
          <w:sz w:val="24"/>
          <w:szCs w:val="24"/>
        </w:rPr>
        <w:t xml:space="preserve"> </w:t>
      </w:r>
      <w:r w:rsidRPr="00D8461D" w:rsidR="00AF23EF">
        <w:rPr>
          <w:sz w:val="24"/>
          <w:szCs w:val="24"/>
        </w:rPr>
        <w:t xml:space="preserve">государственный регистрационный знак </w:t>
      </w:r>
      <w:r>
        <w:rPr>
          <w:sz w:val="24"/>
          <w:szCs w:val="24"/>
        </w:rPr>
        <w:t>НОМЕР</w:t>
      </w:r>
      <w:r w:rsidRPr="00D8461D" w:rsidR="00D54592">
        <w:rPr>
          <w:sz w:val="24"/>
          <w:szCs w:val="24"/>
        </w:rPr>
        <w:t xml:space="preserve">, </w:t>
      </w:r>
      <w:r w:rsidRPr="00D8461D">
        <w:rPr>
          <w:sz w:val="24"/>
          <w:szCs w:val="24"/>
        </w:rPr>
        <w:t xml:space="preserve">осуществлял перевозку </w:t>
      </w:r>
      <w:r w:rsidRPr="00D8461D" w:rsidR="00E4096A">
        <w:rPr>
          <w:sz w:val="24"/>
          <w:szCs w:val="24"/>
        </w:rPr>
        <w:t xml:space="preserve">алкогольной продукции, </w:t>
      </w:r>
      <w:r w:rsidRPr="00D8461D">
        <w:rPr>
          <w:sz w:val="24"/>
          <w:szCs w:val="24"/>
        </w:rPr>
        <w:t>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</w:t>
      </w:r>
      <w:r w:rsidRPr="00D8461D" w:rsidR="00E4096A">
        <w:rPr>
          <w:sz w:val="24"/>
          <w:szCs w:val="24"/>
        </w:rPr>
        <w:t>,</w:t>
      </w:r>
      <w:r w:rsidRPr="00D8461D">
        <w:rPr>
          <w:sz w:val="24"/>
          <w:szCs w:val="24"/>
        </w:rPr>
        <w:t xml:space="preserve"> объемом </w:t>
      </w:r>
      <w:r w:rsidRPr="00D8461D" w:rsidR="00F14BE9">
        <w:rPr>
          <w:sz w:val="24"/>
          <w:szCs w:val="24"/>
        </w:rPr>
        <w:t>более 10</w:t>
      </w:r>
      <w:r w:rsidRPr="00D8461D">
        <w:rPr>
          <w:sz w:val="24"/>
          <w:szCs w:val="24"/>
        </w:rPr>
        <w:t xml:space="preserve"> литров</w:t>
      </w:r>
      <w:r w:rsidRPr="00D8461D" w:rsidR="00F14BE9">
        <w:rPr>
          <w:sz w:val="24"/>
          <w:szCs w:val="24"/>
        </w:rPr>
        <w:t xml:space="preserve">, а именно </w:t>
      </w:r>
      <w:r w:rsidRPr="00D8461D" w:rsidR="00F42F4A">
        <w:rPr>
          <w:sz w:val="24"/>
          <w:szCs w:val="24"/>
        </w:rPr>
        <w:t>примерно 15 литров</w:t>
      </w:r>
      <w:r w:rsidRPr="00D8461D">
        <w:rPr>
          <w:sz w:val="24"/>
          <w:szCs w:val="24"/>
        </w:rPr>
        <w:t>.</w:t>
      </w:r>
    </w:p>
    <w:p w:rsidR="000A13F2" w:rsidRPr="00D8461D" w:rsidP="000A13F2">
      <w:pPr>
        <w:ind w:firstLine="708"/>
        <w:jc w:val="both"/>
      </w:pPr>
      <w:r w:rsidRPr="00D8461D">
        <w:t>В судебное заседание Назмиев А.Р. не явился, о рассмотрении дела извещен, суду предоставил заявление, в котором просил дело в отношении него рассмотреть в свое отсутствие, с нарушением согласен.</w:t>
      </w:r>
    </w:p>
    <w:p w:rsidR="000A13F2" w:rsidRPr="00D8461D" w:rsidP="000A13F2">
      <w:pPr>
        <w:ind w:firstLine="708"/>
        <w:jc w:val="both"/>
      </w:pPr>
      <w:r w:rsidRPr="00D8461D">
        <w:t>При разрешении вопроса о том, воспрепятствует ли отсутствие Назмиева А.Р.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</w:t>
      </w:r>
      <w:r w:rsidRPr="00D8461D">
        <w:t xml:space="preserve">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563D7F" w:rsidRPr="00D8461D" w:rsidP="00252DFB">
      <w:pPr>
        <w:ind w:firstLine="708"/>
        <w:jc w:val="both"/>
      </w:pPr>
      <w:r w:rsidRPr="00D8461D">
        <w:t>Исследовав материалы дела, мировой судья приходит к выводу о виновности</w:t>
      </w:r>
      <w:r w:rsidRPr="00D8461D" w:rsidR="000A13F2">
        <w:t xml:space="preserve"> Назмиева А.Р</w:t>
      </w:r>
      <w:r w:rsidRPr="00D8461D" w:rsidR="00252DFB">
        <w:t>.</w:t>
      </w:r>
      <w:r w:rsidRPr="00D8461D">
        <w:t xml:space="preserve"> в совершении правона</w:t>
      </w:r>
      <w:r w:rsidRPr="00D8461D">
        <w:t>рушения, предусмотренного ст. 14.17.2 КоАП РФ.</w:t>
      </w:r>
    </w:p>
    <w:p w:rsidR="00563D7F" w:rsidRPr="00D8461D" w:rsidP="00252D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8461D">
        <w:t xml:space="preserve">Так, в соответствии со статьей 26 Федерального закона от </w:t>
      </w:r>
      <w:r w:rsidRPr="00D8461D" w:rsidR="00815F42">
        <w:t>22.11.1995</w:t>
      </w:r>
      <w:r w:rsidRPr="00D8461D">
        <w:t xml:space="preserve">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</w:t>
      </w:r>
      <w:r w:rsidRPr="00D8461D" w:rsidR="00252DFB">
        <w:rPr>
          <w:rFonts w:eastAsiaTheme="minorHAnsi"/>
          <w:lang w:eastAsia="en-US"/>
        </w:rPr>
        <w:t>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</w:t>
      </w:r>
      <w:r w:rsidRPr="00D8461D">
        <w:t>.</w:t>
      </w:r>
    </w:p>
    <w:p w:rsidR="00F42F4A" w:rsidRPr="00D8461D" w:rsidP="00CB5CF8">
      <w:pPr>
        <w:ind w:firstLine="708"/>
        <w:jc w:val="both"/>
      </w:pPr>
      <w:r w:rsidRPr="00D8461D">
        <w:t>Вина Назмиева А.Р</w:t>
      </w:r>
      <w:r w:rsidRPr="00D8461D" w:rsidR="00252DFB">
        <w:t>.</w:t>
      </w:r>
      <w:r w:rsidRPr="00D8461D">
        <w:t xml:space="preserve"> </w:t>
      </w:r>
      <w:r w:rsidRPr="00D8461D" w:rsidR="00252DFB">
        <w:t xml:space="preserve">в совершении указанного административного правонарушения подтверждается: </w:t>
      </w:r>
      <w:r w:rsidRPr="00D8461D">
        <w:t>протоколом об административном правонарушении</w:t>
      </w:r>
      <w:r w:rsidRPr="00D8461D" w:rsidR="00252DFB">
        <w:t xml:space="preserve"> </w:t>
      </w:r>
      <w:r>
        <w:t>НОМЕР ДАТА</w:t>
      </w:r>
      <w:r w:rsidRPr="00D8461D">
        <w:t xml:space="preserve"> (</w:t>
      </w:r>
      <w:r w:rsidRPr="00D8461D">
        <w:t>л.д</w:t>
      </w:r>
      <w:r w:rsidRPr="00D8461D">
        <w:t xml:space="preserve">. 2); рапортом оперуполномоченного </w:t>
      </w:r>
      <w:r w:rsidRPr="00D8461D">
        <w:t>ОЭБиПК</w:t>
      </w:r>
      <w:r w:rsidRPr="00D8461D">
        <w:t xml:space="preserve"> МО МВД России «</w:t>
      </w:r>
      <w:r w:rsidRPr="00D8461D">
        <w:t>Красноперекопский</w:t>
      </w:r>
      <w:r w:rsidRPr="00D8461D">
        <w:t xml:space="preserve">» А.В. </w:t>
      </w:r>
      <w:r>
        <w:t>А. ДАТА</w:t>
      </w:r>
      <w:r w:rsidRPr="00D8461D">
        <w:t xml:space="preserve"> (</w:t>
      </w:r>
      <w:r w:rsidRPr="00D8461D">
        <w:t>л.д</w:t>
      </w:r>
      <w:r w:rsidRPr="00D8461D">
        <w:t xml:space="preserve">. 4); протоколом осмотра места происшествия от </w:t>
      </w:r>
      <w:r>
        <w:t>ДАТА</w:t>
      </w:r>
      <w:r w:rsidRPr="00D8461D">
        <w:t xml:space="preserve"> и фотоматериалом к нему (л.д. 5-9); письменными объяснениями Назми</w:t>
      </w:r>
      <w:r w:rsidRPr="00D8461D">
        <w:t xml:space="preserve">ева А.Р. от </w:t>
      </w:r>
      <w:r>
        <w:t>ДАТА</w:t>
      </w:r>
      <w:r w:rsidRPr="00D8461D">
        <w:t xml:space="preserve"> (</w:t>
      </w:r>
      <w:r w:rsidRPr="00D8461D">
        <w:t>л.д</w:t>
      </w:r>
      <w:r w:rsidRPr="00D8461D">
        <w:t>. 10);</w:t>
      </w:r>
      <w:r w:rsidRPr="00D8461D">
        <w:t xml:space="preserve"> заключением эксперта № </w:t>
      </w:r>
      <w:r>
        <w:t>НОМЕР ДАТА</w:t>
      </w:r>
      <w:r w:rsidRPr="00D8461D">
        <w:t xml:space="preserve"> (</w:t>
      </w:r>
      <w:r w:rsidRPr="00D8461D">
        <w:t>л.д</w:t>
      </w:r>
      <w:r w:rsidRPr="00D8461D">
        <w:t xml:space="preserve">. 19-21); определением № </w:t>
      </w:r>
      <w:r>
        <w:t>НОМЕР</w:t>
      </w:r>
      <w:r w:rsidRPr="00D8461D">
        <w:t xml:space="preserve"> о приобщении к делу вещественных доказательств </w:t>
      </w:r>
      <w:r w:rsidRPr="00D8461D">
        <w:t>от</w:t>
      </w:r>
      <w:r w:rsidRPr="00D8461D">
        <w:t xml:space="preserve"> </w:t>
      </w:r>
      <w:r>
        <w:t>ДАТА</w:t>
      </w:r>
      <w:r w:rsidRPr="00D8461D">
        <w:t xml:space="preserve"> (</w:t>
      </w:r>
      <w:r w:rsidRPr="00D8461D">
        <w:t>л.д</w:t>
      </w:r>
      <w:r w:rsidRPr="00D8461D">
        <w:t xml:space="preserve">. 22); актом № </w:t>
      </w:r>
      <w:r>
        <w:t>НОМЕР</w:t>
      </w:r>
      <w:r w:rsidRPr="00D8461D">
        <w:t xml:space="preserve"> приема-передачи изъятых вещей и документов на хранение (л.д. </w:t>
      </w:r>
      <w:r w:rsidRPr="00D8461D">
        <w:t>23).</w:t>
      </w:r>
    </w:p>
    <w:p w:rsidR="00563D7F" w:rsidRPr="00D8461D" w:rsidP="00CB5CF8">
      <w:pPr>
        <w:ind w:firstLine="708"/>
        <w:jc w:val="both"/>
      </w:pPr>
      <w:r w:rsidRPr="00D8461D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563D7F" w:rsidRPr="00D8461D" w:rsidP="00252586">
      <w:pPr>
        <w:ind w:firstLine="708"/>
        <w:jc w:val="both"/>
      </w:pPr>
      <w:r w:rsidRPr="00D8461D">
        <w:t xml:space="preserve">Протокол об административном правонарушении, составленный в отношении </w:t>
      </w:r>
      <w:r w:rsidRPr="00D8461D" w:rsidR="00F42F4A">
        <w:t>Назмиева А.Р</w:t>
      </w:r>
      <w:r w:rsidRPr="00D8461D" w:rsidR="00252586">
        <w:t>.</w:t>
      </w:r>
      <w:r w:rsidRPr="00D8461D">
        <w:t xml:space="preserve">, соответствует требованиям ст. 28.2 КоАП РФ. </w:t>
      </w:r>
    </w:p>
    <w:p w:rsidR="00563D7F" w:rsidRPr="00D8461D" w:rsidP="00375242">
      <w:pPr>
        <w:ind w:firstLine="708"/>
        <w:jc w:val="both"/>
      </w:pPr>
      <w:r w:rsidRPr="00D8461D">
        <w:t>Таким</w:t>
      </w:r>
      <w:r w:rsidRPr="00D8461D">
        <w:t xml:space="preserve"> образом, мировой судья считает доказанным факт совершения </w:t>
      </w:r>
      <w:r w:rsidRPr="00D8461D" w:rsidR="00F42F4A">
        <w:t>Назмиевым А.Р</w:t>
      </w:r>
      <w:r w:rsidRPr="00D8461D" w:rsidR="00252586">
        <w:t>.</w:t>
      </w:r>
      <w:r w:rsidRPr="00D8461D">
        <w:t xml:space="preserve"> правонарушения, предусмотренного ст.</w:t>
      </w:r>
      <w:r w:rsidRPr="00D8461D" w:rsidR="00CB5CF8">
        <w:t xml:space="preserve"> </w:t>
      </w:r>
      <w:r w:rsidRPr="00D8461D">
        <w:t xml:space="preserve">14.17.2 КоАП РФ, как перемещение по </w:t>
      </w:r>
      <w:r w:rsidRPr="00D8461D" w:rsidR="00CB5CF8">
        <w:t>территории Российской Федерации</w:t>
      </w:r>
      <w:r w:rsidRPr="00D8461D">
        <w:t xml:space="preserve"> алкогольной продукции, немаркированной в соответствии с законодательством о г</w:t>
      </w:r>
      <w:r w:rsidRPr="00D8461D">
        <w:t>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</w:t>
      </w:r>
      <w:r w:rsidRPr="00D8461D">
        <w:t xml:space="preserve">ключением перемещения указанной алкогольной продукции по </w:t>
      </w:r>
      <w:r w:rsidRPr="00D8461D" w:rsidR="00252586">
        <w:t xml:space="preserve">территории Российской Федерации </w:t>
      </w:r>
      <w:r w:rsidRPr="00D8461D">
        <w:t>физическими лицами в объеме не более 10 литров на одного человека.</w:t>
      </w:r>
    </w:p>
    <w:p w:rsidR="008C5B5D" w:rsidRPr="00D8461D" w:rsidP="00375242">
      <w:pPr>
        <w:ind w:firstLine="708"/>
        <w:jc w:val="both"/>
      </w:pPr>
      <w:r w:rsidRPr="00D8461D">
        <w:t xml:space="preserve">Обстоятельством, смягчающим ответственность </w:t>
      </w:r>
      <w:r w:rsidRPr="00D8461D" w:rsidR="00F35187">
        <w:t>Назмиева А.Р</w:t>
      </w:r>
      <w:r w:rsidRPr="00D8461D">
        <w:t>., суд признает наличие малолетн</w:t>
      </w:r>
      <w:r w:rsidRPr="00D8461D" w:rsidR="00F35187">
        <w:t>их</w:t>
      </w:r>
      <w:r w:rsidRPr="00D8461D">
        <w:t xml:space="preserve"> </w:t>
      </w:r>
      <w:r w:rsidRPr="00D8461D" w:rsidR="00F35187">
        <w:t>детей</w:t>
      </w:r>
      <w:r w:rsidRPr="00D8461D">
        <w:t xml:space="preserve">, </w:t>
      </w:r>
      <w:r w:rsidRPr="00D8461D">
        <w:t>признание вины. Обстоятельств, отягчающих ответственность за совершенное правонарушение, не установлено.</w:t>
      </w:r>
    </w:p>
    <w:p w:rsidR="00563D7F" w:rsidRPr="00D8461D" w:rsidP="00375242">
      <w:pPr>
        <w:ind w:firstLine="708"/>
        <w:jc w:val="both"/>
      </w:pPr>
      <w:r w:rsidRPr="00D8461D">
        <w:t>Обстоятельства, исключающие производство по делу об административном правонарушении, отсутствуют.</w:t>
      </w:r>
    </w:p>
    <w:p w:rsidR="00563D7F" w:rsidRPr="00D8461D" w:rsidP="00375242">
      <w:pPr>
        <w:ind w:firstLine="708"/>
        <w:jc w:val="both"/>
      </w:pPr>
      <w:r w:rsidRPr="00D8461D">
        <w:t>Учитывая вышеизложенное, суд приходит к выводу о возм</w:t>
      </w:r>
      <w:r w:rsidRPr="00D8461D">
        <w:t xml:space="preserve">ожности назначения наказания в виде штрафа в минимальном размере, предусмотренном санкцией статьи 14.17.2 КоАП РФ. </w:t>
      </w:r>
    </w:p>
    <w:p w:rsidR="00375242" w:rsidRPr="00D8461D" w:rsidP="00375242">
      <w:pPr>
        <w:ind w:firstLine="708"/>
        <w:jc w:val="both"/>
      </w:pPr>
      <w:r w:rsidRPr="00D8461D">
        <w:t>В соответствии с частью 3 статьи 3.7 КоАП РФ не является конфискацией изъятие из незаконного владения лица, совершившего административное пр</w:t>
      </w:r>
      <w:r w:rsidRPr="00D8461D">
        <w:t>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</w:t>
      </w:r>
      <w:r w:rsidRPr="00D8461D">
        <w:t>бственность государства или уничтожению.</w:t>
      </w:r>
    </w:p>
    <w:p w:rsidR="00375242" w:rsidRPr="00D8461D" w:rsidP="00375242">
      <w:pPr>
        <w:ind w:firstLine="708"/>
        <w:jc w:val="both"/>
      </w:pPr>
      <w:r w:rsidRPr="00D8461D">
        <w:t>В силу подпункта 1 части 1 статьи 25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</w:t>
      </w:r>
      <w:r w:rsidRPr="00D8461D">
        <w:t>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</w:t>
      </w:r>
      <w:r w:rsidRPr="00D8461D">
        <w:t>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</w:t>
      </w:r>
      <w:r w:rsidRPr="00D8461D">
        <w:t>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375242" w:rsidRPr="00D8461D" w:rsidP="00360B2A">
      <w:pPr>
        <w:ind w:firstLine="708"/>
        <w:jc w:val="both"/>
      </w:pPr>
      <w:r w:rsidRPr="00D8461D">
        <w:t>Согласно части 2 статьи 25 Федерального закона № 171</w:t>
      </w:r>
      <w:r w:rsidRPr="00D8461D">
        <w:t>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375242" w:rsidRPr="00D8461D" w:rsidP="00360B2A">
      <w:pPr>
        <w:ind w:firstLine="708"/>
        <w:jc w:val="both"/>
      </w:pPr>
      <w:r w:rsidRPr="00D8461D">
        <w:t>Постановлением</w:t>
      </w:r>
      <w:r w:rsidRPr="00D8461D">
        <w:t xml:space="preserve"> Правительства Российской Федерации от </w:t>
      </w:r>
      <w:r w:rsidRPr="00D8461D" w:rsidR="00360B2A">
        <w:t>28.09.2015</w:t>
      </w:r>
      <w:r w:rsidRPr="00D8461D">
        <w:t xml:space="preserve"> </w:t>
      </w:r>
      <w:r w:rsidRPr="00D8461D" w:rsidR="00360B2A">
        <w:t>№</w:t>
      </w:r>
      <w:r w:rsidRPr="00D8461D">
        <w:t xml:space="preserve">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</w:t>
      </w:r>
      <w:r w:rsidRPr="00D8461D">
        <w:t xml:space="preserve">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375242" w:rsidRPr="00D8461D" w:rsidP="00360B2A">
      <w:pPr>
        <w:ind w:firstLine="708"/>
        <w:jc w:val="both"/>
      </w:pPr>
      <w:r w:rsidRPr="00D8461D">
        <w:t>Учитывая изложенное, мировой судья приходит к выводу о том, что изъятая</w:t>
      </w:r>
      <w:r w:rsidRPr="00D8461D">
        <w:t xml:space="preserve"> у </w:t>
      </w:r>
      <w:r w:rsidRPr="00D8461D" w:rsidR="00F6104E">
        <w:t>Назмиева А.Р</w:t>
      </w:r>
      <w:r w:rsidRPr="00D8461D" w:rsidR="00360B2A">
        <w:t>.</w:t>
      </w:r>
      <w:r w:rsidRPr="00D8461D">
        <w:t xml:space="preserve">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</w:t>
      </w:r>
      <w:r w:rsidRPr="00D8461D">
        <w:t xml:space="preserve">и от </w:t>
      </w:r>
      <w:r w:rsidRPr="00D8461D" w:rsidR="003C1292">
        <w:t>28.09.2015</w:t>
      </w:r>
      <w:r w:rsidRPr="00D8461D">
        <w:t xml:space="preserve"> №</w:t>
      </w:r>
      <w:r w:rsidRPr="00D8461D" w:rsidR="00360B2A">
        <w:t xml:space="preserve"> </w:t>
      </w:r>
      <w:r w:rsidRPr="00D8461D">
        <w:t>1027.</w:t>
      </w:r>
    </w:p>
    <w:p w:rsidR="00563D7F" w:rsidRPr="00D8461D" w:rsidP="00252586">
      <w:pPr>
        <w:ind w:firstLine="708"/>
        <w:jc w:val="both"/>
      </w:pPr>
      <w:r w:rsidRPr="00D8461D">
        <w:t xml:space="preserve">Руководствуясь ст.ст. 14.17.2, 29.9, 29.10 КоАП РФ, мировой судья </w:t>
      </w:r>
    </w:p>
    <w:p w:rsidR="00EE30E3" w:rsidRPr="00D8461D" w:rsidP="00252586">
      <w:pPr>
        <w:ind w:firstLine="708"/>
        <w:jc w:val="both"/>
      </w:pPr>
    </w:p>
    <w:p w:rsidR="00563D7F" w:rsidRPr="00D8461D" w:rsidP="00252586">
      <w:pPr>
        <w:ind w:firstLine="708"/>
        <w:jc w:val="center"/>
      </w:pPr>
      <w:r w:rsidRPr="00D8461D">
        <w:t>постановил:</w:t>
      </w:r>
    </w:p>
    <w:p w:rsidR="00EE30E3" w:rsidRPr="00D8461D" w:rsidP="00252586">
      <w:pPr>
        <w:ind w:firstLine="708"/>
        <w:jc w:val="center"/>
      </w:pPr>
    </w:p>
    <w:p w:rsidR="00563D7F" w:rsidRPr="00D8461D" w:rsidP="009D1061">
      <w:pPr>
        <w:ind w:firstLine="708"/>
        <w:jc w:val="both"/>
      </w:pPr>
      <w:r w:rsidRPr="00D8461D">
        <w:t>Назмиева</w:t>
      </w:r>
      <w:r w:rsidRPr="00D8461D">
        <w:t xml:space="preserve"> </w:t>
      </w:r>
      <w:r>
        <w:t>А.Р.</w:t>
      </w:r>
      <w:r w:rsidRPr="00D8461D">
        <w:t xml:space="preserve"> признать виновным в совершении административного правонарушения, предусмотренного ст. 14.17.2 КоАП РФ, и назначить ему адми</w:t>
      </w:r>
      <w:r w:rsidRPr="00D8461D">
        <w:t xml:space="preserve">нистративное наказание в виде административного штрафа в размере </w:t>
      </w:r>
      <w:r w:rsidRPr="00D8461D" w:rsidR="0004194E">
        <w:t>15</w:t>
      </w:r>
      <w:r w:rsidRPr="00D8461D" w:rsidR="00252586">
        <w:t> 000 (</w:t>
      </w:r>
      <w:r w:rsidRPr="00D8461D" w:rsidR="0004194E">
        <w:t>пятнадцать</w:t>
      </w:r>
      <w:r w:rsidRPr="00D8461D" w:rsidR="00252586">
        <w:t xml:space="preserve"> тысяч) рублей</w:t>
      </w:r>
      <w:r w:rsidRPr="00D8461D">
        <w:t xml:space="preserve"> </w:t>
      </w:r>
      <w:r w:rsidRPr="00D8461D" w:rsidR="009D1061">
        <w:t>без</w:t>
      </w:r>
      <w:r w:rsidRPr="00D8461D">
        <w:t xml:space="preserve"> конфискаци</w:t>
      </w:r>
      <w:r w:rsidRPr="00D8461D" w:rsidR="009D1061">
        <w:t>и</w:t>
      </w:r>
      <w:r w:rsidRPr="00D8461D">
        <w:t xml:space="preserve"> алкогольной продукции. </w:t>
      </w:r>
    </w:p>
    <w:p w:rsidR="009D1061" w:rsidRPr="00D8461D" w:rsidP="00682CDA">
      <w:pPr>
        <w:ind w:firstLine="708"/>
        <w:jc w:val="both"/>
      </w:pPr>
      <w:r w:rsidRPr="00D8461D">
        <w:t xml:space="preserve">Изъятую у </w:t>
      </w:r>
      <w:r w:rsidRPr="00D8461D" w:rsidR="004166B8">
        <w:t>Назмиева А.Р</w:t>
      </w:r>
      <w:r w:rsidRPr="00D8461D">
        <w:t>. спиртосодержащую продукцию, находящуюся</w:t>
      </w:r>
      <w:r w:rsidRPr="00D8461D" w:rsidR="0070415D">
        <w:t>,</w:t>
      </w:r>
      <w:r w:rsidRPr="00D8461D" w:rsidR="00125D4A">
        <w:t xml:space="preserve"> согласно акту приема-передачи изъятых вещей и документов № </w:t>
      </w:r>
      <w:r>
        <w:t>НОМЕР</w:t>
      </w:r>
      <w:r w:rsidRPr="00D8461D" w:rsidR="0070415D">
        <w:t>,</w:t>
      </w:r>
      <w:r w:rsidRPr="00D8461D">
        <w:t xml:space="preserve"> на ответственном хранении в МО МВД России «Красноперекопский» по адрес по адресу: </w:t>
      </w:r>
      <w:r>
        <w:t>АДРЕ</w:t>
      </w:r>
      <w:r>
        <w:t>С</w:t>
      </w:r>
      <w:r w:rsidRPr="00D8461D">
        <w:t>-</w:t>
      </w:r>
      <w:r w:rsidRPr="00D8461D">
        <w:t xml:space="preserve"> направить на уничтожение в соответствии с Правилами, утвержденными </w:t>
      </w:r>
      <w:r w:rsidRPr="00D8461D">
        <w:t>Постановлением Правительства Российской Федерации от 28.09.2015 № 1027.</w:t>
      </w:r>
    </w:p>
    <w:p w:rsidR="009D1061" w:rsidRPr="00D8461D" w:rsidP="00682CDA">
      <w:pPr>
        <w:ind w:firstLine="708"/>
        <w:jc w:val="both"/>
      </w:pPr>
      <w:r w:rsidRPr="00D8461D">
        <w:t>Акт уничтожения изъятой продукции представить мировому судье в установленный законом срок.</w:t>
      </w:r>
    </w:p>
    <w:p w:rsidR="00C37E83" w:rsidRPr="00D8461D" w:rsidP="00682CDA">
      <w:pPr>
        <w:widowControl w:val="0"/>
        <w:ind w:firstLine="708"/>
        <w:jc w:val="both"/>
      </w:pPr>
      <w:r w:rsidRPr="00D8461D">
        <w:t xml:space="preserve">Штраф подлежит перечислению на следующие реквизиты: </w:t>
      </w:r>
      <w:r w:rsidRPr="00D8461D" w:rsidR="00682CDA">
        <w:t xml:space="preserve">получатель: </w:t>
      </w:r>
      <w:r w:rsidRPr="00D8461D">
        <w:t>УФК по Республике Крым (Минис</w:t>
      </w:r>
      <w:r w:rsidRPr="00D8461D">
        <w:t>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</w:t>
      </w:r>
      <w:r w:rsidRPr="00D8461D">
        <w:t>00017500, лицевой счет 04752203230 в УФК по Республике Крым, Код Сводного реестра 35220323, ОГРН 1149102019164, ОКТМО 357</w:t>
      </w:r>
      <w:r w:rsidRPr="00D8461D" w:rsidR="000400CE">
        <w:t>18</w:t>
      </w:r>
      <w:r w:rsidRPr="00D8461D">
        <w:t>000</w:t>
      </w:r>
      <w:r w:rsidRPr="00D8461D" w:rsidR="00644BB9">
        <w:t>,  КБК 828 1 16 01333 01 0000 140</w:t>
      </w:r>
      <w:r w:rsidRPr="00D8461D">
        <w:t xml:space="preserve">, УИН </w:t>
      </w:r>
      <w:r w:rsidRPr="00D8461D" w:rsidR="004166B8">
        <w:t>0410760300595001782414151</w:t>
      </w:r>
      <w:r w:rsidRPr="00D8461D">
        <w:t xml:space="preserve">.   </w:t>
      </w:r>
    </w:p>
    <w:p w:rsidR="00563D7F" w:rsidRPr="00D8461D" w:rsidP="00682CDA">
      <w:pPr>
        <w:ind w:firstLine="708"/>
        <w:jc w:val="both"/>
      </w:pPr>
      <w:r w:rsidRPr="00D8461D">
        <w:t>Согласно ст. 32.2 КоАП РФ, административный штраф должен быть</w:t>
      </w:r>
      <w:r w:rsidRPr="00D8461D"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</w:t>
      </w:r>
      <w:r w:rsidRPr="00D8461D">
        <w:t>31.5 настоящего Кодекса.</w:t>
      </w:r>
    </w:p>
    <w:p w:rsidR="00563D7F" w:rsidRPr="00D8461D" w:rsidP="00682CDA">
      <w:pPr>
        <w:ind w:firstLine="708"/>
        <w:jc w:val="both"/>
      </w:pPr>
      <w:r w:rsidRPr="00D8461D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</w:t>
      </w:r>
      <w:r w:rsidRPr="00D8461D">
        <w:t>мма прописью либо административный арест на срок до пятнадцати суток, либо обязательные работы на срок до пятидесяти часов.</w:t>
      </w:r>
    </w:p>
    <w:p w:rsidR="00682CDA" w:rsidRPr="00D8461D" w:rsidP="00682CDA">
      <w:pPr>
        <w:ind w:firstLine="708"/>
        <w:jc w:val="both"/>
      </w:pPr>
      <w:r w:rsidRPr="00D8461D">
        <w:t>Постановление может быть обжаловано в Красноперекопский районный суд Республики Крым в течение 10 суток со дня вручения или получени</w:t>
      </w:r>
      <w:r w:rsidRPr="00D8461D">
        <w:t>я копии постановления через мирового судью или непосредственно в суд, уполномоченный на рассмотрение жалобы.</w:t>
      </w:r>
    </w:p>
    <w:p w:rsidR="00563D7F" w:rsidRPr="00D8461D" w:rsidP="00563D7F">
      <w:pPr>
        <w:jc w:val="both"/>
      </w:pPr>
    </w:p>
    <w:p w:rsidR="00563D7F" w:rsidRPr="00D8461D" w:rsidP="00563D7F">
      <w:pPr>
        <w:jc w:val="both"/>
      </w:pPr>
      <w:r w:rsidRPr="00D8461D">
        <w:t xml:space="preserve">Мировой судья:                  </w:t>
      </w:r>
      <w:r w:rsidRPr="00D8461D">
        <w:tab/>
      </w:r>
      <w:r w:rsidR="00D8461D">
        <w:t>подпись</w:t>
      </w:r>
      <w:r w:rsidRPr="00D8461D">
        <w:tab/>
      </w:r>
      <w:r w:rsidRPr="00D8461D">
        <w:tab/>
      </w:r>
      <w:r w:rsidRPr="00D8461D">
        <w:tab/>
      </w:r>
      <w:r w:rsidRPr="00D8461D" w:rsidR="00682CDA">
        <w:t xml:space="preserve">   Д.Р. Мердымшаева</w:t>
      </w:r>
    </w:p>
    <w:p w:rsidR="00F23469" w:rsidP="00563D7F">
      <w:pPr>
        <w:jc w:val="both"/>
      </w:pPr>
    </w:p>
    <w:p w:rsidR="00F23469" w:rsidP="00F23469"/>
    <w:p w:rsidR="00F23469" w:rsidRPr="00A97054" w:rsidP="00F23469">
      <w:pPr>
        <w:jc w:val="both"/>
      </w:pPr>
      <w:r w:rsidRPr="00A97054">
        <w:t>Деперсонифицировано</w:t>
      </w:r>
      <w:r w:rsidRPr="00A97054">
        <w:t>:</w:t>
      </w:r>
    </w:p>
    <w:p w:rsidR="00F23469" w:rsidRPr="00A97054" w:rsidP="00F23469">
      <w:pPr>
        <w:jc w:val="both"/>
      </w:pPr>
      <w:r w:rsidRPr="00A97054">
        <w:t>Лингвистический контроль произвела</w:t>
      </w:r>
    </w:p>
    <w:p w:rsidR="00F23469" w:rsidRPr="00A97054" w:rsidP="00F23469">
      <w:pPr>
        <w:jc w:val="both"/>
      </w:pPr>
      <w:r w:rsidRPr="00A97054">
        <w:t>Администратор судебного участка Домбровская А.А.______</w:t>
      </w:r>
    </w:p>
    <w:p w:rsidR="00F23469" w:rsidRPr="00A97054" w:rsidP="00F23469">
      <w:pPr>
        <w:jc w:val="both"/>
      </w:pPr>
      <w:r w:rsidRPr="00A97054">
        <w:t xml:space="preserve">Мировой </w:t>
      </w:r>
      <w:r w:rsidRPr="00A97054">
        <w:t>судья______________Д.Р</w:t>
      </w:r>
      <w:r w:rsidRPr="00A97054">
        <w:t xml:space="preserve">. </w:t>
      </w:r>
      <w:r w:rsidRPr="00A97054">
        <w:t>Мердымшаева</w:t>
      </w:r>
    </w:p>
    <w:p w:rsidR="00F23469" w:rsidRPr="00A97054" w:rsidP="00F23469">
      <w:pPr>
        <w:jc w:val="both"/>
      </w:pPr>
      <w:r w:rsidRPr="00A97054">
        <w:t>«__»_______2024г.</w:t>
      </w:r>
    </w:p>
    <w:p w:rsidR="00F23469" w:rsidRPr="00A97054" w:rsidP="00F23469"/>
    <w:p w:rsidR="00563D7F" w:rsidRPr="00F23469" w:rsidP="00F23469"/>
    <w:sectPr w:rsidSect="00D8461D">
      <w:pgSz w:w="11906" w:h="16838"/>
      <w:pgMar w:top="567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2"/>
    <w:rsid w:val="0000422B"/>
    <w:rsid w:val="000400CE"/>
    <w:rsid w:val="0004194E"/>
    <w:rsid w:val="000558B9"/>
    <w:rsid w:val="00077A91"/>
    <w:rsid w:val="00095E97"/>
    <w:rsid w:val="000A13F2"/>
    <w:rsid w:val="0011669A"/>
    <w:rsid w:val="00125D4A"/>
    <w:rsid w:val="0020689F"/>
    <w:rsid w:val="00252586"/>
    <w:rsid w:val="00252DFB"/>
    <w:rsid w:val="00360B2A"/>
    <w:rsid w:val="00375242"/>
    <w:rsid w:val="003C1292"/>
    <w:rsid w:val="00410ADE"/>
    <w:rsid w:val="004166B8"/>
    <w:rsid w:val="004A4FF5"/>
    <w:rsid w:val="00563D7F"/>
    <w:rsid w:val="00590FF0"/>
    <w:rsid w:val="00594A5B"/>
    <w:rsid w:val="005A0C6B"/>
    <w:rsid w:val="005C5B63"/>
    <w:rsid w:val="005F6F1E"/>
    <w:rsid w:val="00644BB9"/>
    <w:rsid w:val="00646D5C"/>
    <w:rsid w:val="00682CDA"/>
    <w:rsid w:val="0070415D"/>
    <w:rsid w:val="007A50B3"/>
    <w:rsid w:val="00815F42"/>
    <w:rsid w:val="0084745A"/>
    <w:rsid w:val="008C5AA9"/>
    <w:rsid w:val="008C5B5D"/>
    <w:rsid w:val="009D1061"/>
    <w:rsid w:val="00A76AC2"/>
    <w:rsid w:val="00A97054"/>
    <w:rsid w:val="00AC4ADC"/>
    <w:rsid w:val="00AD25CF"/>
    <w:rsid w:val="00AF23EF"/>
    <w:rsid w:val="00BB41B9"/>
    <w:rsid w:val="00BE6C0E"/>
    <w:rsid w:val="00C37E83"/>
    <w:rsid w:val="00CB5CF8"/>
    <w:rsid w:val="00D54592"/>
    <w:rsid w:val="00D63472"/>
    <w:rsid w:val="00D8461D"/>
    <w:rsid w:val="00D96F82"/>
    <w:rsid w:val="00DA1BE9"/>
    <w:rsid w:val="00DE5A48"/>
    <w:rsid w:val="00E26B62"/>
    <w:rsid w:val="00E4096A"/>
    <w:rsid w:val="00EB26B3"/>
    <w:rsid w:val="00EC31D1"/>
    <w:rsid w:val="00EC5A1A"/>
    <w:rsid w:val="00EE30E3"/>
    <w:rsid w:val="00F14BE9"/>
    <w:rsid w:val="00F23469"/>
    <w:rsid w:val="00F35187"/>
    <w:rsid w:val="00F42F4A"/>
    <w:rsid w:val="00F6104E"/>
    <w:rsid w:val="00F82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563D7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63D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563D7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63D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