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34B5" w:rsidRPr="00D72AC4" w:rsidP="00D72A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color w:val="000000"/>
          <w:sz w:val="24"/>
          <w:szCs w:val="24"/>
        </w:rPr>
        <w:t>Дело № 5-59-185/2018</w:t>
      </w:r>
    </w:p>
    <w:p w:rsidR="00B734B5" w:rsidRPr="00D72AC4" w:rsidP="00D72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34B5" w:rsidRPr="00D72AC4" w:rsidP="00D72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734B5" w:rsidRPr="00D72AC4" w:rsidP="00D72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34B5" w:rsidRPr="00D72AC4" w:rsidP="00D72AC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color w:val="000000"/>
          <w:sz w:val="24"/>
          <w:szCs w:val="24"/>
        </w:rPr>
        <w:t>03 мая 2018 года                                                            г. Красноперекопск</w:t>
      </w:r>
    </w:p>
    <w:p w:rsidR="00B734B5" w:rsidRPr="00D72AC4" w:rsidP="00D72AC4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Исполняющий обязанности мирового судьи  судебного участка № 59 Красноперекопского судебного района Республики Крым - мировой судья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 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 Матюшенко М.В.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материал по части 4 статьи 12.15 Кодекса Российской Федерации об административных правонарушениях в отношении   </w:t>
      </w:r>
    </w:p>
    <w:p w:rsidR="00B734B5" w:rsidRPr="00D72AC4" w:rsidP="00D72AC4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sz w:val="24"/>
          <w:szCs w:val="24"/>
        </w:rPr>
        <w:t>Глушко 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B734B5" w:rsidRPr="00D72AC4" w:rsidP="00D72AC4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34B5" w:rsidRPr="00D72AC4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B734B5" w:rsidRPr="00D72AC4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24.04.2018 года в 14 час. 35 мин. на 11 км.+800 м. а/д Красноперекопск-Симферополь Глушко А.И. совершил нарушение п. 1.3 ПДД РФ, управлял автомобилем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>, принадлежащим ему же, совершил обгон в зоне действия знака 3.20 «Обгон запрещен», выехал в нарушение ПДД РФ на полосу, предназначенную для встречного движения.</w:t>
      </w:r>
    </w:p>
    <w:p w:rsidR="00B734B5" w:rsidRPr="00D72AC4" w:rsidP="004824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В судебном заседании Глушко А.И. разъяснены положения ст. 51 Конституции РФ, права и обязанности, предусмотренные ст. 25.1 КоАП РФ, выяснено, что в услугах защитника и переводчика он не нуждается, отводов и ходатайств мировому судье не заявил, вину признал, раскаялся в содеянном.</w:t>
      </w:r>
    </w:p>
    <w:p w:rsidR="00B734B5" w:rsidRPr="00D72AC4" w:rsidP="004F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 Выслушав Глушко А.И., исследовав материалы, суд пришел к следующим выводам. </w:t>
      </w:r>
    </w:p>
    <w:p w:rsidR="00B734B5" w:rsidRPr="00D72AC4" w:rsidP="004F627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734B5" w:rsidRPr="00D72AC4" w:rsidP="00322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AC4">
        <w:rPr>
          <w:rStyle w:val="nomer2"/>
          <w:rFonts w:ascii="Times New Roman" w:hAnsi="Times New Roman" w:cs="Times New Roman"/>
          <w:color w:val="000000"/>
          <w:sz w:val="24"/>
          <w:szCs w:val="24"/>
        </w:rPr>
        <w:t>№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2 к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ПДД РФ,</w:t>
      </w:r>
      <w:r w:rsidRPr="00D72AC4">
        <w:rPr>
          <w:rFonts w:ascii="Times New Roman" w:hAnsi="Times New Roman" w:cs="Times New Roman"/>
          <w:sz w:val="24"/>
          <w:szCs w:val="24"/>
        </w:rPr>
        <w:t xml:space="preserve">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B734B5" w:rsidRPr="00D72AC4" w:rsidP="004F62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72AC4">
        <w:rPr>
          <w:color w:val="000000"/>
        </w:rPr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734B5" w:rsidRPr="00D72AC4" w:rsidP="00322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B734B5" w:rsidRPr="00D72AC4" w:rsidP="004824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72AC4">
        <w:rPr>
          <w:color w:val="000000"/>
        </w:rPr>
        <w:t>Факт совершения</w:t>
      </w:r>
      <w:r w:rsidRPr="00D72AC4">
        <w:rPr>
          <w:rStyle w:val="apple-converted-space"/>
          <w:color w:val="000000"/>
        </w:rPr>
        <w:t xml:space="preserve"> Глушко А.И.  </w:t>
      </w:r>
      <w:r w:rsidRPr="00D72AC4">
        <w:rPr>
          <w:color w:val="000000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B734B5" w:rsidRPr="00D72AC4" w:rsidP="004824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72AC4">
        <w:rPr>
          <w:color w:val="000000"/>
        </w:rPr>
        <w:t xml:space="preserve">- протоколом об административном правонарушении </w:t>
      </w:r>
      <w:r>
        <w:t xml:space="preserve">&lt; номер &gt; </w:t>
      </w:r>
      <w:r w:rsidRPr="00D72AC4">
        <w:rPr>
          <w:color w:val="000000"/>
        </w:rPr>
        <w:t>от</w:t>
      </w:r>
      <w:r w:rsidRPr="00D72AC4">
        <w:rPr>
          <w:rStyle w:val="apple-converted-space"/>
          <w:color w:val="000000"/>
        </w:rPr>
        <w:t> </w:t>
      </w:r>
      <w:r w:rsidRPr="00D72AC4">
        <w:rPr>
          <w:rStyle w:val="data2"/>
          <w:rFonts w:ascii="Calibri" w:hAnsi="Calibri"/>
          <w:color w:val="000000"/>
        </w:rPr>
        <w:t xml:space="preserve">24.04.2018 года </w:t>
      </w:r>
      <w:r w:rsidRPr="00D72AC4">
        <w:rPr>
          <w:color w:val="000000"/>
        </w:rPr>
        <w:t>(л.д.3);</w:t>
      </w:r>
    </w:p>
    <w:p w:rsidR="00B734B5" w:rsidRPr="00D72AC4" w:rsidP="004824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72AC4">
        <w:rPr>
          <w:color w:val="000000"/>
        </w:rPr>
        <w:t xml:space="preserve">- схемой места совершения административного правонарушения (л.д. 4), </w:t>
      </w:r>
    </w:p>
    <w:p w:rsidR="00B734B5" w:rsidRPr="00D72AC4" w:rsidP="004824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72AC4">
        <w:rPr>
          <w:color w:val="000000"/>
        </w:rPr>
        <w:t>- диском с видеозаписью (л.д. 5),</w:t>
      </w:r>
    </w:p>
    <w:p w:rsidR="00B734B5" w:rsidRPr="00D72AC4" w:rsidP="0044589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72AC4">
        <w:rPr>
          <w:color w:val="000000"/>
        </w:rPr>
        <w:t>- справкой ОГИБДД (л.д. 6).</w:t>
      </w:r>
    </w:p>
    <w:p w:rsidR="00B734B5" w:rsidRPr="00D72AC4" w:rsidP="00445892">
      <w:pPr>
        <w:tabs>
          <w:tab w:val="left" w:pos="379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AC4">
        <w:rPr>
          <w:rStyle w:val="fio1"/>
          <w:color w:val="000000"/>
          <w:sz w:val="24"/>
          <w:szCs w:val="24"/>
        </w:rPr>
        <w:t>Глушко А.И.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B734B5" w:rsidRPr="00D72AC4" w:rsidP="004F627E">
      <w:pPr>
        <w:tabs>
          <w:tab w:val="left" w:pos="379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          Материалами дела установлено, что, совершая маневр обгона, Глушко А.И. выехал на полосу встречного движения в зоне действия знака 3.20 «Обгон запрещен». Изложенное свидетельствует о том, что Глушко А.И. следовал по полосе, предназначенной  для встречного движения в нарушение ПДД РФ. </w:t>
      </w:r>
    </w:p>
    <w:p w:rsidR="00B734B5" w:rsidRPr="00D72AC4" w:rsidP="004F627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Глушко А.И. по части 4 статьи 12.15 Кодекса Российской Федерации об административных правонарушениях а именно - </w:t>
      </w:r>
      <w:r w:rsidRPr="00D72AC4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D72AC4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D72AC4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D72AC4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D72AC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B734B5" w:rsidRPr="00D72AC4" w:rsidP="00C01D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ответственность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AC4">
        <w:rPr>
          <w:rStyle w:val="fio1"/>
          <w:color w:val="000000"/>
          <w:sz w:val="24"/>
          <w:szCs w:val="24"/>
        </w:rPr>
        <w:t xml:space="preserve">Глушко А.И., в соответствии со ст. 4.2 КоАП РФ, 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мировой судья признает раскаяние в содеянном и наличие двух несовершеннолетних детей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34B5" w:rsidRPr="00D72AC4" w:rsidP="00C01D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color w:val="000000"/>
          <w:sz w:val="24"/>
          <w:szCs w:val="24"/>
        </w:rPr>
        <w:t>Обстоятельств, отягчающих ответственность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AC4">
        <w:rPr>
          <w:rStyle w:val="fio1"/>
          <w:color w:val="000000"/>
          <w:sz w:val="24"/>
          <w:szCs w:val="24"/>
        </w:rPr>
        <w:t>Глушко А.И., в соответствии со ст. 4.3 КоАП РФ,</w:t>
      </w:r>
      <w:r w:rsidRPr="00D72A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установлено.</w:t>
      </w:r>
    </w:p>
    <w:p w:rsidR="00B734B5" w:rsidRPr="00D72AC4" w:rsidP="008B0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B734B5" w:rsidRPr="00D72AC4" w:rsidP="008B0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D72AC4">
        <w:rPr>
          <w:rFonts w:ascii="Times New Roman" w:hAnsi="Times New Roman" w:cs="Times New Roman"/>
          <w:sz w:val="24"/>
          <w:szCs w:val="24"/>
        </w:rPr>
        <w:t>личность виновного,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смягчающих и отягчающих административную ответственность обстоятельств.</w:t>
      </w:r>
    </w:p>
    <w:p w:rsidR="00B734B5" w:rsidRPr="00D72AC4" w:rsidP="008B0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руководствуясь ст. 29.9-29.11 КоАП РФ, мировой судья</w:t>
      </w:r>
    </w:p>
    <w:p w:rsidR="00B734B5" w:rsidRPr="00D72AC4" w:rsidP="00017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34B5" w:rsidRPr="00D72AC4" w:rsidP="0001729B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л:</w:t>
      </w:r>
    </w:p>
    <w:p w:rsidR="00B734B5" w:rsidRPr="00D72AC4" w:rsidP="0001729B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34B5" w:rsidRPr="00D72AC4" w:rsidP="00D7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 Глушко 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D72AC4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72AC4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B734B5" w:rsidRPr="00D72AC4" w:rsidP="00D72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18810491182100001467.</w:t>
      </w:r>
    </w:p>
    <w:p w:rsidR="00B734B5" w:rsidRPr="00D72AC4" w:rsidP="00D72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 Квитанция об уплате штрафа должна быть предоставлена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B734B5" w:rsidRPr="00D72AC4" w:rsidP="00D7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734B5" w:rsidRPr="00D72AC4" w:rsidP="00D7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734B5" w:rsidRPr="00D72AC4" w:rsidP="00D7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</w:t>
      </w:r>
      <w:r w:rsidRPr="00D72AC4">
        <w:rPr>
          <w:rFonts w:ascii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D7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4B5" w:rsidRPr="00D72AC4" w:rsidP="00017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>Мотивированное постановление изготовлено 03.05.2018 года.</w:t>
      </w:r>
    </w:p>
    <w:p w:rsidR="00B734B5" w:rsidRPr="00D72AC4" w:rsidP="00017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4B5" w:rsidP="000B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4">
        <w:rPr>
          <w:rFonts w:ascii="Times New Roman" w:hAnsi="Times New Roman" w:cs="Times New Roman"/>
          <w:sz w:val="24"/>
          <w:szCs w:val="24"/>
        </w:rPr>
        <w:t xml:space="preserve">                      Мировой судья</w:t>
      </w:r>
      <w:r w:rsidRPr="00D72AC4">
        <w:rPr>
          <w:rFonts w:ascii="Times New Roman" w:hAnsi="Times New Roman" w:cs="Times New Roman"/>
          <w:sz w:val="24"/>
          <w:szCs w:val="24"/>
        </w:rPr>
        <w:tab/>
      </w:r>
      <w:r w:rsidRPr="00D72AC4">
        <w:rPr>
          <w:rFonts w:ascii="Times New Roman" w:hAnsi="Times New Roman" w:cs="Times New Roman"/>
          <w:sz w:val="24"/>
          <w:szCs w:val="24"/>
        </w:rPr>
        <w:tab/>
      </w:r>
      <w:r w:rsidRPr="00D72AC4">
        <w:rPr>
          <w:rFonts w:ascii="Times New Roman" w:hAnsi="Times New Roman" w:cs="Times New Roman"/>
          <w:sz w:val="24"/>
          <w:szCs w:val="24"/>
        </w:rPr>
        <w:tab/>
      </w:r>
      <w:r w:rsidRPr="00D72AC4">
        <w:rPr>
          <w:rFonts w:ascii="Times New Roman" w:hAnsi="Times New Roman" w:cs="Times New Roman"/>
          <w:sz w:val="24"/>
          <w:szCs w:val="24"/>
        </w:rPr>
        <w:tab/>
      </w:r>
      <w:r w:rsidRPr="00D72AC4">
        <w:rPr>
          <w:rFonts w:ascii="Times New Roman" w:hAnsi="Times New Roman" w:cs="Times New Roman"/>
          <w:sz w:val="24"/>
          <w:szCs w:val="24"/>
        </w:rPr>
        <w:tab/>
      </w:r>
      <w:r w:rsidRPr="00D72AC4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B734B5" w:rsidP="000B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4B5" w:rsidP="000257D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734B5" w:rsidP="000257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734B5" w:rsidP="000257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М.В. Матюшенко </w:t>
      </w:r>
    </w:p>
    <w:p w:rsidR="00B734B5" w:rsidP="00025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«____»_____________2018 г.</w:t>
      </w:r>
    </w:p>
    <w:p w:rsidR="00B734B5" w:rsidRPr="00D72AC4" w:rsidP="000B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70731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734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29B"/>
    <w:rsid w:val="0001729B"/>
    <w:rsid w:val="000257D8"/>
    <w:rsid w:val="000B5E06"/>
    <w:rsid w:val="00130BAB"/>
    <w:rsid w:val="002C273A"/>
    <w:rsid w:val="00312BE8"/>
    <w:rsid w:val="0032263C"/>
    <w:rsid w:val="00445892"/>
    <w:rsid w:val="0048247E"/>
    <w:rsid w:val="00483CB2"/>
    <w:rsid w:val="004F627E"/>
    <w:rsid w:val="005614E5"/>
    <w:rsid w:val="00803168"/>
    <w:rsid w:val="00832672"/>
    <w:rsid w:val="00897942"/>
    <w:rsid w:val="008B0464"/>
    <w:rsid w:val="009330B9"/>
    <w:rsid w:val="00982C9F"/>
    <w:rsid w:val="009E68E2"/>
    <w:rsid w:val="00B2531D"/>
    <w:rsid w:val="00B26B74"/>
    <w:rsid w:val="00B37345"/>
    <w:rsid w:val="00B70731"/>
    <w:rsid w:val="00B734B5"/>
    <w:rsid w:val="00B80968"/>
    <w:rsid w:val="00C01DD7"/>
    <w:rsid w:val="00C339B3"/>
    <w:rsid w:val="00C81604"/>
    <w:rsid w:val="00D72AC4"/>
    <w:rsid w:val="00DA7E20"/>
    <w:rsid w:val="00DB5B92"/>
    <w:rsid w:val="00E04119"/>
    <w:rsid w:val="00E131E6"/>
    <w:rsid w:val="00E62365"/>
    <w:rsid w:val="00F22DC1"/>
    <w:rsid w:val="00F5727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29B"/>
  </w:style>
  <w:style w:type="paragraph" w:styleId="Footer">
    <w:name w:val="footer"/>
    <w:basedOn w:val="Normal"/>
    <w:link w:val="FooterChar"/>
    <w:uiPriority w:val="99"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29B"/>
  </w:style>
  <w:style w:type="paragraph" w:styleId="NormalWeb">
    <w:name w:val="Normal (Web)"/>
    <w:basedOn w:val="Normal"/>
    <w:uiPriority w:val="99"/>
    <w:rsid w:val="004824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io1">
    <w:name w:val="fio1"/>
    <w:basedOn w:val="DefaultParagraphFont"/>
    <w:uiPriority w:val="99"/>
    <w:rsid w:val="0048247E"/>
    <w:rPr>
      <w:rFonts w:ascii="Times New Roman" w:hAnsi="Times New Roman" w:cs="Times New Roman"/>
    </w:rPr>
  </w:style>
  <w:style w:type="character" w:customStyle="1" w:styleId="data2">
    <w:name w:val="data2"/>
    <w:basedOn w:val="DefaultParagraphFont"/>
    <w:uiPriority w:val="99"/>
    <w:rsid w:val="0048247E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sid w:val="0048247E"/>
  </w:style>
  <w:style w:type="character" w:customStyle="1" w:styleId="nomer2">
    <w:name w:val="nomer2"/>
    <w:basedOn w:val="DefaultParagraphFont"/>
    <w:uiPriority w:val="99"/>
    <w:rsid w:val="0048247E"/>
  </w:style>
  <w:style w:type="paragraph" w:customStyle="1" w:styleId="ConsPlusNormal">
    <w:name w:val="ConsPlusNormal"/>
    <w:uiPriority w:val="99"/>
    <w:rsid w:val="0048247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257D8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