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163D45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163D45" w:rsidR="0028711F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163D45" w:rsidR="008A3EC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163D45" w:rsidR="004C162D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663C19" w:rsidRPr="00163D45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163D45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0059-01-20</w:t>
      </w:r>
      <w:r w:rsidRPr="00163D45" w:rsidR="004C162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163D45" w:rsidR="004C162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163D45" w:rsidR="0028711F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163D45" w:rsidR="008A3EC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63D45" w:rsidR="0028711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63D45" w:rsidR="00BB1A7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63D45" w:rsidR="008A3ECD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3B4EC9" w:rsidRPr="00163D45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163D45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3D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631DC" w:rsidRPr="00163D45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63D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631DC" w:rsidRPr="00163D45" w:rsidP="003B4EC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3D45" w:rsidR="00B14D8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</w:t>
      </w:r>
      <w:r w:rsidRPr="00163D45" w:rsidR="004C16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163D45" w:rsidR="00C217B2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июня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163D45" w:rsidR="004C162D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163D45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63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163D4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163D45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63D45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мкр., д. 4,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15.33.2 КоАП РФ, в отношении</w:t>
      </w:r>
    </w:p>
    <w:p w:rsidR="001631DC" w:rsidRPr="00163D45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Марухина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А.Д., ПЕРСОНАЛЬНЫЕ ДАННЫЕ,</w:t>
      </w:r>
    </w:p>
    <w:p w:rsidR="001631DC" w:rsidRPr="00163D45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163D4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</w:t>
      </w:r>
      <w:r w:rsidRPr="00163D45" w:rsidR="000411C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А.Д.</w:t>
      </w:r>
      <w:r w:rsidRPr="00163D45" w:rsidR="000411C7">
        <w:rPr>
          <w:rFonts w:ascii="Times New Roman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ст. 15.33.2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B14D8C" w:rsidRPr="00163D45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период с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 А.Д.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генеральны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директор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ом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«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63D45">
        <w:rPr>
          <w:rFonts w:ascii="Times New Roman" w:hAnsi="Times New Roman" w:cs="Times New Roman"/>
          <w:sz w:val="24"/>
          <w:szCs w:val="24"/>
        </w:rPr>
        <w:t>в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 xml:space="preserve">, а именно по </w:t>
      </w:r>
      <w:r w:rsidR="00163D45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предоставил сведения на застрахованных лиц </w:t>
      </w:r>
      <w:r w:rsidRPr="00163D45" w:rsidR="000E492F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163D45" w:rsidR="008A3EC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63D45" w:rsidR="000E492F">
        <w:rPr>
          <w:rFonts w:ascii="Times New Roman" w:hAnsi="Times New Roman" w:cs="Times New Roman"/>
          <w:sz w:val="24"/>
          <w:szCs w:val="24"/>
          <w:lang w:eastAsia="ru-RU"/>
        </w:rPr>
        <w:t>оябрь 2019 года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31DC" w:rsidRPr="00163D45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163D45" w:rsidR="00F744D1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</w:t>
      </w:r>
      <w:r w:rsidRPr="00163D45" w:rsidR="00F744D1">
        <w:rPr>
          <w:rFonts w:ascii="Times New Roman" w:hAnsi="Times New Roman" w:cs="Times New Roman"/>
          <w:sz w:val="24"/>
          <w:szCs w:val="24"/>
        </w:rPr>
        <w:t>в</w:t>
      </w:r>
      <w:r w:rsidRPr="00163D45" w:rsidR="00F744D1">
        <w:rPr>
          <w:rFonts w:ascii="Times New Roman" w:hAnsi="Times New Roman" w:cs="Times New Roman"/>
          <w:sz w:val="24"/>
          <w:szCs w:val="24"/>
        </w:rPr>
        <w:t xml:space="preserve"> </w:t>
      </w:r>
      <w:r w:rsidRPr="00163D45" w:rsidR="00F744D1">
        <w:rPr>
          <w:rFonts w:ascii="Times New Roman" w:hAnsi="Times New Roman" w:cs="Times New Roman"/>
          <w:sz w:val="24"/>
          <w:szCs w:val="24"/>
        </w:rPr>
        <w:t>Красноперекопском</w:t>
      </w:r>
      <w:r w:rsidRPr="00163D45" w:rsidR="00F744D1">
        <w:rPr>
          <w:rFonts w:ascii="Times New Roman" w:hAnsi="Times New Roman" w:cs="Times New Roman"/>
          <w:sz w:val="24"/>
          <w:szCs w:val="24"/>
        </w:rPr>
        <w:t xml:space="preserve"> районе Республики Крым (межрайонное) в отношении </w:t>
      </w:r>
      <w:r w:rsidRPr="00163D45" w:rsidR="00F744D1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Марухина А.Д.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>, как должностного лица ООО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», </w:t>
      </w:r>
      <w:r w:rsidRPr="00163D45" w:rsidR="00F744D1">
        <w:rPr>
          <w:rFonts w:ascii="Times New Roman" w:hAnsi="Times New Roman" w:cs="Times New Roman"/>
          <w:sz w:val="24"/>
          <w:szCs w:val="24"/>
        </w:rPr>
        <w:t>составлен протокол об административном правонарушен</w:t>
      </w:r>
      <w:r w:rsidRPr="00163D45" w:rsidR="00F744D1">
        <w:rPr>
          <w:rFonts w:ascii="Times New Roman" w:hAnsi="Times New Roman" w:cs="Times New Roman"/>
          <w:sz w:val="24"/>
          <w:szCs w:val="24"/>
        </w:rPr>
        <w:t>ии, предусмотренном ст. 15.33.2 КоАП РФ.</w:t>
      </w:r>
    </w:p>
    <w:p w:rsidR="003B4EC9" w:rsidRPr="00163D45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Марухин А.Д.</w:t>
      </w:r>
      <w:r w:rsidRPr="00163D45">
        <w:rPr>
          <w:rFonts w:ascii="Times New Roman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явился, о времени и месте рассмотрения дела извещен надлежащим образом</w:t>
      </w:r>
      <w:r w:rsidRPr="00163D45">
        <w:rPr>
          <w:rFonts w:ascii="Times New Roman" w:hAnsi="Times New Roman" w:cs="Times New Roman"/>
          <w:sz w:val="24"/>
          <w:szCs w:val="24"/>
        </w:rPr>
        <w:t xml:space="preserve">.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Марух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ина А.Д., поскольку его неявка не препятствует всестороннему, полному и объективному выяснению всех обстоятельств дела.</w:t>
      </w:r>
    </w:p>
    <w:p w:rsidR="007F462C" w:rsidRPr="00163D45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Марухина А.Д. подтверждается собранными по делу доказательствами: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</w:t>
      </w:r>
      <w:r w:rsidRPr="00163D45" w:rsidR="003B4EC9">
        <w:rPr>
          <w:rFonts w:ascii="Times New Roman" w:hAnsi="Times New Roman" w:cs="Times New Roman"/>
          <w:sz w:val="24"/>
          <w:szCs w:val="24"/>
        </w:rPr>
        <w:t xml:space="preserve">№ </w:t>
      </w:r>
      <w:r w:rsidRPr="00163D45" w:rsidR="008A3ECD">
        <w:rPr>
          <w:rFonts w:ascii="Times New Roman" w:hAnsi="Times New Roman" w:cs="Times New Roman"/>
          <w:sz w:val="24"/>
          <w:szCs w:val="24"/>
        </w:rPr>
        <w:t>39</w:t>
      </w:r>
      <w:r w:rsidRPr="00163D45" w:rsidR="003B4EC9">
        <w:rPr>
          <w:rFonts w:ascii="Times New Roman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1-2); извещением о непредоставлении в территориальный орган Пенсионного фонда Российской Федерации сведений индивидуального (персонифицированного) учета 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6)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выпиской из ЕГРЮЛ Общества с ограниченной ответственностью «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63D45" w:rsidR="00873E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3D45" w:rsidR="003B4EC9">
        <w:rPr>
          <w:rFonts w:ascii="Times New Roman" w:eastAsia="Arial Unicode MS" w:hAnsi="Times New Roman" w:cs="Times New Roman"/>
          <w:sz w:val="24"/>
          <w:szCs w:val="24"/>
          <w:lang w:eastAsia="ru-RU"/>
        </w:rPr>
        <w:t>. 7-10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1631DC" w:rsidRPr="00163D45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>п.</w:t>
      </w:r>
      <w:r w:rsidRPr="00163D45" w:rsidR="00D736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>2.2 ст.</w:t>
      </w:r>
      <w:r w:rsidRPr="00163D45" w:rsidR="00D736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 xml:space="preserve">11 Федерального </w:t>
      </w:r>
      <w:r w:rsidRPr="00163D45" w:rsidR="00D73600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>акона от 01.04.1996 №</w:t>
      </w:r>
      <w:r w:rsidRPr="00163D45" w:rsidR="00D736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>27-ФЗ «Об индивидуально</w:t>
      </w:r>
      <w:r w:rsidRPr="00163D45">
        <w:rPr>
          <w:rFonts w:ascii="Times New Roman" w:eastAsia="Arial Unicode MS" w:hAnsi="Times New Roman" w:cs="Times New Roman"/>
          <w:sz w:val="24"/>
          <w:szCs w:val="24"/>
        </w:rPr>
        <w:t>м (персонифицировано) учете в системе обязательного пенсионного страхования» с</w:t>
      </w:r>
      <w:r w:rsidRPr="00163D45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163D45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462C" w:rsidRPr="00163D45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3D45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 xml:space="preserve">непредставление в установленный </w:t>
      </w:r>
      <w:hyperlink r:id="rId4" w:history="1">
        <w:r w:rsidRPr="00163D45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</w:t>
        </w:r>
        <w:r w:rsidRPr="00163D45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вом</w:t>
        </w:r>
      </w:hyperlink>
      <w:r w:rsidRPr="00163D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163D45" w:rsidR="003B4EC9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установленном порядке сведений 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(документов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 xml:space="preserve">), необходимых для ведения индивидуального (персонифицированного) учета в системе обязательного пенсионного страхования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генеральным директором ООО «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Марухиным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А.Д.</w:t>
      </w:r>
      <w:r w:rsidRPr="00163D45">
        <w:rPr>
          <w:rFonts w:ascii="Times New Roman" w:hAnsi="Times New Roman" w:cs="Times New Roman"/>
          <w:sz w:val="24"/>
          <w:szCs w:val="24"/>
        </w:rPr>
        <w:t xml:space="preserve"> имело место в</w:t>
      </w:r>
      <w:r w:rsidRPr="00163D45">
        <w:rPr>
          <w:rFonts w:ascii="Times New Roman" w:hAnsi="Times New Roman" w:cs="Times New Roman"/>
          <w:sz w:val="24"/>
          <w:szCs w:val="24"/>
        </w:rPr>
        <w:t xml:space="preserve"> связи с уважительными причинами.</w:t>
      </w:r>
    </w:p>
    <w:p w:rsidR="001631DC" w:rsidRPr="00163D45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>Анализируя представленные доказате</w:t>
      </w:r>
      <w:r w:rsidRPr="00163D45">
        <w:rPr>
          <w:rFonts w:ascii="Times New Roman" w:hAnsi="Times New Roman" w:cs="Times New Roman"/>
          <w:sz w:val="24"/>
          <w:szCs w:val="24"/>
        </w:rPr>
        <w:t xml:space="preserve">льства, признавая вину </w:t>
      </w:r>
      <w:r w:rsidRPr="00163D45" w:rsidR="007F462C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 ООО «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63D45" w:rsidR="007F46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163D45" w:rsidR="007F462C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Марухина</w:t>
      </w:r>
      <w:r w:rsidRPr="00163D45" w:rsidR="007F46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А.Д. </w:t>
      </w:r>
      <w:r w:rsidRPr="00163D45">
        <w:rPr>
          <w:rFonts w:ascii="Times New Roman" w:hAnsi="Times New Roman" w:cs="Times New Roman"/>
          <w:sz w:val="24"/>
          <w:szCs w:val="24"/>
        </w:rPr>
        <w:t>доказанной, мировой судья квалифицирует е</w:t>
      </w:r>
      <w:r w:rsidRPr="00163D45" w:rsidR="00F91EF1">
        <w:rPr>
          <w:rFonts w:ascii="Times New Roman" w:hAnsi="Times New Roman" w:cs="Times New Roman"/>
          <w:sz w:val="24"/>
          <w:szCs w:val="24"/>
        </w:rPr>
        <w:t>го</w:t>
      </w:r>
      <w:r w:rsidRPr="00163D45">
        <w:rPr>
          <w:rFonts w:ascii="Times New Roman" w:hAnsi="Times New Roman" w:cs="Times New Roman"/>
          <w:sz w:val="24"/>
          <w:szCs w:val="24"/>
        </w:rPr>
        <w:t xml:space="preserve"> действия по ст. 15.33.2 КоАП РФ – </w:t>
      </w:r>
      <w:r w:rsidRPr="00163D45" w:rsidR="00D73600">
        <w:rPr>
          <w:rFonts w:ascii="Times New Roman" w:hAnsi="Times New Roman" w:cs="Times New Roman"/>
          <w:sz w:val="24"/>
          <w:szCs w:val="24"/>
        </w:rPr>
        <w:t xml:space="preserve">непредставление в установленный </w:t>
      </w:r>
      <w:hyperlink r:id="rId5" w:history="1">
        <w:r w:rsidRPr="00163D45" w:rsidR="00D7360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63D45" w:rsidR="00D73600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163D45">
        <w:rPr>
          <w:rFonts w:ascii="Times New Roman" w:hAnsi="Times New Roman" w:cs="Times New Roman"/>
          <w:sz w:val="24"/>
          <w:szCs w:val="24"/>
        </w:rPr>
        <w:t>.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F845E2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D4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163D45" w:rsidR="003B4EC9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163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163D45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63D45" w:rsidR="00F845E2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генеральным директором ООО «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163D45" w:rsidR="00F84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163D45" w:rsidR="00F845E2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Марухиным</w:t>
      </w:r>
      <w:r w:rsidRPr="00163D45" w:rsidR="00F84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А.Д.</w:t>
      </w:r>
      <w:r w:rsidRPr="00163D45" w:rsidR="00D62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3D45">
        <w:rPr>
          <w:rFonts w:ascii="Times New Roman" w:hAnsi="Times New Roman" w:cs="Times New Roman"/>
          <w:sz w:val="24"/>
          <w:szCs w:val="24"/>
        </w:rPr>
        <w:t>административного правонарушения, е</w:t>
      </w:r>
      <w:r w:rsidRPr="00163D45" w:rsidR="00F845E2">
        <w:rPr>
          <w:rFonts w:ascii="Times New Roman" w:hAnsi="Times New Roman" w:cs="Times New Roman"/>
          <w:sz w:val="24"/>
          <w:szCs w:val="24"/>
        </w:rPr>
        <w:t>го</w:t>
      </w:r>
      <w:r w:rsidRPr="00163D45">
        <w:rPr>
          <w:rFonts w:ascii="Times New Roman" w:hAnsi="Times New Roman" w:cs="Times New Roman"/>
          <w:sz w:val="24"/>
          <w:szCs w:val="24"/>
        </w:rPr>
        <w:t xml:space="preserve"> личность,</w:t>
      </w:r>
      <w:r w:rsidRPr="00163D45" w:rsidR="00F845E2">
        <w:rPr>
          <w:rFonts w:ascii="Times New Roman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обстоятельства, смягчающие </w:t>
      </w:r>
      <w:r w:rsidRPr="00163D45" w:rsidR="00F845E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 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63D45" w:rsidR="00F845E2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>отягчающи</w:t>
      </w:r>
      <w:r w:rsidRPr="00163D45" w:rsidR="00F845E2">
        <w:rPr>
          <w:rFonts w:ascii="Times New Roman" w:hAnsi="Times New Roman" w:cs="Times New Roman"/>
          <w:color w:val="000000"/>
          <w:sz w:val="24"/>
          <w:szCs w:val="24"/>
        </w:rPr>
        <w:t>х ответственность обстоятельств.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>Согласно ч.</w:t>
      </w:r>
      <w:r w:rsidRPr="00163D45" w:rsidR="003B4EC9">
        <w:rPr>
          <w:rFonts w:ascii="Times New Roman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hAnsi="Times New Roman" w:cs="Times New Roman"/>
          <w:sz w:val="24"/>
          <w:szCs w:val="24"/>
        </w:rPr>
        <w:t xml:space="preserve">1 ст. 3.1 КоАП РФ, административное наказание является </w:t>
      </w:r>
      <w:r w:rsidRPr="00163D45">
        <w:rPr>
          <w:rFonts w:ascii="Times New Roman" w:hAnsi="Times New Roman" w:cs="Times New Roman"/>
          <w:sz w:val="24"/>
          <w:szCs w:val="24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</w:t>
      </w:r>
      <w:r w:rsidRPr="00163D45">
        <w:rPr>
          <w:rFonts w:ascii="Times New Roman" w:hAnsi="Times New Roman" w:cs="Times New Roman"/>
          <w:sz w:val="24"/>
          <w:szCs w:val="24"/>
        </w:rPr>
        <w:t xml:space="preserve"> 29.9 – 29.11 КоАП РФ, мировой судья</w:t>
      </w:r>
    </w:p>
    <w:p w:rsidR="001631DC" w:rsidRPr="00163D45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D4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Марухин</w:t>
      </w:r>
      <w:r w:rsidRPr="00163D45" w:rsidR="0056704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3D45">
        <w:rPr>
          <w:rFonts w:ascii="Times New Roman" w:eastAsia="Arial Unicode MS" w:hAnsi="Times New Roman" w:cs="Times New Roman"/>
          <w:sz w:val="24"/>
          <w:szCs w:val="24"/>
          <w:lang w:eastAsia="ru-RU"/>
        </w:rPr>
        <w:t>А.Д.</w:t>
      </w:r>
      <w:r w:rsidRPr="00163D45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</w:t>
      </w:r>
      <w:r w:rsidRPr="00163D45" w:rsidR="00D62881">
        <w:rPr>
          <w:rFonts w:ascii="Times New Roman" w:hAnsi="Times New Roman" w:cs="Times New Roman"/>
          <w:sz w:val="24"/>
          <w:szCs w:val="24"/>
        </w:rPr>
        <w:t xml:space="preserve"> </w:t>
      </w:r>
      <w:r w:rsidRPr="00163D45">
        <w:rPr>
          <w:rFonts w:ascii="Times New Roman" w:hAnsi="Times New Roman" w:cs="Times New Roman"/>
          <w:sz w:val="24"/>
          <w:szCs w:val="24"/>
        </w:rPr>
        <w:t>администрат</w:t>
      </w:r>
      <w:r w:rsidRPr="00163D45">
        <w:rPr>
          <w:rFonts w:ascii="Times New Roman" w:hAnsi="Times New Roman" w:cs="Times New Roman"/>
          <w:sz w:val="24"/>
          <w:szCs w:val="24"/>
        </w:rPr>
        <w:t>ивное наказание в виде штрафа в размере 300 (триста) рублей.</w:t>
      </w:r>
    </w:p>
    <w:p w:rsidR="001631DC" w:rsidRPr="00163D45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D45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р/с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 xml:space="preserve"> 40101810335100010001 в Отделении Республика Крым, БИК 043510001, КБК 828 1 16 01153 01 0332 140, УИН 0.</w:t>
      </w:r>
    </w:p>
    <w:p w:rsidR="001631DC" w:rsidRPr="00163D45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D45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163D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D45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163D4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3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163D4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63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163D45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3D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РК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163D45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D4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>стративного штрафа в законную силу либо со дня отсрочки или рассрочки, предусмотренных статьей 31.5 КоАП РФ.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</w:t>
      </w:r>
      <w:r w:rsidRPr="00163D45">
        <w:rPr>
          <w:rFonts w:ascii="Times New Roman" w:hAnsi="Times New Roman" w:cs="Times New Roman"/>
          <w:color w:val="000000"/>
          <w:sz w:val="24"/>
          <w:szCs w:val="24"/>
        </w:rPr>
        <w:t>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163D45" w:rsidP="0011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ab/>
        <w:t>Постановление может быть обжаловано в Красноперекопский районный суд Республики Крым в течение 10 сут</w:t>
      </w:r>
      <w:r w:rsidRPr="00163D45">
        <w:rPr>
          <w:rFonts w:ascii="Times New Roman" w:hAnsi="Times New Roman" w:cs="Times New Roman"/>
          <w:sz w:val="24"/>
          <w:szCs w:val="24"/>
        </w:rPr>
        <w:t xml:space="preserve">ок со дня </w:t>
      </w:r>
      <w:r w:rsidRPr="00163D45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63D45" w:rsidR="006E3B8E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63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1DC" w:rsidRPr="00163D45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1DC" w:rsidRPr="00163D45" w:rsidP="00114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D45">
        <w:rPr>
          <w:rFonts w:ascii="Times New Roman" w:hAnsi="Times New Roman" w:cs="Times New Roman"/>
          <w:sz w:val="24"/>
          <w:szCs w:val="24"/>
        </w:rPr>
        <w:t>Мировой судья</w:t>
      </w:r>
      <w:r w:rsidRPr="00163D45">
        <w:rPr>
          <w:rFonts w:ascii="Times New Roman" w:hAnsi="Times New Roman" w:cs="Times New Roman"/>
          <w:sz w:val="24"/>
          <w:szCs w:val="24"/>
        </w:rPr>
        <w:tab/>
      </w:r>
      <w:r w:rsidRPr="00163D45">
        <w:rPr>
          <w:rFonts w:ascii="Times New Roman" w:hAnsi="Times New Roman" w:cs="Times New Roman"/>
          <w:sz w:val="24"/>
          <w:szCs w:val="24"/>
        </w:rPr>
        <w:tab/>
      </w:r>
      <w:r w:rsidRPr="00163D45">
        <w:rPr>
          <w:rFonts w:ascii="Times New Roman" w:hAnsi="Times New Roman" w:cs="Times New Roman"/>
          <w:sz w:val="24"/>
          <w:szCs w:val="24"/>
        </w:rPr>
        <w:tab/>
      </w:r>
      <w:r w:rsidRPr="00163D45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63D45">
        <w:rPr>
          <w:rFonts w:ascii="Times New Roman" w:hAnsi="Times New Roman" w:cs="Times New Roman"/>
          <w:sz w:val="24"/>
          <w:szCs w:val="24"/>
        </w:rPr>
        <w:tab/>
      </w:r>
      <w:r w:rsidRPr="00163D45">
        <w:rPr>
          <w:rFonts w:ascii="Times New Roman" w:hAnsi="Times New Roman" w:cs="Times New Roman"/>
          <w:sz w:val="24"/>
          <w:szCs w:val="24"/>
        </w:rPr>
        <w:tab/>
      </w:r>
      <w:r w:rsidRPr="00163D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63D45" w:rsidR="003B4EC9">
        <w:rPr>
          <w:rFonts w:ascii="Times New Roman" w:hAnsi="Times New Roman" w:cs="Times New Roman"/>
          <w:sz w:val="24"/>
          <w:szCs w:val="24"/>
        </w:rPr>
        <w:t xml:space="preserve">  </w:t>
      </w:r>
      <w:r w:rsidRPr="00163D45" w:rsidR="00F91EF1">
        <w:rPr>
          <w:rFonts w:ascii="Times New Roman" w:hAnsi="Times New Roman" w:cs="Times New Roman"/>
          <w:sz w:val="24"/>
          <w:szCs w:val="24"/>
        </w:rPr>
        <w:t xml:space="preserve">  </w:t>
      </w:r>
      <w:r w:rsidRPr="00163D45">
        <w:rPr>
          <w:rFonts w:ascii="Times New Roman" w:hAnsi="Times New Roman" w:cs="Times New Roman"/>
          <w:sz w:val="24"/>
          <w:szCs w:val="24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3D4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492F"/>
    <w:rsid w:val="000E690C"/>
    <w:rsid w:val="000F2AEB"/>
    <w:rsid w:val="000F618D"/>
    <w:rsid w:val="001144C2"/>
    <w:rsid w:val="001222E6"/>
    <w:rsid w:val="001364A1"/>
    <w:rsid w:val="00152192"/>
    <w:rsid w:val="001631DC"/>
    <w:rsid w:val="00163D45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8711F"/>
    <w:rsid w:val="002A1B07"/>
    <w:rsid w:val="002B26C2"/>
    <w:rsid w:val="002C075B"/>
    <w:rsid w:val="0030550C"/>
    <w:rsid w:val="00365486"/>
    <w:rsid w:val="00383704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5F5D"/>
    <w:rsid w:val="004B19AA"/>
    <w:rsid w:val="004B538C"/>
    <w:rsid w:val="004C162D"/>
    <w:rsid w:val="004F0087"/>
    <w:rsid w:val="00501E29"/>
    <w:rsid w:val="005116AE"/>
    <w:rsid w:val="00516218"/>
    <w:rsid w:val="005340EE"/>
    <w:rsid w:val="00547877"/>
    <w:rsid w:val="0056704E"/>
    <w:rsid w:val="00580038"/>
    <w:rsid w:val="005837F5"/>
    <w:rsid w:val="005A1146"/>
    <w:rsid w:val="005B7241"/>
    <w:rsid w:val="005E31BA"/>
    <w:rsid w:val="005E5148"/>
    <w:rsid w:val="005E6331"/>
    <w:rsid w:val="005E6BB7"/>
    <w:rsid w:val="005F02D9"/>
    <w:rsid w:val="00634805"/>
    <w:rsid w:val="00646B69"/>
    <w:rsid w:val="00657C47"/>
    <w:rsid w:val="00661F6E"/>
    <w:rsid w:val="006624D2"/>
    <w:rsid w:val="00663C19"/>
    <w:rsid w:val="0068208D"/>
    <w:rsid w:val="00683874"/>
    <w:rsid w:val="006A2B13"/>
    <w:rsid w:val="006A47ED"/>
    <w:rsid w:val="006A7C56"/>
    <w:rsid w:val="006E3B8E"/>
    <w:rsid w:val="006F2B8C"/>
    <w:rsid w:val="00706307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462C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73E46"/>
    <w:rsid w:val="008A02CD"/>
    <w:rsid w:val="008A3E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B1A78"/>
    <w:rsid w:val="00BD27E9"/>
    <w:rsid w:val="00C168B9"/>
    <w:rsid w:val="00C217B2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744D1"/>
    <w:rsid w:val="00F845E2"/>
    <w:rsid w:val="00F84768"/>
    <w:rsid w:val="00F91EF1"/>
    <w:rsid w:val="00F94358"/>
    <w:rsid w:val="00FB30D3"/>
    <w:rsid w:val="00FC6E88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