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52E" w:rsidRPr="008C3360" w:rsidP="008C3360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УИД</w:t>
      </w:r>
      <w:r w:rsidR="00B112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71DD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91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871DD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005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871DD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-01-2020-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00332-03</w:t>
      </w:r>
    </w:p>
    <w:p w:rsidR="00354042" w:rsidRPr="008C3360" w:rsidP="008C3360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203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/20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</w:t>
      </w:r>
    </w:p>
    <w:p w:rsidR="00354042" w:rsidRPr="008C3360" w:rsidP="008C33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C336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Pr="008C336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С Т А Н О В Л Е Н И Е</w:t>
      </w:r>
    </w:p>
    <w:p w:rsidR="00354042" w:rsidRPr="008C3360" w:rsidP="008C336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  <w:r w:rsidRPr="008C336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354042" w:rsidRPr="008C3360" w:rsidP="008C3360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г. Красноперекопск 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871DD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10 июн</w:t>
      </w:r>
      <w:r w:rsidRPr="008C3360" w:rsidR="002F752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я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Pr="008C3360" w:rsidR="002F752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20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354042" w:rsidRPr="008C3360" w:rsidP="008C336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 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Сангаджи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-Горяев Д.Б., 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296002, РФ, Республика Крым, г. Красноперекопск, 10 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мкр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., д.</w:t>
      </w:r>
      <w:r w:rsidRPr="008C3360" w:rsidR="00C67FF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4, дело об административном правонарушении, предусмотренном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ч. 1 ст. 12.8 Ко</w:t>
      </w:r>
      <w:r w:rsidRPr="008C3360" w:rsidR="00B745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декса 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</w:t>
      </w:r>
      <w:r w:rsidRPr="008C3360" w:rsidR="00B745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Ф</w:t>
      </w:r>
      <w:r w:rsidRPr="008C3360" w:rsidR="00B745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едерации об административных правонарушениях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в отношении</w:t>
      </w:r>
    </w:p>
    <w:p w:rsidR="00354042" w:rsidRPr="008C3360" w:rsidP="008C3360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Шуть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875B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Ю.А., ПЕРСОНАЛЬНЫЕ ДАННЫЕ,</w:t>
      </w:r>
    </w:p>
    <w:p w:rsidR="00354042" w:rsidRPr="008C3360" w:rsidP="008C33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C3360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</w:t>
      </w:r>
      <w:r w:rsidRPr="008C3360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л</w:t>
      </w:r>
      <w:r w:rsidRPr="008C3360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: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 совершил правонарушение, предусмотренное ч. 1 ст. 12.8 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КоАП РФ, при следующих обстоятельствах.</w:t>
      </w:r>
    </w:p>
    <w:p w:rsidR="003919C5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C3360" w:rsidR="00B7613D">
        <w:rPr>
          <w:rFonts w:ascii="Times New Roman" w:hAnsi="Times New Roman" w:cs="Times New Roman"/>
          <w:color w:val="000000"/>
          <w:sz w:val="26"/>
          <w:szCs w:val="26"/>
        </w:rPr>
        <w:t xml:space="preserve"> в 00 час. 43 мин. </w:t>
      </w:r>
      <w:r w:rsidRPr="008C3360" w:rsidR="00B7613D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 w:rsidR="00B7613D">
        <w:rPr>
          <w:rFonts w:ascii="Times New Roman" w:hAnsi="Times New Roman" w:cs="Times New Roman"/>
          <w:color w:val="000000"/>
          <w:sz w:val="26"/>
          <w:szCs w:val="26"/>
        </w:rPr>
        <w:t xml:space="preserve"> Ю.А., </w:t>
      </w:r>
      <w:r w:rsidRPr="008C3360" w:rsidR="00B7613D">
        <w:rPr>
          <w:rFonts w:ascii="Times New Roman" w:hAnsi="Times New Roman" w:cs="Times New Roman"/>
          <w:sz w:val="26"/>
          <w:szCs w:val="26"/>
        </w:rPr>
        <w:t xml:space="preserve">находясь в состоянии опьянения и являясь водителем, </w:t>
      </w:r>
      <w:r w:rsidRPr="008C3360" w:rsidR="00B7613D">
        <w:rPr>
          <w:rFonts w:ascii="Times New Roman" w:hAnsi="Times New Roman" w:cs="Times New Roman"/>
          <w:sz w:val="26"/>
          <w:szCs w:val="26"/>
        </w:rPr>
        <w:t>у</w:t>
      </w:r>
      <w:r w:rsidRPr="008C3360" w:rsidR="00B76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8C3360" w:rsidR="00B7613D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 мопедом марки и модели «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8C3360" w:rsidR="00B7613D">
        <w:rPr>
          <w:rFonts w:ascii="Times New Roman" w:hAnsi="Times New Roman" w:cs="Times New Roman"/>
          <w:sz w:val="26"/>
          <w:szCs w:val="26"/>
        </w:rPr>
        <w:t>» без государственного регистрационного знака.</w:t>
      </w:r>
    </w:p>
    <w:p w:rsidR="003919C5" w:rsidRPr="00871DD8" w:rsidP="008C3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 разъяснены процессуальные права, предусмотренные </w:t>
      </w:r>
      <w:r w:rsidR="00871DD8">
        <w:rPr>
          <w:rFonts w:ascii="Times New Roman" w:hAnsi="Times New Roman" w:cs="Times New Roman"/>
          <w:color w:val="000000"/>
          <w:sz w:val="26"/>
          <w:szCs w:val="26"/>
        </w:rPr>
        <w:t xml:space="preserve">ч. 2 ст. 24.2,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ч. 1 ст. 25.1 КоАП РФ, а также положения ст. 51 Конституции РФ. Отвода судьи и ходатайств не поступило. </w:t>
      </w:r>
      <w:r w:rsidRPr="008C3360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71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признал</w:t>
      </w:r>
      <w:r w:rsidR="00871DD8">
        <w:rPr>
          <w:rFonts w:ascii="Times New Roman" w:hAnsi="Times New Roman" w:cs="Times New Roman"/>
          <w:color w:val="000000" w:themeColor="text1"/>
          <w:sz w:val="26"/>
          <w:szCs w:val="26"/>
        </w:rPr>
        <w:t>, раскаялся.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Факт совершения </w:t>
      </w:r>
      <w:r w:rsidRPr="008C3360" w:rsidR="003919C5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 w:rsidR="003919C5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твами, оцененными в соответствии со ст. 26.11 КоАП РФ:</w:t>
      </w:r>
    </w:p>
    <w:p w:rsidR="00D201DA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</w:t>
      </w:r>
      <w:r w:rsidR="008875BE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="00871D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об административном правонарушении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75B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</w:t>
      </w:r>
      <w:r w:rsidR="008875B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в 00 час. 43 мин. </w:t>
      </w:r>
      <w:r w:rsidRPr="008C3360">
        <w:rPr>
          <w:rFonts w:ascii="Times New Roman" w:hAnsi="Times New Roman" w:cs="Times New Roman"/>
          <w:sz w:val="26"/>
          <w:szCs w:val="26"/>
        </w:rPr>
        <w:t xml:space="preserve">у дома № </w:t>
      </w:r>
      <w:r w:rsidR="008875BE">
        <w:rPr>
          <w:rFonts w:ascii="Times New Roman" w:hAnsi="Times New Roman" w:cs="Times New Roman"/>
          <w:sz w:val="26"/>
          <w:szCs w:val="26"/>
        </w:rPr>
        <w:t>НОМЕР</w:t>
      </w:r>
      <w:r w:rsidRPr="008C3360">
        <w:rPr>
          <w:rFonts w:ascii="Times New Roman" w:hAnsi="Times New Roman" w:cs="Times New Roman"/>
          <w:sz w:val="26"/>
          <w:szCs w:val="26"/>
        </w:rPr>
        <w:t xml:space="preserve"> </w:t>
      </w:r>
      <w:r w:rsidR="008875BE">
        <w:rPr>
          <w:rFonts w:ascii="Times New Roman" w:hAnsi="Times New Roman" w:cs="Times New Roman"/>
          <w:sz w:val="26"/>
          <w:szCs w:val="26"/>
        </w:rPr>
        <w:t>АДРЕС</w:t>
      </w:r>
      <w:r w:rsidRPr="008C3360">
        <w:rPr>
          <w:rFonts w:ascii="Times New Roman" w:hAnsi="Times New Roman" w:cs="Times New Roman"/>
          <w:sz w:val="26"/>
          <w:szCs w:val="26"/>
        </w:rPr>
        <w:t xml:space="preserve"> совершил нарушение п. 2.7 ПДД</w:t>
      </w:r>
      <w:r w:rsidRPr="008C3360">
        <w:rPr>
          <w:rFonts w:ascii="Times New Roman" w:hAnsi="Times New Roman" w:cs="Times New Roman"/>
          <w:sz w:val="26"/>
          <w:szCs w:val="26"/>
        </w:rPr>
        <w:t xml:space="preserve"> РФ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управлял </w:t>
      </w:r>
      <w:r w:rsidRPr="008C3360">
        <w:rPr>
          <w:rFonts w:ascii="Times New Roman" w:hAnsi="Times New Roman" w:cs="Times New Roman"/>
          <w:sz w:val="26"/>
          <w:szCs w:val="26"/>
        </w:rPr>
        <w:t>мопедом марки и модели «</w:t>
      </w:r>
      <w:r w:rsidR="008875BE">
        <w:rPr>
          <w:rFonts w:ascii="Times New Roman" w:hAnsi="Times New Roman" w:cs="Times New Roman"/>
          <w:sz w:val="26"/>
          <w:szCs w:val="26"/>
        </w:rPr>
        <w:t>…</w:t>
      </w:r>
      <w:r w:rsidRPr="008C3360">
        <w:rPr>
          <w:rFonts w:ascii="Times New Roman" w:hAnsi="Times New Roman" w:cs="Times New Roman"/>
          <w:sz w:val="26"/>
          <w:szCs w:val="26"/>
        </w:rPr>
        <w:t>»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, находясь в состоянии опьянения. По результатам </w:t>
      </w:r>
      <w:r w:rsidR="00871DD8">
        <w:rPr>
          <w:rFonts w:ascii="Times New Roman" w:hAnsi="Times New Roman" w:cs="Times New Roman"/>
          <w:color w:val="000000"/>
          <w:sz w:val="26"/>
          <w:szCs w:val="26"/>
        </w:rPr>
        <w:t>медицинского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освидетельствования установлено состояние алкогольного опьянения (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. 3); </w:t>
      </w:r>
    </w:p>
    <w:p w:rsidR="00D201DA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3360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="008875BE">
        <w:rPr>
          <w:rFonts w:ascii="Times New Roman" w:hAnsi="Times New Roman" w:cs="Times New Roman"/>
          <w:sz w:val="26"/>
          <w:szCs w:val="26"/>
        </w:rPr>
        <w:t>НОМЕР</w:t>
      </w:r>
      <w:r w:rsidRPr="008C3360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Pr="008C3360">
        <w:rPr>
          <w:rFonts w:ascii="Times New Roman" w:hAnsi="Times New Roman" w:cs="Times New Roman"/>
          <w:sz w:val="26"/>
          <w:szCs w:val="26"/>
        </w:rPr>
        <w:t>от</w:t>
      </w:r>
      <w:r w:rsidRPr="008C3360">
        <w:rPr>
          <w:rFonts w:ascii="Times New Roman" w:hAnsi="Times New Roman" w:cs="Times New Roman"/>
          <w:sz w:val="26"/>
          <w:szCs w:val="26"/>
        </w:rPr>
        <w:t xml:space="preserve"> </w:t>
      </w:r>
      <w:r w:rsidR="008875BE">
        <w:rPr>
          <w:rFonts w:ascii="Times New Roman" w:hAnsi="Times New Roman" w:cs="Times New Roman"/>
          <w:sz w:val="26"/>
          <w:szCs w:val="26"/>
        </w:rPr>
        <w:t>ДАТА</w:t>
      </w:r>
      <w:r w:rsidRPr="008C3360">
        <w:rPr>
          <w:rFonts w:ascii="Times New Roman" w:hAnsi="Times New Roman" w:cs="Times New Roman"/>
          <w:sz w:val="26"/>
          <w:szCs w:val="26"/>
        </w:rPr>
        <w:t xml:space="preserve">, согласно которому основанием для отстранения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 </w:t>
      </w:r>
      <w:r w:rsidRPr="008C3360">
        <w:rPr>
          <w:rFonts w:ascii="Times New Roman" w:hAnsi="Times New Roman" w:cs="Times New Roman"/>
          <w:sz w:val="26"/>
          <w:szCs w:val="26"/>
        </w:rPr>
        <w:t>послужили наличие достаточных оснований полагать, что лицо, которое управляет транспортным средством, находи</w:t>
      </w:r>
      <w:r w:rsidRPr="008C3360">
        <w:rPr>
          <w:rFonts w:ascii="Times New Roman" w:hAnsi="Times New Roman" w:cs="Times New Roman"/>
          <w:sz w:val="26"/>
          <w:szCs w:val="26"/>
        </w:rPr>
        <w:t>тся в состоянии опьянения (</w:t>
      </w:r>
      <w:r w:rsidRPr="008C3360">
        <w:rPr>
          <w:rFonts w:ascii="Times New Roman" w:hAnsi="Times New Roman" w:cs="Times New Roman"/>
          <w:sz w:val="26"/>
          <w:szCs w:val="26"/>
        </w:rPr>
        <w:t>л.д</w:t>
      </w:r>
      <w:r w:rsidRPr="008C3360">
        <w:rPr>
          <w:rFonts w:ascii="Times New Roman" w:hAnsi="Times New Roman" w:cs="Times New Roman"/>
          <w:sz w:val="26"/>
          <w:szCs w:val="26"/>
        </w:rPr>
        <w:t>. 5);</w:t>
      </w:r>
    </w:p>
    <w:p w:rsidR="00871DD8" w:rsidP="008C3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результатами освидетельствования на состояние алкогольного опьянения, согласно которым у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установлено алкогольное опьянение, </w:t>
      </w:r>
      <w:r w:rsidRPr="006715FC">
        <w:rPr>
          <w:rFonts w:ascii="Times New Roman" w:hAnsi="Times New Roman" w:cs="Times New Roman"/>
          <w:color w:val="000000"/>
          <w:sz w:val="26"/>
          <w:szCs w:val="26"/>
        </w:rPr>
        <w:t xml:space="preserve">наличие абсолютного этилового спирта в выдыхаемом воздухе составило </w:t>
      </w:r>
      <w:r>
        <w:rPr>
          <w:rFonts w:ascii="Times New Roman" w:hAnsi="Times New Roman" w:cs="Times New Roman"/>
          <w:color w:val="000000"/>
          <w:sz w:val="26"/>
          <w:szCs w:val="26"/>
        </w:rPr>
        <w:t>0,80</w:t>
      </w:r>
      <w:r w:rsidRPr="006715FC">
        <w:rPr>
          <w:rFonts w:ascii="Times New Roman" w:hAnsi="Times New Roman" w:cs="Times New Roman"/>
          <w:color w:val="000000"/>
          <w:sz w:val="26"/>
          <w:szCs w:val="26"/>
        </w:rPr>
        <w:t xml:space="preserve"> мг/л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л.д</w:t>
      </w:r>
      <w:r>
        <w:rPr>
          <w:rFonts w:ascii="Times New Roman" w:hAnsi="Times New Roman" w:cs="Times New Roman"/>
          <w:color w:val="000000"/>
          <w:sz w:val="26"/>
          <w:szCs w:val="26"/>
        </w:rPr>
        <w:t>. 4,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6);</w:t>
      </w:r>
    </w:p>
    <w:p w:rsidR="00D201DA" w:rsidRPr="008C3360" w:rsidP="008C3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</w:t>
      </w:r>
      <w:r w:rsidR="008875BE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75B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основанием для направления на медицинское освидетельствование на состояние опьянения послужило несогласие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 с ре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зультатами освидетельствования на состояние алкогольного опьянения (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. 7);</w:t>
      </w:r>
    </w:p>
    <w:p w:rsidR="00D201DA" w:rsidRPr="008C3360" w:rsidP="008C3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актом медицинского освидетельствования на состояние опьянения № </w:t>
      </w:r>
      <w:r w:rsidR="008875BE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75B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у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 установлено состояние опьянения (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. 9);</w:t>
      </w:r>
    </w:p>
    <w:p w:rsidR="00F52395" w:rsidRPr="008C3360" w:rsidP="008C3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сведениями ИЦ МВД по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Республике Крым, согласно которым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 не является лицом, имеющим судимость за совершение преступления, предусмотренного ч. 2, 4, 6 ст. 264 или ст. 264.1 УК РФ (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. 21);</w:t>
      </w:r>
    </w:p>
    <w:p w:rsidR="008C3360" w:rsidRPr="008C3360" w:rsidP="008C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60">
        <w:rPr>
          <w:rFonts w:ascii="Times New Roman" w:hAnsi="Times New Roman" w:cs="Times New Roman"/>
          <w:sz w:val="26"/>
          <w:szCs w:val="26"/>
        </w:rPr>
        <w:t>видеозаписью, на которой зафиксировано совершение процессуальных действий в отно</w:t>
      </w:r>
      <w:r w:rsidRPr="008C3360">
        <w:rPr>
          <w:rFonts w:ascii="Times New Roman" w:hAnsi="Times New Roman" w:cs="Times New Roman"/>
          <w:sz w:val="26"/>
          <w:szCs w:val="26"/>
        </w:rPr>
        <w:t xml:space="preserve">шении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C3360">
        <w:rPr>
          <w:rFonts w:ascii="Times New Roman" w:hAnsi="Times New Roman" w:cs="Times New Roman"/>
          <w:sz w:val="26"/>
          <w:szCs w:val="26"/>
        </w:rPr>
        <w:t xml:space="preserve"> (компакт-диск, </w:t>
      </w:r>
      <w:r w:rsidRPr="008C3360">
        <w:rPr>
          <w:rFonts w:ascii="Times New Roman" w:hAnsi="Times New Roman" w:cs="Times New Roman"/>
          <w:sz w:val="26"/>
          <w:szCs w:val="26"/>
        </w:rPr>
        <w:t>л.д</w:t>
      </w:r>
      <w:r w:rsidRPr="008C3360">
        <w:rPr>
          <w:rFonts w:ascii="Times New Roman" w:hAnsi="Times New Roman" w:cs="Times New Roman"/>
          <w:sz w:val="26"/>
          <w:szCs w:val="26"/>
        </w:rPr>
        <w:t>. 12);</w:t>
      </w:r>
    </w:p>
    <w:p w:rsidR="008C336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sz w:val="26"/>
          <w:szCs w:val="26"/>
        </w:rPr>
        <w:t xml:space="preserve">справкой ГИБДД, согласно которой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 </w:t>
      </w:r>
      <w:r w:rsidRPr="008C3360">
        <w:rPr>
          <w:rFonts w:ascii="Times New Roman" w:hAnsi="Times New Roman" w:cs="Times New Roman"/>
          <w:sz w:val="26"/>
          <w:szCs w:val="26"/>
        </w:rPr>
        <w:t>не является лицом, подвергнутым административной ответственности по статьям 12.8 и 12.26 КоАП РФ (</w:t>
      </w:r>
      <w:r w:rsidRPr="008C3360">
        <w:rPr>
          <w:rFonts w:ascii="Times New Roman" w:hAnsi="Times New Roman" w:cs="Times New Roman"/>
          <w:sz w:val="26"/>
          <w:szCs w:val="26"/>
        </w:rPr>
        <w:t>л.д</w:t>
      </w:r>
      <w:r w:rsidRPr="008C3360">
        <w:rPr>
          <w:rFonts w:ascii="Times New Roman" w:hAnsi="Times New Roman" w:cs="Times New Roman"/>
          <w:sz w:val="26"/>
          <w:szCs w:val="26"/>
        </w:rPr>
        <w:t>. 13)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>Пункт 2.7 Правил дорожного движения РФ запрещает в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ения.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данной нормы с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установленных по делу обстоятельств 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C3360" w:rsidR="008C33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не соблюдены.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C3360" w:rsidR="008C33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установлена.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действия 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C3360" w:rsidR="008C33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содержат соста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8C3360" w:rsidR="00BF6000">
        <w:rPr>
          <w:rFonts w:ascii="Times New Roman" w:hAnsi="Times New Roman" w:cs="Times New Roman"/>
          <w:color w:val="000000"/>
          <w:sz w:val="26"/>
          <w:szCs w:val="26"/>
        </w:rPr>
        <w:t>, при отсутствии в действиях уголовно наказуемого деяния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4042" w:rsidRPr="008C3360" w:rsidP="008C3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8C3360" w:rsidR="00D82C57">
        <w:rPr>
          <w:rFonts w:ascii="Times New Roman" w:hAnsi="Times New Roman" w:cs="Times New Roman"/>
          <w:color w:val="000000"/>
          <w:sz w:val="26"/>
          <w:szCs w:val="26"/>
        </w:rPr>
        <w:t xml:space="preserve">и обстоятельств, отягчающих ответственность, мировым судьёй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не установлено.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BF600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sz w:val="26"/>
          <w:szCs w:val="26"/>
        </w:rPr>
        <w:t>Об</w:t>
      </w:r>
      <w:r w:rsidRPr="008C3360">
        <w:rPr>
          <w:rFonts w:ascii="Times New Roman" w:hAnsi="Times New Roman" w:cs="Times New Roman"/>
          <w:sz w:val="26"/>
          <w:szCs w:val="26"/>
        </w:rPr>
        <w:t xml:space="preserve">стоятельствами, смягчающими ответственность, мировым судьёй признаётся признание вины и раскаяние в </w:t>
      </w:r>
      <w:r w:rsidRPr="008C3360">
        <w:rPr>
          <w:rFonts w:ascii="Times New Roman" w:hAnsi="Times New Roman" w:cs="Times New Roman"/>
          <w:sz w:val="26"/>
          <w:szCs w:val="26"/>
        </w:rPr>
        <w:t>содеянном</w:t>
      </w:r>
      <w:r w:rsidRPr="008C3360" w:rsidR="008C3360">
        <w:rPr>
          <w:rFonts w:ascii="Times New Roman" w:hAnsi="Times New Roman" w:cs="Times New Roman"/>
          <w:sz w:val="26"/>
          <w:szCs w:val="26"/>
        </w:rPr>
        <w:t>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8C3360" w:rsid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 w:rsid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 и значительну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отягч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ающие административную ответственность</w:t>
      </w:r>
      <w:r w:rsidRPr="008C3360" w:rsidR="007A2CD7">
        <w:rPr>
          <w:rFonts w:ascii="Times New Roman" w:hAnsi="Times New Roman" w:cs="Times New Roman"/>
          <w:color w:val="000000"/>
          <w:sz w:val="26"/>
          <w:szCs w:val="26"/>
        </w:rPr>
        <w:t>, и отсутствие об</w:t>
      </w:r>
      <w:r w:rsidRPr="008C3360" w:rsidR="007A2CD7">
        <w:rPr>
          <w:rFonts w:ascii="Times New Roman" w:hAnsi="Times New Roman" w:cs="Times New Roman"/>
          <w:color w:val="000000"/>
          <w:sz w:val="26"/>
          <w:szCs w:val="26"/>
        </w:rPr>
        <w:t>стоятельств, смягчающих административную ответственность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8C3360" w:rsid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 w:rsidR="008C3360">
        <w:rPr>
          <w:rFonts w:ascii="Times New Roman" w:hAnsi="Times New Roman" w:cs="Times New Roman"/>
          <w:color w:val="000000"/>
          <w:sz w:val="26"/>
          <w:szCs w:val="26"/>
        </w:rPr>
        <w:t xml:space="preserve"> Ю.А.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в виде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>Согласно ч.</w:t>
      </w:r>
      <w:r w:rsidRPr="008C3360" w:rsidR="006369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1 ст. 3.1 КоАП РФ административное наказание является установленной государством мерой ответственности за совершени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С учётом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изложенного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, руководствуясь ст.</w:t>
      </w:r>
      <w:r w:rsidRPr="008C3360" w:rsidR="006369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29.9 – 29.11 КоАП РФ, мировой судья</w:t>
      </w:r>
    </w:p>
    <w:p w:rsidR="00354042" w:rsidRPr="008C3360" w:rsidP="008C33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8C336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с т а н о в и л :</w:t>
      </w:r>
    </w:p>
    <w:p w:rsidR="008C336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Шу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ть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875B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Ю.А.</w:t>
      </w:r>
      <w:r w:rsidRPr="008C3360" w:rsidR="00354042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</w:t>
      </w:r>
      <w:r w:rsidRPr="008C3360" w:rsidR="00354042">
        <w:rPr>
          <w:rFonts w:ascii="Times New Roman" w:hAnsi="Times New Roman" w:cs="Times New Roman"/>
          <w:color w:val="000000"/>
          <w:sz w:val="26"/>
          <w:szCs w:val="26"/>
        </w:rPr>
        <w:t xml:space="preserve">правонарушениях, и назначить ему наказание в виде штрафа в размере 30000 (тридцать тысяч) рублей с лишением права управления транспортными средствами </w:t>
      </w:r>
      <w:r w:rsidRPr="008C3360" w:rsidR="00354042">
        <w:rPr>
          <w:rFonts w:ascii="Times New Roman" w:hAnsi="Times New Roman" w:cs="Times New Roman"/>
          <w:sz w:val="26"/>
          <w:szCs w:val="26"/>
        </w:rPr>
        <w:t xml:space="preserve">на срок 1 (один) год </w:t>
      </w:r>
      <w:r w:rsidRPr="008C3360" w:rsidR="00BF6000">
        <w:rPr>
          <w:rFonts w:ascii="Times New Roman" w:hAnsi="Times New Roman" w:cs="Times New Roman"/>
          <w:sz w:val="26"/>
          <w:szCs w:val="26"/>
        </w:rPr>
        <w:t>6</w:t>
      </w:r>
      <w:r w:rsidRPr="008C3360" w:rsidR="00354042">
        <w:rPr>
          <w:rFonts w:ascii="Times New Roman" w:hAnsi="Times New Roman" w:cs="Times New Roman"/>
          <w:sz w:val="26"/>
          <w:szCs w:val="26"/>
        </w:rPr>
        <w:t xml:space="preserve"> (</w:t>
      </w:r>
      <w:r w:rsidRPr="008C3360" w:rsidR="00BF6000">
        <w:rPr>
          <w:rFonts w:ascii="Times New Roman" w:hAnsi="Times New Roman" w:cs="Times New Roman"/>
          <w:sz w:val="26"/>
          <w:szCs w:val="26"/>
        </w:rPr>
        <w:t>шест</w:t>
      </w:r>
      <w:r w:rsidRPr="008C3360" w:rsidR="00354042">
        <w:rPr>
          <w:rFonts w:ascii="Times New Roman" w:hAnsi="Times New Roman" w:cs="Times New Roman"/>
          <w:sz w:val="26"/>
          <w:szCs w:val="26"/>
        </w:rPr>
        <w:t>ь) месяцев.</w:t>
      </w:r>
      <w:r w:rsidRPr="008C3360" w:rsidR="003540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C336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>Административный штраф подлежит уплате по реквизитам: получатель УФК по Республике Крым (МО МВД России «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Красноперекопский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», л/с 04751А92390), Банк получателя – Отделение по Республике Крым ЮГУ ЦБ РФ,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/с 40101810335100010001, БИК 043510001, КБК 188 116 011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21 01 0001 140, КПП 910601001, ОКТМО 35718000, ИНН 9106000078, </w:t>
      </w:r>
      <w:r w:rsidRPr="008C336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УИН 18810491202100001268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C336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8C336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мировому судье 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Республики Крым до истечения срока уплаты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штрафа. </w:t>
      </w:r>
    </w:p>
    <w:p w:rsidR="008C336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Шуть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75BE">
        <w:rPr>
          <w:rFonts w:ascii="Times New Roman" w:hAnsi="Times New Roman" w:cs="Times New Roman"/>
          <w:color w:val="000000"/>
          <w:sz w:val="26"/>
          <w:szCs w:val="26"/>
        </w:rPr>
        <w:t>Ю.А.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, что на основании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ного штрафа в законную силу либо со дня отсрочки или рассрочки, предусмотренных статьей 31.5 КоАП РФ.</w:t>
      </w:r>
    </w:p>
    <w:p w:rsidR="008C336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C336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Водительское удостоверение необходимо сдать в отделение ГИБДД Межмуниципального отдела МВД России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Красноперекопский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»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8C336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частями 1 и 2 ст. 32.7 КоАП РФ течение срок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средствами, от сдачи соответствующего удостоверения срок лишения пр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8C3360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Красноперекопский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айонный суд Республики Крым в течение 10 суток со дня </w:t>
      </w:r>
      <w:r w:rsidRPr="008C3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54042" w:rsidRPr="008C3360" w:rsidP="008C3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4042" w:rsidRPr="008C3360" w:rsidP="008C3360">
      <w:pPr>
        <w:spacing w:after="0" w:line="240" w:lineRule="auto"/>
        <w:jc w:val="both"/>
        <w:rPr>
          <w:sz w:val="26"/>
          <w:szCs w:val="26"/>
        </w:rPr>
      </w:pPr>
      <w:r w:rsidRPr="008C3360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ab/>
        <w:t>(подпись)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B528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Д.Б. 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Сангаджи</w:t>
      </w:r>
      <w:r w:rsidRPr="008C3360">
        <w:rPr>
          <w:rFonts w:ascii="Times New Roman" w:hAnsi="Times New Roman" w:cs="Times New Roman"/>
          <w:color w:val="000000"/>
          <w:sz w:val="26"/>
          <w:szCs w:val="26"/>
        </w:rPr>
        <w:t>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8875BE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51A42"/>
    <w:rsid w:val="00061070"/>
    <w:rsid w:val="00061AEB"/>
    <w:rsid w:val="0008168D"/>
    <w:rsid w:val="000818D2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3DCA"/>
    <w:rsid w:val="00137A1A"/>
    <w:rsid w:val="00141D75"/>
    <w:rsid w:val="00142A00"/>
    <w:rsid w:val="0014353A"/>
    <w:rsid w:val="00153361"/>
    <w:rsid w:val="001639FC"/>
    <w:rsid w:val="00166D43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E677C"/>
    <w:rsid w:val="001F4A0C"/>
    <w:rsid w:val="001F799F"/>
    <w:rsid w:val="00200A15"/>
    <w:rsid w:val="00205F7C"/>
    <w:rsid w:val="0021391E"/>
    <w:rsid w:val="00214256"/>
    <w:rsid w:val="00230C67"/>
    <w:rsid w:val="00234841"/>
    <w:rsid w:val="00243C0E"/>
    <w:rsid w:val="002468D7"/>
    <w:rsid w:val="0027031A"/>
    <w:rsid w:val="00275D16"/>
    <w:rsid w:val="00285B0C"/>
    <w:rsid w:val="002A7D43"/>
    <w:rsid w:val="002B0419"/>
    <w:rsid w:val="002B6628"/>
    <w:rsid w:val="002B6A19"/>
    <w:rsid w:val="002C79D1"/>
    <w:rsid w:val="002E0445"/>
    <w:rsid w:val="002E1580"/>
    <w:rsid w:val="002E370E"/>
    <w:rsid w:val="002E3ACE"/>
    <w:rsid w:val="002E3D6F"/>
    <w:rsid w:val="002E40DE"/>
    <w:rsid w:val="002E7621"/>
    <w:rsid w:val="002F752E"/>
    <w:rsid w:val="003075F0"/>
    <w:rsid w:val="003140A3"/>
    <w:rsid w:val="00316C52"/>
    <w:rsid w:val="00324572"/>
    <w:rsid w:val="00325DDB"/>
    <w:rsid w:val="00341080"/>
    <w:rsid w:val="00341083"/>
    <w:rsid w:val="00354042"/>
    <w:rsid w:val="00370A06"/>
    <w:rsid w:val="0037234A"/>
    <w:rsid w:val="00391552"/>
    <w:rsid w:val="003919C5"/>
    <w:rsid w:val="003B38AC"/>
    <w:rsid w:val="003B528A"/>
    <w:rsid w:val="003B5531"/>
    <w:rsid w:val="003C2754"/>
    <w:rsid w:val="003C5038"/>
    <w:rsid w:val="003D1377"/>
    <w:rsid w:val="003D2AED"/>
    <w:rsid w:val="003E3EB0"/>
    <w:rsid w:val="003E4377"/>
    <w:rsid w:val="003F5A27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56E9"/>
    <w:rsid w:val="004B0C98"/>
    <w:rsid w:val="004B1591"/>
    <w:rsid w:val="004B6B51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33CC1"/>
    <w:rsid w:val="00544CF5"/>
    <w:rsid w:val="0055697A"/>
    <w:rsid w:val="00561E06"/>
    <w:rsid w:val="0056653F"/>
    <w:rsid w:val="00567F04"/>
    <w:rsid w:val="005709D9"/>
    <w:rsid w:val="00580064"/>
    <w:rsid w:val="005801B4"/>
    <w:rsid w:val="0058262B"/>
    <w:rsid w:val="00595F98"/>
    <w:rsid w:val="005A37E8"/>
    <w:rsid w:val="005A3C71"/>
    <w:rsid w:val="005C1295"/>
    <w:rsid w:val="005C4F53"/>
    <w:rsid w:val="005C74F5"/>
    <w:rsid w:val="005D2758"/>
    <w:rsid w:val="005E518B"/>
    <w:rsid w:val="005F3EE6"/>
    <w:rsid w:val="00600C1D"/>
    <w:rsid w:val="006123A8"/>
    <w:rsid w:val="00616051"/>
    <w:rsid w:val="00617FB4"/>
    <w:rsid w:val="006213CC"/>
    <w:rsid w:val="00633888"/>
    <w:rsid w:val="00636937"/>
    <w:rsid w:val="006377F3"/>
    <w:rsid w:val="00644520"/>
    <w:rsid w:val="00645A78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20DC"/>
    <w:rsid w:val="006E6212"/>
    <w:rsid w:val="006F50CA"/>
    <w:rsid w:val="006F6AC7"/>
    <w:rsid w:val="00705C28"/>
    <w:rsid w:val="0071407B"/>
    <w:rsid w:val="00717F84"/>
    <w:rsid w:val="00731A1B"/>
    <w:rsid w:val="0073410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2CD7"/>
    <w:rsid w:val="007A3241"/>
    <w:rsid w:val="007A5E30"/>
    <w:rsid w:val="007B5B41"/>
    <w:rsid w:val="007B668A"/>
    <w:rsid w:val="007C049E"/>
    <w:rsid w:val="007C0FB9"/>
    <w:rsid w:val="007C3861"/>
    <w:rsid w:val="007C6A52"/>
    <w:rsid w:val="007D1129"/>
    <w:rsid w:val="007D2C4F"/>
    <w:rsid w:val="007E06F6"/>
    <w:rsid w:val="007E454C"/>
    <w:rsid w:val="007E56F4"/>
    <w:rsid w:val="007F15CE"/>
    <w:rsid w:val="007F3D3E"/>
    <w:rsid w:val="007F6C10"/>
    <w:rsid w:val="007F7C77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71DD8"/>
    <w:rsid w:val="008811AF"/>
    <w:rsid w:val="00881F92"/>
    <w:rsid w:val="00882A73"/>
    <w:rsid w:val="008875BE"/>
    <w:rsid w:val="00894AE9"/>
    <w:rsid w:val="00896095"/>
    <w:rsid w:val="008A3F38"/>
    <w:rsid w:val="008A4B59"/>
    <w:rsid w:val="008B7904"/>
    <w:rsid w:val="008B7DC1"/>
    <w:rsid w:val="008C3360"/>
    <w:rsid w:val="008D2280"/>
    <w:rsid w:val="008D3CCD"/>
    <w:rsid w:val="008D4E08"/>
    <w:rsid w:val="008E20D5"/>
    <w:rsid w:val="00907FD0"/>
    <w:rsid w:val="00911279"/>
    <w:rsid w:val="00923365"/>
    <w:rsid w:val="009270FD"/>
    <w:rsid w:val="00934E43"/>
    <w:rsid w:val="009705CF"/>
    <w:rsid w:val="00971BA0"/>
    <w:rsid w:val="0098280B"/>
    <w:rsid w:val="0098595E"/>
    <w:rsid w:val="00986399"/>
    <w:rsid w:val="0099065A"/>
    <w:rsid w:val="009A05CE"/>
    <w:rsid w:val="009B7434"/>
    <w:rsid w:val="009B7D39"/>
    <w:rsid w:val="009C6546"/>
    <w:rsid w:val="009D535B"/>
    <w:rsid w:val="009D7D66"/>
    <w:rsid w:val="009E230F"/>
    <w:rsid w:val="009E3637"/>
    <w:rsid w:val="009E4570"/>
    <w:rsid w:val="00A003C5"/>
    <w:rsid w:val="00A06949"/>
    <w:rsid w:val="00A12363"/>
    <w:rsid w:val="00A124FB"/>
    <w:rsid w:val="00A15463"/>
    <w:rsid w:val="00A20924"/>
    <w:rsid w:val="00A36DF8"/>
    <w:rsid w:val="00A4577C"/>
    <w:rsid w:val="00A63D96"/>
    <w:rsid w:val="00A717EF"/>
    <w:rsid w:val="00A929F3"/>
    <w:rsid w:val="00A95B79"/>
    <w:rsid w:val="00A961EE"/>
    <w:rsid w:val="00AA6297"/>
    <w:rsid w:val="00AB2E9A"/>
    <w:rsid w:val="00AB54B5"/>
    <w:rsid w:val="00AB6F26"/>
    <w:rsid w:val="00AC20DD"/>
    <w:rsid w:val="00AC510B"/>
    <w:rsid w:val="00AE129D"/>
    <w:rsid w:val="00AE1557"/>
    <w:rsid w:val="00AE51A2"/>
    <w:rsid w:val="00B02291"/>
    <w:rsid w:val="00B100CE"/>
    <w:rsid w:val="00B112AB"/>
    <w:rsid w:val="00B120D3"/>
    <w:rsid w:val="00B23173"/>
    <w:rsid w:val="00B32166"/>
    <w:rsid w:val="00B51ABF"/>
    <w:rsid w:val="00B5746A"/>
    <w:rsid w:val="00B7079A"/>
    <w:rsid w:val="00B727C9"/>
    <w:rsid w:val="00B74547"/>
    <w:rsid w:val="00B74E27"/>
    <w:rsid w:val="00B7603A"/>
    <w:rsid w:val="00B7613D"/>
    <w:rsid w:val="00B86022"/>
    <w:rsid w:val="00BA5175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E4890"/>
    <w:rsid w:val="00BF6000"/>
    <w:rsid w:val="00BF7934"/>
    <w:rsid w:val="00C01ABF"/>
    <w:rsid w:val="00C131F6"/>
    <w:rsid w:val="00C3306C"/>
    <w:rsid w:val="00C36B78"/>
    <w:rsid w:val="00C47C3E"/>
    <w:rsid w:val="00C52640"/>
    <w:rsid w:val="00C52C7D"/>
    <w:rsid w:val="00C56B57"/>
    <w:rsid w:val="00C67FFD"/>
    <w:rsid w:val="00C76FF9"/>
    <w:rsid w:val="00C806AA"/>
    <w:rsid w:val="00C818D2"/>
    <w:rsid w:val="00CA0ED7"/>
    <w:rsid w:val="00CA2ADF"/>
    <w:rsid w:val="00CB4FE9"/>
    <w:rsid w:val="00CB6EBF"/>
    <w:rsid w:val="00CC1B17"/>
    <w:rsid w:val="00CD3034"/>
    <w:rsid w:val="00CD3B88"/>
    <w:rsid w:val="00CE30C6"/>
    <w:rsid w:val="00D1366E"/>
    <w:rsid w:val="00D14579"/>
    <w:rsid w:val="00D15EBC"/>
    <w:rsid w:val="00D201DA"/>
    <w:rsid w:val="00D40BC7"/>
    <w:rsid w:val="00D45CE8"/>
    <w:rsid w:val="00D560F0"/>
    <w:rsid w:val="00D80A10"/>
    <w:rsid w:val="00D82C57"/>
    <w:rsid w:val="00D86904"/>
    <w:rsid w:val="00DB259E"/>
    <w:rsid w:val="00DB367A"/>
    <w:rsid w:val="00DB3764"/>
    <w:rsid w:val="00DC23B3"/>
    <w:rsid w:val="00DC7883"/>
    <w:rsid w:val="00DD150E"/>
    <w:rsid w:val="00DE0695"/>
    <w:rsid w:val="00DF5ECB"/>
    <w:rsid w:val="00E131BB"/>
    <w:rsid w:val="00E25CDA"/>
    <w:rsid w:val="00E300DA"/>
    <w:rsid w:val="00E31065"/>
    <w:rsid w:val="00E31DAE"/>
    <w:rsid w:val="00E40E7E"/>
    <w:rsid w:val="00E41122"/>
    <w:rsid w:val="00E454B1"/>
    <w:rsid w:val="00E60877"/>
    <w:rsid w:val="00E6690B"/>
    <w:rsid w:val="00E73D4E"/>
    <w:rsid w:val="00E74D09"/>
    <w:rsid w:val="00E87900"/>
    <w:rsid w:val="00E94FAC"/>
    <w:rsid w:val="00E96D86"/>
    <w:rsid w:val="00EB515E"/>
    <w:rsid w:val="00ED32E5"/>
    <w:rsid w:val="00ED4137"/>
    <w:rsid w:val="00ED5222"/>
    <w:rsid w:val="00ED77CF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52395"/>
    <w:rsid w:val="00F618C4"/>
    <w:rsid w:val="00F72ED1"/>
    <w:rsid w:val="00F80331"/>
    <w:rsid w:val="00F95210"/>
    <w:rsid w:val="00FA6F4A"/>
    <w:rsid w:val="00FB5210"/>
    <w:rsid w:val="00FC5A2A"/>
    <w:rsid w:val="00FD23E3"/>
    <w:rsid w:val="00FD3408"/>
    <w:rsid w:val="00FD7B19"/>
    <w:rsid w:val="00FE18FD"/>
    <w:rsid w:val="00FE2807"/>
    <w:rsid w:val="00FE3213"/>
    <w:rsid w:val="00FF01F6"/>
    <w:rsid w:val="00FF3589"/>
    <w:rsid w:val="00FF4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