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444BEA" w:rsidP="00F33187">
      <w:pPr>
        <w:jc w:val="right"/>
      </w:pPr>
      <w:r w:rsidRPr="00444BEA">
        <w:t>Дело № 5-59-</w:t>
      </w:r>
      <w:r w:rsidRPr="00444BEA" w:rsidR="00EC5AAF">
        <w:t>221</w:t>
      </w:r>
      <w:r w:rsidRPr="00444BEA" w:rsidR="00AB5841">
        <w:t>/2025</w:t>
      </w:r>
    </w:p>
    <w:p w:rsidR="00F33187" w:rsidRPr="00444BEA" w:rsidP="00F33187">
      <w:pPr>
        <w:jc w:val="right"/>
      </w:pPr>
      <w:r w:rsidRPr="00444BEA">
        <w:t xml:space="preserve">УИД </w:t>
      </w:r>
      <w:r w:rsidRPr="00444BEA">
        <w:rPr>
          <w:lang w:val="x-none"/>
        </w:rPr>
        <w:t>91</w:t>
      </w:r>
      <w:r w:rsidRPr="00444BEA" w:rsidR="004912EB">
        <w:t>М</w:t>
      </w:r>
      <w:r w:rsidRPr="00444BEA">
        <w:rPr>
          <w:lang w:val="x-none"/>
        </w:rPr>
        <w:t>S00</w:t>
      </w:r>
      <w:r w:rsidRPr="00444BEA" w:rsidR="004912EB">
        <w:t>59</w:t>
      </w:r>
      <w:r w:rsidRPr="00444BEA">
        <w:rPr>
          <w:lang w:val="x-none"/>
        </w:rPr>
        <w:t>-01-202</w:t>
      </w:r>
      <w:r w:rsidRPr="00444BEA" w:rsidR="00AB5841">
        <w:t>5</w:t>
      </w:r>
      <w:r w:rsidRPr="00444BEA">
        <w:rPr>
          <w:lang w:val="x-none"/>
        </w:rPr>
        <w:t>-00</w:t>
      </w:r>
      <w:r w:rsidRPr="00444BEA" w:rsidR="00AB5841">
        <w:t>0</w:t>
      </w:r>
      <w:r w:rsidRPr="00444BEA" w:rsidR="00EC5AAF">
        <w:t>826</w:t>
      </w:r>
      <w:r w:rsidRPr="00444BEA" w:rsidR="0082132F">
        <w:t>-</w:t>
      </w:r>
      <w:r w:rsidRPr="00444BEA" w:rsidR="00EC5AAF">
        <w:t>03</w:t>
      </w:r>
    </w:p>
    <w:p w:rsidR="00F33187" w:rsidRPr="00444BEA" w:rsidP="00F33187">
      <w:pPr>
        <w:jc w:val="center"/>
        <w:rPr>
          <w:sz w:val="10"/>
          <w:szCs w:val="10"/>
        </w:rPr>
      </w:pPr>
    </w:p>
    <w:p w:rsidR="00F33187" w:rsidRPr="00444BEA" w:rsidP="00F33187">
      <w:pPr>
        <w:jc w:val="center"/>
      </w:pPr>
      <w:r w:rsidRPr="00444BEA">
        <w:t>ПОСТАНОВЛЕНИЕ</w:t>
      </w:r>
    </w:p>
    <w:p w:rsidR="00F33187" w:rsidRPr="00444BEA" w:rsidP="00F33187">
      <w:pPr>
        <w:jc w:val="center"/>
      </w:pPr>
      <w:r w:rsidRPr="00444BEA">
        <w:t xml:space="preserve">о </w:t>
      </w:r>
      <w:r w:rsidRPr="00444BEA" w:rsidR="00AB5841">
        <w:t>назначении</w:t>
      </w:r>
      <w:r w:rsidRPr="00444BEA">
        <w:t xml:space="preserve"> административно</w:t>
      </w:r>
      <w:r w:rsidRPr="00444BEA" w:rsidR="00AB5841">
        <w:t>го</w:t>
      </w:r>
      <w:r w:rsidRPr="00444BEA">
        <w:t xml:space="preserve"> </w:t>
      </w:r>
      <w:r w:rsidRPr="00444BEA" w:rsidR="00AB5841">
        <w:t>наказания</w:t>
      </w:r>
    </w:p>
    <w:p w:rsidR="00F33187" w:rsidRPr="00444BEA" w:rsidP="00F33187">
      <w:pPr>
        <w:pStyle w:val="BodyTextIndent"/>
        <w:ind w:right="-2" w:firstLine="0"/>
        <w:rPr>
          <w:sz w:val="10"/>
          <w:szCs w:val="10"/>
        </w:rPr>
      </w:pPr>
    </w:p>
    <w:p w:rsidR="00F33187" w:rsidRPr="00444BEA" w:rsidP="009251C5">
      <w:pPr>
        <w:pStyle w:val="BodyTextIndent"/>
        <w:ind w:right="-2"/>
        <w:rPr>
          <w:sz w:val="24"/>
          <w:szCs w:val="24"/>
        </w:rPr>
      </w:pPr>
      <w:r w:rsidRPr="00444BEA">
        <w:rPr>
          <w:sz w:val="24"/>
          <w:szCs w:val="24"/>
        </w:rPr>
        <w:t>1</w:t>
      </w:r>
      <w:r w:rsidRPr="00444BEA" w:rsidR="00EC5AAF">
        <w:rPr>
          <w:sz w:val="24"/>
          <w:szCs w:val="24"/>
        </w:rPr>
        <w:t>6</w:t>
      </w:r>
      <w:r w:rsidRPr="00444BEA">
        <w:rPr>
          <w:sz w:val="24"/>
          <w:szCs w:val="24"/>
        </w:rPr>
        <w:t xml:space="preserve"> </w:t>
      </w:r>
      <w:r w:rsidRPr="00444BEA" w:rsidR="00EC5AAF">
        <w:rPr>
          <w:sz w:val="24"/>
          <w:szCs w:val="24"/>
        </w:rPr>
        <w:t xml:space="preserve">апреля </w:t>
      </w:r>
      <w:r w:rsidRPr="00444BEA">
        <w:rPr>
          <w:sz w:val="24"/>
          <w:szCs w:val="24"/>
        </w:rPr>
        <w:t xml:space="preserve">2025 года                                                 </w:t>
      </w:r>
      <w:r w:rsidRPr="00444BEA" w:rsidR="001A2F3B">
        <w:rPr>
          <w:sz w:val="24"/>
          <w:szCs w:val="24"/>
        </w:rPr>
        <w:t xml:space="preserve">         </w:t>
      </w:r>
      <w:r w:rsidRPr="00444BEA">
        <w:rPr>
          <w:sz w:val="24"/>
          <w:szCs w:val="24"/>
        </w:rPr>
        <w:t>г. Красноперекопск</w:t>
      </w:r>
    </w:p>
    <w:p w:rsidR="00F33187" w:rsidRPr="00444BEA" w:rsidP="00F33187">
      <w:pPr>
        <w:pStyle w:val="BodyTextIndent"/>
        <w:ind w:firstLine="0"/>
        <w:rPr>
          <w:sz w:val="10"/>
          <w:szCs w:val="10"/>
        </w:rPr>
      </w:pPr>
    </w:p>
    <w:p w:rsidR="00AB5841" w:rsidRPr="00444BEA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4BEA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444BEA" w:rsidR="00B543E6">
        <w:rPr>
          <w:rFonts w:ascii="Times New Roman" w:hAnsi="Times New Roman"/>
          <w:sz w:val="24"/>
          <w:szCs w:val="24"/>
        </w:rPr>
        <w:t>0</w:t>
      </w:r>
      <w:r w:rsidRPr="00444BEA">
        <w:rPr>
          <w:rFonts w:ascii="Times New Roman" w:hAnsi="Times New Roman"/>
          <w:sz w:val="24"/>
          <w:szCs w:val="24"/>
        </w:rPr>
        <w:t xml:space="preserve"> </w:t>
      </w:r>
      <w:r w:rsidRPr="00444BEA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444BEA" w:rsidR="001C07F8">
        <w:rPr>
          <w:rFonts w:ascii="Times New Roman" w:hAnsi="Times New Roman"/>
          <w:sz w:val="24"/>
          <w:szCs w:val="24"/>
        </w:rPr>
        <w:t>3</w:t>
      </w:r>
      <w:r w:rsidRPr="00444BEA">
        <w:rPr>
          <w:rFonts w:ascii="Times New Roman" w:hAnsi="Times New Roman"/>
          <w:sz w:val="24"/>
          <w:szCs w:val="24"/>
        </w:rPr>
        <w:t xml:space="preserve"> ст. 19.24 КоАП РФ </w:t>
      </w:r>
    </w:p>
    <w:p w:rsidR="00451885" w:rsidP="00451885">
      <w:pPr>
        <w:pStyle w:val="BodyTextIndent"/>
        <w:ind w:firstLine="708"/>
        <w:rPr>
          <w:sz w:val="24"/>
          <w:szCs w:val="24"/>
        </w:rPr>
      </w:pPr>
      <w:r w:rsidRPr="00444BEA">
        <w:rPr>
          <w:sz w:val="24"/>
          <w:szCs w:val="24"/>
        </w:rPr>
        <w:t xml:space="preserve">в отношении </w:t>
      </w:r>
      <w:r w:rsidRPr="00444BEA" w:rsidR="00AB5841">
        <w:rPr>
          <w:sz w:val="24"/>
          <w:szCs w:val="24"/>
        </w:rPr>
        <w:t>Сеит-Османова</w:t>
      </w:r>
      <w:r w:rsidRPr="00444BEA" w:rsidR="00AB58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А.Б., </w:t>
      </w:r>
      <w:r>
        <w:t>ПЕРСОНАЛЬНЫЕ ДАННЫЕ,</w:t>
      </w:r>
    </w:p>
    <w:p w:rsidR="00F33187" w:rsidRPr="00444BEA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444BEA" w:rsidP="008E6935">
      <w:pPr>
        <w:jc w:val="center"/>
      </w:pPr>
      <w:r w:rsidRPr="00444BEA">
        <w:t>установил:</w:t>
      </w:r>
    </w:p>
    <w:p w:rsidR="008E6935" w:rsidRPr="00444BEA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444BEA">
        <w:t xml:space="preserve">Сеит-Османов А.Б.,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444BEA">
          <w:t>законом</w:t>
        </w:r>
      </w:hyperlink>
      <w:r w:rsidRPr="00444BEA">
        <w:t>, при этом, эти действия (бездействие) не содержат уголовно наказуемого деяния, при следующих обстоятельствах.</w:t>
      </w:r>
    </w:p>
    <w:p w:rsidR="007D740A" w:rsidRPr="00444BEA" w:rsidP="008D1F34">
      <w:pPr>
        <w:autoSpaceDE w:val="0"/>
        <w:autoSpaceDN w:val="0"/>
        <w:adjustRightInd w:val="0"/>
        <w:ind w:firstLine="708"/>
        <w:jc w:val="both"/>
      </w:pPr>
      <w:r>
        <w:t xml:space="preserve">ДАТА И ВРЕМЯ </w:t>
      </w:r>
      <w:r w:rsidRPr="00444BEA" w:rsidR="00AB5841">
        <w:t>Сеит</w:t>
      </w:r>
      <w:r w:rsidRPr="00444BEA" w:rsidR="00AB5841">
        <w:t>-Османов А.Б</w:t>
      </w:r>
      <w:r w:rsidRPr="00444BEA" w:rsidR="00C359CD">
        <w:t xml:space="preserve">., являясь лицом, в отношении которого решением </w:t>
      </w:r>
      <w:r w:rsidRPr="00444BEA" w:rsidR="00AB5841">
        <w:t>Красноперекопск</w:t>
      </w:r>
      <w:r w:rsidRPr="00444BEA" w:rsidR="008D1F34">
        <w:t xml:space="preserve">ого районного суда </w:t>
      </w:r>
      <w:r w:rsidRPr="00444BEA" w:rsidR="00AB5841">
        <w:t>Республики Крым</w:t>
      </w:r>
      <w:r w:rsidRPr="00444BEA" w:rsidR="008D1F34">
        <w:t xml:space="preserve"> № </w:t>
      </w:r>
      <w:r>
        <w:t xml:space="preserve">№ НОМЕР И ДАТА </w:t>
      </w:r>
      <w:r w:rsidRPr="00444BEA" w:rsidR="008D1F34">
        <w:t xml:space="preserve">года установлен административный надзор сроком на </w:t>
      </w:r>
      <w:r w:rsidRPr="00444BEA" w:rsidR="00AB5841">
        <w:t>1 год</w:t>
      </w:r>
      <w:r w:rsidRPr="00444BEA" w:rsidR="00C359CD">
        <w:t xml:space="preserve">, </w:t>
      </w:r>
      <w:r w:rsidRPr="00444BEA" w:rsidR="007C5428">
        <w:t xml:space="preserve">будучи в течение года привлеченным к административной ответственности по ч. </w:t>
      </w:r>
      <w:r w:rsidRPr="00444BEA" w:rsidR="008D1F34">
        <w:t>1</w:t>
      </w:r>
      <w:r w:rsidRPr="00444BEA" w:rsidR="007C5428">
        <w:t xml:space="preserve"> ст. 19.24 КоАП РФ</w:t>
      </w:r>
      <w:r w:rsidRPr="00444BEA" w:rsidR="00C65F7F">
        <w:t>,</w:t>
      </w:r>
      <w:r w:rsidRPr="00444BEA" w:rsidR="007C5428">
        <w:t xml:space="preserve"> </w:t>
      </w:r>
      <w:r w:rsidRPr="00444BEA">
        <w:t>не явился на регистрацию в МО МВД России «Красноперекопский», чем нарушил п. 1 указанного решения.</w:t>
      </w:r>
    </w:p>
    <w:p w:rsidR="00846C43" w:rsidRPr="00444BEA" w:rsidP="0000051D">
      <w:pPr>
        <w:ind w:firstLine="708"/>
        <w:jc w:val="both"/>
      </w:pPr>
      <w:r w:rsidRPr="00444BEA">
        <w:t xml:space="preserve">Сеит-Османов А.Б. в судебном заседании вину в совершении правонарушения признал полностью и пояснил, что </w:t>
      </w:r>
      <w:r>
        <w:t xml:space="preserve">ДАТА </w:t>
      </w:r>
      <w:r w:rsidRPr="00444BEA" w:rsidR="00B72520">
        <w:t>г.</w:t>
      </w:r>
      <w:r w:rsidRPr="00444BEA">
        <w:t xml:space="preserve"> </w:t>
      </w:r>
      <w:r w:rsidRPr="00444BEA" w:rsidR="007D740A">
        <w:t>не явился в полицию на регистрацию</w:t>
      </w:r>
      <w:r w:rsidRPr="00444BEA" w:rsidR="00586114">
        <w:t>, так как</w:t>
      </w:r>
      <w:r w:rsidRPr="00444BEA" w:rsidR="00A22D0B">
        <w:t xml:space="preserve"> забыл о необходимости явки</w:t>
      </w:r>
      <w:r w:rsidRPr="00444BEA" w:rsidR="00C800E1">
        <w:t>.</w:t>
      </w:r>
    </w:p>
    <w:p w:rsidR="0099614D" w:rsidRPr="00444BEA" w:rsidP="0000051D">
      <w:pPr>
        <w:ind w:firstLine="708"/>
        <w:jc w:val="both"/>
      </w:pPr>
      <w:r w:rsidRPr="00444BEA">
        <w:t xml:space="preserve"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</w:t>
      </w:r>
      <w:r w:rsidRPr="00444BEA">
        <w:t>следующему.</w:t>
      </w:r>
    </w:p>
    <w:p w:rsidR="0099614D" w:rsidRPr="00444BEA" w:rsidP="0000051D">
      <w:pPr>
        <w:autoSpaceDE w:val="0"/>
        <w:autoSpaceDN w:val="0"/>
        <w:adjustRightInd w:val="0"/>
        <w:ind w:firstLine="708"/>
        <w:jc w:val="both"/>
      </w:pPr>
      <w:r w:rsidRPr="00444BEA">
        <w:t xml:space="preserve">Согласно </w:t>
      </w:r>
      <w:hyperlink r:id="rId5" w:history="1">
        <w:r w:rsidRPr="00444BEA">
          <w:t>п. 1 ст. 1</w:t>
        </w:r>
      </w:hyperlink>
      <w:r w:rsidRPr="00444BEA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444BEA">
        <w:t xml:space="preserve">свободы, установленных судом в соответствии с настоящим Федеральным </w:t>
      </w:r>
      <w:hyperlink r:id="rId6" w:history="1">
        <w:r w:rsidRPr="00444BEA">
          <w:t>законом</w:t>
        </w:r>
      </w:hyperlink>
      <w:r w:rsidRPr="00444BEA">
        <w:t xml:space="preserve"> временных ограничений его прав и свобод, а также за выполнением им обяз</w:t>
      </w:r>
      <w:r w:rsidRPr="00444BEA">
        <w:t xml:space="preserve">анностей, предусмотренных настоящим Федеральным </w:t>
      </w:r>
      <w:hyperlink r:id="rId6" w:history="1">
        <w:r w:rsidRPr="00444BEA">
          <w:t>законом</w:t>
        </w:r>
      </w:hyperlink>
      <w:r w:rsidRPr="00444BEA">
        <w:t>.</w:t>
      </w:r>
    </w:p>
    <w:p w:rsidR="0099614D" w:rsidRPr="00444BEA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444BEA">
        <w:t xml:space="preserve">Согласно п. 1 ч. 1 ст. 3 Закона, </w:t>
      </w:r>
      <w:r w:rsidRPr="00444BEA">
        <w:rPr>
          <w:shd w:val="clear" w:color="auto" w:fill="FFFFFF"/>
        </w:rPr>
        <w:t>административный надзор устанавливается судом при наличии</w:t>
      </w:r>
      <w:r w:rsidRPr="00444BEA">
        <w:rPr>
          <w:shd w:val="clear" w:color="auto" w:fill="FFFFFF"/>
        </w:rPr>
        <w:t xml:space="preserve"> оснований, предусмотренных </w:t>
      </w:r>
      <w:hyperlink r:id="rId7" w:anchor="dst100022" w:history="1">
        <w:r w:rsidRPr="00444BEA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444BEA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</w:t>
      </w:r>
      <w:r w:rsidRPr="00444BEA">
        <w:rPr>
          <w:shd w:val="clear" w:color="auto" w:fill="FFFFFF"/>
        </w:rPr>
        <w:t>ест лишения свободы и имеющего непогашенную либо неснятую судимость, за совершение тяжкого или особо тяжкого преступления.</w:t>
      </w:r>
    </w:p>
    <w:p w:rsidR="00F84245" w:rsidRPr="00444BEA" w:rsidP="00547B3C">
      <w:pPr>
        <w:ind w:firstLine="851"/>
        <w:jc w:val="both"/>
      </w:pPr>
      <w:r w:rsidRPr="00444BEA">
        <w:t xml:space="preserve">В соответствии с п. 5 ч. 1 ст. 4 Федерального закона от 06.04.2011 г. № 64-ФЗ "Об административном надзоре за лицами, освобожденными </w:t>
      </w:r>
      <w:r w:rsidRPr="00444BEA">
        <w:t>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66709B" w:rsidRPr="00444BEA" w:rsidP="00547B3C">
      <w:pPr>
        <w:ind w:firstLine="851"/>
        <w:jc w:val="both"/>
      </w:pPr>
      <w:r w:rsidRPr="00444BEA">
        <w:t>В</w:t>
      </w:r>
      <w:r w:rsidRPr="00444BEA" w:rsidR="008E6935">
        <w:t xml:space="preserve">ина </w:t>
      </w:r>
      <w:r w:rsidRPr="00444BEA" w:rsidR="00AB5841">
        <w:t>Сеит-Османова А.Б</w:t>
      </w:r>
      <w:r w:rsidRPr="00444BEA" w:rsidR="008E6935">
        <w:t xml:space="preserve">. в </w:t>
      </w:r>
      <w:r w:rsidRPr="00444BEA">
        <w:t>совершении инкриминируемого правонарушениями</w:t>
      </w:r>
      <w:r w:rsidRPr="00444BEA" w:rsidR="008E6935">
        <w:t xml:space="preserve"> подтверждается: </w:t>
      </w:r>
      <w:r w:rsidRPr="00444BEA" w:rsidR="00AA1B7D">
        <w:t xml:space="preserve">протоколом об административном правонарушении серии </w:t>
      </w:r>
      <w:r>
        <w:t xml:space="preserve">№ НОМЕР И ДАТА </w:t>
      </w:r>
      <w:r w:rsidRPr="00444BEA" w:rsidR="00AA1B7D">
        <w:t xml:space="preserve"> (</w:t>
      </w:r>
      <w:r w:rsidRPr="00444BEA" w:rsidR="00AA1B7D">
        <w:t>л.д</w:t>
      </w:r>
      <w:r w:rsidRPr="00444BEA" w:rsidR="00AA1B7D">
        <w:t xml:space="preserve">. 2); </w:t>
      </w:r>
      <w:r w:rsidRPr="00444BEA" w:rsidR="00EF66FE">
        <w:t xml:space="preserve">рапортом </w:t>
      </w:r>
      <w:r w:rsidRPr="00444BEA" w:rsidR="00AB5841">
        <w:t xml:space="preserve">начальника </w:t>
      </w:r>
      <w:r w:rsidRPr="00444BEA" w:rsidR="00073FAF">
        <w:t>ОУУПиПДН</w:t>
      </w:r>
      <w:r w:rsidRPr="00444BEA" w:rsidR="00073FAF">
        <w:t xml:space="preserve"> </w:t>
      </w:r>
      <w:r w:rsidRPr="00444BEA" w:rsidR="00EF66FE">
        <w:t>МО МВД России «</w:t>
      </w:r>
      <w:r w:rsidRPr="00444BEA" w:rsidR="00EF66FE">
        <w:t>Красноперекопский</w:t>
      </w:r>
      <w:r w:rsidRPr="00444BEA" w:rsidR="00EF66FE">
        <w:t xml:space="preserve">» </w:t>
      </w:r>
      <w:r w:rsidRPr="00444BEA" w:rsidR="00AB5841">
        <w:t>С.О. Т</w:t>
      </w:r>
      <w:r>
        <w:t>.</w:t>
      </w:r>
      <w:r w:rsidRPr="00444BEA" w:rsidR="00EF66FE">
        <w:t xml:space="preserve"> об обнаружении признаков административного правонарушения </w:t>
      </w:r>
      <w:r w:rsidRPr="00444BEA" w:rsidR="00EF66FE">
        <w:t>от</w:t>
      </w:r>
      <w:r w:rsidRPr="00444BEA" w:rsidR="00EF66FE">
        <w:t xml:space="preserve"> </w:t>
      </w:r>
      <w:r>
        <w:t xml:space="preserve">ДАТА </w:t>
      </w:r>
      <w:r w:rsidRPr="00444BEA" w:rsidR="00EF66FE">
        <w:t xml:space="preserve"> г. (л.д. </w:t>
      </w:r>
      <w:r w:rsidRPr="00444BEA">
        <w:t>3</w:t>
      </w:r>
      <w:r w:rsidRPr="00444BEA" w:rsidR="00EF66FE">
        <w:t xml:space="preserve">); </w:t>
      </w:r>
      <w:r w:rsidRPr="00444BEA">
        <w:t>копией графика прибытия поднадзорного лица на регистрацию, согласно которому Сеит-Османов А.Б. обязан являться на регистрацию в МО МВД России «Красноперекопский» с 9-00 д</w:t>
      </w:r>
      <w:r w:rsidRPr="00444BEA">
        <w:t xml:space="preserve">о 18-00 часов первый четверг каждого месяца (л.д. 4); копией решения Красноперекопского районного суда Республики Крым № </w:t>
      </w:r>
      <w:r>
        <w:t xml:space="preserve">№ НОМЕР И ДАТА </w:t>
      </w:r>
      <w:r w:rsidRPr="00444BEA">
        <w:t>года (</w:t>
      </w:r>
      <w:r w:rsidRPr="00444BEA">
        <w:t>л.д</w:t>
      </w:r>
      <w:r w:rsidRPr="00444BEA">
        <w:t xml:space="preserve">. 15-16); копией постановления № </w:t>
      </w:r>
      <w:r>
        <w:t xml:space="preserve">№ НОМЕР И ДАТА </w:t>
      </w:r>
      <w:r w:rsidRPr="00444BEA">
        <w:t xml:space="preserve">о привлечении </w:t>
      </w:r>
      <w:r w:rsidRPr="00444BEA">
        <w:t>Сеит-Османова</w:t>
      </w:r>
      <w:r w:rsidRPr="00444BEA">
        <w:t xml:space="preserve"> А.Б. к</w:t>
      </w:r>
      <w:r w:rsidRPr="00444BEA">
        <w:t xml:space="preserve"> адми</w:t>
      </w:r>
      <w:r w:rsidRPr="00444BEA">
        <w:t>нистративной ответственности по ч. 3 ст. 19.24 КоАП РФ (л.д. 18-20).</w:t>
      </w:r>
    </w:p>
    <w:p w:rsidR="00496C01" w:rsidRPr="00444BEA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444BEA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444BEA" w:rsidR="00AB5841">
        <w:rPr>
          <w:b w:val="0"/>
          <w:sz w:val="24"/>
          <w:szCs w:val="24"/>
        </w:rPr>
        <w:t>Сеит-Османов А.Б</w:t>
      </w:r>
      <w:r w:rsidRPr="00444BEA">
        <w:rPr>
          <w:b w:val="0"/>
          <w:sz w:val="24"/>
          <w:szCs w:val="24"/>
        </w:rPr>
        <w:t xml:space="preserve">., в силу ст. 4.6 </w:t>
      </w:r>
      <w:r w:rsidRPr="00444BEA" w:rsidR="00121B64">
        <w:rPr>
          <w:b w:val="0"/>
          <w:sz w:val="24"/>
          <w:szCs w:val="24"/>
        </w:rPr>
        <w:t>Ко</w:t>
      </w:r>
      <w:r w:rsidRPr="00444BEA">
        <w:rPr>
          <w:b w:val="0"/>
          <w:sz w:val="24"/>
          <w:szCs w:val="24"/>
        </w:rPr>
        <w:t>АП</w:t>
      </w:r>
      <w:r w:rsidRPr="00444BEA" w:rsidR="00121B64">
        <w:rPr>
          <w:b w:val="0"/>
          <w:sz w:val="24"/>
          <w:szCs w:val="24"/>
        </w:rPr>
        <w:t xml:space="preserve"> РФ</w:t>
      </w:r>
      <w:r w:rsidRPr="00444BEA">
        <w:rPr>
          <w:b w:val="0"/>
          <w:sz w:val="24"/>
          <w:szCs w:val="24"/>
        </w:rPr>
        <w:t xml:space="preserve">, </w:t>
      </w:r>
      <w:r w:rsidRPr="00444BEA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</w:t>
      </w:r>
      <w:r w:rsidRPr="00444BEA">
        <w:rPr>
          <w:b w:val="0"/>
          <w:bCs w:val="0"/>
          <w:sz w:val="24"/>
          <w:szCs w:val="24"/>
        </w:rPr>
        <w:t>правонарушение, предус</w:t>
      </w:r>
      <w:r w:rsidRPr="00444BEA">
        <w:rPr>
          <w:b w:val="0"/>
          <w:bCs w:val="0"/>
          <w:sz w:val="24"/>
          <w:szCs w:val="24"/>
        </w:rPr>
        <w:t xml:space="preserve">мотренное ч. 1 ст. 19.24 </w:t>
      </w:r>
      <w:r w:rsidRPr="00444BEA" w:rsidR="00121B64">
        <w:rPr>
          <w:b w:val="0"/>
          <w:sz w:val="24"/>
          <w:szCs w:val="24"/>
        </w:rPr>
        <w:t>КоАП РФ</w:t>
      </w:r>
      <w:r w:rsidRPr="00444BEA" w:rsidR="00121B64">
        <w:rPr>
          <w:b w:val="0"/>
          <w:bCs w:val="0"/>
          <w:sz w:val="24"/>
          <w:szCs w:val="24"/>
        </w:rPr>
        <w:t xml:space="preserve"> </w:t>
      </w:r>
      <w:r w:rsidRPr="00444BEA">
        <w:rPr>
          <w:b w:val="0"/>
          <w:bCs w:val="0"/>
          <w:sz w:val="24"/>
          <w:szCs w:val="24"/>
        </w:rPr>
        <w:t>и эти действия (бездействие) не содержат уголовно наказуемого деяния.</w:t>
      </w:r>
      <w:r w:rsidRPr="00444BEA">
        <w:rPr>
          <w:b w:val="0"/>
          <w:sz w:val="24"/>
          <w:szCs w:val="24"/>
        </w:rPr>
        <w:t xml:space="preserve">  </w:t>
      </w:r>
    </w:p>
    <w:p w:rsidR="000972BD" w:rsidRPr="00444BEA" w:rsidP="000972BD">
      <w:pPr>
        <w:autoSpaceDE w:val="0"/>
        <w:autoSpaceDN w:val="0"/>
        <w:adjustRightInd w:val="0"/>
        <w:ind w:firstLine="709"/>
        <w:jc w:val="both"/>
      </w:pPr>
      <w:r w:rsidRPr="00444BEA">
        <w:t xml:space="preserve">При таких обстоятельствах судья квалифицирует действия </w:t>
      </w:r>
      <w:r w:rsidRPr="00444BEA" w:rsidR="00AB5841">
        <w:t>Сеит-Османова А.Б</w:t>
      </w:r>
      <w:r w:rsidRPr="00444BEA" w:rsidR="00743ACD">
        <w:t>.</w:t>
      </w:r>
      <w:r w:rsidRPr="00444BEA">
        <w:t xml:space="preserve"> по ч. 3  ст. 19.24 </w:t>
      </w:r>
      <w:r w:rsidRPr="00444BEA" w:rsidR="00743ACD">
        <w:t>КоАП РФ</w:t>
      </w:r>
      <w:r w:rsidRPr="00444BEA">
        <w:t>, так как он, являясь лицом, в отношении которого у</w:t>
      </w:r>
      <w:r w:rsidRPr="00444BEA">
        <w:t xml:space="preserve">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444BEA">
          <w:t>законом</w:t>
        </w:r>
      </w:hyperlink>
      <w:r w:rsidRPr="00444BEA">
        <w:t>, если эти действия (бездействие) не содержат уголовно наказуемого деяния.</w:t>
      </w:r>
    </w:p>
    <w:p w:rsidR="00157B7B" w:rsidRPr="00444BEA" w:rsidP="00157B7B">
      <w:pPr>
        <w:autoSpaceDE w:val="0"/>
        <w:autoSpaceDN w:val="0"/>
        <w:adjustRightInd w:val="0"/>
        <w:ind w:firstLine="709"/>
        <w:jc w:val="both"/>
      </w:pPr>
      <w:r w:rsidRPr="00444BEA">
        <w:t>При назначении административного наказания судья учитывает характер совершенного  административного правонарушения, личность виновного, ег</w:t>
      </w:r>
      <w:r w:rsidRPr="00444BEA">
        <w:t>о материальное и имущественное положение.</w:t>
      </w:r>
    </w:p>
    <w:p w:rsidR="00157B7B" w:rsidRPr="00444BEA" w:rsidP="00157B7B">
      <w:pPr>
        <w:autoSpaceDE w:val="0"/>
        <w:autoSpaceDN w:val="0"/>
        <w:adjustRightInd w:val="0"/>
        <w:ind w:firstLine="709"/>
        <w:jc w:val="both"/>
      </w:pPr>
      <w:r w:rsidRPr="00444BEA">
        <w:t>Обстоятельством, смягчающим ответственность Сеит-Османова А.Б., в соответствии со ст. 4.2 КоАП РФ, является признание вины в совершении административного правонарушения, раскаяние.</w:t>
      </w:r>
    </w:p>
    <w:p w:rsidR="00157B7B" w:rsidRPr="00444BEA" w:rsidP="00157B7B">
      <w:pPr>
        <w:autoSpaceDE w:val="0"/>
        <w:autoSpaceDN w:val="0"/>
        <w:adjustRightInd w:val="0"/>
        <w:ind w:firstLine="709"/>
        <w:jc w:val="both"/>
      </w:pPr>
      <w:r w:rsidRPr="00444BEA">
        <w:t>Обстоятельств, отягчающих ответст</w:t>
      </w:r>
      <w:r w:rsidRPr="00444BEA">
        <w:t xml:space="preserve">венность за совершенное правонарушение, не установлено. </w:t>
      </w:r>
    </w:p>
    <w:p w:rsidR="00157B7B" w:rsidRPr="00444BEA" w:rsidP="00157B7B">
      <w:pPr>
        <w:autoSpaceDE w:val="0"/>
        <w:autoSpaceDN w:val="0"/>
        <w:adjustRightInd w:val="0"/>
        <w:ind w:firstLine="709"/>
        <w:jc w:val="both"/>
      </w:pPr>
      <w:r w:rsidRPr="00444BEA"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</w:t>
      </w:r>
      <w:r w:rsidRPr="00444BEA">
        <w:t>ся.</w:t>
      </w:r>
    </w:p>
    <w:p w:rsidR="00157B7B" w:rsidRPr="00444BEA" w:rsidP="00157B7B">
      <w:pPr>
        <w:autoSpaceDE w:val="0"/>
        <w:autoSpaceDN w:val="0"/>
        <w:adjustRightInd w:val="0"/>
        <w:ind w:firstLine="709"/>
        <w:jc w:val="both"/>
      </w:pPr>
      <w:r w:rsidRPr="00444BEA">
        <w:t xml:space="preserve"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</w:t>
      </w:r>
      <w:r w:rsidRPr="00444BEA">
        <w:t>обязательных работ.</w:t>
      </w:r>
    </w:p>
    <w:p w:rsidR="00974B33" w:rsidRPr="00444BEA" w:rsidP="00974B33">
      <w:pPr>
        <w:ind w:firstLine="567"/>
        <w:jc w:val="both"/>
      </w:pPr>
      <w:r w:rsidRPr="00444BEA"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974B33" w:rsidRPr="00444BEA" w:rsidP="00974B33">
      <w:pPr>
        <w:jc w:val="center"/>
      </w:pPr>
      <w:r w:rsidRPr="00444BEA">
        <w:t>постановил:</w:t>
      </w:r>
    </w:p>
    <w:p w:rsidR="00157B7B" w:rsidRPr="00444BEA" w:rsidP="00157B7B">
      <w:pPr>
        <w:autoSpaceDE w:val="0"/>
        <w:autoSpaceDN w:val="0"/>
        <w:adjustRightInd w:val="0"/>
        <w:ind w:firstLine="540"/>
        <w:jc w:val="both"/>
      </w:pPr>
      <w:r w:rsidRPr="00444BEA">
        <w:t>Сеит-Османова</w:t>
      </w:r>
      <w:r w:rsidRPr="00444BEA">
        <w:t xml:space="preserve"> </w:t>
      </w:r>
      <w:r>
        <w:t>А.Б.</w:t>
      </w:r>
      <w:r w:rsidRPr="00444BEA">
        <w:t xml:space="preserve"> признать виновным в совершении административного правонарушения, </w:t>
      </w:r>
      <w:r w:rsidRPr="00444BEA">
        <w:t>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</w:t>
      </w:r>
      <w:r w:rsidRPr="00444BEA">
        <w:t>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444BEA">
        <w:t xml:space="preserve"> </w:t>
      </w:r>
      <w:r w:rsidRPr="00444BEA">
        <w:t>судов.</w:t>
      </w:r>
    </w:p>
    <w:p w:rsidR="00157B7B" w:rsidRPr="00444BEA" w:rsidP="00157B7B">
      <w:pPr>
        <w:autoSpaceDE w:val="0"/>
        <w:autoSpaceDN w:val="0"/>
        <w:adjustRightInd w:val="0"/>
        <w:ind w:firstLine="540"/>
        <w:jc w:val="both"/>
      </w:pPr>
      <w:r w:rsidRPr="00444BEA">
        <w:t>Копию постановления направить в Отделение судебных приставов по г. Краснопе</w:t>
      </w:r>
      <w:r w:rsidRPr="00444BEA">
        <w:t>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157B7B" w:rsidRPr="00444BEA" w:rsidP="00157B7B">
      <w:pPr>
        <w:autoSpaceDE w:val="0"/>
        <w:autoSpaceDN w:val="0"/>
        <w:adjustRightInd w:val="0"/>
        <w:ind w:firstLine="540"/>
        <w:jc w:val="both"/>
      </w:pPr>
      <w:r w:rsidRPr="00444BEA">
        <w:t xml:space="preserve">Согласно ч. 12 ст. 32.13 КоАП РФ в случае уклонения лица, которому назначено административное наказание в виде </w:t>
      </w:r>
      <w:r w:rsidRPr="00444BEA">
        <w:t>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</w:t>
      </w:r>
      <w:r w:rsidRPr="00444BEA">
        <w:t>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</w:t>
      </w:r>
      <w:r w:rsidRPr="00444BEA">
        <w:t>ом ч. 4 ст. 20.25 настоящего Кодекса.</w:t>
      </w:r>
    </w:p>
    <w:p w:rsidR="00157B7B" w:rsidRPr="00444BEA" w:rsidP="00157B7B">
      <w:pPr>
        <w:autoSpaceDE w:val="0"/>
        <w:autoSpaceDN w:val="0"/>
        <w:adjustRightInd w:val="0"/>
        <w:ind w:firstLine="540"/>
        <w:jc w:val="both"/>
      </w:pPr>
      <w:r w:rsidRPr="00444BEA"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</w:t>
      </w:r>
      <w:r w:rsidRPr="00444BEA">
        <w:t>дцати суток.</w:t>
      </w:r>
    </w:p>
    <w:p w:rsidR="00974B33" w:rsidRPr="00444BEA" w:rsidP="00157B7B">
      <w:pPr>
        <w:autoSpaceDE w:val="0"/>
        <w:autoSpaceDN w:val="0"/>
        <w:adjustRightInd w:val="0"/>
        <w:ind w:firstLine="540"/>
        <w:jc w:val="both"/>
      </w:pPr>
      <w:r w:rsidRPr="00444BEA">
        <w:tab/>
        <w:t>Постановление может быть обжаловано в Красноперекопский районный суд  Республики Крым в течение 10 дней со дня вручения или получения копии постановления.</w:t>
      </w:r>
    </w:p>
    <w:p w:rsidR="00451885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44BEA">
        <w:t xml:space="preserve">Мировой судья                   (подпись)                           Д.Р. </w:t>
      </w:r>
      <w:r w:rsidRPr="00444BEA">
        <w:t>Мердымшаева</w:t>
      </w:r>
    </w:p>
    <w:p w:rsidR="00451885" w:rsidP="00451885">
      <w:pPr>
        <w:jc w:val="both"/>
      </w:pPr>
      <w:r>
        <w:t>Деперсонифицировано</w:t>
      </w:r>
      <w:r>
        <w:t>:</w:t>
      </w:r>
    </w:p>
    <w:p w:rsidR="00451885" w:rsidP="00451885">
      <w:pPr>
        <w:jc w:val="both"/>
      </w:pPr>
      <w:r>
        <w:t>Лингвистический контроль произвела</w:t>
      </w:r>
    </w:p>
    <w:p w:rsidR="00451885" w:rsidP="00451885">
      <w:pPr>
        <w:jc w:val="both"/>
      </w:pPr>
      <w:r>
        <w:t>Администратор судебного участка Домбровская А.А.______</w:t>
      </w:r>
    </w:p>
    <w:p w:rsidR="00451885" w:rsidP="00451885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451885" w:rsidP="00451885">
      <w:pPr>
        <w:jc w:val="both"/>
      </w:pPr>
      <w:r>
        <w:t>«__»_______2025г.</w:t>
      </w:r>
    </w:p>
    <w:p w:rsidR="00451885" w:rsidP="00451885">
      <w:pPr>
        <w:rPr>
          <w:rFonts w:asciiTheme="minorHAnsi" w:hAnsiTheme="minorHAnsi"/>
        </w:rPr>
      </w:pPr>
    </w:p>
    <w:p w:rsidR="008E6935" w:rsidRPr="00451885" w:rsidP="00451885"/>
    <w:sectPr w:rsidSect="00DA3198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565EE"/>
    <w:rsid w:val="000614D8"/>
    <w:rsid w:val="00067A54"/>
    <w:rsid w:val="00073FAF"/>
    <w:rsid w:val="000835CC"/>
    <w:rsid w:val="000965E4"/>
    <w:rsid w:val="000972BD"/>
    <w:rsid w:val="000A79ED"/>
    <w:rsid w:val="000B38C2"/>
    <w:rsid w:val="000C40BD"/>
    <w:rsid w:val="000D5FEF"/>
    <w:rsid w:val="000E59A9"/>
    <w:rsid w:val="0011218A"/>
    <w:rsid w:val="001137E3"/>
    <w:rsid w:val="00121B64"/>
    <w:rsid w:val="001366EC"/>
    <w:rsid w:val="001454ED"/>
    <w:rsid w:val="00150236"/>
    <w:rsid w:val="00151CE7"/>
    <w:rsid w:val="001521B8"/>
    <w:rsid w:val="00152A1C"/>
    <w:rsid w:val="00157B7B"/>
    <w:rsid w:val="00160909"/>
    <w:rsid w:val="00171346"/>
    <w:rsid w:val="00172ADE"/>
    <w:rsid w:val="001775FB"/>
    <w:rsid w:val="00185DF7"/>
    <w:rsid w:val="001A1A44"/>
    <w:rsid w:val="001A2F3B"/>
    <w:rsid w:val="001B51FC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83790"/>
    <w:rsid w:val="00297CB3"/>
    <w:rsid w:val="002A5026"/>
    <w:rsid w:val="002C2185"/>
    <w:rsid w:val="002F5252"/>
    <w:rsid w:val="002F75D4"/>
    <w:rsid w:val="00300234"/>
    <w:rsid w:val="00313363"/>
    <w:rsid w:val="003145E7"/>
    <w:rsid w:val="003205D2"/>
    <w:rsid w:val="003364EB"/>
    <w:rsid w:val="00340A1B"/>
    <w:rsid w:val="0034383F"/>
    <w:rsid w:val="00346006"/>
    <w:rsid w:val="00390D60"/>
    <w:rsid w:val="003A7E70"/>
    <w:rsid w:val="003B6F20"/>
    <w:rsid w:val="003B79B5"/>
    <w:rsid w:val="0040198B"/>
    <w:rsid w:val="00415C23"/>
    <w:rsid w:val="00417111"/>
    <w:rsid w:val="00427BDE"/>
    <w:rsid w:val="004327EB"/>
    <w:rsid w:val="00433C17"/>
    <w:rsid w:val="00444BEA"/>
    <w:rsid w:val="00451885"/>
    <w:rsid w:val="004912EB"/>
    <w:rsid w:val="00496C01"/>
    <w:rsid w:val="004A1C48"/>
    <w:rsid w:val="004A5D57"/>
    <w:rsid w:val="004C35F2"/>
    <w:rsid w:val="004E7F26"/>
    <w:rsid w:val="004F501A"/>
    <w:rsid w:val="004F73EC"/>
    <w:rsid w:val="0050291F"/>
    <w:rsid w:val="005079EC"/>
    <w:rsid w:val="00522CD7"/>
    <w:rsid w:val="005335F1"/>
    <w:rsid w:val="00547B3C"/>
    <w:rsid w:val="005522C6"/>
    <w:rsid w:val="0058159A"/>
    <w:rsid w:val="00581CD3"/>
    <w:rsid w:val="00586114"/>
    <w:rsid w:val="00586381"/>
    <w:rsid w:val="00597012"/>
    <w:rsid w:val="005A4620"/>
    <w:rsid w:val="005A4F20"/>
    <w:rsid w:val="005A73EF"/>
    <w:rsid w:val="005B4E53"/>
    <w:rsid w:val="005B7305"/>
    <w:rsid w:val="005E5140"/>
    <w:rsid w:val="006058A6"/>
    <w:rsid w:val="00615F10"/>
    <w:rsid w:val="00665989"/>
    <w:rsid w:val="00665BBA"/>
    <w:rsid w:val="0066709B"/>
    <w:rsid w:val="00683CED"/>
    <w:rsid w:val="00684711"/>
    <w:rsid w:val="006944F9"/>
    <w:rsid w:val="006B1063"/>
    <w:rsid w:val="006D0CC1"/>
    <w:rsid w:val="006E684A"/>
    <w:rsid w:val="006F328A"/>
    <w:rsid w:val="0070054A"/>
    <w:rsid w:val="0070538E"/>
    <w:rsid w:val="00713461"/>
    <w:rsid w:val="00736C96"/>
    <w:rsid w:val="00737A0C"/>
    <w:rsid w:val="00743ACD"/>
    <w:rsid w:val="007B7E8D"/>
    <w:rsid w:val="007C2A24"/>
    <w:rsid w:val="007C37BA"/>
    <w:rsid w:val="007C3F91"/>
    <w:rsid w:val="007C41ED"/>
    <w:rsid w:val="007C5428"/>
    <w:rsid w:val="007D740A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B5D81"/>
    <w:rsid w:val="008C3627"/>
    <w:rsid w:val="008C445D"/>
    <w:rsid w:val="008C7915"/>
    <w:rsid w:val="008D1F34"/>
    <w:rsid w:val="008D334C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74B33"/>
    <w:rsid w:val="0098150B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2D0B"/>
    <w:rsid w:val="00A27DC2"/>
    <w:rsid w:val="00A32FF3"/>
    <w:rsid w:val="00A4619A"/>
    <w:rsid w:val="00A60040"/>
    <w:rsid w:val="00A76174"/>
    <w:rsid w:val="00A76AC2"/>
    <w:rsid w:val="00A87B39"/>
    <w:rsid w:val="00AA1B7D"/>
    <w:rsid w:val="00AB5841"/>
    <w:rsid w:val="00AD0480"/>
    <w:rsid w:val="00AD07E3"/>
    <w:rsid w:val="00AD5CAB"/>
    <w:rsid w:val="00AE177D"/>
    <w:rsid w:val="00AF18F2"/>
    <w:rsid w:val="00AF3D36"/>
    <w:rsid w:val="00B049C8"/>
    <w:rsid w:val="00B05A1B"/>
    <w:rsid w:val="00B47366"/>
    <w:rsid w:val="00B543E6"/>
    <w:rsid w:val="00B70793"/>
    <w:rsid w:val="00B72520"/>
    <w:rsid w:val="00B96DAB"/>
    <w:rsid w:val="00BB3E20"/>
    <w:rsid w:val="00BE1ACB"/>
    <w:rsid w:val="00C01313"/>
    <w:rsid w:val="00C04710"/>
    <w:rsid w:val="00C0579D"/>
    <w:rsid w:val="00C359CD"/>
    <w:rsid w:val="00C36A10"/>
    <w:rsid w:val="00C65F7F"/>
    <w:rsid w:val="00C72102"/>
    <w:rsid w:val="00C800E1"/>
    <w:rsid w:val="00C8603B"/>
    <w:rsid w:val="00C94A8E"/>
    <w:rsid w:val="00CA43A8"/>
    <w:rsid w:val="00CB390C"/>
    <w:rsid w:val="00CD60B6"/>
    <w:rsid w:val="00CE018C"/>
    <w:rsid w:val="00CE2DA8"/>
    <w:rsid w:val="00CE7ED2"/>
    <w:rsid w:val="00CF7D95"/>
    <w:rsid w:val="00D23D5A"/>
    <w:rsid w:val="00D618ED"/>
    <w:rsid w:val="00D626C1"/>
    <w:rsid w:val="00D7266C"/>
    <w:rsid w:val="00D75809"/>
    <w:rsid w:val="00D80D8F"/>
    <w:rsid w:val="00DA3198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427F"/>
    <w:rsid w:val="00EA7496"/>
    <w:rsid w:val="00EC35AB"/>
    <w:rsid w:val="00EC5642"/>
    <w:rsid w:val="00EC5AAF"/>
    <w:rsid w:val="00EE6C55"/>
    <w:rsid w:val="00EF66FE"/>
    <w:rsid w:val="00F042A5"/>
    <w:rsid w:val="00F16C9A"/>
    <w:rsid w:val="00F3097C"/>
    <w:rsid w:val="00F33187"/>
    <w:rsid w:val="00F47F1C"/>
    <w:rsid w:val="00F50E29"/>
    <w:rsid w:val="00F84245"/>
    <w:rsid w:val="00F95C9B"/>
    <w:rsid w:val="00FA2AF8"/>
    <w:rsid w:val="00FA5433"/>
    <w:rsid w:val="00FB0282"/>
    <w:rsid w:val="00FB7DDA"/>
    <w:rsid w:val="00FC2260"/>
    <w:rsid w:val="00FD58F2"/>
    <w:rsid w:val="00FD6C65"/>
    <w:rsid w:val="00FE1A44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