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3516C7" w:rsidP="0024301C">
      <w:pPr>
        <w:ind w:firstLine="720"/>
        <w:jc w:val="right"/>
      </w:pPr>
      <w:r w:rsidRPr="003516C7">
        <w:t>Дело № 5-59-2</w:t>
      </w:r>
      <w:r w:rsidRPr="003516C7" w:rsidR="006C2C23">
        <w:t>2</w:t>
      </w:r>
      <w:r w:rsidRPr="003516C7" w:rsidR="00EA60EA">
        <w:t>5</w:t>
      </w:r>
      <w:r w:rsidRPr="003516C7">
        <w:t>/2023</w:t>
      </w:r>
    </w:p>
    <w:p w:rsidR="0024301C" w:rsidRPr="003516C7" w:rsidP="0024301C">
      <w:pPr>
        <w:ind w:firstLine="720"/>
        <w:jc w:val="right"/>
      </w:pPr>
      <w:r w:rsidRPr="003516C7">
        <w:t xml:space="preserve">                                                        УИД 91</w:t>
      </w:r>
      <w:r w:rsidRPr="003516C7">
        <w:rPr>
          <w:lang w:val="en-US"/>
        </w:rPr>
        <w:t>MS</w:t>
      </w:r>
      <w:r w:rsidRPr="003516C7">
        <w:t>0059-01-2023-000</w:t>
      </w:r>
      <w:r w:rsidRPr="003516C7" w:rsidR="006C2C23">
        <w:t>6</w:t>
      </w:r>
      <w:r w:rsidRPr="003516C7" w:rsidR="00D7700B">
        <w:t>8</w:t>
      </w:r>
      <w:r w:rsidRPr="003516C7" w:rsidR="00EA60EA">
        <w:t>5</w:t>
      </w:r>
      <w:r w:rsidRPr="003516C7">
        <w:t>-</w:t>
      </w:r>
      <w:r w:rsidRPr="003516C7" w:rsidR="00D7700B">
        <w:t>0</w:t>
      </w:r>
      <w:r w:rsidRPr="003516C7" w:rsidR="00EA60EA">
        <w:t>6</w:t>
      </w:r>
    </w:p>
    <w:p w:rsidR="0024301C" w:rsidRPr="003516C7" w:rsidP="0024301C">
      <w:pPr>
        <w:ind w:firstLine="720"/>
        <w:jc w:val="center"/>
      </w:pPr>
    </w:p>
    <w:p w:rsidR="0024301C" w:rsidRPr="003516C7" w:rsidP="0024301C">
      <w:pPr>
        <w:ind w:firstLine="720"/>
        <w:jc w:val="center"/>
      </w:pPr>
      <w:r w:rsidRPr="003516C7">
        <w:t>ПОСТАНОВЛЕНИЕ</w:t>
      </w:r>
    </w:p>
    <w:p w:rsidR="0024301C" w:rsidRPr="003516C7" w:rsidP="0024301C">
      <w:pPr>
        <w:ind w:firstLine="720"/>
        <w:jc w:val="center"/>
      </w:pPr>
      <w:r w:rsidRPr="003516C7">
        <w:t>о назначении административного наказания</w:t>
      </w:r>
    </w:p>
    <w:p w:rsidR="0024301C" w:rsidRPr="003516C7" w:rsidP="0024301C">
      <w:pPr>
        <w:ind w:firstLine="720"/>
        <w:jc w:val="center"/>
      </w:pPr>
    </w:p>
    <w:p w:rsidR="0024301C" w:rsidRPr="003516C7" w:rsidP="0024301C">
      <w:pPr>
        <w:rPr>
          <w:rFonts w:eastAsia="Arial Unicode MS"/>
        </w:rPr>
      </w:pPr>
      <w:r w:rsidRPr="003516C7">
        <w:rPr>
          <w:rFonts w:eastAsia="Arial Unicode MS"/>
        </w:rPr>
        <w:t>02 июня 2023 года</w:t>
      </w:r>
      <w:r w:rsidRPr="003516C7">
        <w:rPr>
          <w:rFonts w:eastAsia="Arial Unicode MS"/>
        </w:rPr>
        <w:tab/>
        <w:t xml:space="preserve">         </w:t>
      </w:r>
      <w:r w:rsidRPr="003516C7">
        <w:rPr>
          <w:rFonts w:eastAsia="Arial Unicode MS"/>
        </w:rPr>
        <w:tab/>
        <w:t xml:space="preserve">                                           г. Красноперекопск </w:t>
      </w:r>
    </w:p>
    <w:p w:rsidR="0024301C" w:rsidRPr="003516C7" w:rsidP="0024301C"/>
    <w:p w:rsidR="0024301C" w:rsidRPr="003516C7" w:rsidP="002430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516C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</w:t>
      </w:r>
      <w:r w:rsidRPr="003516C7">
        <w:rPr>
          <w:rFonts w:ascii="Times New Roman" w:hAnsi="Times New Roman"/>
          <w:b w:val="0"/>
          <w:sz w:val="24"/>
          <w:szCs w:val="24"/>
          <w:u w:val="none"/>
        </w:rPr>
        <w:t xml:space="preserve">расноперекопск, микрорайон 10, дом 4, дело об административном правонарушении в отношении </w:t>
      </w:r>
      <w:r w:rsidRPr="003516C7" w:rsidR="00AF7BA2">
        <w:rPr>
          <w:rFonts w:ascii="Times New Roman" w:hAnsi="Times New Roman"/>
          <w:b w:val="0"/>
          <w:sz w:val="24"/>
          <w:szCs w:val="24"/>
          <w:u w:val="none"/>
        </w:rPr>
        <w:t>Аманова</w:t>
      </w:r>
      <w:r w:rsidRPr="003516C7" w:rsidR="00AF7B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3516C7" w:rsidR="00AF7BA2">
        <w:rPr>
          <w:rFonts w:ascii="Times New Roman" w:hAnsi="Times New Roman"/>
          <w:b w:val="0"/>
          <w:sz w:val="24"/>
          <w:szCs w:val="24"/>
          <w:u w:val="none"/>
        </w:rPr>
        <w:t>Акмала</w:t>
      </w:r>
      <w:r w:rsidRPr="003516C7" w:rsidR="00AF7B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3516C7" w:rsidR="00AF7BA2">
        <w:rPr>
          <w:rFonts w:ascii="Times New Roman" w:hAnsi="Times New Roman"/>
          <w:b w:val="0"/>
          <w:sz w:val="24"/>
          <w:szCs w:val="24"/>
          <w:u w:val="none"/>
        </w:rPr>
        <w:t>Хайруллоевича</w:t>
      </w:r>
      <w:r w:rsidRPr="003516C7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ПЕРСОНАЛЬНЫЕ ДАННЫЕ</w:t>
      </w:r>
      <w:r w:rsidRPr="003516C7" w:rsidR="00AF7BA2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24301C" w:rsidRPr="003516C7" w:rsidP="0024301C">
      <w:pPr>
        <w:ind w:firstLine="709"/>
        <w:jc w:val="both"/>
      </w:pPr>
      <w:r w:rsidRPr="003516C7">
        <w:t>по ч. 2 ст. 8.37 Кодекса Российской Федерации  об административных правонарушениях (далее по тексту – КоАП РФ),</w:t>
      </w:r>
    </w:p>
    <w:p w:rsidR="0024301C" w:rsidRPr="003516C7" w:rsidP="0024301C">
      <w:pPr>
        <w:ind w:firstLine="709"/>
        <w:jc w:val="both"/>
      </w:pPr>
    </w:p>
    <w:p w:rsidR="0024301C" w:rsidRPr="003516C7" w:rsidP="0024301C">
      <w:pPr>
        <w:jc w:val="center"/>
      </w:pPr>
      <w:r w:rsidRPr="003516C7">
        <w:t>установил:</w:t>
      </w:r>
    </w:p>
    <w:p w:rsidR="0024301C" w:rsidRPr="003516C7" w:rsidP="0024301C">
      <w:pPr>
        <w:jc w:val="center"/>
      </w:pPr>
    </w:p>
    <w:p w:rsidR="0024301C" w:rsidRPr="003516C7" w:rsidP="00E27FF1">
      <w:pPr>
        <w:ind w:firstLine="708"/>
        <w:jc w:val="both"/>
      </w:pPr>
      <w:r>
        <w:t>***</w:t>
      </w:r>
      <w:r w:rsidRPr="003516C7">
        <w:t xml:space="preserve"> примерно </w:t>
      </w:r>
      <w:r w:rsidRPr="003516C7">
        <w:t>в</w:t>
      </w:r>
      <w:r w:rsidRPr="003516C7">
        <w:t xml:space="preserve"> </w:t>
      </w:r>
      <w:r>
        <w:t>***</w:t>
      </w:r>
      <w:r w:rsidRPr="003516C7">
        <w:t xml:space="preserve"> </w:t>
      </w:r>
      <w:r w:rsidRPr="003516C7">
        <w:t>часов</w:t>
      </w:r>
      <w:r w:rsidRPr="003516C7">
        <w:t xml:space="preserve"> </w:t>
      </w:r>
      <w:r>
        <w:t>***</w:t>
      </w:r>
      <w:r w:rsidRPr="003516C7">
        <w:t xml:space="preserve"> минут на </w:t>
      </w:r>
      <w:r w:rsidRPr="003516C7" w:rsidR="008F14B2">
        <w:t xml:space="preserve">берегу </w:t>
      </w:r>
      <w:r w:rsidRPr="003516C7">
        <w:t>рек</w:t>
      </w:r>
      <w:r w:rsidRPr="003516C7" w:rsidR="008F14B2">
        <w:t>и</w:t>
      </w:r>
      <w:r w:rsidRPr="003516C7">
        <w:t xml:space="preserve"> Чатырлык</w:t>
      </w:r>
      <w:r w:rsidRPr="003516C7">
        <w:t xml:space="preserve"> в </w:t>
      </w:r>
      <w:r>
        <w:t>***</w:t>
      </w:r>
      <w:r w:rsidRPr="003516C7">
        <w:t xml:space="preserve"> км от села </w:t>
      </w:r>
      <w:r>
        <w:t>***</w:t>
      </w:r>
      <w:r w:rsidRPr="003516C7">
        <w:t xml:space="preserve"> при проведении контрольно-надзорного мероприятия по охране водных биологических ресурсов был выявлен </w:t>
      </w:r>
      <w:r w:rsidRPr="003516C7" w:rsidR="00AF7BA2">
        <w:t>Аманов А.Х</w:t>
      </w:r>
      <w:r w:rsidRPr="003516C7">
        <w:t xml:space="preserve">., осуществлявший вылов водных биологических ресурсов с использованием </w:t>
      </w:r>
      <w:r w:rsidRPr="003516C7" w:rsidR="008F14B2">
        <w:t>уд</w:t>
      </w:r>
      <w:r w:rsidRPr="003516C7" w:rsidR="00545AA9">
        <w:t>очки</w:t>
      </w:r>
      <w:r w:rsidRPr="003516C7" w:rsidR="002551A7">
        <w:t>, оснащенной катушкой</w:t>
      </w:r>
      <w:r w:rsidRPr="003516C7">
        <w:t xml:space="preserve"> </w:t>
      </w:r>
      <w:r w:rsidRPr="003516C7" w:rsidR="008F14B2">
        <w:t>с</w:t>
      </w:r>
      <w:r w:rsidRPr="003516C7">
        <w:t xml:space="preserve"> </w:t>
      </w:r>
      <w:r>
        <w:t>***</w:t>
      </w:r>
      <w:r w:rsidRPr="003516C7" w:rsidR="002551A7">
        <w:t xml:space="preserve"> </w:t>
      </w:r>
      <w:r w:rsidRPr="003516C7">
        <w:t xml:space="preserve">поплавком и </w:t>
      </w:r>
      <w:r>
        <w:t>***</w:t>
      </w:r>
      <w:r w:rsidRPr="003516C7">
        <w:t xml:space="preserve"> крючк</w:t>
      </w:r>
      <w:r w:rsidRPr="003516C7" w:rsidR="002551A7">
        <w:t>а</w:t>
      </w:r>
      <w:r w:rsidRPr="003516C7">
        <w:t>м</w:t>
      </w:r>
      <w:r w:rsidRPr="003516C7" w:rsidR="002551A7">
        <w:t>и</w:t>
      </w:r>
      <w:r w:rsidRPr="003516C7">
        <w:t xml:space="preserve"> в запретный для лова период. На момент обнаружения </w:t>
      </w:r>
      <w:r w:rsidRPr="003516C7" w:rsidR="002551A7">
        <w:t>Аманов А.Х</w:t>
      </w:r>
      <w:r w:rsidRPr="003516C7">
        <w:t xml:space="preserve">. водных биологических ресурсов не поймал. Своими действиями </w:t>
      </w:r>
      <w:r w:rsidRPr="003516C7" w:rsidR="00F90AA9">
        <w:t>Аманов А.Х</w:t>
      </w:r>
      <w:r w:rsidRPr="003516C7">
        <w:t>. нарушил п. 52 Правил рыболовства, утвержденных Приказом Минсельхоза Рос</w:t>
      </w:r>
      <w:r w:rsidRPr="003516C7">
        <w:t>сии № 1 от 09.01.2020 «Об утверждении Правил рыбоводства для Азово-Черноморского рыбохозяйственного бассейна», тем самым совершил правонарушение, предусмотренное ч. 2 ст. 8.37 КоАП РФ.</w:t>
      </w:r>
    </w:p>
    <w:p w:rsidR="00D13687" w:rsidRPr="003516C7" w:rsidP="00D13687">
      <w:pPr>
        <w:ind w:firstLine="708"/>
        <w:jc w:val="both"/>
      </w:pPr>
      <w:r w:rsidRPr="003516C7">
        <w:t>Аманов А.Х. в судебном заседании вину признал полностью, пояснил, что н</w:t>
      </w:r>
      <w:r w:rsidRPr="003516C7">
        <w:t>е знал о запрете вылова водных биологических ресурсов в указанный период, рыбы не выловил, просил строго не наказывать.</w:t>
      </w:r>
    </w:p>
    <w:p w:rsidR="00D13687" w:rsidRPr="003516C7" w:rsidP="00D13687">
      <w:pPr>
        <w:ind w:firstLine="708"/>
        <w:jc w:val="both"/>
      </w:pPr>
      <w:r w:rsidRPr="003516C7">
        <w:t>Выслушав поясне6ния Аманова А.Х., изучив материалы дела об административном правонарушении, мировой судья приходит к следующему.</w:t>
      </w:r>
    </w:p>
    <w:p w:rsidR="0024301C" w:rsidRPr="003516C7" w:rsidP="0024301C">
      <w:pPr>
        <w:ind w:firstLine="709"/>
        <w:jc w:val="both"/>
        <w:rPr>
          <w:shd w:val="clear" w:color="auto" w:fill="FFFFFF"/>
        </w:rPr>
      </w:pPr>
      <w:r w:rsidRPr="003516C7">
        <w:rPr>
          <w:shd w:val="clear" w:color="auto" w:fill="FFFFFF"/>
        </w:rPr>
        <w:t>Часть 2</w:t>
      </w:r>
      <w:r w:rsidRPr="003516C7">
        <w:rPr>
          <w:shd w:val="clear" w:color="auto" w:fill="FFFFFF"/>
        </w:rPr>
        <w:t xml:space="preserve"> ст. </w:t>
      </w:r>
      <w:r w:rsidRPr="003516C7">
        <w:rPr>
          <w:bdr w:val="none" w:sz="0" w:space="0" w:color="auto" w:frame="1"/>
        </w:rPr>
        <w:t xml:space="preserve">8.37 КоАП </w:t>
      </w:r>
      <w:r w:rsidRPr="003516C7">
        <w:rPr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3516C7" w:rsidP="0024301C">
      <w:pPr>
        <w:autoSpaceDE w:val="0"/>
        <w:autoSpaceDN w:val="0"/>
        <w:adjustRightInd w:val="0"/>
        <w:ind w:firstLine="709"/>
        <w:jc w:val="both"/>
      </w:pPr>
      <w:r w:rsidRPr="003516C7">
        <w:t xml:space="preserve">Объективную сторону состава административного </w:t>
      </w:r>
      <w:r w:rsidRPr="003516C7">
        <w:t>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</w:t>
      </w:r>
      <w:r w:rsidRPr="003516C7">
        <w:t>нием случаев, когда такие действия (бездействие) подлежат квалификации по ч. 2 ст. 8.17 КоАП РФ.</w:t>
      </w:r>
    </w:p>
    <w:p w:rsidR="0024301C" w:rsidRPr="003516C7" w:rsidP="0024301C">
      <w:pPr>
        <w:ind w:firstLine="709"/>
        <w:jc w:val="both"/>
        <w:rPr>
          <w:shd w:val="clear" w:color="auto" w:fill="FFFFFF"/>
        </w:rPr>
      </w:pPr>
      <w:r w:rsidRPr="003516C7">
        <w:rPr>
          <w:shd w:val="clear" w:color="auto" w:fill="FFFFFF"/>
        </w:rPr>
        <w:t xml:space="preserve">Согласно ч. 4 ст. </w:t>
      </w:r>
      <w:r w:rsidRPr="003516C7">
        <w:rPr>
          <w:bdr w:val="none" w:sz="0" w:space="0" w:color="auto" w:frame="1"/>
        </w:rPr>
        <w:t xml:space="preserve">43.1 </w:t>
      </w:r>
      <w:r w:rsidRPr="003516C7">
        <w:rPr>
          <w:shd w:val="clear" w:color="auto" w:fill="FFFFFF"/>
        </w:rPr>
        <w:t>Федерального закона от 20.12.2004 года № 166-ФЗ «О рыболовстве и сохранении водных биологических ресурсов», правила рыболовства обязател</w:t>
      </w:r>
      <w:r w:rsidRPr="003516C7">
        <w:rPr>
          <w:shd w:val="clear" w:color="auto" w:fill="FFFFFF"/>
        </w:rPr>
        <w:t>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4301C" w:rsidRPr="003516C7" w:rsidP="0024301C">
      <w:pPr>
        <w:ind w:firstLine="708"/>
        <w:jc w:val="both"/>
        <w:rPr>
          <w:shd w:val="clear" w:color="auto" w:fill="FFFFFF"/>
        </w:rPr>
      </w:pPr>
      <w:r w:rsidRPr="003516C7">
        <w:rPr>
          <w:shd w:val="clear" w:color="auto" w:fill="FFFFFF"/>
        </w:rPr>
        <w:t>В соответствии с п. 52 Правил рыболовства, утвержденных Приказом Минсельхоза России от 09.01.2020 года № 1</w:t>
      </w:r>
      <w:r w:rsidRPr="003516C7">
        <w:rPr>
          <w:shd w:val="clear" w:color="auto" w:fill="FFFFFF"/>
        </w:rPr>
        <w:t xml:space="preserve"> «Об утверждении правил рыболовства для Азово - Черноморского рыбохозяйственного бассейна» </w:t>
      </w:r>
    </w:p>
    <w:p w:rsidR="0024301C" w:rsidRPr="003516C7" w:rsidP="0024301C">
      <w:pPr>
        <w:ind w:firstLine="708"/>
        <w:jc w:val="both"/>
        <w:rPr>
          <w:shd w:val="clear" w:color="auto" w:fill="FFFFFF"/>
        </w:rPr>
      </w:pPr>
      <w:r w:rsidRPr="003516C7">
        <w:rPr>
          <w:shd w:val="clear" w:color="auto" w:fill="FFFFFF"/>
        </w:rPr>
        <w:t>Запретные для добычи (вылова) водных биоресурсов сроки (периоды) устанавливаются: с 01 апреля по 31 мая - во всех водных объектах рыбохозяйственного значения, кроме</w:t>
      </w:r>
      <w:r w:rsidRPr="003516C7">
        <w:rPr>
          <w:shd w:val="clear" w:color="auto" w:fill="FFFFFF"/>
        </w:rPr>
        <w:t xml:space="preserve"> Витязевского лимана и Черного моря.</w:t>
      </w:r>
    </w:p>
    <w:p w:rsidR="00F90AA9" w:rsidRPr="003516C7" w:rsidP="00F90AA9">
      <w:pPr>
        <w:ind w:firstLine="708"/>
        <w:jc w:val="both"/>
      </w:pPr>
      <w:r w:rsidRPr="003516C7">
        <w:t>Исследовав представленные материалы дела, считаю, что вина Аманова А.Х.</w:t>
      </w:r>
      <w:r w:rsidRPr="003516C7">
        <w:rPr>
          <w:shd w:val="clear" w:color="auto" w:fill="FFFFFF"/>
        </w:rPr>
        <w:t xml:space="preserve"> </w:t>
      </w:r>
      <w:r w:rsidRPr="003516C7">
        <w:t xml:space="preserve">полностью установлена и подтверждается совокупностью собранных по делу доказательств, а именно: </w:t>
      </w:r>
      <w:r w:rsidRPr="003516C7" w:rsidR="0056705F">
        <w:t xml:space="preserve">актом выездного обследования от </w:t>
      </w:r>
      <w:r>
        <w:t>***</w:t>
      </w:r>
      <w:r w:rsidRPr="003516C7" w:rsidR="0056705F">
        <w:t xml:space="preserve"> (</w:t>
      </w:r>
      <w:r w:rsidRPr="003516C7" w:rsidR="0056705F">
        <w:t>л.д</w:t>
      </w:r>
      <w:r w:rsidRPr="003516C7" w:rsidR="0056705F">
        <w:t xml:space="preserve">. </w:t>
      </w:r>
      <w:r w:rsidRPr="003516C7">
        <w:t>1</w:t>
      </w:r>
      <w:r w:rsidRPr="003516C7" w:rsidR="0056705F">
        <w:t xml:space="preserve">); протоколом об административном правонарушении № </w:t>
      </w:r>
      <w:r>
        <w:t>***</w:t>
      </w:r>
      <w:r w:rsidRPr="003516C7" w:rsidR="0056705F">
        <w:t xml:space="preserve"> от </w:t>
      </w:r>
      <w:r>
        <w:t>***</w:t>
      </w:r>
      <w:r w:rsidRPr="003516C7" w:rsidR="0056705F">
        <w:t xml:space="preserve"> (</w:t>
      </w:r>
      <w:r w:rsidRPr="003516C7" w:rsidR="0056705F">
        <w:t>л.д</w:t>
      </w:r>
      <w:r w:rsidRPr="003516C7" w:rsidR="0056705F">
        <w:t xml:space="preserve">. </w:t>
      </w:r>
      <w:r w:rsidRPr="003516C7">
        <w:t>2-3</w:t>
      </w:r>
      <w:r w:rsidRPr="003516C7" w:rsidR="0056705F">
        <w:t xml:space="preserve">); планом-схемой места нарушения от </w:t>
      </w:r>
      <w:r>
        <w:t>***</w:t>
      </w:r>
      <w:r w:rsidRPr="003516C7" w:rsidR="0056705F">
        <w:t xml:space="preserve"> (</w:t>
      </w:r>
      <w:r w:rsidRPr="003516C7" w:rsidR="0056705F">
        <w:t>л.д</w:t>
      </w:r>
      <w:r w:rsidRPr="003516C7" w:rsidR="0056705F">
        <w:t xml:space="preserve">. </w:t>
      </w:r>
      <w:r w:rsidRPr="003516C7">
        <w:t>5</w:t>
      </w:r>
      <w:r w:rsidRPr="003516C7" w:rsidR="0056705F">
        <w:t xml:space="preserve">); </w:t>
      </w:r>
      <w:r w:rsidRPr="003516C7">
        <w:t xml:space="preserve">протоколом ареста товаров, транспортных средств и иных вещей от </w:t>
      </w:r>
      <w:r>
        <w:t>***</w:t>
      </w:r>
      <w:r w:rsidRPr="003516C7">
        <w:t xml:space="preserve">, согласно </w:t>
      </w:r>
      <w:r w:rsidRPr="003516C7">
        <w:t>которому</w:t>
      </w:r>
      <w:r w:rsidRPr="003516C7">
        <w:t xml:space="preserve"> у Аманова</w:t>
      </w:r>
      <w:r w:rsidRPr="003516C7">
        <w:t xml:space="preserve"> А.Х. изъята удочка </w:t>
      </w:r>
      <w:r>
        <w:t>***</w:t>
      </w:r>
      <w:r w:rsidRPr="003516C7">
        <w:t xml:space="preserve">, оснащенная катушкой </w:t>
      </w:r>
      <w:r>
        <w:t>***</w:t>
      </w:r>
      <w:r w:rsidRPr="003516C7">
        <w:t xml:space="preserve"> с </w:t>
      </w:r>
      <w:r>
        <w:t>***</w:t>
      </w:r>
      <w:r w:rsidRPr="003516C7">
        <w:t xml:space="preserve"> поплавком и </w:t>
      </w:r>
      <w:r>
        <w:t>***</w:t>
      </w:r>
      <w:r w:rsidRPr="003516C7">
        <w:t xml:space="preserve"> крючками (</w:t>
      </w:r>
      <w:r w:rsidRPr="003516C7">
        <w:t>л.д</w:t>
      </w:r>
      <w:r w:rsidRPr="003516C7">
        <w:t>. 6); фототаблицей (л.д. 7); диском с имеющейся на нем записью (л.д. 8).</w:t>
      </w:r>
    </w:p>
    <w:p w:rsidR="0024301C" w:rsidRPr="003516C7" w:rsidP="0024301C">
      <w:pPr>
        <w:ind w:firstLine="540"/>
        <w:jc w:val="both"/>
      </w:pPr>
      <w:r w:rsidRPr="003516C7">
        <w:t xml:space="preserve">Данные доказательства с точки зрения их относимости, допустимости, достоверности </w:t>
      </w:r>
      <w:r w:rsidRPr="003516C7">
        <w:t>и достаточности соответствуют положениям ст. 26.2 КоАП РФ.</w:t>
      </w:r>
    </w:p>
    <w:p w:rsidR="0024301C" w:rsidRPr="003516C7" w:rsidP="0024301C">
      <w:pPr>
        <w:autoSpaceDE w:val="0"/>
        <w:autoSpaceDN w:val="0"/>
        <w:adjustRightInd w:val="0"/>
        <w:ind w:firstLine="540"/>
        <w:jc w:val="both"/>
      </w:pPr>
      <w:r w:rsidRPr="003516C7">
        <w:rPr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3516C7" w:rsidR="00F90AA9">
        <w:t>Аманова А.Х</w:t>
      </w:r>
      <w:r w:rsidRPr="003516C7">
        <w:rPr>
          <w:shd w:val="clear" w:color="auto" w:fill="FFFFFF"/>
        </w:rPr>
        <w:t xml:space="preserve">. образуют объективную сторону состава административного правонарушения, предусмотренного ч. 2 ст. </w:t>
      </w:r>
      <w:r w:rsidRPr="003516C7">
        <w:rPr>
          <w:shd w:val="clear" w:color="auto" w:fill="FFFFFF"/>
        </w:rPr>
        <w:t>8.37 КоАП РФ, то есть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3516C7" w:rsidP="0024301C">
      <w:pPr>
        <w:ind w:right="-1" w:firstLine="540"/>
        <w:jc w:val="both"/>
      </w:pPr>
      <w:r w:rsidRPr="003516C7">
        <w:t>Установленных законом оснований для прекращения производства по делу не имеется.</w:t>
      </w:r>
    </w:p>
    <w:p w:rsidR="0024301C" w:rsidRPr="003516C7" w:rsidP="0024301C">
      <w:pPr>
        <w:autoSpaceDE w:val="0"/>
        <w:autoSpaceDN w:val="0"/>
        <w:adjustRightInd w:val="0"/>
        <w:ind w:firstLine="540"/>
        <w:jc w:val="both"/>
      </w:pPr>
      <w:r w:rsidRPr="003516C7">
        <w:t>Обстоятельством, смягчаю</w:t>
      </w:r>
      <w:r w:rsidRPr="003516C7">
        <w:t xml:space="preserve">щим ответственность </w:t>
      </w:r>
      <w:r w:rsidRPr="003516C7" w:rsidR="00F90AA9">
        <w:t>Аманова А.Х</w:t>
      </w:r>
      <w:r w:rsidRPr="003516C7">
        <w:t xml:space="preserve">., является признание вины. Обстоятельств, отягчающих ответственность за совершенное правонарушение, не установлено. </w:t>
      </w:r>
    </w:p>
    <w:p w:rsidR="0024301C" w:rsidRPr="003516C7" w:rsidP="0024301C">
      <w:pPr>
        <w:ind w:firstLine="540"/>
        <w:jc w:val="both"/>
        <w:rPr>
          <w:shd w:val="clear" w:color="auto" w:fill="FFFFFF"/>
        </w:rPr>
      </w:pPr>
      <w:r w:rsidRPr="003516C7">
        <w:rPr>
          <w:shd w:val="clear" w:color="auto" w:fill="FFFFFF"/>
        </w:rPr>
        <w:t xml:space="preserve">С учетом конкретных обстоятельств дела, данных о личности, лица, в отношении которого ведется производство </w:t>
      </w:r>
      <w:r w:rsidRPr="003516C7">
        <w:rPr>
          <w:shd w:val="clear" w:color="auto" w:fill="FFFFFF"/>
        </w:rPr>
        <w:t xml:space="preserve">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</w:t>
      </w:r>
      <w:r w:rsidRPr="003516C7" w:rsidR="00F90AA9">
        <w:t>Аманов А.Х</w:t>
      </w:r>
      <w:r w:rsidRPr="003516C7">
        <w:rPr>
          <w:shd w:val="clear" w:color="auto" w:fill="FFFFFF"/>
        </w:rPr>
        <w:t xml:space="preserve">. подлежит привлечению к административной ответственности, за совершение правонарушения, </w:t>
      </w:r>
      <w:r w:rsidRPr="003516C7">
        <w:rPr>
          <w:shd w:val="clear" w:color="auto" w:fill="FFFFFF"/>
        </w:rPr>
        <w:t>предусмотренного ч. 2 ст. 8.37 КоАП РФ с назначением ему наказания в виде штрафа без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подсобно</w:t>
      </w:r>
      <w:r w:rsidRPr="003516C7">
        <w:rPr>
          <w:shd w:val="clear" w:color="auto" w:fill="FFFFFF"/>
        </w:rPr>
        <w:t>м хозяйстве нуждается собственник имущества.</w:t>
      </w:r>
    </w:p>
    <w:p w:rsidR="0024301C" w:rsidRPr="003516C7" w:rsidP="0024301C">
      <w:pPr>
        <w:ind w:firstLine="540"/>
        <w:jc w:val="both"/>
      </w:pPr>
      <w:r w:rsidRPr="003516C7">
        <w:t>На основании изложенного, руководствуясь ст.ст. 29.9 – 29.11  Кодекса Российской Федерации об административных правонарушениях,</w:t>
      </w:r>
    </w:p>
    <w:p w:rsidR="0024301C" w:rsidRPr="003516C7" w:rsidP="0024301C">
      <w:pPr>
        <w:jc w:val="center"/>
        <w:rPr>
          <w:b/>
        </w:rPr>
      </w:pPr>
    </w:p>
    <w:p w:rsidR="0024301C" w:rsidRPr="003516C7" w:rsidP="0024301C">
      <w:pPr>
        <w:jc w:val="center"/>
      </w:pPr>
      <w:r w:rsidRPr="003516C7">
        <w:t>постановил:</w:t>
      </w:r>
    </w:p>
    <w:p w:rsidR="0024301C" w:rsidRPr="003516C7" w:rsidP="0024301C">
      <w:pPr>
        <w:jc w:val="both"/>
      </w:pPr>
    </w:p>
    <w:p w:rsidR="0024301C" w:rsidRPr="003516C7" w:rsidP="0024301C">
      <w:pPr>
        <w:autoSpaceDE w:val="0"/>
        <w:autoSpaceDN w:val="0"/>
        <w:adjustRightInd w:val="0"/>
        <w:ind w:firstLine="540"/>
        <w:jc w:val="both"/>
      </w:pPr>
      <w:r w:rsidRPr="003516C7">
        <w:t>Аманова Акмала Хайруллоевича</w:t>
      </w:r>
      <w:r w:rsidRPr="003516C7">
        <w:rPr>
          <w:b/>
        </w:rPr>
        <w:t xml:space="preserve"> </w:t>
      </w:r>
      <w:r w:rsidRPr="003516C7">
        <w:t>признать виновным в совершении администр</w:t>
      </w:r>
      <w:r w:rsidRPr="003516C7">
        <w:t xml:space="preserve">ативного правонарушения,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3516C7">
        <w:rPr>
          <w:rFonts w:eastAsiaTheme="minorHAnsi"/>
          <w:lang w:eastAsia="en-US"/>
        </w:rPr>
        <w:t xml:space="preserve"> орудия добычи (вы</w:t>
      </w:r>
      <w:r w:rsidRPr="003516C7">
        <w:rPr>
          <w:rFonts w:eastAsiaTheme="minorHAnsi"/>
          <w:lang w:eastAsia="en-US"/>
        </w:rPr>
        <w:t>лова) водных биологических ресурсов</w:t>
      </w:r>
      <w:r w:rsidRPr="003516C7">
        <w:t>.</w:t>
      </w:r>
    </w:p>
    <w:p w:rsidR="0024301C" w:rsidRPr="003516C7" w:rsidP="0024301C">
      <w:pPr>
        <w:ind w:firstLine="709"/>
        <w:jc w:val="both"/>
      </w:pPr>
      <w:r w:rsidRPr="003516C7">
        <w:t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</w:t>
      </w:r>
      <w:r w:rsidRPr="003516C7">
        <w:t>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</w:t>
      </w:r>
      <w:r w:rsidRPr="003516C7">
        <w:t>3 01 0037 140</w:t>
      </w:r>
      <w:r w:rsidRPr="003516C7">
        <w:rPr>
          <w:shd w:val="clear" w:color="auto" w:fill="FFFFFF"/>
        </w:rPr>
        <w:t xml:space="preserve">, УИН </w:t>
      </w:r>
      <w:r w:rsidRPr="003516C7" w:rsidR="00EA60EA">
        <w:rPr>
          <w:shd w:val="clear" w:color="auto" w:fill="FFFFFF"/>
        </w:rPr>
        <w:t>0410760300595002252308150</w:t>
      </w:r>
      <w:r w:rsidRPr="003516C7" w:rsidR="003410B6">
        <w:rPr>
          <w:shd w:val="clear" w:color="auto" w:fill="FFFFFF"/>
        </w:rPr>
        <w:t>,</w:t>
      </w:r>
      <w:r w:rsidRPr="003516C7">
        <w:rPr>
          <w:shd w:val="clear" w:color="auto" w:fill="FFFFFF"/>
        </w:rPr>
        <w:t xml:space="preserve"> наименование платежа: по делу № 5-59-2</w:t>
      </w:r>
      <w:r w:rsidRPr="003516C7" w:rsidR="00B8442B">
        <w:rPr>
          <w:shd w:val="clear" w:color="auto" w:fill="FFFFFF"/>
        </w:rPr>
        <w:t>2</w:t>
      </w:r>
      <w:r w:rsidRPr="003516C7" w:rsidR="00EA60EA">
        <w:rPr>
          <w:shd w:val="clear" w:color="auto" w:fill="FFFFFF"/>
        </w:rPr>
        <w:t>5</w:t>
      </w:r>
      <w:r w:rsidRPr="003516C7">
        <w:rPr>
          <w:shd w:val="clear" w:color="auto" w:fill="FFFFFF"/>
        </w:rPr>
        <w:t>/2023</w:t>
      </w:r>
      <w:r w:rsidRPr="003516C7">
        <w:t>.</w:t>
      </w:r>
    </w:p>
    <w:p w:rsidR="0024301C" w:rsidRPr="003516C7" w:rsidP="0024301C">
      <w:pPr>
        <w:ind w:firstLine="709"/>
        <w:jc w:val="both"/>
        <w:rPr>
          <w:shd w:val="clear" w:color="auto" w:fill="FFFFFF"/>
        </w:rPr>
      </w:pPr>
      <w:r w:rsidRPr="003516C7">
        <w:t xml:space="preserve">Удочку </w:t>
      </w:r>
      <w:r>
        <w:t>***</w:t>
      </w:r>
      <w:r w:rsidRPr="003516C7">
        <w:t xml:space="preserve">, оснащенную катушкой </w:t>
      </w:r>
      <w:r>
        <w:t>***</w:t>
      </w:r>
      <w:r w:rsidRPr="003516C7">
        <w:t xml:space="preserve"> с </w:t>
      </w:r>
      <w:r>
        <w:t>***</w:t>
      </w:r>
      <w:r w:rsidRPr="003516C7">
        <w:t xml:space="preserve"> поплавком и </w:t>
      </w:r>
      <w:r>
        <w:t>***</w:t>
      </w:r>
      <w:r w:rsidRPr="003516C7">
        <w:t xml:space="preserve"> крючками, изъят</w:t>
      </w:r>
      <w:r w:rsidRPr="003516C7" w:rsidR="00BE7D1A">
        <w:t>ую</w:t>
      </w:r>
      <w:r w:rsidRPr="003516C7">
        <w:t xml:space="preserve"> согласно протоколу ареста товаров, транспортных средств и иных вещей от </w:t>
      </w:r>
      <w:r>
        <w:t>***</w:t>
      </w:r>
      <w:r w:rsidRPr="003516C7">
        <w:t xml:space="preserve"> и хранящ</w:t>
      </w:r>
      <w:r w:rsidRPr="003516C7" w:rsidR="00BE7D1A">
        <w:t>ую</w:t>
      </w:r>
      <w:r w:rsidRPr="003516C7">
        <w:t xml:space="preserve">ся по адресу: </w:t>
      </w:r>
      <w:r>
        <w:t>***</w:t>
      </w:r>
      <w:r w:rsidRPr="003516C7">
        <w:t xml:space="preserve"> - вернуть </w:t>
      </w:r>
      <w:r w:rsidRPr="003516C7" w:rsidR="00AF7BA2">
        <w:t>Аманову А.Х</w:t>
      </w:r>
      <w:r w:rsidRPr="003516C7">
        <w:t xml:space="preserve">., </w:t>
      </w:r>
      <w:r>
        <w:t>***</w:t>
      </w:r>
      <w:r w:rsidRPr="003516C7">
        <w:t xml:space="preserve"> года рождения.</w:t>
      </w:r>
    </w:p>
    <w:p w:rsidR="0024301C" w:rsidRPr="003516C7" w:rsidP="0024301C">
      <w:pPr>
        <w:ind w:firstLine="709"/>
        <w:jc w:val="both"/>
      </w:pPr>
      <w:r w:rsidRPr="003516C7">
        <w:t>Разъяснить, что в соответствии со ст. 32.2 К</w:t>
      </w:r>
      <w:r w:rsidRPr="003516C7">
        <w:t>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3516C7">
        <w:t xml:space="preserve"> или срока рассрочки, предусмотренных статьей 31.5 настоящего Кодекса.</w:t>
      </w:r>
    </w:p>
    <w:p w:rsidR="0024301C" w:rsidRPr="003516C7" w:rsidP="0024301C">
      <w:pPr>
        <w:autoSpaceDE w:val="0"/>
        <w:autoSpaceDN w:val="0"/>
        <w:adjustRightInd w:val="0"/>
        <w:ind w:firstLine="709"/>
        <w:jc w:val="both"/>
      </w:pPr>
      <w:r w:rsidRPr="003516C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4301C" w:rsidRPr="003516C7" w:rsidP="0024301C">
      <w:pPr>
        <w:autoSpaceDE w:val="0"/>
        <w:autoSpaceDN w:val="0"/>
        <w:adjustRightInd w:val="0"/>
        <w:ind w:firstLine="709"/>
        <w:jc w:val="both"/>
        <w:outlineLvl w:val="2"/>
      </w:pPr>
      <w:r w:rsidRPr="003516C7">
        <w:t>Разъяснить положения ч</w:t>
      </w:r>
      <w:r w:rsidRPr="003516C7">
        <w:t xml:space="preserve">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516C7">
          <w:rPr>
            <w:rStyle w:val="Hyperlink"/>
            <w:rFonts w:eastAsiaTheme="majorEastAsia"/>
            <w:color w:val="auto"/>
          </w:rPr>
          <w:t>Кодексом</w:t>
        </w:r>
      </w:hyperlink>
      <w:r w:rsidRPr="003516C7">
        <w:t>, влечет наложение административного штрафа в дву</w:t>
      </w:r>
      <w:r w:rsidRPr="003516C7"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01C" w:rsidRPr="003516C7" w:rsidP="0024301C">
      <w:pPr>
        <w:ind w:firstLine="708"/>
        <w:jc w:val="both"/>
      </w:pPr>
      <w:r w:rsidRPr="003516C7">
        <w:t>Постановление может быть обжаловано в Краснопереко</w:t>
      </w:r>
      <w:r w:rsidRPr="003516C7">
        <w:t>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4301C" w:rsidRPr="003516C7" w:rsidP="0024301C">
      <w:pPr>
        <w:tabs>
          <w:tab w:val="left" w:pos="7313"/>
        </w:tabs>
        <w:ind w:firstLine="708"/>
        <w:jc w:val="both"/>
      </w:pPr>
    </w:p>
    <w:p w:rsidR="0024301C" w:rsidRPr="003516C7" w:rsidP="0024301C">
      <w:pPr>
        <w:jc w:val="both"/>
      </w:pPr>
      <w:r w:rsidRPr="003516C7">
        <w:t xml:space="preserve">Мировой судья                  </w:t>
      </w:r>
      <w:r w:rsidRPr="003516C7">
        <w:rPr>
          <w:color w:val="FFFFFF" w:themeColor="background1"/>
        </w:rPr>
        <w:t xml:space="preserve">личная подпись                   </w:t>
      </w:r>
      <w:r w:rsidRPr="003516C7">
        <w:rPr>
          <w:color w:val="FFFFFF" w:themeColor="background1"/>
        </w:rPr>
        <w:t xml:space="preserve">  </w:t>
      </w:r>
      <w:r w:rsidRPr="003516C7">
        <w:t>Д.Р. Мердымшаева</w:t>
      </w:r>
    </w:p>
    <w:p w:rsidR="0024301C" w:rsidRPr="003516C7" w:rsidP="0024301C">
      <w:pPr>
        <w:jc w:val="both"/>
      </w:pPr>
    </w:p>
    <w:p w:rsidR="008E512E" w:rsidRPr="003516C7" w:rsidP="0024301C"/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22A70"/>
    <w:rsid w:val="00035713"/>
    <w:rsid w:val="0003745B"/>
    <w:rsid w:val="0005024C"/>
    <w:rsid w:val="00052F2F"/>
    <w:rsid w:val="00054026"/>
    <w:rsid w:val="00056ED6"/>
    <w:rsid w:val="00076F1B"/>
    <w:rsid w:val="0007751C"/>
    <w:rsid w:val="00077666"/>
    <w:rsid w:val="00077FEB"/>
    <w:rsid w:val="00096A2D"/>
    <w:rsid w:val="000A1A58"/>
    <w:rsid w:val="000A720A"/>
    <w:rsid w:val="000C03EE"/>
    <w:rsid w:val="000F0840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7C64"/>
    <w:rsid w:val="001F4136"/>
    <w:rsid w:val="001F7413"/>
    <w:rsid w:val="00235A63"/>
    <w:rsid w:val="0024301C"/>
    <w:rsid w:val="00252E3E"/>
    <w:rsid w:val="002551A7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2E3E3F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37452"/>
    <w:rsid w:val="003410B6"/>
    <w:rsid w:val="00345FAA"/>
    <w:rsid w:val="003516C7"/>
    <w:rsid w:val="0036306D"/>
    <w:rsid w:val="00374C13"/>
    <w:rsid w:val="00375662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56190"/>
    <w:rsid w:val="00474F4C"/>
    <w:rsid w:val="00485954"/>
    <w:rsid w:val="004907BE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45AA9"/>
    <w:rsid w:val="00554601"/>
    <w:rsid w:val="005560CA"/>
    <w:rsid w:val="00563A7D"/>
    <w:rsid w:val="0056705F"/>
    <w:rsid w:val="00592AEF"/>
    <w:rsid w:val="00596C58"/>
    <w:rsid w:val="00597AE1"/>
    <w:rsid w:val="005A3C8D"/>
    <w:rsid w:val="005A40F4"/>
    <w:rsid w:val="005C1565"/>
    <w:rsid w:val="005E4B12"/>
    <w:rsid w:val="005F2F6F"/>
    <w:rsid w:val="00603CB9"/>
    <w:rsid w:val="00604B72"/>
    <w:rsid w:val="0061016E"/>
    <w:rsid w:val="006153F6"/>
    <w:rsid w:val="006249CB"/>
    <w:rsid w:val="00625BA0"/>
    <w:rsid w:val="0063639C"/>
    <w:rsid w:val="006479B4"/>
    <w:rsid w:val="0067621E"/>
    <w:rsid w:val="00685897"/>
    <w:rsid w:val="006933D0"/>
    <w:rsid w:val="006A5D40"/>
    <w:rsid w:val="006B167A"/>
    <w:rsid w:val="006C0C80"/>
    <w:rsid w:val="006C2C23"/>
    <w:rsid w:val="006C6851"/>
    <w:rsid w:val="006E377D"/>
    <w:rsid w:val="006F62E4"/>
    <w:rsid w:val="007029EB"/>
    <w:rsid w:val="0071278C"/>
    <w:rsid w:val="007176D1"/>
    <w:rsid w:val="00724B9B"/>
    <w:rsid w:val="007258D6"/>
    <w:rsid w:val="007459BE"/>
    <w:rsid w:val="00747838"/>
    <w:rsid w:val="007517A1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13D35"/>
    <w:rsid w:val="00825E5B"/>
    <w:rsid w:val="00834CC4"/>
    <w:rsid w:val="008365F1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14B2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B0B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85941"/>
    <w:rsid w:val="00AB04BE"/>
    <w:rsid w:val="00AB0D92"/>
    <w:rsid w:val="00AC6C33"/>
    <w:rsid w:val="00AD0158"/>
    <w:rsid w:val="00AD06D0"/>
    <w:rsid w:val="00AD58A0"/>
    <w:rsid w:val="00AE1183"/>
    <w:rsid w:val="00AE3949"/>
    <w:rsid w:val="00AE5AA4"/>
    <w:rsid w:val="00AF0CE7"/>
    <w:rsid w:val="00AF1FD7"/>
    <w:rsid w:val="00AF63D7"/>
    <w:rsid w:val="00AF7BA2"/>
    <w:rsid w:val="00B02A43"/>
    <w:rsid w:val="00B02E9B"/>
    <w:rsid w:val="00B25AFE"/>
    <w:rsid w:val="00B26F0C"/>
    <w:rsid w:val="00B30E4E"/>
    <w:rsid w:val="00B553EC"/>
    <w:rsid w:val="00B63619"/>
    <w:rsid w:val="00B718EE"/>
    <w:rsid w:val="00B838C5"/>
    <w:rsid w:val="00B8442B"/>
    <w:rsid w:val="00B868EF"/>
    <w:rsid w:val="00B87199"/>
    <w:rsid w:val="00BB1457"/>
    <w:rsid w:val="00BB6738"/>
    <w:rsid w:val="00BD0C37"/>
    <w:rsid w:val="00BE79F8"/>
    <w:rsid w:val="00BE7D1A"/>
    <w:rsid w:val="00C03C0C"/>
    <w:rsid w:val="00C21FCD"/>
    <w:rsid w:val="00C33417"/>
    <w:rsid w:val="00C4070B"/>
    <w:rsid w:val="00C419AE"/>
    <w:rsid w:val="00C9341B"/>
    <w:rsid w:val="00CA46C6"/>
    <w:rsid w:val="00CA7127"/>
    <w:rsid w:val="00CB0459"/>
    <w:rsid w:val="00CB093C"/>
    <w:rsid w:val="00CB2858"/>
    <w:rsid w:val="00CE5D4F"/>
    <w:rsid w:val="00CF1209"/>
    <w:rsid w:val="00CF13B8"/>
    <w:rsid w:val="00CF3BE9"/>
    <w:rsid w:val="00CF43DD"/>
    <w:rsid w:val="00CF79B4"/>
    <w:rsid w:val="00D069C7"/>
    <w:rsid w:val="00D11561"/>
    <w:rsid w:val="00D13687"/>
    <w:rsid w:val="00D23377"/>
    <w:rsid w:val="00D3020D"/>
    <w:rsid w:val="00D306A5"/>
    <w:rsid w:val="00D421CB"/>
    <w:rsid w:val="00D53C88"/>
    <w:rsid w:val="00D5707A"/>
    <w:rsid w:val="00D65D27"/>
    <w:rsid w:val="00D75D8B"/>
    <w:rsid w:val="00D7700B"/>
    <w:rsid w:val="00D8747C"/>
    <w:rsid w:val="00D94BED"/>
    <w:rsid w:val="00D9584E"/>
    <w:rsid w:val="00DA6BB0"/>
    <w:rsid w:val="00DB1573"/>
    <w:rsid w:val="00DB25A3"/>
    <w:rsid w:val="00DB3A54"/>
    <w:rsid w:val="00DC37B0"/>
    <w:rsid w:val="00DC7E12"/>
    <w:rsid w:val="00DD6E28"/>
    <w:rsid w:val="00DE0ED4"/>
    <w:rsid w:val="00DE5635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A5B04"/>
    <w:rsid w:val="00EA60EA"/>
    <w:rsid w:val="00EB57B7"/>
    <w:rsid w:val="00EC7053"/>
    <w:rsid w:val="00ED0520"/>
    <w:rsid w:val="00EE1A6E"/>
    <w:rsid w:val="00EF1D83"/>
    <w:rsid w:val="00F23E3D"/>
    <w:rsid w:val="00F3161F"/>
    <w:rsid w:val="00F37DA1"/>
    <w:rsid w:val="00F673B5"/>
    <w:rsid w:val="00F76CFB"/>
    <w:rsid w:val="00F7704B"/>
    <w:rsid w:val="00F77178"/>
    <w:rsid w:val="00F87636"/>
    <w:rsid w:val="00F90AA9"/>
    <w:rsid w:val="00F9650C"/>
    <w:rsid w:val="00FB48C4"/>
    <w:rsid w:val="00FB5308"/>
    <w:rsid w:val="00FB77A9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C03EE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C03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