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401" w:rsidRPr="00567955" w:rsidP="00F51401">
      <w:pPr>
        <w:jc w:val="right"/>
      </w:pPr>
      <w:r w:rsidRPr="00567955">
        <w:t>Дело № 5-59-</w:t>
      </w:r>
      <w:r w:rsidRPr="00567955" w:rsidR="00BA32D3">
        <w:t>2</w:t>
      </w:r>
      <w:r w:rsidRPr="00567955">
        <w:t>3</w:t>
      </w:r>
      <w:r w:rsidRPr="00567955" w:rsidR="00BA32D3">
        <w:t>9</w:t>
      </w:r>
      <w:r w:rsidRPr="00567955">
        <w:t>/202</w:t>
      </w:r>
      <w:r w:rsidRPr="00567955" w:rsidR="00C0092D">
        <w:t>3</w:t>
      </w:r>
    </w:p>
    <w:p w:rsidR="00F51401" w:rsidRPr="00567955" w:rsidP="00F51401">
      <w:pPr>
        <w:jc w:val="right"/>
      </w:pPr>
      <w:r w:rsidRPr="00567955">
        <w:t xml:space="preserve">УИД </w:t>
      </w:r>
      <w:r w:rsidRPr="00567955">
        <w:rPr>
          <w:lang w:val="x-none"/>
        </w:rPr>
        <w:t>91</w:t>
      </w:r>
      <w:r w:rsidRPr="00567955">
        <w:t>М</w:t>
      </w:r>
      <w:r w:rsidRPr="00567955">
        <w:rPr>
          <w:lang w:val="x-none"/>
        </w:rPr>
        <w:t>S00</w:t>
      </w:r>
      <w:r w:rsidRPr="00567955">
        <w:t>59</w:t>
      </w:r>
      <w:r w:rsidRPr="00567955">
        <w:rPr>
          <w:lang w:val="x-none"/>
        </w:rPr>
        <w:t>-01-202</w:t>
      </w:r>
      <w:r w:rsidRPr="00567955" w:rsidR="00C0092D">
        <w:t>3</w:t>
      </w:r>
      <w:r w:rsidRPr="00567955">
        <w:rPr>
          <w:lang w:val="x-none"/>
        </w:rPr>
        <w:t>-00</w:t>
      </w:r>
      <w:r w:rsidRPr="00567955" w:rsidR="00C0092D">
        <w:t>0</w:t>
      </w:r>
      <w:r w:rsidRPr="00567955" w:rsidR="00BA32D3">
        <w:t>709</w:t>
      </w:r>
      <w:r w:rsidRPr="00567955">
        <w:rPr>
          <w:lang w:val="x-none"/>
        </w:rPr>
        <w:t>-</w:t>
      </w:r>
      <w:r w:rsidRPr="00567955" w:rsidR="00BA32D3">
        <w:t>31</w:t>
      </w:r>
    </w:p>
    <w:p w:rsidR="00F51401" w:rsidRPr="00567955" w:rsidP="00F51401">
      <w:pPr>
        <w:jc w:val="center"/>
      </w:pPr>
    </w:p>
    <w:p w:rsidR="00F51401" w:rsidRPr="00567955" w:rsidP="00F51401">
      <w:pPr>
        <w:jc w:val="center"/>
      </w:pPr>
      <w:r w:rsidRPr="00567955">
        <w:t>ПОСТАНОВЛЕНИЕ</w:t>
      </w:r>
    </w:p>
    <w:p w:rsidR="00F51401" w:rsidRPr="00567955" w:rsidP="00F51401">
      <w:pPr>
        <w:jc w:val="center"/>
      </w:pPr>
      <w:r w:rsidRPr="00567955">
        <w:t>по делу об административном правонарушении</w:t>
      </w:r>
    </w:p>
    <w:p w:rsidR="00F51401" w:rsidRPr="00567955" w:rsidP="00F51401">
      <w:pPr>
        <w:pStyle w:val="BodyTextIndent"/>
        <w:ind w:right="-2" w:firstLine="0"/>
        <w:rPr>
          <w:sz w:val="24"/>
          <w:szCs w:val="24"/>
        </w:rPr>
      </w:pPr>
    </w:p>
    <w:p w:rsidR="00F51401" w:rsidRPr="00567955" w:rsidP="00F51401">
      <w:pPr>
        <w:pStyle w:val="BodyTextIndent"/>
        <w:ind w:right="-2" w:firstLine="0"/>
        <w:rPr>
          <w:sz w:val="24"/>
          <w:szCs w:val="24"/>
        </w:rPr>
      </w:pPr>
      <w:r w:rsidRPr="00567955">
        <w:rPr>
          <w:sz w:val="24"/>
          <w:szCs w:val="24"/>
        </w:rPr>
        <w:t>1</w:t>
      </w:r>
      <w:r w:rsidRPr="00567955" w:rsidR="00BA32D3">
        <w:rPr>
          <w:sz w:val="24"/>
          <w:szCs w:val="24"/>
        </w:rPr>
        <w:t>6</w:t>
      </w:r>
      <w:r w:rsidRPr="00567955">
        <w:rPr>
          <w:sz w:val="24"/>
          <w:szCs w:val="24"/>
        </w:rPr>
        <w:t xml:space="preserve"> </w:t>
      </w:r>
      <w:r w:rsidRPr="00567955" w:rsidR="00BA32D3">
        <w:rPr>
          <w:sz w:val="24"/>
          <w:szCs w:val="24"/>
        </w:rPr>
        <w:t>ма</w:t>
      </w:r>
      <w:r w:rsidRPr="00567955">
        <w:rPr>
          <w:sz w:val="24"/>
          <w:szCs w:val="24"/>
        </w:rPr>
        <w:t>я 2023 года                                                               г. Красноперекопск</w:t>
      </w:r>
    </w:p>
    <w:p w:rsidR="00F51401" w:rsidRPr="00567955" w:rsidP="00F51401">
      <w:pPr>
        <w:pStyle w:val="BodyTextIndent"/>
        <w:ind w:firstLine="0"/>
        <w:rPr>
          <w:sz w:val="24"/>
          <w:szCs w:val="24"/>
        </w:rPr>
      </w:pPr>
    </w:p>
    <w:p w:rsidR="00F51401" w:rsidRPr="00567955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7955">
        <w:rPr>
          <w:rFonts w:ascii="Times New Roman" w:hAnsi="Times New Roman"/>
          <w:sz w:val="24"/>
          <w:szCs w:val="24"/>
        </w:rPr>
        <w:t xml:space="preserve">Мировой судья судебного участка № 59 Красноперекопского судебного района Республики Крым Мердымшаева Д.Р., рассмотрев в открытом судебном заседании по адресу: г. Красноперекопск, 10 микрорайон, 4, дело об административном </w:t>
      </w:r>
      <w:r w:rsidRPr="00567955" w:rsidR="00104B37">
        <w:rPr>
          <w:rFonts w:ascii="Times New Roman" w:hAnsi="Times New Roman"/>
          <w:sz w:val="24"/>
          <w:szCs w:val="24"/>
        </w:rPr>
        <w:t xml:space="preserve">по ч. 1 ст. 19.24 КоАП РФ в отношении </w:t>
      </w:r>
      <w:r w:rsidRPr="00567955" w:rsidR="00012BDA">
        <w:rPr>
          <w:rFonts w:ascii="Times New Roman" w:hAnsi="Times New Roman"/>
          <w:sz w:val="24"/>
          <w:szCs w:val="24"/>
        </w:rPr>
        <w:t>Ли Александра Анатольевича</w:t>
      </w:r>
      <w:r w:rsidRPr="005679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567955">
        <w:rPr>
          <w:rFonts w:ascii="Times New Roman" w:hAnsi="Times New Roman"/>
          <w:sz w:val="24"/>
          <w:szCs w:val="24"/>
        </w:rPr>
        <w:t>,</w:t>
      </w:r>
    </w:p>
    <w:p w:rsidR="00F51401" w:rsidRPr="00567955" w:rsidP="00F51401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67955">
        <w:rPr>
          <w:rFonts w:ascii="Times New Roman" w:hAnsi="Times New Roman"/>
          <w:sz w:val="24"/>
          <w:szCs w:val="24"/>
        </w:rPr>
        <w:t xml:space="preserve"> </w:t>
      </w:r>
    </w:p>
    <w:p w:rsidR="00F51401" w:rsidRPr="00567955" w:rsidP="00F51401">
      <w:pPr>
        <w:jc w:val="center"/>
      </w:pPr>
      <w:r w:rsidRPr="00567955">
        <w:t>установил:</w:t>
      </w:r>
    </w:p>
    <w:p w:rsidR="00F51401" w:rsidRPr="00567955" w:rsidP="00F51401">
      <w:pPr>
        <w:jc w:val="center"/>
      </w:pPr>
    </w:p>
    <w:p w:rsidR="00F51401" w:rsidRPr="00567955" w:rsidP="00F51401">
      <w:pPr>
        <w:autoSpaceDE w:val="0"/>
        <w:autoSpaceDN w:val="0"/>
        <w:adjustRightInd w:val="0"/>
        <w:ind w:firstLine="708"/>
        <w:jc w:val="both"/>
        <w:outlineLvl w:val="2"/>
      </w:pPr>
      <w:r w:rsidRPr="00567955">
        <w:t>Ли А.</w:t>
      </w:r>
      <w:r w:rsidRPr="00567955" w:rsidR="00C0092D">
        <w:t>А</w:t>
      </w:r>
      <w:r w:rsidRPr="00567955">
        <w:t>., являясь лицом, в отношен</w:t>
      </w:r>
      <w:r w:rsidRPr="00567955">
        <w:t xml:space="preserve">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567955">
          <w:t>законом</w:t>
        </w:r>
      </w:hyperlink>
      <w:r w:rsidRPr="00567955">
        <w:t>, при этом, эти действия (бездействие) не содержат уголовно наказуемого деяния, при следующих обстоятельствах.</w:t>
      </w:r>
    </w:p>
    <w:p w:rsidR="00F51401" w:rsidRPr="00567955" w:rsidP="007F13FC">
      <w:pPr>
        <w:autoSpaceDE w:val="0"/>
        <w:autoSpaceDN w:val="0"/>
        <w:adjustRightInd w:val="0"/>
        <w:ind w:firstLine="708"/>
        <w:jc w:val="both"/>
      </w:pPr>
      <w:r>
        <w:t>***</w:t>
      </w:r>
      <w:r w:rsidRPr="00567955">
        <w:t xml:space="preserve"> в </w:t>
      </w:r>
      <w:r>
        <w:t>***</w:t>
      </w:r>
      <w:r w:rsidRPr="00567955">
        <w:t xml:space="preserve"> часов </w:t>
      </w:r>
      <w:r>
        <w:t>***</w:t>
      </w:r>
      <w:r w:rsidRPr="00567955">
        <w:t xml:space="preserve"> минут</w:t>
      </w:r>
      <w:r w:rsidRPr="00567955">
        <w:t xml:space="preserve"> Л</w:t>
      </w:r>
      <w:r w:rsidRPr="00567955">
        <w:t>и А.А., являясь лицом,  в отношении которого решением Акбулакс</w:t>
      </w:r>
      <w:r w:rsidRPr="00567955" w:rsidR="00CA436E">
        <w:t>к</w:t>
      </w:r>
      <w:r w:rsidRPr="00567955">
        <w:t>ого районного суда Оренбу</w:t>
      </w:r>
      <w:r w:rsidRPr="00567955">
        <w:t>рг</w:t>
      </w:r>
      <w:r w:rsidRPr="00567955" w:rsidR="00C0092D">
        <w:t>ской области</w:t>
      </w:r>
      <w:r w:rsidRPr="00567955">
        <w:t xml:space="preserve"> № </w:t>
      </w:r>
      <w:r>
        <w:t>***</w:t>
      </w:r>
      <w:r w:rsidRPr="00567955">
        <w:t xml:space="preserve"> от </w:t>
      </w:r>
      <w:r>
        <w:t>***</w:t>
      </w:r>
      <w:r w:rsidRPr="00567955">
        <w:t xml:space="preserve"> года установлен административный надзор сроком на </w:t>
      </w:r>
      <w:r>
        <w:t>***</w:t>
      </w:r>
      <w:r w:rsidRPr="00567955">
        <w:t xml:space="preserve"> лет, отсутствовал по месту жительства по адресу: </w:t>
      </w:r>
      <w:r>
        <w:t>***</w:t>
      </w:r>
      <w:r w:rsidRPr="00567955">
        <w:t xml:space="preserve">, чем нарушил п. </w:t>
      </w:r>
      <w:r w:rsidRPr="00567955" w:rsidR="005E17EC">
        <w:t>2</w:t>
      </w:r>
      <w:r w:rsidRPr="00567955">
        <w:t xml:space="preserve"> указанного решения.</w:t>
      </w:r>
    </w:p>
    <w:p w:rsidR="00F51401" w:rsidRPr="00567955" w:rsidP="00F51401">
      <w:pPr>
        <w:ind w:firstLine="708"/>
        <w:jc w:val="both"/>
      </w:pPr>
      <w:r w:rsidRPr="00567955">
        <w:t>Правонарушитель</w:t>
      </w:r>
      <w:r w:rsidRPr="00567955">
        <w:t xml:space="preserve"> </w:t>
      </w:r>
      <w:r w:rsidRPr="00567955" w:rsidR="007F13FC">
        <w:t>Л</w:t>
      </w:r>
      <w:r w:rsidRPr="00567955" w:rsidR="007F13FC">
        <w:t>и А.А</w:t>
      </w:r>
      <w:r w:rsidRPr="00567955">
        <w:t xml:space="preserve">. в судебном заседании вину в совершении правонарушения признал полностью и пояснил, что </w:t>
      </w:r>
      <w:r w:rsidRPr="00567955" w:rsidR="00A20C99">
        <w:t xml:space="preserve">на момент проверки </w:t>
      </w:r>
      <w:r>
        <w:t>***</w:t>
      </w:r>
      <w:r w:rsidRPr="00567955">
        <w:t xml:space="preserve"> отсутствовал дом</w:t>
      </w:r>
      <w:r w:rsidRPr="00567955" w:rsidR="007F13FC">
        <w:t>а</w:t>
      </w:r>
      <w:r w:rsidRPr="00567955">
        <w:t xml:space="preserve"> </w:t>
      </w:r>
      <w:r w:rsidRPr="00567955" w:rsidR="00387A9E">
        <w:t xml:space="preserve">в связи с тем, что возвращаясь с работы </w:t>
      </w:r>
      <w:r w:rsidRPr="00567955" w:rsidR="00995C4D">
        <w:t>зашел</w:t>
      </w:r>
      <w:r w:rsidRPr="00567955" w:rsidR="003939A4">
        <w:t xml:space="preserve"> в </w:t>
      </w:r>
      <w:r w:rsidRPr="00567955" w:rsidR="007F13FC">
        <w:t>магазин за продуктами</w:t>
      </w:r>
      <w:r w:rsidRPr="00567955" w:rsidR="00A20C99">
        <w:t>,</w:t>
      </w:r>
      <w:r w:rsidRPr="00567955" w:rsidR="00387A9E">
        <w:t xml:space="preserve"> не успел вовремя вернуться</w:t>
      </w:r>
      <w:r w:rsidRPr="00567955" w:rsidR="00A20C99">
        <w:t>.</w:t>
      </w:r>
    </w:p>
    <w:p w:rsidR="00F51401" w:rsidRPr="00567955" w:rsidP="00F51401">
      <w:pPr>
        <w:ind w:firstLine="708"/>
        <w:jc w:val="both"/>
      </w:pPr>
      <w:r w:rsidRPr="00567955">
        <w:t xml:space="preserve">Заслушав лицо, </w:t>
      </w:r>
      <w:r w:rsidRPr="00567955">
        <w:t>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F51401" w:rsidRPr="00567955" w:rsidP="00F51401">
      <w:pPr>
        <w:autoSpaceDE w:val="0"/>
        <w:autoSpaceDN w:val="0"/>
        <w:adjustRightInd w:val="0"/>
        <w:ind w:firstLine="540"/>
        <w:jc w:val="both"/>
      </w:pPr>
      <w:r w:rsidRPr="00567955">
        <w:t xml:space="preserve">Согласно </w:t>
      </w:r>
      <w:hyperlink r:id="rId5" w:history="1">
        <w:r w:rsidRPr="00567955">
          <w:t>п. 1 ст. 1</w:t>
        </w:r>
      </w:hyperlink>
      <w:r w:rsidRPr="00567955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567955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67955">
          <w:t>законом</w:t>
        </w:r>
      </w:hyperlink>
      <w:r w:rsidRPr="00567955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567955">
          <w:t>законом</w:t>
        </w:r>
      </w:hyperlink>
      <w:r w:rsidRPr="00567955">
        <w:t>.</w:t>
      </w:r>
    </w:p>
    <w:p w:rsidR="00F51401" w:rsidRPr="00567955" w:rsidP="00F5140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567955">
        <w:t xml:space="preserve">Согласно п. 1 ч. 1 ст. 3 Закона, </w:t>
      </w:r>
      <w:r w:rsidRPr="00567955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567955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567955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567955">
        <w:rPr>
          <w:shd w:val="clear" w:color="auto" w:fill="FFFFFF"/>
        </w:rPr>
        <w:t>ения.</w:t>
      </w:r>
    </w:p>
    <w:p w:rsidR="00F51401" w:rsidRPr="00567955" w:rsidP="00F5140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67955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567955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567955">
        <w:rPr>
          <w:rFonts w:eastAsiaTheme="minorHAnsi"/>
          <w:lang w:eastAsia="en-US"/>
        </w:rPr>
        <w:t xml:space="preserve">обязательной явки </w:t>
      </w:r>
      <w:r w:rsidRPr="00567955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F51401" w:rsidRPr="00567955" w:rsidP="00F51401">
      <w:pPr>
        <w:ind w:firstLine="708"/>
        <w:jc w:val="both"/>
      </w:pPr>
      <w:r w:rsidRPr="00567955">
        <w:t>Вина</w:t>
      </w:r>
      <w:r w:rsidRPr="00567955">
        <w:t xml:space="preserve"> </w:t>
      </w:r>
      <w:r w:rsidRPr="00567955" w:rsidR="0003265F">
        <w:t>Л</w:t>
      </w:r>
      <w:r w:rsidRPr="00567955" w:rsidR="0003265F">
        <w:t>и А.А</w:t>
      </w:r>
      <w:r w:rsidRPr="00567955">
        <w:t>. в совершении инкриминируемого правонарушениями подтверждается: протоколом об административно</w:t>
      </w:r>
      <w:r w:rsidRPr="00567955" w:rsidR="0003265F">
        <w:t xml:space="preserve">м правонарушении серии </w:t>
      </w:r>
      <w:r>
        <w:t>***</w:t>
      </w:r>
      <w:r w:rsidRPr="00567955" w:rsidR="0003265F">
        <w:t xml:space="preserve"> №  </w:t>
      </w:r>
      <w:r>
        <w:t>***</w:t>
      </w:r>
      <w:r w:rsidRPr="00567955">
        <w:t xml:space="preserve"> от </w:t>
      </w:r>
      <w:r>
        <w:t>***</w:t>
      </w:r>
      <w:r w:rsidRPr="00567955">
        <w:t xml:space="preserve"> (</w:t>
      </w:r>
      <w:r w:rsidRPr="00567955">
        <w:t>л.д</w:t>
      </w:r>
      <w:r w:rsidRPr="00567955">
        <w:t xml:space="preserve">. 2); </w:t>
      </w:r>
      <w:r w:rsidRPr="00567955" w:rsidR="0003265F">
        <w:t>рапортом полицейского ОППСП МО МВД России «</w:t>
      </w:r>
      <w:r w:rsidRPr="00567955" w:rsidR="0003265F">
        <w:t>Красноперекопский</w:t>
      </w:r>
      <w:r w:rsidRPr="00567955" w:rsidR="0003265F">
        <w:t xml:space="preserve">» </w:t>
      </w:r>
      <w:r>
        <w:rPr>
          <w:sz w:val="23"/>
          <w:szCs w:val="23"/>
        </w:rPr>
        <w:t xml:space="preserve">Ф.И.О.1 </w:t>
      </w:r>
      <w:r w:rsidRPr="00567955" w:rsidR="0003265F">
        <w:t xml:space="preserve">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4); планом-заданием о проверке лица, в отношении которого установлен административный надзор 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4а); </w:t>
      </w:r>
      <w:r w:rsidRPr="00567955" w:rsidR="0003265F">
        <w:t xml:space="preserve">актом посещения поднадзорного лица по месту жительства или пребывания 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5); письменными объяснениями </w:t>
      </w:r>
      <w:r>
        <w:rPr>
          <w:sz w:val="23"/>
          <w:szCs w:val="23"/>
        </w:rPr>
        <w:t>Ф.И.О.2</w:t>
      </w:r>
      <w:r w:rsidRPr="00567955" w:rsidR="0003265F">
        <w:t xml:space="preserve">, </w:t>
      </w:r>
      <w:r>
        <w:rPr>
          <w:sz w:val="23"/>
          <w:szCs w:val="23"/>
        </w:rPr>
        <w:t>Ф.И.О.3</w:t>
      </w:r>
      <w:r w:rsidRPr="00567955" w:rsidR="0003265F">
        <w:t xml:space="preserve"> 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6, 7); письменными объяснениями Ли А.А. 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8); копией решения Акбулакского районного суда Оренбургской области № </w:t>
      </w:r>
      <w:r>
        <w:t>***</w:t>
      </w:r>
      <w:r w:rsidRPr="00567955" w:rsidR="0003265F">
        <w:t xml:space="preserve"> от </w:t>
      </w:r>
      <w:r>
        <w:t>***</w:t>
      </w:r>
      <w:r w:rsidRPr="00567955" w:rsidR="0003265F">
        <w:t xml:space="preserve"> (</w:t>
      </w:r>
      <w:r w:rsidRPr="00567955" w:rsidR="0003265F">
        <w:t>л.д</w:t>
      </w:r>
      <w:r w:rsidRPr="00567955" w:rsidR="0003265F">
        <w:t xml:space="preserve">. 9-10); </w:t>
      </w:r>
      <w:r w:rsidRPr="00567955">
        <w:t xml:space="preserve">справкой на физическое лицо (л.д. </w:t>
      </w:r>
      <w:r w:rsidRPr="00567955" w:rsidR="00F61679">
        <w:t>1</w:t>
      </w:r>
      <w:r w:rsidRPr="00567955" w:rsidR="0003265F">
        <w:t>3</w:t>
      </w:r>
      <w:r w:rsidRPr="00567955" w:rsidR="002646CA">
        <w:t>-</w:t>
      </w:r>
      <w:r w:rsidRPr="00567955" w:rsidR="0003265F">
        <w:t>1</w:t>
      </w:r>
      <w:r w:rsidRPr="00567955" w:rsidR="002646CA">
        <w:t>4</w:t>
      </w:r>
      <w:r w:rsidRPr="00567955">
        <w:t>).</w:t>
      </w:r>
    </w:p>
    <w:p w:rsidR="00F51401" w:rsidRPr="00567955" w:rsidP="00F51401">
      <w:pPr>
        <w:autoSpaceDE w:val="0"/>
        <w:autoSpaceDN w:val="0"/>
        <w:adjustRightInd w:val="0"/>
        <w:ind w:firstLine="708"/>
        <w:jc w:val="both"/>
      </w:pPr>
      <w:r w:rsidRPr="00567955">
        <w:t xml:space="preserve">Анализируя представленные доказательства, признавая вину </w:t>
      </w:r>
      <w:r w:rsidRPr="00567955" w:rsidR="007504AB">
        <w:t>Ли А.А</w:t>
      </w:r>
      <w:r w:rsidRPr="00567955">
        <w:rPr>
          <w:rFonts w:eastAsia="Arial Unicode MS"/>
        </w:rPr>
        <w:t>.</w:t>
      </w:r>
      <w:r w:rsidRPr="00567955">
        <w:t xml:space="preserve"> доказанной, мировой судья квалифицирует его действия по ч. 1 ст. 1</w:t>
      </w:r>
      <w:r w:rsidRPr="00567955">
        <w:t xml:space="preserve">9.24 КоАП РФ – несоблюдение лицом, </w:t>
      </w:r>
      <w:r w:rsidRPr="00567955">
        <w:t xml:space="preserve">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8" w:history="1">
        <w:r w:rsidRPr="00567955">
          <w:rPr>
            <w:rStyle w:val="Hyperlink"/>
            <w:color w:val="auto"/>
            <w:u w:val="none"/>
          </w:rPr>
          <w:t>законом</w:t>
        </w:r>
      </w:hyperlink>
      <w:r w:rsidRPr="00567955">
        <w:t>, при отсутствии в его действиях уголовно наказуемого деяния.</w:t>
      </w:r>
    </w:p>
    <w:p w:rsidR="00F51401" w:rsidRPr="00567955" w:rsidP="00F51401">
      <w:pPr>
        <w:ind w:firstLine="708"/>
        <w:jc w:val="both"/>
      </w:pPr>
      <w:r w:rsidRPr="00567955">
        <w:t>При назначении административного наказания судья учитывает характер совершенного  административного правонарушения, лично</w:t>
      </w:r>
      <w:r w:rsidRPr="00567955">
        <w:t>сть виновного, его имущественное положение.</w:t>
      </w:r>
    </w:p>
    <w:p w:rsidR="00F51401" w:rsidRPr="00567955" w:rsidP="00F51401">
      <w:pPr>
        <w:ind w:firstLine="708"/>
        <w:jc w:val="both"/>
        <w:rPr>
          <w:b/>
        </w:rPr>
      </w:pPr>
      <w:r w:rsidRPr="00567955">
        <w:t>В силу ст. 4.2 КоАП РФ обстоятельством, смягчающим ответственность, мировой судья признаёт признание правонарушителем вины</w:t>
      </w:r>
      <w:r w:rsidRPr="00567955" w:rsidR="002646CA">
        <w:t xml:space="preserve">, </w:t>
      </w:r>
      <w:r w:rsidRPr="00567955" w:rsidR="0056758D">
        <w:t>раскаяние</w:t>
      </w:r>
      <w:r w:rsidRPr="00567955">
        <w:t xml:space="preserve">. </w:t>
      </w:r>
    </w:p>
    <w:p w:rsidR="00F51401" w:rsidRPr="00567955" w:rsidP="00F51401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567955">
        <w:t xml:space="preserve">Обстоятельств, отягчающих ответственность, и обстоятельств, предусмотренных </w:t>
      </w:r>
      <w:r w:rsidRPr="00567955">
        <w:t>ст. 24.5 КоАП РФ, исключающих производство по делу, мировым судьёй не установлено.</w:t>
      </w:r>
    </w:p>
    <w:p w:rsidR="00F51401" w:rsidRPr="00567955" w:rsidP="00F51401">
      <w:pPr>
        <w:autoSpaceDE w:val="0"/>
        <w:autoSpaceDN w:val="0"/>
        <w:adjustRightInd w:val="0"/>
        <w:ind w:firstLine="708"/>
        <w:jc w:val="both"/>
      </w:pPr>
      <w:r w:rsidRPr="00567955"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67955" w:rsidR="007215E3">
        <w:t>Ли А.А</w:t>
      </w:r>
      <w:r w:rsidRPr="00567955">
        <w:t>. административного правонарушения, его личность, материаль</w:t>
      </w:r>
      <w:r w:rsidRPr="00567955">
        <w:t>ное положение, обстоятельства, смягчающие административную ответственность.</w:t>
      </w:r>
    </w:p>
    <w:p w:rsidR="00F51401" w:rsidRPr="00567955" w:rsidP="00F51401">
      <w:pPr>
        <w:jc w:val="both"/>
      </w:pPr>
      <w:r w:rsidRPr="00567955">
        <w:tab/>
        <w:t xml:space="preserve"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567955">
        <w:t>целях предупреждения совершения новых правонарушений, как самим правонарушителем, так и другими лицами.</w:t>
      </w:r>
    </w:p>
    <w:p w:rsidR="00F51401" w:rsidRPr="00567955" w:rsidP="00F51401">
      <w:pPr>
        <w:ind w:firstLine="708"/>
        <w:jc w:val="both"/>
      </w:pPr>
      <w:r w:rsidRPr="00567955">
        <w:t>С учётом изложенного, руководствуясь ст.ст. 29.9-29.11 КоАП РФ, мировой судья</w:t>
      </w:r>
    </w:p>
    <w:p w:rsidR="00F51401" w:rsidRPr="00567955" w:rsidP="00F51401">
      <w:pPr>
        <w:ind w:firstLine="708"/>
        <w:jc w:val="both"/>
      </w:pPr>
    </w:p>
    <w:p w:rsidR="00F51401" w:rsidRPr="00567955" w:rsidP="00F51401">
      <w:pPr>
        <w:jc w:val="center"/>
      </w:pPr>
      <w:r w:rsidRPr="00567955">
        <w:t>постановил:</w:t>
      </w:r>
    </w:p>
    <w:p w:rsidR="00F51401" w:rsidRPr="00567955" w:rsidP="00F51401">
      <w:pPr>
        <w:jc w:val="center"/>
        <w:rPr>
          <w:b/>
        </w:rPr>
      </w:pPr>
    </w:p>
    <w:p w:rsidR="00F51401" w:rsidRPr="00567955" w:rsidP="00F51401">
      <w:pPr>
        <w:autoSpaceDE w:val="0"/>
        <w:autoSpaceDN w:val="0"/>
        <w:adjustRightInd w:val="0"/>
        <w:jc w:val="both"/>
      </w:pPr>
      <w:r w:rsidRPr="00567955">
        <w:t>Ли Александра Анатольевича признать виновным в совершении ад</w:t>
      </w:r>
      <w:r w:rsidRPr="00567955">
        <w:t>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(одной тысячи) рублей.</w:t>
      </w:r>
    </w:p>
    <w:p w:rsidR="00F51401" w:rsidRPr="00567955" w:rsidP="00F51401">
      <w:pPr>
        <w:shd w:val="clear" w:color="auto" w:fill="FFFFFF"/>
        <w:spacing w:after="150"/>
        <w:contextualSpacing/>
        <w:jc w:val="both"/>
      </w:pPr>
      <w:r w:rsidRPr="00567955">
        <w:t xml:space="preserve">         Административный штраф подлежит уплате по реквизитам: получ</w:t>
      </w:r>
      <w:r w:rsidRPr="00567955">
        <w:t>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</w:t>
      </w:r>
      <w:r w:rsidRPr="00567955">
        <w:t xml:space="preserve">5, казначейский счет 03100643000000017500, лицевой счет 04752203230 в УФК по Республике Крым, Код Сводного реестра 35220323, ОКТМО 35718000, КБК 82811601193010024140, УИН </w:t>
      </w:r>
      <w:r w:rsidRPr="00567955" w:rsidR="00012BDA">
        <w:t>0410760300595002392319162</w:t>
      </w:r>
      <w:r w:rsidRPr="00567955">
        <w:t>.</w:t>
      </w:r>
    </w:p>
    <w:p w:rsidR="00F51401" w:rsidRPr="00567955" w:rsidP="00F51401">
      <w:pPr>
        <w:jc w:val="both"/>
        <w:rPr>
          <w:rFonts w:eastAsia="Calibri"/>
          <w:lang w:eastAsia="en-US"/>
        </w:rPr>
      </w:pPr>
      <w:r w:rsidRPr="00567955">
        <w:t xml:space="preserve">         Квитанция об уплате штрафа должна быть представле</w:t>
      </w:r>
      <w:r w:rsidRPr="00567955">
        <w:t xml:space="preserve">на </w:t>
      </w:r>
      <w:r w:rsidRPr="00567955">
        <w:rPr>
          <w:rFonts w:eastAsia="Arial Unicode MS"/>
        </w:rPr>
        <w:t xml:space="preserve">мировому судье </w:t>
      </w:r>
      <w:r w:rsidRPr="00567955">
        <w:t xml:space="preserve">судебного участка № 59 Красноперекопского судебного района Республики Крым до истечения срока уплаты штрафа. </w:t>
      </w:r>
    </w:p>
    <w:p w:rsidR="00F51401" w:rsidRPr="00567955" w:rsidP="00F51401">
      <w:pPr>
        <w:jc w:val="both"/>
      </w:pPr>
      <w:r w:rsidRPr="00567955">
        <w:t xml:space="preserve">          Разъяснить, что в соответствии со ст. 32.2 КоАП РФ, административный штраф должен быть уплачен лицом, привлеченным к а</w:t>
      </w:r>
      <w:r w:rsidRPr="00567955"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51401" w:rsidRPr="00567955" w:rsidP="00F51401">
      <w:pPr>
        <w:jc w:val="both"/>
      </w:pPr>
      <w:r w:rsidRPr="00567955"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</w:t>
      </w:r>
      <w:r w:rsidRPr="00567955">
        <w:t xml:space="preserve"> либо обязательные работы на срок до пятидесяти часов.</w:t>
      </w:r>
    </w:p>
    <w:p w:rsidR="00F51401" w:rsidRPr="00567955" w:rsidP="00F51401">
      <w:pPr>
        <w:jc w:val="both"/>
      </w:pPr>
      <w:r w:rsidRPr="00567955">
        <w:tab/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</w:t>
      </w:r>
      <w:r w:rsidRPr="00567955">
        <w:t xml:space="preserve">, уполномоченный рассматривать жалобу. </w:t>
      </w:r>
    </w:p>
    <w:p w:rsidR="00F51401" w:rsidRPr="00567955" w:rsidP="00F51401">
      <w:pPr>
        <w:ind w:firstLine="708"/>
        <w:jc w:val="both"/>
      </w:pPr>
    </w:p>
    <w:p w:rsidR="00F51401" w:rsidRPr="00567955" w:rsidP="00F51401">
      <w:pPr>
        <w:autoSpaceDE w:val="0"/>
        <w:autoSpaceDN w:val="0"/>
        <w:adjustRightInd w:val="0"/>
        <w:ind w:firstLine="540"/>
        <w:jc w:val="both"/>
      </w:pPr>
      <w:r w:rsidRPr="00567955">
        <w:t xml:space="preserve">Мировой судья               </w:t>
      </w:r>
      <w:r w:rsidRPr="00567955">
        <w:rPr>
          <w:color w:val="FFFFFF" w:themeColor="background1"/>
        </w:rPr>
        <w:t xml:space="preserve">(личная подпись)                     </w:t>
      </w:r>
      <w:r w:rsidRPr="00567955">
        <w:tab/>
        <w:t>Д.Р. Мердымшаева</w:t>
      </w:r>
    </w:p>
    <w:p w:rsidR="008E6935" w:rsidRPr="00567955" w:rsidP="00F51401"/>
    <w:sectPr w:rsidSect="00567955">
      <w:pgSz w:w="11906" w:h="16838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12BDA"/>
    <w:rsid w:val="0003265F"/>
    <w:rsid w:val="00081181"/>
    <w:rsid w:val="000965E4"/>
    <w:rsid w:val="000A79ED"/>
    <w:rsid w:val="00104B37"/>
    <w:rsid w:val="00136E20"/>
    <w:rsid w:val="001454ED"/>
    <w:rsid w:val="00152A1C"/>
    <w:rsid w:val="00160909"/>
    <w:rsid w:val="00171346"/>
    <w:rsid w:val="00181728"/>
    <w:rsid w:val="001B4977"/>
    <w:rsid w:val="001E7231"/>
    <w:rsid w:val="001F2C11"/>
    <w:rsid w:val="001F4168"/>
    <w:rsid w:val="00221754"/>
    <w:rsid w:val="002236D6"/>
    <w:rsid w:val="00241888"/>
    <w:rsid w:val="0025372F"/>
    <w:rsid w:val="002646CA"/>
    <w:rsid w:val="00297CB3"/>
    <w:rsid w:val="002C2185"/>
    <w:rsid w:val="002D52E9"/>
    <w:rsid w:val="00300234"/>
    <w:rsid w:val="00313363"/>
    <w:rsid w:val="00325E15"/>
    <w:rsid w:val="00331D7F"/>
    <w:rsid w:val="003364EB"/>
    <w:rsid w:val="00387A9E"/>
    <w:rsid w:val="00390D60"/>
    <w:rsid w:val="003939A4"/>
    <w:rsid w:val="003C03B2"/>
    <w:rsid w:val="00415C23"/>
    <w:rsid w:val="00427BDE"/>
    <w:rsid w:val="00433C17"/>
    <w:rsid w:val="004A1C48"/>
    <w:rsid w:val="004D3E30"/>
    <w:rsid w:val="005335F1"/>
    <w:rsid w:val="00540E85"/>
    <w:rsid w:val="0056758D"/>
    <w:rsid w:val="00567955"/>
    <w:rsid w:val="00597012"/>
    <w:rsid w:val="005A4F20"/>
    <w:rsid w:val="005E17EC"/>
    <w:rsid w:val="0060702B"/>
    <w:rsid w:val="00640E01"/>
    <w:rsid w:val="00683CED"/>
    <w:rsid w:val="006C4ABD"/>
    <w:rsid w:val="00713461"/>
    <w:rsid w:val="007215E3"/>
    <w:rsid w:val="00732DBE"/>
    <w:rsid w:val="007364D9"/>
    <w:rsid w:val="00736C96"/>
    <w:rsid w:val="007504AB"/>
    <w:rsid w:val="00771546"/>
    <w:rsid w:val="007C2A24"/>
    <w:rsid w:val="007C30AF"/>
    <w:rsid w:val="007C37BA"/>
    <w:rsid w:val="007F13FC"/>
    <w:rsid w:val="008216AE"/>
    <w:rsid w:val="00822D45"/>
    <w:rsid w:val="008255DF"/>
    <w:rsid w:val="00850B82"/>
    <w:rsid w:val="008B7563"/>
    <w:rsid w:val="008E448C"/>
    <w:rsid w:val="008E6935"/>
    <w:rsid w:val="009639CD"/>
    <w:rsid w:val="00995C4D"/>
    <w:rsid w:val="0099614D"/>
    <w:rsid w:val="009A3B0B"/>
    <w:rsid w:val="009A4EAA"/>
    <w:rsid w:val="009B63F2"/>
    <w:rsid w:val="00A007C4"/>
    <w:rsid w:val="00A20C99"/>
    <w:rsid w:val="00A32FF3"/>
    <w:rsid w:val="00A46A73"/>
    <w:rsid w:val="00A76AC2"/>
    <w:rsid w:val="00AA2418"/>
    <w:rsid w:val="00AF18F2"/>
    <w:rsid w:val="00B05A1B"/>
    <w:rsid w:val="00B26297"/>
    <w:rsid w:val="00B42ADA"/>
    <w:rsid w:val="00B543E6"/>
    <w:rsid w:val="00BA32D3"/>
    <w:rsid w:val="00C0092D"/>
    <w:rsid w:val="00C04710"/>
    <w:rsid w:val="00C404C5"/>
    <w:rsid w:val="00C4340B"/>
    <w:rsid w:val="00C72102"/>
    <w:rsid w:val="00C81FF7"/>
    <w:rsid w:val="00C92098"/>
    <w:rsid w:val="00CA436E"/>
    <w:rsid w:val="00D058AC"/>
    <w:rsid w:val="00D27F0F"/>
    <w:rsid w:val="00D618ED"/>
    <w:rsid w:val="00D74946"/>
    <w:rsid w:val="00D7507D"/>
    <w:rsid w:val="00E24999"/>
    <w:rsid w:val="00E36FBC"/>
    <w:rsid w:val="00E408F8"/>
    <w:rsid w:val="00E435E2"/>
    <w:rsid w:val="00E449F8"/>
    <w:rsid w:val="00E7526A"/>
    <w:rsid w:val="00EA7496"/>
    <w:rsid w:val="00EC431D"/>
    <w:rsid w:val="00F26BEC"/>
    <w:rsid w:val="00F33187"/>
    <w:rsid w:val="00F51401"/>
    <w:rsid w:val="00F61679"/>
    <w:rsid w:val="00FA5433"/>
    <w:rsid w:val="00FC2260"/>
    <w:rsid w:val="00FC5934"/>
    <w:rsid w:val="00FC68E7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