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58A" w:rsidRPr="00E64EF3" w:rsidP="00693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E64EF3" w:rsidR="00B11DCE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E64EF3" w:rsidR="00B11DCE">
        <w:rPr>
          <w:rFonts w:ascii="Times New Roman" w:eastAsia="Times New Roman" w:hAnsi="Times New Roman" w:cs="Times New Roman"/>
          <w:color w:val="000000" w:themeColor="text1"/>
          <w:lang w:eastAsia="ru-RU"/>
        </w:rPr>
        <w:t>241</w:t>
      </w: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69358A" w:rsidRPr="00E64EF3" w:rsidP="00693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E64EF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E64EF3" w:rsidR="00B11DCE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>-01-202</w:t>
      </w: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E64EF3" w:rsidR="00B11DCE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Pr="00E64EF3" w:rsidR="00B11DCE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>4-</w:t>
      </w:r>
      <w:r w:rsidRPr="00E64EF3" w:rsidR="00B11DCE">
        <w:rPr>
          <w:rFonts w:ascii="Times New Roman" w:eastAsia="Times New Roman" w:hAnsi="Times New Roman" w:cs="Times New Roman"/>
          <w:color w:val="000000" w:themeColor="text1"/>
          <w:lang w:eastAsia="ru-RU"/>
        </w:rPr>
        <w:t>21</w:t>
      </w:r>
      <w:r w:rsidRPr="00E64EF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69358A" w:rsidRPr="00E64EF3" w:rsidP="00693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358A" w:rsidRPr="00E64EF3" w:rsidP="00693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4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 О С Т А Н О В Л Е Н И Е</w:t>
      </w:r>
    </w:p>
    <w:p w:rsidR="0069358A" w:rsidRPr="00E64EF3" w:rsidP="0069358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E64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69358A" w:rsidRPr="00E64EF3" w:rsidP="00AB3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64EF3" w:rsidR="00B11DC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14 мая 2</w:t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025 г.</w:t>
      </w:r>
    </w:p>
    <w:p w:rsidR="0069358A" w:rsidRPr="00E64EF3" w:rsidP="00AB352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E64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E64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Оконова Д.Б., </w:t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E64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мкр. 10, д. 4, дело об административном правонарушении, предусмотренном ч. 3 ст. 12.8 Кодекса Российской Федерации об административных правонарушениях, в </w:t>
      </w:r>
      <w:r w:rsidRPr="00E64E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отношении</w:t>
      </w:r>
    </w:p>
    <w:p w:rsidR="0069358A" w:rsidRPr="00E64EF3" w:rsidP="00AB3525">
      <w:pPr>
        <w:spacing w:after="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F3">
        <w:rPr>
          <w:rFonts w:ascii="Times New Roman" w:hAnsi="Times New Roman" w:cs="Times New Roman"/>
          <w:sz w:val="24"/>
          <w:szCs w:val="24"/>
        </w:rPr>
        <w:t xml:space="preserve">Адаменко </w:t>
      </w:r>
      <w:r w:rsidRPr="00E64EF3" w:rsidR="00E64EF3">
        <w:rPr>
          <w:rFonts w:ascii="Times New Roman" w:hAnsi="Times New Roman" w:cs="Times New Roman"/>
          <w:sz w:val="24"/>
          <w:szCs w:val="24"/>
        </w:rPr>
        <w:t>А.А.,</w:t>
      </w:r>
      <w:r w:rsidRPr="00E64EF3" w:rsidR="00E64E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4EF3" w:rsidR="00E64EF3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69358A" w:rsidRPr="00E64EF3" w:rsidP="00AB352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4EF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69358A" w:rsidRPr="00E64EF3" w:rsidP="00AB3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>Адаменко А.А. совершил правонарушение, предусмотренное ч. 3 ст. 12.8 КоАП РФ, при следующих обстоятельствах.</w:t>
      </w:r>
    </w:p>
    <w:p w:rsidR="0069358A" w:rsidRPr="00E64EF3" w:rsidP="00AB35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EF3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E64EF3" w:rsidR="00974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Адаменко А.А., управляя принадлежащим ему транспортным средством марки и модели «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E64EF3" w:rsidR="00974080">
        <w:rPr>
          <w:rFonts w:ascii="Times New Roman" w:hAnsi="Times New Roman" w:cs="Times New Roman"/>
          <w:color w:val="000000" w:themeColor="text1"/>
          <w:sz w:val="24"/>
          <w:szCs w:val="24"/>
        </w:rPr>
        <w:t>» с государственным регистрационным знаком «</w:t>
      </w:r>
      <w:r w:rsidRPr="00E64EF3">
        <w:rPr>
          <w:rFonts w:ascii="Times New Roman" w:hAnsi="Times New Roman" w:cs="Times New Roman"/>
          <w:sz w:val="24"/>
          <w:szCs w:val="24"/>
        </w:rPr>
        <w:t>НОМЕР</w:t>
      </w:r>
      <w:r w:rsidRPr="00E64EF3" w:rsidR="00974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E64EF3" w:rsidR="00974080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E64EF3" w:rsidR="00974080">
        <w:rPr>
          <w:rFonts w:ascii="Times New Roman" w:hAnsi="Times New Roman" w:cs="Times New Roman"/>
          <w:sz w:val="24"/>
          <w:szCs w:val="24"/>
        </w:rPr>
        <w:t xml:space="preserve">находясь в состоянии </w:t>
      </w:r>
      <w:r w:rsidRPr="00E64EF3" w:rsidR="00974080">
        <w:rPr>
          <w:rFonts w:ascii="Times New Roman" w:hAnsi="Times New Roman" w:cs="Times New Roman"/>
          <w:sz w:val="24"/>
          <w:szCs w:val="24"/>
        </w:rPr>
        <w:t xml:space="preserve">опьянения, установленного с использованием прибора </w:t>
      </w:r>
      <w:r w:rsidRPr="00E64EF3" w:rsidR="00974080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E64EF3" w:rsidR="00974080">
        <w:rPr>
          <w:rFonts w:ascii="Times New Roman" w:hAnsi="Times New Roman" w:cs="Times New Roman"/>
          <w:sz w:val="24"/>
          <w:szCs w:val="24"/>
        </w:rPr>
        <w:t xml:space="preserve"> 6810 </w:t>
      </w:r>
      <w:r w:rsidRPr="00E64EF3" w:rsidR="00974080">
        <w:rPr>
          <w:rFonts w:ascii="Times New Roman" w:hAnsi="Times New Roman" w:cs="Times New Roman"/>
          <w:sz w:val="24"/>
          <w:szCs w:val="24"/>
          <w:lang w:val="en-US"/>
        </w:rPr>
        <w:t>ARAM</w:t>
      </w:r>
      <w:r w:rsidRPr="00E64EF3" w:rsidR="00974080">
        <w:rPr>
          <w:rFonts w:ascii="Times New Roman" w:hAnsi="Times New Roman" w:cs="Times New Roman"/>
          <w:sz w:val="24"/>
          <w:szCs w:val="24"/>
        </w:rPr>
        <w:t xml:space="preserve"> 2254, показаниями которого зафиксировано наличие абсолютного этилового спирта в концентрации 0,52 мг/л в выдыхаемом воздухе, нарушив п.2.1.1, 2.7 ПДД РФ. </w:t>
      </w:r>
    </w:p>
    <w:p w:rsidR="0069358A" w:rsidRPr="00E64EF3" w:rsidP="00AB352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4E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E64EF3" w:rsidR="00B11DC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Адаменко А.А.</w:t>
      </w:r>
      <w:r w:rsidRPr="00E64E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E64EF3" w:rsidR="00B11DCE">
        <w:rPr>
          <w:rFonts w:ascii="Times New Roman" w:hAnsi="Times New Roman" w:cs="Times New Roman"/>
          <w:color w:val="000000" w:themeColor="text1"/>
          <w:sz w:val="24"/>
          <w:szCs w:val="24"/>
        </w:rPr>
        <w:t>Адаменко А.А.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вину признал и </w:t>
      </w:r>
      <w:r w:rsidRPr="00E64E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Pr="00E64EF3" w:rsidR="00B11DCE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водительское удостоверение</w:t>
      </w:r>
      <w:r w:rsidRPr="00E64E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получал</w:t>
      </w:r>
      <w:r w:rsidRPr="00E64EF3" w:rsidR="00AB35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Украине, российского водительского удостоверения не получал. </w:t>
      </w:r>
      <w:r w:rsidRPr="00E64E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69358A" w:rsidRPr="00E64EF3" w:rsidP="00AB3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Pr="00E64EF3" w:rsidR="00B11DCE">
        <w:rPr>
          <w:rFonts w:ascii="Times New Roman" w:hAnsi="Times New Roman" w:cs="Times New Roman"/>
          <w:color w:val="000000" w:themeColor="text1"/>
          <w:sz w:val="24"/>
          <w:szCs w:val="24"/>
        </w:rPr>
        <w:t>Адаменко А.А.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выводу о том, что совершение </w:t>
      </w:r>
      <w:r w:rsidRPr="00E64EF3" w:rsidR="00B11DCE">
        <w:rPr>
          <w:rFonts w:ascii="Times New Roman" w:hAnsi="Times New Roman" w:cs="Times New Roman"/>
          <w:color w:val="000000" w:themeColor="text1"/>
          <w:sz w:val="24"/>
          <w:szCs w:val="24"/>
        </w:rPr>
        <w:t>Адаменко А.А.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подтверждается следующими доказательствами: протоколом </w:t>
      </w:r>
      <w:r w:rsidRPr="00E64EF3" w:rsidR="00E64EF3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E64EF3" w:rsidR="00B11DC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административном правонарушении от </w:t>
      </w:r>
      <w:r w:rsidRPr="00E64EF3" w:rsidR="00E64EF3">
        <w:rPr>
          <w:rFonts w:ascii="Times New Roman" w:hAnsi="Times New Roman" w:cs="Times New Roman"/>
        </w:rPr>
        <w:t xml:space="preserve">ДАТА </w:t>
      </w:r>
      <w:r w:rsidRPr="00E64EF3" w:rsidR="00B11DCE">
        <w:rPr>
          <w:rFonts w:ascii="Times New Roman" w:hAnsi="Times New Roman" w:cs="Times New Roman"/>
          <w:color w:val="000000" w:themeColor="text1"/>
          <w:sz w:val="24"/>
          <w:szCs w:val="24"/>
        </w:rPr>
        <w:t>(л.д. 3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>); п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E64EF3" w:rsidR="00E64EF3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E64EF3" w:rsidR="00E64EF3">
        <w:rPr>
          <w:rFonts w:ascii="Times New Roman" w:hAnsi="Times New Roman" w:cs="Times New Roman"/>
        </w:rPr>
        <w:t xml:space="preserve">ДАТА </w:t>
      </w:r>
      <w:r w:rsidRPr="00E64EF3">
        <w:rPr>
          <w:rFonts w:ascii="Times New Roman" w:eastAsia="Calibri" w:hAnsi="Times New Roman" w:cs="Times New Roman"/>
          <w:sz w:val="24"/>
          <w:szCs w:val="24"/>
        </w:rPr>
        <w:t>(л.д.</w:t>
      </w:r>
      <w:r w:rsidRPr="00E64EF3" w:rsidR="00B11DCE">
        <w:rPr>
          <w:rFonts w:ascii="Times New Roman" w:eastAsia="Calibri" w:hAnsi="Times New Roman" w:cs="Times New Roman"/>
          <w:sz w:val="24"/>
          <w:szCs w:val="24"/>
        </w:rPr>
        <w:t>5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); актом </w:t>
      </w:r>
      <w:r w:rsidRPr="00E64EF3" w:rsidR="00E64EF3">
        <w:rPr>
          <w:rFonts w:ascii="Times New Roman" w:hAnsi="Times New Roman" w:cs="Times New Roman"/>
          <w:sz w:val="24"/>
          <w:szCs w:val="24"/>
        </w:rPr>
        <w:t>НОМЕР</w:t>
      </w:r>
      <w:r w:rsidRPr="00E64EF3" w:rsidR="00E64E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EF3">
        <w:rPr>
          <w:rFonts w:ascii="Times New Roman" w:eastAsia="Calibri" w:hAnsi="Times New Roman" w:cs="Times New Roman"/>
          <w:sz w:val="24"/>
          <w:szCs w:val="24"/>
        </w:rPr>
        <w:t>осв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идетельствования на состояние алкогольного опьянения от </w:t>
      </w:r>
      <w:r w:rsidRPr="00E64EF3" w:rsidR="00E64EF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E64EF3">
        <w:rPr>
          <w:rFonts w:ascii="Times New Roman" w:eastAsia="Calibri" w:hAnsi="Times New Roman" w:cs="Times New Roman"/>
          <w:sz w:val="24"/>
          <w:szCs w:val="24"/>
        </w:rPr>
        <w:t>(л.д.6), тестом №</w:t>
      </w:r>
      <w:r w:rsidRPr="00E64EF3" w:rsidR="00E64EF3">
        <w:rPr>
          <w:rFonts w:ascii="Times New Roman" w:hAnsi="Times New Roman" w:cs="Times New Roman"/>
          <w:sz w:val="24"/>
          <w:szCs w:val="24"/>
        </w:rPr>
        <w:t xml:space="preserve"> </w:t>
      </w:r>
      <w:r w:rsidRPr="00E64EF3" w:rsidR="00E64EF3">
        <w:rPr>
          <w:rFonts w:ascii="Times New Roman" w:hAnsi="Times New Roman" w:cs="Times New Roman"/>
          <w:sz w:val="24"/>
          <w:szCs w:val="24"/>
        </w:rPr>
        <w:t>НОМЕР</w:t>
      </w:r>
      <w:r w:rsidRPr="00E64EF3" w:rsidR="00E64E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E64EF3" w:rsidR="00E64EF3">
        <w:rPr>
          <w:rFonts w:ascii="Times New Roman" w:hAnsi="Times New Roman" w:cs="Times New Roman"/>
        </w:rPr>
        <w:t xml:space="preserve">ДАТА 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(л.д.4); видеозаписями от </w:t>
      </w:r>
      <w:r w:rsidRPr="00E64EF3" w:rsidR="00E64EF3">
        <w:rPr>
          <w:rFonts w:ascii="Times New Roman" w:hAnsi="Times New Roman" w:cs="Times New Roman"/>
        </w:rPr>
        <w:t xml:space="preserve">ДАТА </w:t>
      </w:r>
      <w:r w:rsidRPr="00E64EF3">
        <w:rPr>
          <w:rFonts w:ascii="Times New Roman" w:eastAsia="Calibri" w:hAnsi="Times New Roman" w:cs="Times New Roman"/>
          <w:sz w:val="24"/>
          <w:szCs w:val="24"/>
        </w:rPr>
        <w:t>(компакт-диск, л.д. 1</w:t>
      </w:r>
      <w:r w:rsidRPr="00E64EF3" w:rsidR="00B11DCE">
        <w:rPr>
          <w:rFonts w:ascii="Times New Roman" w:eastAsia="Calibri" w:hAnsi="Times New Roman" w:cs="Times New Roman"/>
          <w:sz w:val="24"/>
          <w:szCs w:val="24"/>
        </w:rPr>
        <w:t>0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E64EF3" w:rsidR="00B11DCE">
        <w:rPr>
          <w:rFonts w:ascii="Times New Roman" w:eastAsia="Calibri" w:hAnsi="Times New Roman" w:cs="Times New Roman"/>
          <w:sz w:val="24"/>
          <w:szCs w:val="24"/>
        </w:rPr>
        <w:t xml:space="preserve">письменными объяснениями Майорова И.А. от </w:t>
      </w:r>
      <w:r w:rsidRPr="00E64EF3" w:rsidR="00E64EF3">
        <w:rPr>
          <w:rFonts w:ascii="Times New Roman" w:hAnsi="Times New Roman" w:cs="Times New Roman"/>
        </w:rPr>
        <w:t xml:space="preserve">ДАТА </w:t>
      </w:r>
      <w:r w:rsidRPr="00E64EF3" w:rsidR="00B11DCE">
        <w:rPr>
          <w:rFonts w:ascii="Times New Roman" w:eastAsia="Calibri" w:hAnsi="Times New Roman" w:cs="Times New Roman"/>
          <w:sz w:val="24"/>
          <w:szCs w:val="24"/>
        </w:rPr>
        <w:t xml:space="preserve">(л.д.8); письменными объяснениями Михайлова Р.В. от </w:t>
      </w:r>
      <w:r w:rsidRPr="00E64EF3" w:rsidR="00E64EF3">
        <w:rPr>
          <w:rFonts w:ascii="Times New Roman" w:hAnsi="Times New Roman" w:cs="Times New Roman"/>
        </w:rPr>
        <w:t xml:space="preserve">ДАТА </w:t>
      </w:r>
      <w:r w:rsidRPr="00E64EF3" w:rsidR="00B11DCE">
        <w:rPr>
          <w:rFonts w:ascii="Times New Roman" w:eastAsia="Calibri" w:hAnsi="Times New Roman" w:cs="Times New Roman"/>
          <w:sz w:val="24"/>
          <w:szCs w:val="24"/>
        </w:rPr>
        <w:t xml:space="preserve">(л.д.9); 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сведениями ИЦ МВД по Республике Крым, согласно которым </w:t>
      </w:r>
      <w:r w:rsidRPr="00E64EF3" w:rsidR="00B11DCE">
        <w:rPr>
          <w:rFonts w:ascii="Times New Roman" w:hAnsi="Times New Roman" w:cs="Times New Roman"/>
          <w:color w:val="000000" w:themeColor="text1"/>
          <w:sz w:val="24"/>
          <w:szCs w:val="24"/>
        </w:rPr>
        <w:t>Адаменко А.А.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является лицом, имеющим судимость за совершение преступлени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>я, предусмотренного ч. 2, 4, 6 ст. 264 или ст. 264.1 УК РФ</w:t>
      </w:r>
      <w:r w:rsidRPr="00E64EF3" w:rsidR="00B11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(л.д.11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согласно дополнению к протоколу об административном правонарушении от </w:t>
      </w:r>
      <w:r w:rsidRPr="00E64EF3" w:rsidR="00E64EF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E64EF3" w:rsidR="00B11DCE">
        <w:rPr>
          <w:rFonts w:ascii="Times New Roman" w:hAnsi="Times New Roman" w:cs="Times New Roman"/>
          <w:color w:val="000000" w:themeColor="text1"/>
          <w:sz w:val="24"/>
          <w:szCs w:val="24"/>
        </w:rPr>
        <w:t>Адаменко А.А.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лишенных права </w:t>
      </w:r>
      <w:r w:rsidRPr="00E64EF3" w:rsidR="00E64EF3">
        <w:rPr>
          <w:rFonts w:ascii="Times New Roman" w:hAnsi="Times New Roman" w:cs="Times New Roman"/>
          <w:sz w:val="24"/>
          <w:szCs w:val="24"/>
        </w:rPr>
        <w:t>ДАТА</w:t>
      </w:r>
      <w:r w:rsidRPr="00E64EF3" w:rsidR="00DC5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.12.2005 </w:t>
      </w:r>
      <w:r w:rsidRPr="00E64EF3" w:rsidR="00E64EF3">
        <w:rPr>
          <w:rFonts w:ascii="Times New Roman" w:hAnsi="Times New Roman" w:cs="Times New Roman"/>
          <w:sz w:val="24"/>
          <w:szCs w:val="24"/>
        </w:rPr>
        <w:t>НОМЕР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>, не привлекался по ст.12.26 ч.1, ст.12.8 ч.1 КоАП РФ (л.д.1</w:t>
      </w:r>
      <w:r w:rsidRPr="00E64EF3" w:rsidR="00DC5B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в базе данных ФИС ГИБДД-М </w:t>
      </w:r>
      <w:r w:rsidRPr="00E64EF3" w:rsidR="00DC5B15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содержатся сведения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получении </w:t>
      </w:r>
      <w:r w:rsidRPr="00E64EF3" w:rsidR="00B11DCE">
        <w:rPr>
          <w:rFonts w:ascii="Times New Roman" w:hAnsi="Times New Roman" w:cs="Times New Roman"/>
          <w:color w:val="000000" w:themeColor="text1"/>
          <w:sz w:val="24"/>
          <w:szCs w:val="24"/>
        </w:rPr>
        <w:t>Адаменко А.А.</w:t>
      </w:r>
      <w:r w:rsidRPr="00E64EF3" w:rsidR="00DC5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национального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водительского удостоверения </w:t>
      </w:r>
      <w:r w:rsidRPr="00E64EF3" w:rsidR="00E64EF3">
        <w:rPr>
          <w:rFonts w:ascii="Times New Roman" w:hAnsi="Times New Roman" w:cs="Times New Roman"/>
          <w:sz w:val="24"/>
          <w:szCs w:val="24"/>
        </w:rPr>
        <w:t>НОМЕР</w:t>
      </w:r>
      <w:r w:rsidRPr="00E64EF3" w:rsid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4EF3" w:rsidR="00DC5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E64EF3" w:rsidR="00E64EF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>(л.д.</w:t>
      </w:r>
      <w:r w:rsidRPr="00E64EF3" w:rsidR="00122F5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64EF3" w:rsidR="00DC5B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согласно сведениям базы данных ФИС ГИБДД-М </w:t>
      </w:r>
      <w:r w:rsidRPr="00E64EF3" w:rsidR="00B11DCE">
        <w:rPr>
          <w:rFonts w:ascii="Times New Roman" w:hAnsi="Times New Roman" w:cs="Times New Roman"/>
          <w:color w:val="000000" w:themeColor="text1"/>
          <w:sz w:val="24"/>
          <w:szCs w:val="24"/>
        </w:rPr>
        <w:t>Адаменко А.А.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</w:t>
      </w:r>
      <w:r w:rsidRPr="00E64EF3" w:rsidR="00122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кался 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административной ответственности </w:t>
      </w:r>
      <w:r w:rsidRPr="00E64EF3" w:rsidR="00E64EF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E64EF3" w:rsidR="00DC5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ч.2 ст.12.9 КоАП РФ, </w:t>
      </w:r>
      <w:r w:rsidRPr="00E64EF3" w:rsidR="00E64EF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E64EF3" w:rsidR="00DC5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ст.12.6 КоАП РФ, </w:t>
      </w:r>
      <w:r w:rsidRPr="00E64EF3" w:rsidR="00E64EF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E64EF3" w:rsidR="00DC5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ч.1 ст.12.29 КоАП РФ, </w:t>
      </w:r>
      <w:r w:rsidRPr="00E64EF3" w:rsidR="00E64EF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E64EF3" w:rsidR="00DC5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ч.2 ст.12.37 КоАП РФ 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>л.д.</w:t>
      </w:r>
      <w:r w:rsidRPr="00E64EF3" w:rsidR="00122F5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64EF3" w:rsidR="00DC5B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4EF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9358A" w:rsidRPr="00E64EF3" w:rsidP="00AB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</w:t>
      </w:r>
      <w:r w:rsidRPr="00E64EF3">
        <w:rPr>
          <w:rFonts w:ascii="Times New Roman" w:eastAsia="Calibri" w:hAnsi="Times New Roman" w:cs="Times New Roman"/>
          <w:sz w:val="24"/>
          <w:szCs w:val="24"/>
        </w:rPr>
        <w:t>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</w:t>
      </w:r>
      <w:r w:rsidRPr="00E64EF3">
        <w:rPr>
          <w:rFonts w:ascii="Times New Roman" w:eastAsia="Calibri" w:hAnsi="Times New Roman" w:cs="Times New Roman"/>
          <w:sz w:val="24"/>
          <w:szCs w:val="24"/>
        </w:rPr>
        <w:t>нарушении вручена правонарушителю в день составления, его права соблюдены.</w:t>
      </w:r>
    </w:p>
    <w:p w:rsidR="0069358A" w:rsidRPr="00E64EF3" w:rsidP="00AB35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EF3">
        <w:rPr>
          <w:rFonts w:ascii="Times New Roman" w:hAnsi="Times New Roman" w:cs="Times New Roman"/>
          <w:sz w:val="24"/>
          <w:szCs w:val="24"/>
        </w:rPr>
        <w:t xml:space="preserve"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</w:t>
      </w:r>
      <w:r w:rsidRPr="00E64EF3">
        <w:rPr>
          <w:rFonts w:ascii="Times New Roman" w:hAnsi="Times New Roman" w:cs="Times New Roman"/>
          <w:sz w:val="24"/>
          <w:szCs w:val="24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9358A" w:rsidRPr="00E64EF3" w:rsidP="00AB35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F3">
        <w:rPr>
          <w:rFonts w:ascii="Times New Roman" w:hAnsi="Times New Roman" w:cs="Times New Roman"/>
          <w:sz w:val="24"/>
          <w:szCs w:val="24"/>
        </w:rPr>
        <w:t>Пунктом 2.1.1 ПДД предусмотрено, что водитель механического транспортного средства обязан при себе и по требованию с</w:t>
      </w:r>
      <w:r w:rsidRPr="00E64EF3">
        <w:rPr>
          <w:rFonts w:ascii="Times New Roman" w:hAnsi="Times New Roman" w:cs="Times New Roman"/>
          <w:sz w:val="24"/>
          <w:szCs w:val="24"/>
        </w:rPr>
        <w:t xml:space="preserve">отрудников полиции передавать им, для проверки водительское удостоверение на право управления транспортным средством соответствующей категории </w:t>
      </w:r>
      <w:r w:rsidRPr="00E64EF3" w:rsidR="00122F5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подкатегории.</w:t>
      </w:r>
    </w:p>
    <w:p w:rsidR="00DC5B15" w:rsidRPr="00E64EF3" w:rsidP="00AB3525">
      <w:pPr>
        <w:pStyle w:val="ConsPlusNormal"/>
        <w:ind w:firstLine="540"/>
        <w:jc w:val="both"/>
      </w:pPr>
      <w:r w:rsidRPr="00E64EF3">
        <w:t>В соответствии с ч.2 ст.2 ФЗ от 10.07.2023 №313-ФЗ «О внесении изменений в статьи 25 и 26 Федер</w:t>
      </w:r>
      <w:r w:rsidRPr="00E64EF3">
        <w:t>ального закона «О безопасности дорожного движения», вступившего в силу с 01.04.2024, иностранные национальные и международные водительские удостоверения, полученные до дня вступления в силу настоящего Федерального закона лицами, являющимися (являвшимися) и</w:t>
      </w:r>
      <w:r w:rsidRPr="00E64EF3">
        <w:t>ностранными гражданами или лицами без гражданства, которые получили вид на жительство или приобрели гражданство Российской Федерации до дня вступления в силу настоящего Федерального закона, либо являющимися гражданами Российской Федерации и въехавшими в Ро</w:t>
      </w:r>
      <w:r w:rsidRPr="00E64EF3">
        <w:t>ссийскую Федерацию до дня вступления в силу настоящего Федерального закона (за исключением граждан Российской Федерации и граждан Республики Беларусь, имеющих национальные водительские удостоверения, выданные в Республике Беларусь), признаются недействител</w:t>
      </w:r>
      <w:r w:rsidRPr="00E64EF3">
        <w:t>ьными для управления транспортными средствами на территории Российской Федерации по истечении одного года со дня вступления в силу настоящего Федерального закона. Выдача российских национальных водительских удостоверений указанным лицам на основании иностр</w:t>
      </w:r>
      <w:r w:rsidRPr="00E64EF3">
        <w:t>анных национальных водительских удостоверений, которые выданы до дня вступления в силу настоящего Федерального закона и срок действия которых не истек, производится без сдачи экзаменов на право управления транспортными средствами в течение одного года со д</w:t>
      </w:r>
      <w:r w:rsidRPr="00E64EF3">
        <w:t>ня вступления в силу настоящего Федерального закона.</w:t>
      </w:r>
    </w:p>
    <w:p w:rsidR="0069358A" w:rsidRPr="00E64EF3" w:rsidP="00AB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С учётом установленных по делу обстоятельств требования указанных норм </w:t>
      </w:r>
      <w:r w:rsidRPr="00E64EF3" w:rsidR="00B11DCE">
        <w:rPr>
          <w:rFonts w:ascii="Times New Roman" w:eastAsia="Calibri" w:hAnsi="Times New Roman" w:cs="Times New Roman"/>
          <w:sz w:val="24"/>
          <w:szCs w:val="24"/>
        </w:rPr>
        <w:t>Адаменко А.А.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69358A" w:rsidRPr="00E64EF3" w:rsidP="00AB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E64EF3" w:rsidR="00B11DCE">
        <w:rPr>
          <w:rFonts w:ascii="Times New Roman" w:eastAsia="Calibri" w:hAnsi="Times New Roman" w:cs="Times New Roman"/>
          <w:sz w:val="24"/>
          <w:szCs w:val="24"/>
        </w:rPr>
        <w:t>Адаменко А.А.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 уста</w:t>
      </w:r>
      <w:r w:rsidRPr="00E64EF3">
        <w:rPr>
          <w:rFonts w:ascii="Times New Roman" w:eastAsia="Calibri" w:hAnsi="Times New Roman" w:cs="Times New Roman"/>
          <w:sz w:val="24"/>
          <w:szCs w:val="24"/>
        </w:rPr>
        <w:t>новлена.</w:t>
      </w:r>
    </w:p>
    <w:p w:rsidR="0069358A" w:rsidRPr="00E64EF3" w:rsidP="00AB3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Pr="00E64EF3" w:rsidR="00B11DCE">
        <w:rPr>
          <w:rFonts w:ascii="Times New Roman" w:eastAsia="Calibri" w:hAnsi="Times New Roman" w:cs="Times New Roman"/>
          <w:sz w:val="24"/>
          <w:szCs w:val="24"/>
        </w:rPr>
        <w:t>Адаменко А.А.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 содержат состав административного правонарушения, предусмотренного</w:t>
      </w:r>
      <w:r w:rsidRPr="00E64E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3 ст. 12.8 Кодекса Российской Федерации об административных правонарушениях, </w:t>
      </w:r>
      <w:r w:rsidRPr="00E64EF3">
        <w:rPr>
          <w:rFonts w:ascii="Times New Roman" w:hAnsi="Times New Roman" w:cs="Times New Roman"/>
          <w:sz w:val="24"/>
          <w:szCs w:val="24"/>
        </w:rPr>
        <w:t>как управление транспортным средством водителем, находящимс</w:t>
      </w:r>
      <w:r w:rsidRPr="00E64EF3">
        <w:rPr>
          <w:rFonts w:ascii="Times New Roman" w:hAnsi="Times New Roman" w:cs="Times New Roman"/>
          <w:sz w:val="24"/>
          <w:szCs w:val="24"/>
        </w:rPr>
        <w:t xml:space="preserve">я в состоянии опьянения и не имеющим права управления транспортными средствами, при отсутствии в действиях уголовно наказуемого деяния. </w:t>
      </w:r>
    </w:p>
    <w:p w:rsidR="0069358A" w:rsidRPr="00E64EF3" w:rsidP="00AB3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122F54" w:rsidRPr="00E64EF3" w:rsidP="00AB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E64EF3" w:rsidR="00AB3525">
        <w:rPr>
          <w:rFonts w:ascii="Times New Roman" w:eastAsia="Calibri" w:hAnsi="Times New Roman" w:cs="Times New Roman"/>
          <w:sz w:val="24"/>
          <w:szCs w:val="24"/>
        </w:rPr>
        <w:t>а</w:t>
      </w:r>
      <w:r w:rsidRPr="00E64EF3">
        <w:rPr>
          <w:rFonts w:ascii="Times New Roman" w:eastAsia="Calibri" w:hAnsi="Times New Roman" w:cs="Times New Roman"/>
          <w:sz w:val="24"/>
          <w:szCs w:val="24"/>
        </w:rPr>
        <w:t>м</w:t>
      </w:r>
      <w:r w:rsidRPr="00E64EF3" w:rsidR="00AB3525">
        <w:rPr>
          <w:rFonts w:ascii="Times New Roman" w:eastAsia="Calibri" w:hAnsi="Times New Roman" w:cs="Times New Roman"/>
          <w:sz w:val="24"/>
          <w:szCs w:val="24"/>
        </w:rPr>
        <w:t>и</w:t>
      </w:r>
      <w:r w:rsidRPr="00E64EF3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E64EF3" w:rsidR="00AB3525">
        <w:rPr>
          <w:rFonts w:ascii="Times New Roman" w:eastAsia="Calibri" w:hAnsi="Times New Roman" w:cs="Times New Roman"/>
          <w:sz w:val="24"/>
          <w:szCs w:val="24"/>
        </w:rPr>
        <w:t>и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признается признание вины</w:t>
      </w:r>
      <w:r w:rsidRPr="00E64EF3" w:rsidR="00AB3525">
        <w:rPr>
          <w:rFonts w:ascii="Times New Roman" w:eastAsia="Calibri" w:hAnsi="Times New Roman" w:cs="Times New Roman"/>
          <w:sz w:val="24"/>
          <w:szCs w:val="24"/>
        </w:rPr>
        <w:t>, раскаяние в содеянном, наличие одного несовершеннолетнего ребенка на иждивении</w:t>
      </w:r>
      <w:r w:rsidRPr="00E64E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3525" w:rsidRPr="00E64EF3" w:rsidP="00AB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>Обстоятельством, отягчающим</w:t>
      </w:r>
      <w:r w:rsidRPr="00E64EF3" w:rsidR="0069358A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E64EF3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</w:t>
      </w:r>
      <w:r w:rsidRPr="00E64EF3">
        <w:rPr>
          <w:rFonts w:ascii="Times New Roman" w:eastAsia="Calibri" w:hAnsi="Times New Roman" w:cs="Times New Roman"/>
          <w:sz w:val="24"/>
          <w:szCs w:val="24"/>
        </w:rPr>
        <w:t>ративного правонарушения, поскольку настоящее правонарушение совершено в течение срока привлечения к административной ответственности за правонарушения, предусмотренные главой 12 КоАП РФ.</w:t>
      </w:r>
    </w:p>
    <w:p w:rsidR="0069358A" w:rsidRPr="00E64EF3" w:rsidP="00AB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E64E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предусмотренных ст. 24.5 КоАП РФ, исключающих произво</w:t>
      </w:r>
      <w:r w:rsidRPr="00E64E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дство по делу, 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69358A" w:rsidRPr="00E64EF3" w:rsidP="00AB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E64EF3" w:rsidR="00B11DCE">
        <w:rPr>
          <w:rFonts w:ascii="Times New Roman" w:eastAsia="Calibri" w:hAnsi="Times New Roman" w:cs="Times New Roman"/>
          <w:sz w:val="24"/>
          <w:szCs w:val="24"/>
        </w:rPr>
        <w:t>Адаменко А.А.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Pr="00E64EF3" w:rsidR="00AB3525">
        <w:rPr>
          <w:rFonts w:ascii="Times New Roman" w:eastAsia="Calibri" w:hAnsi="Times New Roman" w:cs="Times New Roman"/>
          <w:sz w:val="24"/>
          <w:szCs w:val="24"/>
        </w:rPr>
        <w:t>а</w:t>
      </w:r>
      <w:r w:rsidRPr="00E64EF3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E64EF3" w:rsidR="00AB3525">
        <w:rPr>
          <w:rFonts w:ascii="Times New Roman" w:eastAsia="Calibri" w:hAnsi="Times New Roman" w:cs="Times New Roman"/>
          <w:sz w:val="24"/>
          <w:szCs w:val="24"/>
        </w:rPr>
        <w:t>и</w:t>
      </w:r>
      <w:r w:rsidRPr="00E64EF3" w:rsidR="00122F54">
        <w:rPr>
          <w:rFonts w:ascii="Times New Roman" w:eastAsia="Calibri" w:hAnsi="Times New Roman" w:cs="Times New Roman"/>
          <w:sz w:val="24"/>
          <w:szCs w:val="24"/>
        </w:rPr>
        <w:t>е</w:t>
      </w:r>
      <w:r w:rsidRPr="00E64EF3" w:rsidR="00AB3525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 w:rsidRPr="00E64EF3" w:rsidR="00122F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EF3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C5B15" w:rsidRPr="00E64EF3" w:rsidP="00AB3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</w:t>
      </w:r>
      <w:r w:rsidRPr="00E64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нам, имеющим детей в возрасте до четырнадцати лет и (или) детей-инвалидов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 лет и (или) детей-инва</w:t>
      </w:r>
      <w:r w:rsidRPr="00E6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лидов либо являющимся единственными усыновителями, </w:t>
      </w:r>
      <w:r w:rsidRPr="00E64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опекунами 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</w:t>
      </w:r>
      <w:r w:rsidRPr="00E64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</w:t>
      </w:r>
      <w:r w:rsidRPr="00E64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противопожарной службы и таможенных органов.</w:t>
      </w:r>
    </w:p>
    <w:p w:rsidR="00DC5B15" w:rsidRPr="00E64EF3" w:rsidP="00AB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>Мировым судьёй установлено, что Адаменко А.А. женат, ограничений к отбыванию административного ареста не имеет, к лицам, в отношении которых в силу ч.2 ст.3.9 КоАП РФ административный арест не может применят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ься, не относится. </w:t>
      </w:r>
    </w:p>
    <w:p w:rsidR="0069358A" w:rsidRPr="00E64EF3" w:rsidP="00AB3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</w:t>
      </w:r>
      <w:r w:rsidRPr="00E64EF3">
        <w:rPr>
          <w:rFonts w:ascii="Times New Roman" w:eastAsia="Calibri" w:hAnsi="Times New Roman" w:cs="Times New Roman"/>
          <w:sz w:val="24"/>
          <w:szCs w:val="24"/>
        </w:rPr>
        <w:t>самим правонарушителем, так и другими лицами.</w:t>
      </w:r>
    </w:p>
    <w:p w:rsidR="0069358A" w:rsidRPr="00E64EF3" w:rsidP="00AB3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4E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судья</w:t>
      </w:r>
    </w:p>
    <w:p w:rsidR="0069358A" w:rsidRPr="00E64EF3" w:rsidP="00AB3525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4E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69358A" w:rsidRPr="00E64EF3" w:rsidP="00AB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Адаменко </w:t>
      </w:r>
      <w:r w:rsidRPr="00E64EF3" w:rsidR="00E64EF3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</w:t>
      </w:r>
      <w:r w:rsidRPr="00E64E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E64EF3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ого ч. 3 ст. 12.8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69358A" w:rsidRPr="00E64EF3" w:rsidP="00AB3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69358A" w:rsidRPr="00E64EF3" w:rsidP="00AB3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E64EF3" w:rsidR="00B11DCE">
        <w:rPr>
          <w:rFonts w:ascii="Times New Roman" w:eastAsia="Calibri" w:hAnsi="Times New Roman" w:cs="Times New Roman"/>
          <w:sz w:val="24"/>
          <w:szCs w:val="24"/>
        </w:rPr>
        <w:t>Адаменко А.А.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его задержания.</w:t>
      </w:r>
    </w:p>
    <w:p w:rsidR="0069358A" w:rsidRPr="00E64EF3" w:rsidP="00AB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E6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</w:t>
      </w:r>
      <w:r w:rsidRPr="00E64EF3">
        <w:rPr>
          <w:rFonts w:ascii="Times New Roman" w:eastAsia="Calibri" w:hAnsi="Times New Roman" w:cs="Times New Roman"/>
          <w:sz w:val="24"/>
          <w:szCs w:val="24"/>
        </w:rPr>
        <w:t xml:space="preserve">или непосредственно в суд, уполномоченный рассматривать жалобу. </w:t>
      </w:r>
    </w:p>
    <w:p w:rsidR="0069358A" w:rsidRPr="00E64EF3" w:rsidP="00AB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58A" w:rsidRPr="00E64EF3" w:rsidP="00AB3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F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64EF3">
        <w:rPr>
          <w:rFonts w:ascii="Times New Roman" w:eastAsia="Calibri" w:hAnsi="Times New Roman" w:cs="Times New Roman"/>
          <w:sz w:val="24"/>
          <w:szCs w:val="24"/>
        </w:rPr>
        <w:tab/>
      </w:r>
      <w:r w:rsidRPr="00E64EF3">
        <w:rPr>
          <w:rFonts w:ascii="Times New Roman" w:eastAsia="Calibri" w:hAnsi="Times New Roman" w:cs="Times New Roman"/>
          <w:sz w:val="24"/>
          <w:szCs w:val="24"/>
        </w:rPr>
        <w:tab/>
      </w:r>
      <w:r w:rsidRPr="00E64EF3">
        <w:rPr>
          <w:rFonts w:ascii="Times New Roman" w:eastAsia="Calibri" w:hAnsi="Times New Roman" w:cs="Times New Roman"/>
          <w:sz w:val="24"/>
          <w:szCs w:val="24"/>
        </w:rPr>
        <w:tab/>
      </w:r>
      <w:r w:rsidRPr="00E64EF3">
        <w:rPr>
          <w:rFonts w:ascii="Times New Roman" w:eastAsia="Calibri" w:hAnsi="Times New Roman" w:cs="Times New Roman"/>
          <w:sz w:val="24"/>
          <w:szCs w:val="24"/>
        </w:rPr>
        <w:tab/>
      </w:r>
      <w:r w:rsidRPr="00E64EF3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E64EF3">
        <w:rPr>
          <w:rFonts w:ascii="Times New Roman" w:eastAsia="Calibri" w:hAnsi="Times New Roman" w:cs="Times New Roman"/>
          <w:sz w:val="24"/>
          <w:szCs w:val="24"/>
        </w:rPr>
        <w:tab/>
      </w:r>
      <w:r w:rsidRPr="00E64EF3">
        <w:rPr>
          <w:rFonts w:ascii="Times New Roman" w:eastAsia="Calibri" w:hAnsi="Times New Roman" w:cs="Times New Roman"/>
          <w:sz w:val="24"/>
          <w:szCs w:val="24"/>
        </w:rPr>
        <w:tab/>
      </w:r>
      <w:r w:rsidRPr="00E64EF3">
        <w:rPr>
          <w:rFonts w:ascii="Times New Roman" w:eastAsia="Calibri" w:hAnsi="Times New Roman" w:cs="Times New Roman"/>
          <w:sz w:val="24"/>
          <w:szCs w:val="24"/>
        </w:rPr>
        <w:tab/>
      </w:r>
      <w:r w:rsidRPr="00E64EF3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E64EF3" w:rsidRPr="00E64EF3">
      <w:pPr>
        <w:rPr>
          <w:rFonts w:ascii="Times New Roman" w:hAnsi="Times New Roman" w:cs="Times New Roman"/>
        </w:rPr>
      </w:pPr>
    </w:p>
    <w:p w:rsidR="00E64EF3" w:rsidRPr="00E64EF3" w:rsidP="00E64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EF3">
        <w:rPr>
          <w:rFonts w:ascii="Times New Roman" w:hAnsi="Times New Roman" w:cs="Times New Roman"/>
        </w:rPr>
        <w:t>Деперсонифицировано:</w:t>
      </w:r>
    </w:p>
    <w:p w:rsidR="00E64EF3" w:rsidRPr="00E64EF3" w:rsidP="00E64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EF3">
        <w:rPr>
          <w:rFonts w:ascii="Times New Roman" w:hAnsi="Times New Roman" w:cs="Times New Roman"/>
        </w:rPr>
        <w:t>Лингвистический контроль произвела</w:t>
      </w:r>
    </w:p>
    <w:p w:rsidR="00E64EF3" w:rsidRPr="00E64EF3" w:rsidP="00E64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EF3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E64EF3" w:rsidRPr="00E64EF3" w:rsidP="00E64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EF3">
        <w:rPr>
          <w:rFonts w:ascii="Times New Roman" w:hAnsi="Times New Roman" w:cs="Times New Roman"/>
        </w:rPr>
        <w:t>Мировой судья______________Д.Р. Мердымшаева</w:t>
      </w:r>
    </w:p>
    <w:p w:rsidR="00E64EF3" w:rsidRPr="00E64EF3" w:rsidP="00E64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EF3">
        <w:rPr>
          <w:rFonts w:ascii="Times New Roman" w:hAnsi="Times New Roman" w:cs="Times New Roman"/>
        </w:rPr>
        <w:t>«__»_______2025г.</w:t>
      </w:r>
    </w:p>
    <w:p w:rsidR="007E5EE3" w:rsidRPr="00E64EF3" w:rsidP="00E64EF3">
      <w:pPr>
        <w:rPr>
          <w:rFonts w:ascii="Times New Roman" w:hAnsi="Times New Roman" w:cs="Times New Roman"/>
        </w:rPr>
      </w:pPr>
    </w:p>
    <w:sectPr w:rsidSect="00122F5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F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87"/>
    <w:rsid w:val="00015126"/>
    <w:rsid w:val="00122F54"/>
    <w:rsid w:val="00130ED3"/>
    <w:rsid w:val="001422A2"/>
    <w:rsid w:val="00240B7D"/>
    <w:rsid w:val="003C0478"/>
    <w:rsid w:val="00617F8E"/>
    <w:rsid w:val="0069358A"/>
    <w:rsid w:val="00712481"/>
    <w:rsid w:val="007E5EE3"/>
    <w:rsid w:val="00974080"/>
    <w:rsid w:val="00AB3525"/>
    <w:rsid w:val="00B11DCE"/>
    <w:rsid w:val="00D66D87"/>
    <w:rsid w:val="00DC5B15"/>
    <w:rsid w:val="00DF5488"/>
    <w:rsid w:val="00E64E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358A"/>
  </w:style>
  <w:style w:type="paragraph" w:styleId="NormalWeb">
    <w:name w:val="Normal (Web)"/>
    <w:basedOn w:val="Normal"/>
    <w:uiPriority w:val="99"/>
    <w:unhideWhenUsed/>
    <w:rsid w:val="0012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