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5251CC" w:rsidP="00F33187">
      <w:pPr>
        <w:jc w:val="right"/>
      </w:pPr>
      <w:r w:rsidRPr="005251CC">
        <w:t>Дело № 5-59-</w:t>
      </w:r>
      <w:r w:rsidRPr="005251CC" w:rsidR="008D1F34">
        <w:t>24</w:t>
      </w:r>
      <w:r w:rsidRPr="005251CC" w:rsidR="00B049C8">
        <w:t>5</w:t>
      </w:r>
      <w:r w:rsidRPr="005251CC">
        <w:t>/202</w:t>
      </w:r>
      <w:r w:rsidRPr="005251CC" w:rsidR="00927DC7">
        <w:t>4</w:t>
      </w:r>
    </w:p>
    <w:p w:rsidR="00F33187" w:rsidRPr="005251CC" w:rsidP="00F33187">
      <w:pPr>
        <w:jc w:val="right"/>
      </w:pPr>
      <w:r w:rsidRPr="005251CC">
        <w:t xml:space="preserve">УИД </w:t>
      </w:r>
      <w:r w:rsidRPr="005251CC">
        <w:rPr>
          <w:lang w:val="x-none"/>
        </w:rPr>
        <w:t>91</w:t>
      </w:r>
      <w:r w:rsidRPr="005251CC" w:rsidR="004912EB">
        <w:t>М</w:t>
      </w:r>
      <w:r w:rsidRPr="005251CC">
        <w:rPr>
          <w:lang w:val="x-none"/>
        </w:rPr>
        <w:t>S00</w:t>
      </w:r>
      <w:r w:rsidRPr="005251CC" w:rsidR="004912EB">
        <w:t>59</w:t>
      </w:r>
      <w:r w:rsidRPr="005251CC">
        <w:rPr>
          <w:lang w:val="x-none"/>
        </w:rPr>
        <w:t>-01-202</w:t>
      </w:r>
      <w:r w:rsidRPr="005251CC" w:rsidR="00927DC7">
        <w:t>4</w:t>
      </w:r>
      <w:r w:rsidRPr="005251CC">
        <w:rPr>
          <w:lang w:val="x-none"/>
        </w:rPr>
        <w:t>-00</w:t>
      </w:r>
      <w:r w:rsidRPr="005251CC" w:rsidR="00547B3C">
        <w:t>1</w:t>
      </w:r>
      <w:r w:rsidRPr="005251CC" w:rsidR="008D1F34">
        <w:t>42</w:t>
      </w:r>
      <w:r w:rsidRPr="005251CC" w:rsidR="0098150B">
        <w:t>6</w:t>
      </w:r>
      <w:r w:rsidRPr="005251CC" w:rsidR="0082132F">
        <w:t>-</w:t>
      </w:r>
      <w:r w:rsidRPr="005251CC" w:rsidR="008D1F34">
        <w:t>3</w:t>
      </w:r>
      <w:r w:rsidRPr="005251CC" w:rsidR="0098150B">
        <w:t>0</w:t>
      </w:r>
    </w:p>
    <w:p w:rsidR="00F33187" w:rsidRPr="005251CC" w:rsidP="00F33187">
      <w:pPr>
        <w:jc w:val="center"/>
      </w:pPr>
    </w:p>
    <w:p w:rsidR="00F33187" w:rsidRPr="005251CC" w:rsidP="00F33187">
      <w:pPr>
        <w:jc w:val="center"/>
      </w:pPr>
      <w:r w:rsidRPr="005251CC">
        <w:t>ПОСТАНОВЛЕНИЕ</w:t>
      </w:r>
    </w:p>
    <w:p w:rsidR="00F33187" w:rsidRPr="005251CC" w:rsidP="00F33187">
      <w:pPr>
        <w:jc w:val="center"/>
      </w:pPr>
      <w:r w:rsidRPr="005251CC">
        <w:t>по делу об административном правонарушении</w:t>
      </w:r>
    </w:p>
    <w:p w:rsidR="00F33187" w:rsidRPr="005251CC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5251CC" w:rsidP="009251C5">
      <w:pPr>
        <w:pStyle w:val="BodyTextIndent"/>
        <w:ind w:right="-2"/>
        <w:rPr>
          <w:sz w:val="24"/>
          <w:szCs w:val="24"/>
        </w:rPr>
      </w:pPr>
      <w:r w:rsidRPr="005251CC">
        <w:rPr>
          <w:sz w:val="24"/>
          <w:szCs w:val="24"/>
        </w:rPr>
        <w:t>2 августа</w:t>
      </w:r>
      <w:r w:rsidRPr="005251CC" w:rsidR="00B543E6">
        <w:rPr>
          <w:sz w:val="24"/>
          <w:szCs w:val="24"/>
        </w:rPr>
        <w:t xml:space="preserve"> </w:t>
      </w:r>
      <w:r w:rsidRPr="005251CC">
        <w:rPr>
          <w:sz w:val="24"/>
          <w:szCs w:val="24"/>
        </w:rPr>
        <w:t>202</w:t>
      </w:r>
      <w:r w:rsidRPr="005251CC" w:rsidR="00927DC7">
        <w:rPr>
          <w:sz w:val="24"/>
          <w:szCs w:val="24"/>
        </w:rPr>
        <w:t>4</w:t>
      </w:r>
      <w:r w:rsidRPr="005251CC">
        <w:rPr>
          <w:sz w:val="24"/>
          <w:szCs w:val="24"/>
        </w:rPr>
        <w:t xml:space="preserve"> года                                                 </w:t>
      </w:r>
      <w:r w:rsidRPr="005251CC" w:rsidR="001A2F3B">
        <w:rPr>
          <w:sz w:val="24"/>
          <w:szCs w:val="24"/>
        </w:rPr>
        <w:t xml:space="preserve">         </w:t>
      </w:r>
      <w:r w:rsidRPr="005251CC">
        <w:rPr>
          <w:sz w:val="24"/>
          <w:szCs w:val="24"/>
        </w:rPr>
        <w:t>г. Красноперекопск</w:t>
      </w:r>
    </w:p>
    <w:p w:rsidR="00F33187" w:rsidRPr="005251CC" w:rsidP="00F33187">
      <w:pPr>
        <w:pStyle w:val="BodyTextIndent"/>
        <w:ind w:firstLine="0"/>
        <w:rPr>
          <w:sz w:val="24"/>
          <w:szCs w:val="24"/>
        </w:rPr>
      </w:pPr>
    </w:p>
    <w:p w:rsidR="00F33187" w:rsidRPr="0072000E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51CC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5251CC" w:rsidR="00B543E6">
        <w:rPr>
          <w:rFonts w:ascii="Times New Roman" w:hAnsi="Times New Roman"/>
          <w:sz w:val="24"/>
          <w:szCs w:val="24"/>
        </w:rPr>
        <w:t>0</w:t>
      </w:r>
      <w:r w:rsidRPr="005251CC">
        <w:rPr>
          <w:rFonts w:ascii="Times New Roman" w:hAnsi="Times New Roman"/>
          <w:sz w:val="24"/>
          <w:szCs w:val="24"/>
        </w:rPr>
        <w:t xml:space="preserve"> </w:t>
      </w:r>
      <w:r w:rsidRPr="005251CC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5251CC" w:rsidR="001C07F8">
        <w:rPr>
          <w:rFonts w:ascii="Times New Roman" w:hAnsi="Times New Roman"/>
          <w:sz w:val="24"/>
          <w:szCs w:val="24"/>
        </w:rPr>
        <w:t>3</w:t>
      </w:r>
      <w:r w:rsidRPr="005251CC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5251CC" w:rsidR="008D1F34">
        <w:rPr>
          <w:rFonts w:ascii="Times New Roman" w:hAnsi="Times New Roman"/>
          <w:sz w:val="24"/>
          <w:szCs w:val="24"/>
        </w:rPr>
        <w:t>Кучебеева</w:t>
      </w:r>
      <w:r w:rsidRPr="005251CC" w:rsidR="008D1F34">
        <w:rPr>
          <w:rFonts w:ascii="Times New Roman" w:hAnsi="Times New Roman"/>
          <w:sz w:val="24"/>
          <w:szCs w:val="24"/>
        </w:rPr>
        <w:t xml:space="preserve"> </w:t>
      </w:r>
      <w:r w:rsidRPr="0072000E" w:rsidR="0072000E">
        <w:rPr>
          <w:rFonts w:ascii="Times New Roman" w:hAnsi="Times New Roman"/>
          <w:sz w:val="24"/>
          <w:szCs w:val="24"/>
        </w:rPr>
        <w:t xml:space="preserve">Э.В., </w:t>
      </w:r>
      <w:r w:rsidR="0072000E">
        <w:t>ПЕРСОНАЛЬНЫЕ ДАННЫЕ,</w:t>
      </w:r>
    </w:p>
    <w:p w:rsidR="008E6935" w:rsidRPr="005251CC" w:rsidP="008E6935">
      <w:pPr>
        <w:jc w:val="center"/>
      </w:pPr>
      <w:r w:rsidRPr="005251CC">
        <w:t>установил:</w:t>
      </w:r>
    </w:p>
    <w:p w:rsidR="008E6935" w:rsidRPr="005251CC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5251CC">
        <w:t xml:space="preserve">Кучебеев Э.В., являясь лицом, в отношении которого установлен административный надзор, не соблюдал административные ограничения, установленные </w:t>
      </w:r>
      <w:r w:rsidRPr="005251CC">
        <w:t xml:space="preserve">ему судом в соответствии с федеральным </w:t>
      </w:r>
      <w:hyperlink r:id="rId4" w:history="1">
        <w:r w:rsidRPr="005251CC">
          <w:t>законом</w:t>
        </w:r>
      </w:hyperlink>
      <w:r w:rsidRPr="005251CC">
        <w:t>, при этом, эти действия (бездействие) не содержат уголовно наказуемого деяния,</w:t>
      </w:r>
      <w:r w:rsidRPr="005251CC">
        <w:t xml:space="preserve"> при следующих обстоятельствах.</w:t>
      </w:r>
    </w:p>
    <w:p w:rsidR="00C359CD" w:rsidRPr="005251CC" w:rsidP="008D1F34">
      <w:pPr>
        <w:autoSpaceDE w:val="0"/>
        <w:autoSpaceDN w:val="0"/>
        <w:adjustRightInd w:val="0"/>
        <w:ind w:firstLine="708"/>
        <w:jc w:val="both"/>
      </w:pPr>
      <w:r>
        <w:t xml:space="preserve">ДАТА ВРЕМЯ </w:t>
      </w:r>
      <w:r w:rsidRPr="005251CC" w:rsidR="00FF331B">
        <w:t>Кучебеев</w:t>
      </w:r>
      <w:r w:rsidRPr="005251CC" w:rsidR="00FF331B">
        <w:t xml:space="preserve"> Э.В., являясь лицом, в отношении которого решением Железнодорожного районного суда г. Симферополя № </w:t>
      </w:r>
      <w:r>
        <w:t xml:space="preserve">НОМЕР И ДАТА </w:t>
      </w:r>
      <w:r w:rsidRPr="005251CC" w:rsidR="00FF331B">
        <w:t>года установлен административный надзор сроком на 8 лет за вычет</w:t>
      </w:r>
      <w:r w:rsidRPr="005251CC" w:rsidR="00FF331B">
        <w:t xml:space="preserve">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нахождения, </w:t>
      </w:r>
      <w:r w:rsidRPr="005251CC" w:rsidR="007C5428">
        <w:t>будучи в течение года привлеченным к административной ответственности по</w:t>
      </w:r>
      <w:r w:rsidRPr="005251CC" w:rsidR="007C5428">
        <w:t xml:space="preserve"> ч. </w:t>
      </w:r>
      <w:r w:rsidRPr="005251CC" w:rsidR="00FF331B">
        <w:t>1</w:t>
      </w:r>
      <w:r w:rsidRPr="005251CC" w:rsidR="007C5428">
        <w:t xml:space="preserve"> ст. 19.24 КоАП РФ</w:t>
      </w:r>
      <w:r w:rsidRPr="005251CC" w:rsidR="00C65F7F">
        <w:t>,</w:t>
      </w:r>
      <w:r w:rsidRPr="005251CC" w:rsidR="007C5428">
        <w:t xml:space="preserve"> </w:t>
      </w:r>
      <w:r w:rsidRPr="005251CC" w:rsidR="00FF331B">
        <w:t xml:space="preserve">отсутствовал по месту жительства по адресу: Республика Крым, г. Красноперекопск, ул. </w:t>
      </w:r>
      <w:r w:rsidRPr="005251CC" w:rsidR="001B51FC">
        <w:t>Калинина</w:t>
      </w:r>
      <w:r w:rsidRPr="005251CC" w:rsidR="00FF331B">
        <w:t xml:space="preserve">, д. </w:t>
      </w:r>
      <w:r w:rsidRPr="005251CC" w:rsidR="001B51FC">
        <w:t>3</w:t>
      </w:r>
      <w:r w:rsidRPr="005251CC" w:rsidR="00FF331B">
        <w:t xml:space="preserve">1, кв. </w:t>
      </w:r>
      <w:r w:rsidRPr="005251CC" w:rsidR="001B51FC">
        <w:t>65</w:t>
      </w:r>
      <w:r w:rsidRPr="005251CC" w:rsidR="00FF331B">
        <w:t>, чем нарушил п. 2 указанного решения.</w:t>
      </w:r>
    </w:p>
    <w:p w:rsidR="00846C43" w:rsidRPr="005251CC" w:rsidP="0000051D">
      <w:pPr>
        <w:ind w:firstLine="708"/>
        <w:jc w:val="both"/>
      </w:pPr>
      <w:r w:rsidRPr="005251CC">
        <w:t xml:space="preserve">Кучебеев Э.В. в судебном заседании вину в совершении правонарушения признал полностью и пояснил, что </w:t>
      </w:r>
      <w:r w:rsidR="0072000E">
        <w:t xml:space="preserve">ДАТА </w:t>
      </w:r>
      <w:r w:rsidRPr="005251CC" w:rsidR="00B72520">
        <w:t>г.</w:t>
      </w:r>
      <w:r w:rsidRPr="005251CC">
        <w:t xml:space="preserve"> </w:t>
      </w:r>
      <w:r w:rsidRPr="005251CC" w:rsidR="005A4620">
        <w:t>в ночное время о</w:t>
      </w:r>
      <w:r w:rsidRPr="005251CC" w:rsidR="00C800E1">
        <w:t>тсутствовал по месту проживания.</w:t>
      </w:r>
    </w:p>
    <w:p w:rsidR="0099614D" w:rsidRPr="005251CC" w:rsidP="0000051D">
      <w:pPr>
        <w:ind w:firstLine="708"/>
        <w:jc w:val="both"/>
      </w:pPr>
      <w:r w:rsidRPr="005251CC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5251CC" w:rsidP="0000051D">
      <w:pPr>
        <w:autoSpaceDE w:val="0"/>
        <w:autoSpaceDN w:val="0"/>
        <w:adjustRightInd w:val="0"/>
        <w:ind w:firstLine="708"/>
        <w:jc w:val="both"/>
      </w:pPr>
      <w:r w:rsidRPr="005251CC">
        <w:t xml:space="preserve">Согласно </w:t>
      </w:r>
      <w:hyperlink r:id="rId5" w:history="1">
        <w:r w:rsidRPr="005251CC">
          <w:t>п. 1 ст. 1</w:t>
        </w:r>
      </w:hyperlink>
      <w:r w:rsidRPr="005251CC">
        <w:t xml:space="preserve"> Федерального закона от 06.04.2011 года № 64-ФЗ "Об административном надзоре за лицами, освобожденными из </w:t>
      </w:r>
      <w:r w:rsidRPr="005251CC">
        <w:t xml:space="preserve">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251CC">
          <w:t>законом</w:t>
        </w:r>
      </w:hyperlink>
      <w:r w:rsidRPr="005251CC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5251CC">
          <w:t>законом</w:t>
        </w:r>
      </w:hyperlink>
      <w:r w:rsidRPr="005251CC">
        <w:t>.</w:t>
      </w:r>
    </w:p>
    <w:p w:rsidR="0099614D" w:rsidRPr="005251CC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5251CC">
        <w:t xml:space="preserve">Согласно п. 1 ч. 1 ст. 3 Закона, </w:t>
      </w:r>
      <w:r w:rsidRPr="005251CC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5251CC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5251CC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</w:t>
      </w:r>
      <w:r w:rsidRPr="005251CC">
        <w:rPr>
          <w:shd w:val="clear" w:color="auto" w:fill="FFFFFF"/>
        </w:rPr>
        <w:t>го преступления.</w:t>
      </w:r>
    </w:p>
    <w:p w:rsidR="00C04710" w:rsidRPr="005251CC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251CC">
        <w:t xml:space="preserve">В соответствии с п. </w:t>
      </w:r>
      <w:r w:rsidRPr="005251CC" w:rsidR="00E5259E">
        <w:t>3</w:t>
      </w:r>
      <w:r w:rsidRPr="005251CC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5251CC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5251CC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5251CC">
        <w:rPr>
          <w:rFonts w:eastAsiaTheme="minorHAnsi"/>
          <w:lang w:eastAsia="en-US"/>
        </w:rPr>
        <w:t>.</w:t>
      </w:r>
    </w:p>
    <w:p w:rsidR="00EF66FE" w:rsidRPr="005251CC" w:rsidP="00547B3C">
      <w:pPr>
        <w:ind w:firstLine="851"/>
        <w:jc w:val="both"/>
      </w:pPr>
      <w:r w:rsidRPr="005251CC">
        <w:t>В</w:t>
      </w:r>
      <w:r w:rsidRPr="005251CC" w:rsidR="008E6935">
        <w:t xml:space="preserve">ина </w:t>
      </w:r>
      <w:r w:rsidRPr="005251CC" w:rsidR="001B51FC">
        <w:t>Кучебеева Э.В</w:t>
      </w:r>
      <w:r w:rsidRPr="005251CC" w:rsidR="008E6935">
        <w:t xml:space="preserve">. в </w:t>
      </w:r>
      <w:r w:rsidRPr="005251CC">
        <w:t>совершении инкриминируемого правонарушениями</w:t>
      </w:r>
      <w:r w:rsidRPr="005251CC" w:rsidR="008E6935">
        <w:t xml:space="preserve"> подтверждается: </w:t>
      </w:r>
      <w:r w:rsidRPr="005251CC" w:rsidR="00AA1B7D">
        <w:t xml:space="preserve">протоколом об административном правонарушении серии </w:t>
      </w:r>
      <w:r w:rsidR="0072000E">
        <w:t xml:space="preserve">НОМЕР И ДАТА </w:t>
      </w:r>
      <w:r w:rsidRPr="005251CC" w:rsidR="00AA1B7D">
        <w:t>(</w:t>
      </w:r>
      <w:r w:rsidRPr="005251CC" w:rsidR="00AA1B7D">
        <w:t>л.д</w:t>
      </w:r>
      <w:r w:rsidRPr="005251CC" w:rsidR="00AA1B7D">
        <w:t xml:space="preserve">. 2); </w:t>
      </w:r>
      <w:r w:rsidRPr="005251CC">
        <w:t xml:space="preserve">рапортом </w:t>
      </w:r>
      <w:r w:rsidRPr="005251CC" w:rsidR="000D5FEF">
        <w:t>командира</w:t>
      </w:r>
      <w:r w:rsidRPr="005251CC">
        <w:t xml:space="preserve"> ОППС</w:t>
      </w:r>
      <w:r w:rsidRPr="005251CC" w:rsidR="000D5FEF">
        <w:t>П</w:t>
      </w:r>
      <w:r w:rsidRPr="005251CC">
        <w:t xml:space="preserve"> МО МВД России «</w:t>
      </w:r>
      <w:r w:rsidRPr="005251CC">
        <w:t>Красноперекопский</w:t>
      </w:r>
      <w:r w:rsidRPr="005251CC">
        <w:t xml:space="preserve">» </w:t>
      </w:r>
      <w:r w:rsidRPr="005251CC" w:rsidR="000D5FEF">
        <w:t>А.В. К</w:t>
      </w:r>
      <w:r w:rsidRPr="0072000E" w:rsidR="0072000E">
        <w:t>.</w:t>
      </w:r>
      <w:r w:rsidRPr="005251CC">
        <w:t xml:space="preserve"> об обнаружении признаков административного правонарушения от </w:t>
      </w:r>
      <w:r w:rsidR="0072000E">
        <w:t xml:space="preserve">ДАТА </w:t>
      </w:r>
      <w:r w:rsidRPr="005251CC">
        <w:t>(</w:t>
      </w:r>
      <w:r w:rsidRPr="005251CC">
        <w:t>л.д</w:t>
      </w:r>
      <w:r w:rsidRPr="005251CC">
        <w:t xml:space="preserve">. 3); планом-заданием о проверке поднадзорного </w:t>
      </w:r>
      <w:r w:rsidRPr="005251CC">
        <w:t xml:space="preserve">лица </w:t>
      </w:r>
      <w:r w:rsidR="0072000E">
        <w:t>ДАТА</w:t>
      </w:r>
      <w:r w:rsidR="0072000E">
        <w:t xml:space="preserve"> </w:t>
      </w:r>
      <w:r w:rsidRPr="005251CC">
        <w:t>,</w:t>
      </w:r>
      <w:r w:rsidRPr="005251CC">
        <w:t xml:space="preserve"> в отношении которого установлен административный надзор (л.д. 4); </w:t>
      </w:r>
      <w:r w:rsidRPr="005251CC" w:rsidR="00067A54">
        <w:t xml:space="preserve">актом посещения поднадзорного лица по месту жительства или пребывания от </w:t>
      </w:r>
      <w:r w:rsidR="0072000E">
        <w:t xml:space="preserve">ДАТА </w:t>
      </w:r>
      <w:r w:rsidRPr="005251CC" w:rsidR="00067A54">
        <w:t xml:space="preserve">г. (л.д. </w:t>
      </w:r>
      <w:r w:rsidRPr="005251CC" w:rsidR="00283790">
        <w:t>5</w:t>
      </w:r>
      <w:r w:rsidRPr="005251CC" w:rsidR="00067A54">
        <w:t>);</w:t>
      </w:r>
      <w:r w:rsidRPr="005251CC" w:rsidR="00283790">
        <w:t xml:space="preserve"> </w:t>
      </w:r>
      <w:r w:rsidRPr="005251CC" w:rsidR="000D5FEF">
        <w:t xml:space="preserve">письменными объяснениями Кучебеева Э.В. от </w:t>
      </w:r>
      <w:r w:rsidR="0072000E">
        <w:t xml:space="preserve">ДАТА </w:t>
      </w:r>
      <w:r w:rsidRPr="005251CC" w:rsidR="000D5FEF">
        <w:t xml:space="preserve">г. (л.д. 6); копией решения Железнодорожного районного суда г. Симферополя № </w:t>
      </w:r>
      <w:r w:rsidR="0072000E">
        <w:t xml:space="preserve">НОМЕР И ДАТА </w:t>
      </w:r>
      <w:r w:rsidRPr="005251CC" w:rsidR="000D5FEF">
        <w:t>года (</w:t>
      </w:r>
      <w:r w:rsidRPr="005251CC" w:rsidR="000D5FEF">
        <w:t>л.д</w:t>
      </w:r>
      <w:r w:rsidRPr="005251CC" w:rsidR="000D5FEF">
        <w:t xml:space="preserve">. 8-11); копией предупреждения </w:t>
      </w:r>
      <w:r w:rsidRPr="005251CC" w:rsidR="000D5FEF">
        <w:t>от</w:t>
      </w:r>
      <w:r w:rsidRPr="005251CC" w:rsidR="000D5FEF">
        <w:t xml:space="preserve"> </w:t>
      </w:r>
      <w:r w:rsidR="0072000E">
        <w:t xml:space="preserve">ДАТА </w:t>
      </w:r>
      <w:r w:rsidRPr="005251CC" w:rsidR="000D5FEF">
        <w:t>(</w:t>
      </w:r>
      <w:r w:rsidRPr="005251CC" w:rsidR="000D5FEF">
        <w:t>л.д</w:t>
      </w:r>
      <w:r w:rsidRPr="005251CC" w:rsidR="000D5FEF">
        <w:t xml:space="preserve">. 12); </w:t>
      </w:r>
      <w:r w:rsidRPr="005251CC" w:rsidR="00283790">
        <w:t xml:space="preserve">копией постановления мирового судьи </w:t>
      </w:r>
      <w:r w:rsidRPr="005251CC" w:rsidR="000E59A9">
        <w:t xml:space="preserve">№ </w:t>
      </w:r>
      <w:r w:rsidR="0072000E">
        <w:t xml:space="preserve">НОМЕР И ДАТА </w:t>
      </w:r>
      <w:r w:rsidRPr="005251CC" w:rsidR="00283790">
        <w:t>о привлечении Кучебеева Э.В. к административной ответственности по ч. 1 ст. 19.24 КоАП РФ (л.д. 1</w:t>
      </w:r>
      <w:r w:rsidRPr="005251CC" w:rsidR="000D5FEF">
        <w:t>5</w:t>
      </w:r>
      <w:r w:rsidRPr="005251CC" w:rsidR="00283790">
        <w:t>).</w:t>
      </w:r>
    </w:p>
    <w:p w:rsidR="00496C01" w:rsidRPr="005251CC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5251CC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5251CC" w:rsidR="00121B64">
        <w:rPr>
          <w:b w:val="0"/>
          <w:sz w:val="24"/>
          <w:szCs w:val="24"/>
        </w:rPr>
        <w:t>Кучебеева Э.В</w:t>
      </w:r>
      <w:r w:rsidRPr="005251CC">
        <w:rPr>
          <w:b w:val="0"/>
          <w:sz w:val="24"/>
          <w:szCs w:val="24"/>
        </w:rPr>
        <w:t xml:space="preserve">., в силу ст. 4.6 </w:t>
      </w:r>
      <w:r w:rsidRPr="005251CC" w:rsidR="00121B64">
        <w:rPr>
          <w:b w:val="0"/>
          <w:sz w:val="24"/>
          <w:szCs w:val="24"/>
        </w:rPr>
        <w:t>Ко</w:t>
      </w:r>
      <w:r w:rsidRPr="005251CC">
        <w:rPr>
          <w:b w:val="0"/>
          <w:sz w:val="24"/>
          <w:szCs w:val="24"/>
        </w:rPr>
        <w:t>АП</w:t>
      </w:r>
      <w:r w:rsidRPr="005251CC" w:rsidR="00121B64">
        <w:rPr>
          <w:b w:val="0"/>
          <w:sz w:val="24"/>
          <w:szCs w:val="24"/>
        </w:rPr>
        <w:t xml:space="preserve"> РФ</w:t>
      </w:r>
      <w:r w:rsidRPr="005251CC">
        <w:rPr>
          <w:b w:val="0"/>
          <w:sz w:val="24"/>
          <w:szCs w:val="24"/>
        </w:rPr>
        <w:t xml:space="preserve">, </w:t>
      </w:r>
      <w:r w:rsidRPr="005251CC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1 </w:t>
      </w:r>
      <w:r w:rsidRPr="005251CC">
        <w:rPr>
          <w:b w:val="0"/>
          <w:bCs w:val="0"/>
          <w:sz w:val="24"/>
          <w:szCs w:val="24"/>
        </w:rPr>
        <w:t xml:space="preserve">ст. 19.24 </w:t>
      </w:r>
      <w:r w:rsidRPr="005251CC" w:rsidR="00121B64">
        <w:rPr>
          <w:b w:val="0"/>
          <w:sz w:val="24"/>
          <w:szCs w:val="24"/>
        </w:rPr>
        <w:t>КоАП РФ</w:t>
      </w:r>
      <w:r w:rsidRPr="005251CC" w:rsidR="00121B64">
        <w:rPr>
          <w:b w:val="0"/>
          <w:bCs w:val="0"/>
          <w:sz w:val="24"/>
          <w:szCs w:val="24"/>
        </w:rPr>
        <w:t xml:space="preserve"> </w:t>
      </w:r>
      <w:r w:rsidRPr="005251CC">
        <w:rPr>
          <w:b w:val="0"/>
          <w:bCs w:val="0"/>
          <w:sz w:val="24"/>
          <w:szCs w:val="24"/>
        </w:rPr>
        <w:t>и эти действия (бездействие) не содержат уголовно наказуемого деяния.</w:t>
      </w:r>
      <w:r w:rsidRPr="005251CC">
        <w:rPr>
          <w:b w:val="0"/>
          <w:sz w:val="24"/>
          <w:szCs w:val="24"/>
        </w:rPr>
        <w:t xml:space="preserve">  </w:t>
      </w:r>
    </w:p>
    <w:p w:rsidR="000972BD" w:rsidRPr="005251CC" w:rsidP="000972BD">
      <w:pPr>
        <w:autoSpaceDE w:val="0"/>
        <w:autoSpaceDN w:val="0"/>
        <w:adjustRightInd w:val="0"/>
        <w:ind w:firstLine="709"/>
        <w:jc w:val="both"/>
      </w:pPr>
      <w:r w:rsidRPr="005251CC">
        <w:t xml:space="preserve">При таких обстоятельствах судья квалифицирует действия </w:t>
      </w:r>
      <w:r w:rsidRPr="005251CC" w:rsidR="00743ACD">
        <w:t>Кучебеева Э.В.</w:t>
      </w:r>
      <w:r w:rsidRPr="005251CC">
        <w:t xml:space="preserve"> по ч. 3  ст. 19.24 </w:t>
      </w:r>
      <w:r w:rsidRPr="005251CC" w:rsidR="00743ACD">
        <w:t>КоАП РФ</w:t>
      </w:r>
      <w:r w:rsidRPr="005251CC">
        <w:t>, так как он, являясь лицом, в отношении которого установлен администр</w:t>
      </w:r>
      <w:r w:rsidRPr="005251CC">
        <w:t xml:space="preserve">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251CC">
          <w:t>законом</w:t>
        </w:r>
      </w:hyperlink>
      <w:r w:rsidRPr="005251CC">
        <w:t>, если эти действия (бездействие) не содержат уголовно наказуемого деяния.</w:t>
      </w:r>
    </w:p>
    <w:p w:rsidR="000972BD" w:rsidRPr="005251CC" w:rsidP="00021A8D">
      <w:pPr>
        <w:ind w:firstLine="709"/>
        <w:jc w:val="both"/>
      </w:pPr>
      <w:r w:rsidRPr="005251CC">
        <w:t>При назначении административного наказания су</w:t>
      </w:r>
      <w:r w:rsidRPr="005251CC">
        <w:t>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972BD" w:rsidRPr="005251CC" w:rsidP="00021A8D">
      <w:pPr>
        <w:autoSpaceDE w:val="0"/>
        <w:autoSpaceDN w:val="0"/>
        <w:adjustRightInd w:val="0"/>
        <w:ind w:firstLine="709"/>
        <w:jc w:val="both"/>
      </w:pPr>
      <w:r w:rsidRPr="005251CC">
        <w:t xml:space="preserve">Обстоятельством, смягчающим ответственность </w:t>
      </w:r>
      <w:r w:rsidRPr="005251CC" w:rsidR="000835CC">
        <w:t>Кучебеева Э.В.</w:t>
      </w:r>
      <w:r w:rsidRPr="005251CC">
        <w:t>, суд признает признание вины. Обстоятельств, отягчающих ответс</w:t>
      </w:r>
      <w:r w:rsidRPr="005251CC">
        <w:t xml:space="preserve">твенность за совершенное правонарушение, не установлено. </w:t>
      </w:r>
    </w:p>
    <w:p w:rsidR="00021A8D" w:rsidRPr="005251CC" w:rsidP="00021A8D">
      <w:pPr>
        <w:ind w:firstLine="709"/>
        <w:jc w:val="both"/>
      </w:pPr>
      <w:r w:rsidRPr="005251CC">
        <w:t xml:space="preserve">Учитывая вышеизложенное, характер совершенного Кучебеевым Э.В. административного правонарушения, степень его вины и личность, который </w:t>
      </w:r>
      <w:r w:rsidRPr="0072000E" w:rsidR="0072000E">
        <w:t>“</w:t>
      </w:r>
      <w:r w:rsidR="0072000E">
        <w:t>…</w:t>
      </w:r>
      <w:r w:rsidRPr="0072000E" w:rsidR="0072000E">
        <w:t>”</w:t>
      </w:r>
      <w:r w:rsidRPr="005251CC">
        <w:t>, обстоятельства,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справедливости, считаю необходимым признать его виновным в совершении ад</w:t>
      </w:r>
      <w:r w:rsidRPr="005251CC">
        <w:t>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административного ареста, поскольку</w:t>
      </w:r>
      <w:r w:rsidRPr="005251CC">
        <w:t xml:space="preserve"> этот вид административного наказания, по мнению суда, буде</w:t>
      </w:r>
      <w:r w:rsidRPr="005251CC">
        <w:t xml:space="preserve">т способствовать предупреждению совершения им новых правонарушений.  </w:t>
      </w:r>
    </w:p>
    <w:p w:rsidR="00021A8D" w:rsidRPr="005251CC" w:rsidP="00021A8D">
      <w:pPr>
        <w:ind w:firstLine="709"/>
        <w:jc w:val="both"/>
      </w:pPr>
      <w:r w:rsidRPr="005251CC">
        <w:t>К числу лиц, которым не может быть назначен административный арест, в соответствии с ч. 2 ст. 3.9 КоАП РФ,  Кучебеев Э.В. не относится.</w:t>
      </w:r>
    </w:p>
    <w:p w:rsidR="00021A8D" w:rsidRPr="005251CC" w:rsidP="00021A8D">
      <w:pPr>
        <w:ind w:firstLine="709"/>
        <w:jc w:val="both"/>
      </w:pPr>
      <w:r w:rsidRPr="005251CC">
        <w:t>На основании изложенного, руководствуясь ст.ст. 29</w:t>
      </w:r>
      <w:r w:rsidRPr="005251CC">
        <w:t>.9-29.11 Кодекса Российской Федерации об административных правонарушениях,</w:t>
      </w:r>
    </w:p>
    <w:p w:rsidR="00021A8D" w:rsidRPr="005251CC" w:rsidP="00021A8D">
      <w:pPr>
        <w:ind w:firstLine="709"/>
        <w:jc w:val="both"/>
      </w:pPr>
    </w:p>
    <w:p w:rsidR="00021A8D" w:rsidRPr="005251CC" w:rsidP="00021A8D">
      <w:pPr>
        <w:ind w:firstLine="709"/>
        <w:jc w:val="center"/>
      </w:pPr>
      <w:r w:rsidRPr="005251CC">
        <w:t>постановил:</w:t>
      </w:r>
    </w:p>
    <w:p w:rsidR="00021A8D" w:rsidRPr="005251CC" w:rsidP="00021A8D">
      <w:pPr>
        <w:ind w:firstLine="709"/>
        <w:jc w:val="both"/>
      </w:pPr>
    </w:p>
    <w:p w:rsidR="00021A8D" w:rsidRPr="005251CC" w:rsidP="00021A8D">
      <w:pPr>
        <w:ind w:firstLine="709"/>
        <w:jc w:val="both"/>
      </w:pPr>
      <w:r w:rsidRPr="005251CC">
        <w:t>Кучебеева</w:t>
      </w:r>
      <w:r w:rsidRPr="005251CC">
        <w:t xml:space="preserve"> </w:t>
      </w:r>
      <w:r w:rsidRPr="0072000E" w:rsidR="0072000E">
        <w:t>Э.В.</w:t>
      </w:r>
      <w:r w:rsidRPr="005251CC">
        <w:t xml:space="preserve"> признать виновным в совершении административного  правонарушения, предусмотренного ч. 3 ст. 19.24 КоАП РФ и назначить ему наказание в виде административного ареста сроком на 10 (десять) суток. </w:t>
      </w:r>
    </w:p>
    <w:p w:rsidR="00021A8D" w:rsidRPr="005251CC" w:rsidP="00021A8D">
      <w:pPr>
        <w:ind w:firstLine="709"/>
        <w:jc w:val="both"/>
      </w:pPr>
      <w:r w:rsidRPr="005251CC">
        <w:t>Срок отбывания наказания исчислять с мо</w:t>
      </w:r>
      <w:r w:rsidRPr="005251CC">
        <w:t xml:space="preserve">мента задержания. </w:t>
      </w:r>
    </w:p>
    <w:p w:rsidR="00021A8D" w:rsidRPr="005251CC" w:rsidP="00021A8D">
      <w:pPr>
        <w:ind w:firstLine="709"/>
        <w:jc w:val="both"/>
      </w:pPr>
      <w:r w:rsidRPr="005251CC">
        <w:t xml:space="preserve">Копию постановления об административном правонарушении после его вынесения направить на немедленное исполнение в МО МВД России «Красноперекопский» по Республике Крым. </w:t>
      </w:r>
    </w:p>
    <w:p w:rsidR="008D1F34" w:rsidRPr="005251CC" w:rsidP="00021A8D">
      <w:pPr>
        <w:ind w:firstLine="709"/>
        <w:jc w:val="both"/>
      </w:pPr>
      <w:r w:rsidRPr="005251CC">
        <w:t xml:space="preserve">Постановление может быть обжаловано в Красноперекопский районный суд </w:t>
      </w:r>
      <w:r w:rsidRPr="005251CC">
        <w:t>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251CC" w:rsidRPr="005251CC" w:rsidP="00021A8D">
      <w:pPr>
        <w:ind w:firstLine="709"/>
        <w:jc w:val="both"/>
      </w:pPr>
    </w:p>
    <w:p w:rsidR="0072000E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251CC">
        <w:t xml:space="preserve">Мировой судья                   </w:t>
      </w:r>
      <w:r w:rsidRPr="005251CC">
        <w:rPr>
          <w:color w:val="FFFFFF" w:themeColor="background1"/>
        </w:rPr>
        <w:t xml:space="preserve">(подпись)                           </w:t>
      </w:r>
      <w:r w:rsidRPr="005251CC">
        <w:t xml:space="preserve">Д.Р. </w:t>
      </w:r>
      <w:r w:rsidRPr="005251CC">
        <w:t>Мердымшаев</w:t>
      </w:r>
      <w:r w:rsidRPr="005251CC">
        <w:t>а</w:t>
      </w:r>
    </w:p>
    <w:p w:rsidR="0072000E" w:rsidP="0072000E"/>
    <w:p w:rsidR="0072000E" w:rsidP="0072000E">
      <w:pPr>
        <w:jc w:val="both"/>
      </w:pPr>
      <w:r>
        <w:t>Деперсонифицировано</w:t>
      </w:r>
      <w:r>
        <w:t>:</w:t>
      </w:r>
    </w:p>
    <w:p w:rsidR="0072000E" w:rsidP="0072000E">
      <w:pPr>
        <w:jc w:val="both"/>
      </w:pPr>
      <w:r>
        <w:t>Лингвистический контроль произвела</w:t>
      </w:r>
    </w:p>
    <w:p w:rsidR="0072000E" w:rsidP="0072000E">
      <w:pPr>
        <w:jc w:val="both"/>
      </w:pPr>
      <w:r>
        <w:t>Администратор судебного участка Домбровская А.А.______</w:t>
      </w:r>
    </w:p>
    <w:p w:rsidR="0072000E" w:rsidP="0072000E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2000E" w:rsidP="0072000E">
      <w:pPr>
        <w:jc w:val="both"/>
      </w:pPr>
      <w:r>
        <w:t>«__»_______2024г.</w:t>
      </w:r>
    </w:p>
    <w:p w:rsidR="008E6935" w:rsidRPr="0072000E" w:rsidP="0072000E"/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A8D"/>
    <w:rsid w:val="00021F43"/>
    <w:rsid w:val="000306AF"/>
    <w:rsid w:val="00040A3C"/>
    <w:rsid w:val="0004298C"/>
    <w:rsid w:val="000565EE"/>
    <w:rsid w:val="000614D8"/>
    <w:rsid w:val="00067A54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75D4"/>
    <w:rsid w:val="00300234"/>
    <w:rsid w:val="00313363"/>
    <w:rsid w:val="003145E7"/>
    <w:rsid w:val="003205D2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251CC"/>
    <w:rsid w:val="005335F1"/>
    <w:rsid w:val="00547B3C"/>
    <w:rsid w:val="005522C6"/>
    <w:rsid w:val="0058159A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2000E"/>
    <w:rsid w:val="00736C96"/>
    <w:rsid w:val="00737A0C"/>
    <w:rsid w:val="00743ACD"/>
    <w:rsid w:val="007B7E8D"/>
    <w:rsid w:val="007C2A24"/>
    <w:rsid w:val="007C37BA"/>
    <w:rsid w:val="007C3F91"/>
    <w:rsid w:val="007C41ED"/>
    <w:rsid w:val="007C5428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8150B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63E20"/>
    <w:rsid w:val="00A76174"/>
    <w:rsid w:val="00A76AC2"/>
    <w:rsid w:val="00A87B39"/>
    <w:rsid w:val="00AA1B7D"/>
    <w:rsid w:val="00AD0480"/>
    <w:rsid w:val="00AD07E3"/>
    <w:rsid w:val="00AD5CAB"/>
    <w:rsid w:val="00AE177D"/>
    <w:rsid w:val="00AF18F2"/>
    <w:rsid w:val="00AF3D36"/>
    <w:rsid w:val="00B049C8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6C55"/>
    <w:rsid w:val="00EF66FE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  <w:rsid w:val="00FF33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