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0A7" w:rsidRPr="00A80A99" w:rsidP="006220A7">
      <w:pPr>
        <w:pStyle w:val="Title"/>
        <w:ind w:left="5103" w:right="-34"/>
        <w:jc w:val="right"/>
      </w:pPr>
      <w:r w:rsidRPr="00A80A99">
        <w:t xml:space="preserve">     Дело № 5-59-</w:t>
      </w:r>
      <w:r w:rsidRPr="00A80A99" w:rsidR="00B22DE1">
        <w:t>248</w:t>
      </w:r>
      <w:r w:rsidRPr="00A80A99">
        <w:t>/202</w:t>
      </w:r>
      <w:r w:rsidRPr="00A80A99" w:rsidR="0026029C">
        <w:t>2</w:t>
      </w:r>
    </w:p>
    <w:p w:rsidR="006220A7" w:rsidRPr="00A80A99" w:rsidP="00CD7980">
      <w:pPr>
        <w:pStyle w:val="Title"/>
        <w:ind w:left="4536" w:right="-34"/>
        <w:jc w:val="right"/>
      </w:pPr>
      <w:r w:rsidRPr="00A80A99">
        <w:t xml:space="preserve">УИД </w:t>
      </w:r>
      <w:r w:rsidRPr="00A80A99">
        <w:rPr>
          <w:bCs/>
        </w:rPr>
        <w:t>91MS005</w:t>
      </w:r>
      <w:r w:rsidRPr="00A80A99" w:rsidR="00B22DE1">
        <w:rPr>
          <w:bCs/>
        </w:rPr>
        <w:t>8</w:t>
      </w:r>
      <w:r w:rsidRPr="00A80A99">
        <w:rPr>
          <w:bCs/>
        </w:rPr>
        <w:t>-01-202</w:t>
      </w:r>
      <w:r w:rsidRPr="00A80A99" w:rsidR="0026029C">
        <w:rPr>
          <w:bCs/>
        </w:rPr>
        <w:t>2</w:t>
      </w:r>
      <w:r w:rsidRPr="00A80A99">
        <w:rPr>
          <w:bCs/>
        </w:rPr>
        <w:t>-00</w:t>
      </w:r>
      <w:r w:rsidRPr="00A80A99" w:rsidR="009C6851">
        <w:rPr>
          <w:bCs/>
        </w:rPr>
        <w:t>11</w:t>
      </w:r>
      <w:r w:rsidRPr="00A80A99" w:rsidR="00B22DE1">
        <w:rPr>
          <w:bCs/>
        </w:rPr>
        <w:t>2</w:t>
      </w:r>
      <w:r w:rsidRPr="00A80A99" w:rsidR="009C6851">
        <w:rPr>
          <w:bCs/>
        </w:rPr>
        <w:t>2</w:t>
      </w:r>
      <w:r w:rsidRPr="00A80A99">
        <w:rPr>
          <w:bCs/>
        </w:rPr>
        <w:t>-</w:t>
      </w:r>
      <w:r w:rsidRPr="00A80A99" w:rsidR="00B22DE1">
        <w:rPr>
          <w:bCs/>
        </w:rPr>
        <w:t>90</w:t>
      </w:r>
    </w:p>
    <w:p w:rsidR="006220A7" w:rsidRPr="00A80A99" w:rsidP="006220A7">
      <w:pPr>
        <w:pStyle w:val="Title"/>
        <w:ind w:right="-34"/>
        <w:jc w:val="right"/>
      </w:pPr>
    </w:p>
    <w:p w:rsidR="006220A7" w:rsidRPr="00A80A99" w:rsidP="006220A7">
      <w:pPr>
        <w:pStyle w:val="Title"/>
        <w:ind w:right="-34"/>
      </w:pPr>
      <w:r w:rsidRPr="00A80A99">
        <w:t>ПОСТАНОВЛЕНИЕ</w:t>
      </w:r>
    </w:p>
    <w:p w:rsidR="003E0763" w:rsidRPr="00A80A99" w:rsidP="006220A7">
      <w:pPr>
        <w:pStyle w:val="Title"/>
        <w:ind w:right="-34"/>
      </w:pPr>
      <w:r w:rsidRPr="00A80A99">
        <w:t>по делу об административном правонарушении</w:t>
      </w:r>
    </w:p>
    <w:p w:rsidR="006220A7" w:rsidRPr="00A80A99" w:rsidP="006220A7">
      <w:pPr>
        <w:ind w:right="-34"/>
        <w:jc w:val="center"/>
        <w:rPr>
          <w:b/>
        </w:rPr>
      </w:pPr>
    </w:p>
    <w:p w:rsidR="006220A7" w:rsidRPr="00A80A99" w:rsidP="006220A7">
      <w:pPr>
        <w:jc w:val="both"/>
      </w:pPr>
      <w:r w:rsidRPr="00A80A99">
        <w:t>26</w:t>
      </w:r>
      <w:r w:rsidRPr="00A80A99" w:rsidR="00C51725">
        <w:t xml:space="preserve"> </w:t>
      </w:r>
      <w:r w:rsidRPr="00A80A99" w:rsidR="009C6851">
        <w:t>ию</w:t>
      </w:r>
      <w:r w:rsidRPr="00A80A99" w:rsidR="00B744EA">
        <w:t>л</w:t>
      </w:r>
      <w:r w:rsidRPr="00A80A99" w:rsidR="00C51725">
        <w:t>я</w:t>
      </w:r>
      <w:r w:rsidRPr="00A80A99">
        <w:t xml:space="preserve"> 202</w:t>
      </w:r>
      <w:r w:rsidRPr="00A80A99" w:rsidR="0026029C">
        <w:t>2</w:t>
      </w:r>
      <w:r w:rsidRPr="00A80A99">
        <w:t xml:space="preserve"> года                                                             г. Красноперекопск                                                                               </w:t>
      </w:r>
      <w:r w:rsidRPr="00A80A99">
        <w:tab/>
        <w:t xml:space="preserve">                                </w:t>
      </w:r>
      <w:r w:rsidRPr="00A80A99">
        <w:tab/>
      </w:r>
      <w:r w:rsidRPr="00A80A99">
        <w:tab/>
        <w:t xml:space="preserve">                         </w:t>
      </w:r>
    </w:p>
    <w:p w:rsidR="006220A7" w:rsidRPr="00A80A99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A80A99">
        <w:t xml:space="preserve">Мировой судья судебного участка </w:t>
      </w:r>
      <w:r w:rsidRPr="00A80A99">
        <w:t xml:space="preserve">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6220A7" w:rsidRPr="00A80A99" w:rsidP="006220A7">
      <w:pPr>
        <w:widowControl w:val="0"/>
        <w:autoSpaceDE w:val="0"/>
        <w:autoSpaceDN w:val="0"/>
        <w:adjustRightInd w:val="0"/>
        <w:ind w:right="-24" w:firstLine="709"/>
        <w:jc w:val="both"/>
      </w:pPr>
      <w:r w:rsidRPr="00A80A99">
        <w:t>рассмотрев в открытом судебном заседании по адресу: 296000, РФ, Республика Крым, г. Красноперекопск, микро</w:t>
      </w:r>
      <w:r w:rsidRPr="00A80A99">
        <w:t xml:space="preserve">район 10, дом 4, дело об административном правонарушении по ч. </w:t>
      </w:r>
      <w:r w:rsidRPr="00A80A99" w:rsidR="00A13739">
        <w:t>2</w:t>
      </w:r>
      <w:r w:rsidRPr="00A80A99">
        <w:t xml:space="preserve"> ст. 1</w:t>
      </w:r>
      <w:r w:rsidRPr="00A80A99" w:rsidR="00A13739">
        <w:t>7</w:t>
      </w:r>
      <w:r w:rsidRPr="00A80A99">
        <w:t>.3 КоАП</w:t>
      </w:r>
      <w:r w:rsidRPr="00A80A99" w:rsidR="0026029C">
        <w:t xml:space="preserve"> РФ</w:t>
      </w:r>
      <w:r w:rsidRPr="00A80A99">
        <w:t xml:space="preserve"> в отношении</w:t>
      </w:r>
    </w:p>
    <w:p w:rsidR="009C6851" w:rsidRPr="00A80A99" w:rsidP="00CD2971">
      <w:pPr>
        <w:widowControl w:val="0"/>
        <w:autoSpaceDE w:val="0"/>
        <w:autoSpaceDN w:val="0"/>
        <w:adjustRightInd w:val="0"/>
        <w:ind w:right="-24" w:firstLine="709"/>
        <w:jc w:val="both"/>
        <w:rPr>
          <w:rFonts w:eastAsia="Courier New"/>
          <w:lang w:bidi="ru-RU"/>
        </w:rPr>
      </w:pPr>
      <w:r w:rsidRPr="00A80A99">
        <w:t>Вовк Сергея Николаевича</w:t>
      </w:r>
      <w:r w:rsidRPr="00A80A99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t>ПЕРСОНАЛЬНЫЕ ДАННЫЕ</w:t>
      </w:r>
      <w:r w:rsidRPr="00A80A99">
        <w:rPr>
          <w:rFonts w:eastAsia="Courier New"/>
          <w:lang w:bidi="ru-RU"/>
        </w:rPr>
        <w:t xml:space="preserve">, </w:t>
      </w:r>
    </w:p>
    <w:p w:rsidR="002930AB" w:rsidRPr="00A80A99" w:rsidP="008479E2">
      <w:pPr>
        <w:ind w:right="-34" w:firstLine="709"/>
        <w:jc w:val="both"/>
      </w:pPr>
    </w:p>
    <w:p w:rsidR="006220A7" w:rsidRPr="00A80A99" w:rsidP="006220A7">
      <w:pPr>
        <w:ind w:firstLine="709"/>
        <w:jc w:val="center"/>
        <w:rPr>
          <w:bCs/>
        </w:rPr>
      </w:pPr>
      <w:r w:rsidRPr="00A80A99">
        <w:rPr>
          <w:bCs/>
        </w:rPr>
        <w:t>установил:</w:t>
      </w:r>
    </w:p>
    <w:p w:rsidR="006220A7" w:rsidRPr="00A80A99" w:rsidP="006220A7">
      <w:pPr>
        <w:ind w:firstLine="709"/>
        <w:jc w:val="both"/>
      </w:pPr>
    </w:p>
    <w:p w:rsidR="009B7D58" w:rsidRPr="00A80A99" w:rsidP="00947916">
      <w:pPr>
        <w:pStyle w:val="BodyTextIndent"/>
        <w:ind w:firstLine="709"/>
      </w:pPr>
      <w:r w:rsidRPr="00A80A99">
        <w:t>Вов</w:t>
      </w:r>
      <w:r w:rsidRPr="00A80A99" w:rsidR="009C6851">
        <w:t xml:space="preserve">к </w:t>
      </w:r>
      <w:r w:rsidRPr="00A80A99">
        <w:t>С</w:t>
      </w:r>
      <w:r w:rsidRPr="00A80A99" w:rsidR="009C6851">
        <w:t>.Н</w:t>
      </w:r>
      <w:r w:rsidRPr="00A80A99" w:rsidR="003B0C7F">
        <w:t>.</w:t>
      </w:r>
      <w:r w:rsidRPr="00A80A99" w:rsidR="008479E2">
        <w:t xml:space="preserve"> </w:t>
      </w:r>
      <w:r>
        <w:t>***</w:t>
      </w:r>
      <w:r w:rsidRPr="00A80A99" w:rsidR="008479E2">
        <w:t xml:space="preserve"> в </w:t>
      </w:r>
      <w:r>
        <w:t>***</w:t>
      </w:r>
      <w:r w:rsidRPr="00A80A99" w:rsidR="008479E2">
        <w:t xml:space="preserve"> час</w:t>
      </w:r>
      <w:r w:rsidRPr="00A80A99" w:rsidR="008479E2">
        <w:t>.</w:t>
      </w:r>
      <w:r w:rsidRPr="00A80A99" w:rsidR="008479E2">
        <w:t xml:space="preserve"> </w:t>
      </w:r>
      <w:r>
        <w:t>***</w:t>
      </w:r>
      <w:r w:rsidRPr="00A80A99" w:rsidR="008479E2">
        <w:t xml:space="preserve"> </w:t>
      </w:r>
      <w:r w:rsidRPr="00A80A99" w:rsidR="008479E2">
        <w:t>м</w:t>
      </w:r>
      <w:r w:rsidRPr="00A80A99" w:rsidR="008479E2">
        <w:t>ин.</w:t>
      </w:r>
      <w:r w:rsidRPr="00A80A99" w:rsidR="00FA2C0F">
        <w:t xml:space="preserve">, </w:t>
      </w:r>
      <w:r w:rsidRPr="00A80A99" w:rsidR="007E0348">
        <w:t xml:space="preserve">прибыл в здание Красноперекопского районного суда Республики Крым, расположенного по адресу: </w:t>
      </w:r>
      <w:r>
        <w:t>***</w:t>
      </w:r>
      <w:r w:rsidRPr="00A80A99" w:rsidR="007E0348">
        <w:t>,</w:t>
      </w:r>
      <w:r w:rsidRPr="00A80A99" w:rsidR="008479E2">
        <w:t xml:space="preserve"> </w:t>
      </w:r>
      <w:r w:rsidRPr="00A80A99" w:rsidR="007E0348">
        <w:t>для участия в судебном заседании</w:t>
      </w:r>
      <w:r w:rsidRPr="00A80A99" w:rsidR="00FA2C0F">
        <w:t>,</w:t>
      </w:r>
      <w:r w:rsidRPr="00A80A99" w:rsidR="007E0348">
        <w:t xml:space="preserve"> </w:t>
      </w:r>
      <w:r w:rsidRPr="00A80A99">
        <w:t xml:space="preserve">предположительно </w:t>
      </w:r>
      <w:r w:rsidRPr="00A80A99" w:rsidR="00FA2C0F">
        <w:t xml:space="preserve">в состоянии алкогольного опьянения, </w:t>
      </w:r>
      <w:r w:rsidRPr="00A80A99">
        <w:t>о чем было д</w:t>
      </w:r>
      <w:r w:rsidRPr="00A80A99">
        <w:t>оложено председательствующему по делу</w:t>
      </w:r>
      <w:r w:rsidRPr="00A80A99" w:rsidR="00FF4BA5">
        <w:t xml:space="preserve">. </w:t>
      </w:r>
      <w:r w:rsidRPr="00A80A99" w:rsidR="00DF3C2F">
        <w:t>Вовк С.Н. п</w:t>
      </w:r>
      <w:r w:rsidRPr="00A80A99" w:rsidR="00FF4BA5">
        <w:t>о распоряжению председательствующего по делу было предложено покинуть здание суда, однако</w:t>
      </w:r>
      <w:r w:rsidRPr="00A80A99" w:rsidR="00DF3C2F">
        <w:t xml:space="preserve"> </w:t>
      </w:r>
      <w:r w:rsidRPr="00A80A99">
        <w:t xml:space="preserve">на законные требования судебного пристава </w:t>
      </w:r>
      <w:r w:rsidRPr="00A80A99" w:rsidR="00DF3C2F">
        <w:t xml:space="preserve">он </w:t>
      </w:r>
      <w:r w:rsidRPr="00A80A99">
        <w:t>ответил отказом.</w:t>
      </w:r>
    </w:p>
    <w:p w:rsidR="00521B44" w:rsidRPr="00A80A99" w:rsidP="00947916">
      <w:pPr>
        <w:pStyle w:val="BodyTextIndent"/>
        <w:ind w:firstLine="709"/>
      </w:pPr>
      <w:r w:rsidRPr="00A80A99">
        <w:t>В судебном заседании Вовк С.Н. вину в совершении право</w:t>
      </w:r>
      <w:r w:rsidRPr="00A80A99">
        <w:t xml:space="preserve">нарушения признал полностью, просил не наказывать строго. </w:t>
      </w:r>
    </w:p>
    <w:p w:rsidR="00B2037A" w:rsidRPr="00A80A99" w:rsidP="00B2037A">
      <w:pPr>
        <w:pStyle w:val="NoSpacing"/>
        <w:ind w:firstLine="709"/>
        <w:jc w:val="both"/>
      </w:pPr>
      <w:r w:rsidRPr="00A80A99">
        <w:t xml:space="preserve">Согласно </w:t>
      </w:r>
      <w:hyperlink r:id="rId4" w:history="1">
        <w:r w:rsidRPr="00A80A99">
          <w:t>пункту 1 статьи 11</w:t>
        </w:r>
      </w:hyperlink>
      <w:r w:rsidRPr="00A80A99">
        <w:t xml:space="preserve"> Федерального закона от 21 июля 1997 г.</w:t>
      </w:r>
      <w:r w:rsidRPr="00A80A99">
        <w:t xml:space="preserve"> N 118-ФЗ "О судебных приставах",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</w:t>
      </w:r>
      <w:r w:rsidRPr="00A80A99">
        <w:t>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</w:t>
      </w:r>
      <w:r w:rsidRPr="00A80A99">
        <w:t>едавать правонарушителей в органы внутренних дел.</w:t>
      </w:r>
    </w:p>
    <w:p w:rsidR="00B2037A" w:rsidRPr="00A80A99" w:rsidP="00B2037A">
      <w:pPr>
        <w:pStyle w:val="NoSpacing"/>
        <w:ind w:firstLine="709"/>
        <w:jc w:val="both"/>
      </w:pPr>
      <w:r w:rsidRPr="00A80A99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</w:t>
      </w:r>
      <w:hyperlink r:id="rId5" w:history="1">
        <w:r w:rsidRPr="00A80A99">
          <w:t>пункт 1 статьи 14</w:t>
        </w:r>
      </w:hyperlink>
      <w:r w:rsidRPr="00A80A99">
        <w:t xml:space="preserve"> Федерального закона о судебных приставах).</w:t>
      </w:r>
    </w:p>
    <w:p w:rsidR="00B2037A" w:rsidRPr="00A80A99" w:rsidP="00E72263">
      <w:pPr>
        <w:pStyle w:val="NoSpacing"/>
        <w:ind w:firstLine="709"/>
        <w:jc w:val="both"/>
      </w:pPr>
      <w:r w:rsidRPr="00A80A99">
        <w:t xml:space="preserve">Факт совершения административного правонарушения и виновность </w:t>
      </w:r>
      <w:r w:rsidRPr="00A80A99" w:rsidR="006A3F17">
        <w:t>Вовк С.Н</w:t>
      </w:r>
      <w:r w:rsidRPr="00A80A99">
        <w:t>. подтверждается письменными доказательствами, исследованными в судебном заседании, а именно</w:t>
      </w:r>
      <w:r w:rsidRPr="00A80A99" w:rsidR="00C03BC5">
        <w:t xml:space="preserve">: </w:t>
      </w:r>
      <w:r w:rsidRPr="00A80A99" w:rsidR="00E72263">
        <w:t xml:space="preserve">протоколом об административном правонарушении от </w:t>
      </w:r>
      <w:r>
        <w:t>***</w:t>
      </w:r>
      <w:r w:rsidRPr="00A80A99" w:rsidR="00E72263">
        <w:t xml:space="preserve"> № </w:t>
      </w:r>
      <w:r>
        <w:t>***</w:t>
      </w:r>
      <w:r w:rsidRPr="00A80A99" w:rsidR="00E72263">
        <w:t xml:space="preserve"> (</w:t>
      </w:r>
      <w:r w:rsidRPr="00A80A99" w:rsidR="00E72263">
        <w:t>л.д</w:t>
      </w:r>
      <w:r w:rsidRPr="00A80A99" w:rsidR="00E72263">
        <w:t xml:space="preserve">. 3-4); рапортом младшего судебного пристава по ОУПДС ОСП по г. Красноперекопску и Красноперекопскому р-ну УФССП России по Республике Крым </w:t>
      </w:r>
      <w:r>
        <w:t>***</w:t>
      </w:r>
      <w:r w:rsidRPr="00A80A99" w:rsidR="00E72263">
        <w:t xml:space="preserve"> от </w:t>
      </w:r>
      <w:r>
        <w:t>***</w:t>
      </w:r>
      <w:r w:rsidRPr="00A80A99" w:rsidR="00E72263">
        <w:t xml:space="preserve"> (</w:t>
      </w:r>
      <w:r w:rsidRPr="00A80A99" w:rsidR="00E72263">
        <w:t>л.д</w:t>
      </w:r>
      <w:r w:rsidRPr="00A80A99" w:rsidR="00E72263">
        <w:t xml:space="preserve">. 1); актом обнаружения административного правонарушения от </w:t>
      </w:r>
      <w:r>
        <w:t>***</w:t>
      </w:r>
      <w:r w:rsidRPr="00A80A99" w:rsidR="00E72263">
        <w:t xml:space="preserve"> (</w:t>
      </w:r>
      <w:r w:rsidRPr="00A80A99" w:rsidR="00E72263">
        <w:t>л.д</w:t>
      </w:r>
      <w:r w:rsidRPr="00A80A99" w:rsidR="00E72263">
        <w:t>. 2);</w:t>
      </w:r>
      <w:r w:rsidRPr="00A80A99" w:rsidR="00E72263">
        <w:t xml:space="preserve"> </w:t>
      </w:r>
      <w:r w:rsidRPr="00A80A99" w:rsidR="00AB01DD">
        <w:t xml:space="preserve">постановлением № </w:t>
      </w:r>
      <w:r>
        <w:t>***</w:t>
      </w:r>
      <w:r w:rsidRPr="00A80A99" w:rsidR="00AB01DD">
        <w:t xml:space="preserve"> о приводе от </w:t>
      </w:r>
      <w:r>
        <w:t>***</w:t>
      </w:r>
      <w:r w:rsidRPr="00A80A99" w:rsidR="00826D39">
        <w:t xml:space="preserve"> (</w:t>
      </w:r>
      <w:r w:rsidRPr="00A80A99" w:rsidR="00826D39">
        <w:t>л.д</w:t>
      </w:r>
      <w:r w:rsidRPr="00A80A99" w:rsidR="00826D39">
        <w:t xml:space="preserve">. </w:t>
      </w:r>
      <w:r w:rsidRPr="00A80A99" w:rsidR="00AB01DD">
        <w:t>5</w:t>
      </w:r>
      <w:r w:rsidRPr="00A80A99" w:rsidR="00826D39">
        <w:t>).</w:t>
      </w:r>
    </w:p>
    <w:p w:rsidR="00986FAC" w:rsidRPr="00A80A99" w:rsidP="00A65EB2">
      <w:pPr>
        <w:ind w:firstLine="709"/>
        <w:jc w:val="both"/>
      </w:pPr>
      <w:r w:rsidRPr="00A80A99">
        <w:t>Оснований не довер</w:t>
      </w:r>
      <w:r w:rsidRPr="00A80A99">
        <w:t>ять приведенным доказательствам у суда не имеется.</w:t>
      </w:r>
    </w:p>
    <w:p w:rsidR="00BB1885" w:rsidRPr="00A80A99" w:rsidP="00A65EB2">
      <w:pPr>
        <w:autoSpaceDE w:val="0"/>
        <w:autoSpaceDN w:val="0"/>
        <w:adjustRightInd w:val="0"/>
        <w:ind w:firstLine="709"/>
        <w:jc w:val="both"/>
      </w:pPr>
      <w:r w:rsidRPr="00A80A99">
        <w:t xml:space="preserve">Действия </w:t>
      </w:r>
      <w:r w:rsidRPr="00A80A99" w:rsidR="00AB01DD">
        <w:t>Вовк С.Н</w:t>
      </w:r>
      <w:r w:rsidRPr="00A80A99">
        <w:t>. суд квалифицирует по ч. 2 ст. 17.3 КоАП РФ</w:t>
      </w:r>
      <w:r w:rsidRPr="00A80A99" w:rsidR="00E72263">
        <w:t>,</w:t>
      </w:r>
      <w:r w:rsidRPr="00A80A99">
        <w:t xml:space="preserve"> как </w:t>
      </w:r>
      <w:r w:rsidRPr="00A80A99" w:rsidR="00A65EB2">
        <w:rPr>
          <w:rFonts w:eastAsiaTheme="minorHAnsi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A80A99">
        <w:t>.</w:t>
      </w:r>
    </w:p>
    <w:p w:rsidR="00BB1885" w:rsidRPr="00A80A99" w:rsidP="00A65EB2">
      <w:pPr>
        <w:pStyle w:val="NoSpacing"/>
        <w:ind w:firstLine="709"/>
        <w:jc w:val="both"/>
      </w:pPr>
      <w:r w:rsidRPr="00A80A99">
        <w:t>При назначении наказания суд учитывает характер совершенного правонарушения</w:t>
      </w:r>
      <w:r w:rsidRPr="00A80A99" w:rsidR="002E5E05">
        <w:t>, личность правонарушителя</w:t>
      </w:r>
      <w:r w:rsidRPr="00A80A99">
        <w:t>.</w:t>
      </w:r>
    </w:p>
    <w:p w:rsidR="00BB1885" w:rsidRPr="00A80A99" w:rsidP="00A65EB2">
      <w:pPr>
        <w:pStyle w:val="NoSpacing"/>
        <w:ind w:firstLine="709"/>
        <w:jc w:val="both"/>
      </w:pPr>
      <w:r w:rsidRPr="00A80A99">
        <w:t>Обстоятельств смягчающих</w:t>
      </w:r>
      <w:r w:rsidRPr="00A80A99" w:rsidR="00986FAC">
        <w:t xml:space="preserve"> и</w:t>
      </w:r>
      <w:r w:rsidRPr="00A80A99">
        <w:t xml:space="preserve"> отягчающих административную ответственность не усматривается.</w:t>
      </w:r>
    </w:p>
    <w:p w:rsidR="009310A6" w:rsidRPr="00A80A99" w:rsidP="009310A6">
      <w:pPr>
        <w:pStyle w:val="BodyText2"/>
        <w:spacing w:after="0" w:line="240" w:lineRule="auto"/>
        <w:ind w:firstLine="709"/>
        <w:jc w:val="both"/>
      </w:pPr>
      <w:r w:rsidRPr="00A80A99">
        <w:t>С учетом конкретных обсто</w:t>
      </w:r>
      <w:r w:rsidRPr="00A80A99">
        <w:t>ятельств дела, данных о личности</w:t>
      </w:r>
      <w:r w:rsidRPr="00A80A99" w:rsidR="002F75E4">
        <w:t xml:space="preserve"> </w:t>
      </w:r>
      <w:r w:rsidRPr="00A80A99" w:rsidR="00AB01DD">
        <w:t>Вовк С.Н</w:t>
      </w:r>
      <w:r w:rsidRPr="00A80A99"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2 ст. 17.3 КоАП РФ.</w:t>
      </w:r>
    </w:p>
    <w:p w:rsidR="00A85859" w:rsidRPr="00A80A99" w:rsidP="00A85859">
      <w:pPr>
        <w:pStyle w:val="BodyText2"/>
        <w:spacing w:after="0" w:line="240" w:lineRule="auto"/>
        <w:ind w:firstLine="709"/>
        <w:jc w:val="both"/>
      </w:pPr>
      <w:r w:rsidRPr="00A80A99">
        <w:t>На основании вышеизложенного, руководствуясь ст.ст. 29.9-29.11 КоАП РФ, мировой судья,</w:t>
      </w:r>
    </w:p>
    <w:p w:rsidR="00BB1885" w:rsidRPr="00A80A99" w:rsidP="004416FE">
      <w:pPr>
        <w:pStyle w:val="NoSpacing"/>
        <w:spacing w:before="120" w:after="120"/>
        <w:jc w:val="center"/>
      </w:pPr>
      <w:r w:rsidRPr="00A80A99">
        <w:t>п о с т а н о в и л:</w:t>
      </w:r>
    </w:p>
    <w:p w:rsidR="00BB1885" w:rsidRPr="00A80A99" w:rsidP="0048299B">
      <w:pPr>
        <w:pStyle w:val="NoSpacing"/>
        <w:ind w:firstLine="709"/>
        <w:jc w:val="both"/>
      </w:pPr>
      <w:r w:rsidRPr="00A80A99">
        <w:t xml:space="preserve">Вовк Сергея Николаевича </w:t>
      </w:r>
      <w:r w:rsidRPr="00A80A99" w:rsidR="00E649DF">
        <w:t xml:space="preserve">признать </w:t>
      </w:r>
      <w:r w:rsidRPr="00A80A99">
        <w:t xml:space="preserve">виновным в совершении административного правонарушения, предусмотренного ч. 2 ст. 17.3 Кодекса Российской </w:t>
      </w:r>
      <w:r w:rsidRPr="00A80A99">
        <w:t>Федерации об административных правонарушениях, и назначить ему наказание в виде штрафа в размере 500 рублей.</w:t>
      </w:r>
    </w:p>
    <w:p w:rsidR="00744754" w:rsidRPr="00A80A99" w:rsidP="00744754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A80A99">
        <w:t xml:space="preserve">Административный штраф подлежит перечислению на следующие реквизиты: </w:t>
      </w:r>
      <w:r w:rsidRPr="00A80A99">
        <w:rPr>
          <w:rFonts w:eastAsia="Calibri"/>
        </w:rPr>
        <w:t xml:space="preserve">получатель: </w:t>
      </w:r>
      <w:r w:rsidRPr="00A80A99">
        <w:t>УФК по Республике Крым (Министерство юстиции Республики Крым), ИНН</w:t>
      </w:r>
      <w:r w:rsidRPr="00A80A99">
        <w:t xml:space="preserve">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</w:t>
      </w:r>
      <w:r w:rsidRPr="00A80A99">
        <w:t xml:space="preserve"> по Республике Крым, Код Сводного реестра 35220323, ОКТМО 35718000, КБК 82811601173010003140, УИН </w:t>
      </w:r>
      <w:r w:rsidRPr="00A80A99" w:rsidR="001E1F8E">
        <w:t>0410760300595002482217107</w:t>
      </w:r>
      <w:r w:rsidRPr="00A80A99">
        <w:t>.</w:t>
      </w:r>
    </w:p>
    <w:p w:rsidR="002E7397" w:rsidRPr="00A80A99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A80A99">
        <w:t>Разъяснить, что в соответствии со ст. 32.2 КоАП Российской Федерации, административный штраф должен быть уплачен лицом, привлеченны</w:t>
      </w:r>
      <w:r w:rsidRPr="00A80A99">
        <w:t>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8299B" w:rsidRPr="00A80A99" w:rsidP="0048299B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</w:pPr>
      <w:r w:rsidRPr="00A80A99">
        <w:t>Квитанция об уплате шт</w:t>
      </w:r>
      <w:r w:rsidRPr="00A80A99">
        <w:t>рафа должна быть представлена мировому судье судебного участка № 59 Красноперекопского судебного района Республики Крым  до истечения срока уплаты штрафа.</w:t>
      </w:r>
    </w:p>
    <w:p w:rsidR="002E7397" w:rsidRPr="00A80A99" w:rsidP="00347305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A80A99">
        <w:t>Разъяснить, что в соответствии со ст. 20.25 КоАП Российской Федерации неуплата штрафа в шестидесятидн</w:t>
      </w:r>
      <w:r w:rsidRPr="00A80A99">
        <w:t>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E7397" w:rsidRPr="00A80A99" w:rsidP="002E7397">
      <w:pPr>
        <w:pStyle w:val="NoSpacing"/>
        <w:ind w:firstLine="709"/>
        <w:jc w:val="both"/>
      </w:pPr>
      <w:r w:rsidRPr="00A80A99">
        <w:t>Постановление може</w:t>
      </w:r>
      <w:r w:rsidRPr="00A80A99">
        <w:t>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A80A99" w:rsidR="00402DAE">
        <w:t>.</w:t>
      </w:r>
    </w:p>
    <w:p w:rsidR="00BB1885" w:rsidRPr="00A80A99" w:rsidP="00BB1885">
      <w:pPr>
        <w:pStyle w:val="NoSpacing"/>
        <w:ind w:firstLine="709"/>
        <w:jc w:val="both"/>
      </w:pPr>
    </w:p>
    <w:p w:rsidR="00BB1885" w:rsidRPr="00A80A99" w:rsidP="00BB1885">
      <w:pPr>
        <w:ind w:firstLine="709"/>
        <w:jc w:val="both"/>
      </w:pPr>
      <w:r w:rsidRPr="00A80A99">
        <w:t xml:space="preserve">Мировой  судья           </w:t>
      </w:r>
      <w:r w:rsidRPr="00A80A99" w:rsidR="004D46BC">
        <w:rPr>
          <w:color w:val="FFFFFF" w:themeColor="background1"/>
        </w:rPr>
        <w:t>(по</w:t>
      </w:r>
      <w:r w:rsidRPr="00A80A99">
        <w:rPr>
          <w:color w:val="FFFFFF" w:themeColor="background1"/>
        </w:rPr>
        <w:t>дпис</w:t>
      </w:r>
      <w:r w:rsidRPr="00A80A99">
        <w:rPr>
          <w:color w:val="FFFFFF" w:themeColor="background1"/>
        </w:rPr>
        <w:t xml:space="preserve">ь)                              </w:t>
      </w:r>
      <w:r w:rsidRPr="00A80A99" w:rsidR="00EF0309">
        <w:t>Д.Р. Мердымшаева</w:t>
      </w:r>
      <w:r w:rsidRPr="00A80A99">
        <w:t xml:space="preserve"> </w:t>
      </w:r>
    </w:p>
    <w:p w:rsidR="002F75E4" w:rsidRPr="00A80A99">
      <w:pPr>
        <w:ind w:firstLine="709"/>
        <w:jc w:val="both"/>
      </w:pPr>
    </w:p>
    <w:sectPr w:rsidSect="002F75E4">
      <w:pgSz w:w="11906" w:h="16838"/>
      <w:pgMar w:top="851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0320A6"/>
    <w:rsid w:val="00037F1B"/>
    <w:rsid w:val="00057E5F"/>
    <w:rsid w:val="00090F76"/>
    <w:rsid w:val="000B0FD9"/>
    <w:rsid w:val="000B17D5"/>
    <w:rsid w:val="000D2690"/>
    <w:rsid w:val="000E0450"/>
    <w:rsid w:val="00101838"/>
    <w:rsid w:val="001328F6"/>
    <w:rsid w:val="0015142B"/>
    <w:rsid w:val="00164EE0"/>
    <w:rsid w:val="0017798D"/>
    <w:rsid w:val="001D5C1E"/>
    <w:rsid w:val="001E1F8E"/>
    <w:rsid w:val="0026029C"/>
    <w:rsid w:val="00275476"/>
    <w:rsid w:val="002930AB"/>
    <w:rsid w:val="002B371A"/>
    <w:rsid w:val="002E5E05"/>
    <w:rsid w:val="002E7397"/>
    <w:rsid w:val="002F75E4"/>
    <w:rsid w:val="00347305"/>
    <w:rsid w:val="003613EF"/>
    <w:rsid w:val="0037005E"/>
    <w:rsid w:val="0038351B"/>
    <w:rsid w:val="003B0C7F"/>
    <w:rsid w:val="003B7438"/>
    <w:rsid w:val="003C05F7"/>
    <w:rsid w:val="003E0763"/>
    <w:rsid w:val="003E0BE2"/>
    <w:rsid w:val="00402DAE"/>
    <w:rsid w:val="00440635"/>
    <w:rsid w:val="004416FE"/>
    <w:rsid w:val="00455C50"/>
    <w:rsid w:val="00464537"/>
    <w:rsid w:val="0048299B"/>
    <w:rsid w:val="004D46BC"/>
    <w:rsid w:val="004D5DFB"/>
    <w:rsid w:val="004E2A5B"/>
    <w:rsid w:val="004F17EA"/>
    <w:rsid w:val="00503D8B"/>
    <w:rsid w:val="00521B44"/>
    <w:rsid w:val="0052583C"/>
    <w:rsid w:val="006220A7"/>
    <w:rsid w:val="00624631"/>
    <w:rsid w:val="006A3F17"/>
    <w:rsid w:val="006C1F8D"/>
    <w:rsid w:val="00712B9C"/>
    <w:rsid w:val="00744754"/>
    <w:rsid w:val="007561C6"/>
    <w:rsid w:val="007E0348"/>
    <w:rsid w:val="00802D96"/>
    <w:rsid w:val="00826D39"/>
    <w:rsid w:val="008479E2"/>
    <w:rsid w:val="008A7F75"/>
    <w:rsid w:val="009310A6"/>
    <w:rsid w:val="00947916"/>
    <w:rsid w:val="00965EED"/>
    <w:rsid w:val="00977047"/>
    <w:rsid w:val="00980FAE"/>
    <w:rsid w:val="00986FAC"/>
    <w:rsid w:val="009B7D58"/>
    <w:rsid w:val="009C6851"/>
    <w:rsid w:val="009F1310"/>
    <w:rsid w:val="00A13739"/>
    <w:rsid w:val="00A61ED8"/>
    <w:rsid w:val="00A65EB2"/>
    <w:rsid w:val="00A80A99"/>
    <w:rsid w:val="00A85859"/>
    <w:rsid w:val="00A960B1"/>
    <w:rsid w:val="00AB01DD"/>
    <w:rsid w:val="00AB6080"/>
    <w:rsid w:val="00AF59E0"/>
    <w:rsid w:val="00B2037A"/>
    <w:rsid w:val="00B22DE1"/>
    <w:rsid w:val="00B744EA"/>
    <w:rsid w:val="00BA7E5D"/>
    <w:rsid w:val="00BB1885"/>
    <w:rsid w:val="00BD6C2A"/>
    <w:rsid w:val="00C03BC5"/>
    <w:rsid w:val="00C1214E"/>
    <w:rsid w:val="00C17459"/>
    <w:rsid w:val="00C178AB"/>
    <w:rsid w:val="00C51725"/>
    <w:rsid w:val="00C6163F"/>
    <w:rsid w:val="00C633AB"/>
    <w:rsid w:val="00C72287"/>
    <w:rsid w:val="00CD2971"/>
    <w:rsid w:val="00CD7980"/>
    <w:rsid w:val="00D00B3E"/>
    <w:rsid w:val="00D1436B"/>
    <w:rsid w:val="00DA6E0D"/>
    <w:rsid w:val="00DA70D8"/>
    <w:rsid w:val="00DA770F"/>
    <w:rsid w:val="00DE5173"/>
    <w:rsid w:val="00DF0EA2"/>
    <w:rsid w:val="00DF3C2F"/>
    <w:rsid w:val="00DF7C46"/>
    <w:rsid w:val="00E46C61"/>
    <w:rsid w:val="00E649DF"/>
    <w:rsid w:val="00E72263"/>
    <w:rsid w:val="00E83E2E"/>
    <w:rsid w:val="00EA5347"/>
    <w:rsid w:val="00EF0309"/>
    <w:rsid w:val="00EF03CA"/>
    <w:rsid w:val="00EF7341"/>
    <w:rsid w:val="00F005EA"/>
    <w:rsid w:val="00F24FF8"/>
    <w:rsid w:val="00FA2C0F"/>
    <w:rsid w:val="00FF4B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20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20A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220A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220A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20A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2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1885"/>
  </w:style>
  <w:style w:type="character" w:customStyle="1" w:styleId="cnsl">
    <w:name w:val="cnsl"/>
    <w:rsid w:val="00BB1885"/>
  </w:style>
  <w:style w:type="paragraph" w:styleId="NoSpacing">
    <w:name w:val="No Spacing"/>
    <w:uiPriority w:val="1"/>
    <w:qFormat/>
    <w:rsid w:val="00BB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A77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A770F"/>
    <w:rPr>
      <w:rFonts w:ascii="Tahoma" w:eastAsia="Times New Roman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310A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310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BF71CA8E29F1CA914CA29D738FEF8A7324DBDB260C70F083BD050BF3816733CF9F4F59C30EFBBs2yDM" TargetMode="External" /><Relationship Id="rId5" Type="http://schemas.openxmlformats.org/officeDocument/2006/relationships/hyperlink" Target="consultantplus://offline/ref=BC1BF71CA8E29F1CA914CA29D738FEF8A7324DBDB260C70F083BD050BF3816733CF9F4F59C30EEBCs2y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