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4A7D90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4A7D90" w:rsidR="00B85F97">
        <w:rPr>
          <w:rFonts w:ascii="Times New Roman" w:eastAsia="Times New Roman" w:hAnsi="Times New Roman" w:cs="Times New Roman"/>
          <w:sz w:val="25"/>
          <w:szCs w:val="25"/>
          <w:lang w:eastAsia="ru-RU"/>
        </w:rPr>
        <w:t>254</w:t>
      </w:r>
      <w:r w:rsidRPr="004A7D90">
        <w:rPr>
          <w:rFonts w:ascii="Times New Roman" w:eastAsia="Times New Roman" w:hAnsi="Times New Roman" w:cs="Times New Roman"/>
          <w:sz w:val="25"/>
          <w:szCs w:val="25"/>
          <w:lang w:eastAsia="ru-RU"/>
        </w:rPr>
        <w:t>/20</w:t>
      </w:r>
      <w:r w:rsidRPr="004A7D90" w:rsidR="00C06B0D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</w:p>
    <w:p w:rsidR="00C475FB" w:rsidRPr="004A7D90" w:rsidP="00C475F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4A7D90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4A7D90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</w:t>
      </w:r>
      <w:r w:rsidRPr="004A7D90" w:rsidR="00C06B0D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A7D90">
        <w:rPr>
          <w:rFonts w:ascii="Times New Roman" w:eastAsia="Times New Roman" w:hAnsi="Times New Roman" w:cs="Times New Roman"/>
          <w:sz w:val="25"/>
          <w:szCs w:val="25"/>
          <w:lang w:eastAsia="ru-RU"/>
        </w:rPr>
        <w:t>-00</w:t>
      </w:r>
      <w:r w:rsidRPr="004A7D90" w:rsidR="00C06B0D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4A7D90" w:rsidR="00B85F97">
        <w:rPr>
          <w:rFonts w:ascii="Times New Roman" w:eastAsia="Times New Roman" w:hAnsi="Times New Roman" w:cs="Times New Roman"/>
          <w:sz w:val="25"/>
          <w:szCs w:val="25"/>
          <w:lang w:eastAsia="ru-RU"/>
        </w:rPr>
        <w:t>612-80</w:t>
      </w:r>
    </w:p>
    <w:p w:rsidR="009E0121" w:rsidRPr="004A7D90" w:rsidP="00C4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D2F18" w:rsidRPr="004A7D90" w:rsidP="00C4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A7D9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4A7D9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4A7D90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4A7D9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4A7D90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="006148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5 июня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</w:t>
      </w:r>
      <w:r w:rsidRPr="004A7D90" w:rsidR="001C6CC6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4A7D90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4A7D9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</w:t>
      </w:r>
      <w:r w:rsidRPr="004A7D9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Красноперекопского</w:t>
      </w:r>
      <w:r w:rsidRPr="004A7D9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 </w:t>
      </w:r>
      <w:r w:rsidRPr="004A7D9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Сангаджи</w:t>
      </w:r>
      <w:r w:rsidRPr="004A7D9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-Горяев Д.Б.,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4A7D90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4A7D90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4A7D90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4A7D90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4A7D90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4A7D90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4A7D90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Мерзлова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A78F3">
        <w:rPr>
          <w:rFonts w:ascii="Times New Roman" w:eastAsia="Arial Unicode MS" w:hAnsi="Times New Roman" w:cs="Times New Roman"/>
          <w:sz w:val="25"/>
          <w:szCs w:val="25"/>
          <w:lang w:eastAsia="ru-RU"/>
        </w:rPr>
        <w:t>Р.С., ПЕРСОНАЛЬНЫЕ ДАННЫЕ,</w:t>
      </w:r>
    </w:p>
    <w:p w:rsidR="00FD2F18" w:rsidRPr="004A7D90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4A7D90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4A7D90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Calibri" w:hAnsi="Times New Roman" w:cs="Times New Roman"/>
          <w:sz w:val="25"/>
          <w:szCs w:val="25"/>
        </w:rPr>
        <w:t>Мерзлов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 Р.С.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4A7D90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исполняющего обязанности </w:t>
      </w:r>
      <w:r w:rsidRPr="004A7D90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мирового судьи судебного участка № 5</w:t>
      </w:r>
      <w:r w:rsidRPr="004A7D90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4A7D90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</w:t>
      </w:r>
      <w:r w:rsidRPr="004A7D90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мирового судьи судебного участка № 58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судебного района Республики Крым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8A78F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8A78F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Мерзлов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Р.С.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ым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совершении администрат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ивного правонарушения, предусмотренного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4A7D90" w:rsidR="00C06B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20.25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административного штрафа в размере </w:t>
      </w:r>
      <w:r w:rsidRPr="004A7D90" w:rsidR="00C06B0D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FD2F18" w:rsidRPr="004A7D90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A78F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ДАТА</w:t>
      </w:r>
      <w:r w:rsidRPr="004A7D90">
        <w:rPr>
          <w:rFonts w:ascii="Times New Roman" w:eastAsia="Arial Unicode MS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штраф не уплачен. Таким образом, по истечении 60 дней со дня вступления постановления в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законную силу штраф в полном размере не уплачен.</w:t>
      </w:r>
    </w:p>
    <w:p w:rsidR="00FD2F18" w:rsidRPr="004A7D90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Мерзлов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у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Р.С.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Мерзлов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Р.С.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л.</w:t>
      </w:r>
    </w:p>
    <w:p w:rsidR="00FD2F18" w:rsidRPr="004A7D90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4A7D90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4A7D90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Мерзлов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Р.С.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8A78F3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A78F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Мерзлов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Р.С.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1); копией постановления по делу об административном правонарушении от </w:t>
      </w:r>
      <w:r w:rsidR="008A78F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Мерзлов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Р.С.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4A7D90" w:rsidR="00C06B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20.25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4A7D90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-3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постановления о возбуждении исполнительного производства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A78F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4A7D90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</w:t>
      </w:r>
      <w:r w:rsidRPr="004A7D90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Мерзлов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Р.С.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8A78F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614832">
        <w:rPr>
          <w:rFonts w:ascii="Times New Roman" w:eastAsia="Arial Unicode MS" w:hAnsi="Times New Roman" w:cs="Times New Roman"/>
          <w:sz w:val="25"/>
          <w:szCs w:val="25"/>
          <w:lang w:eastAsia="ru-RU"/>
        </w:rPr>
        <w:t>, 6</w:t>
      </w:r>
      <w:r w:rsidRPr="004A7D90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4A7D9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7D90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Мерзлов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>у</w:t>
      </w:r>
      <w:r w:rsidRPr="004A7D90" w:rsidR="00B85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Р.С.</w:t>
      </w:r>
      <w:r w:rsidRPr="004A7D90" w:rsidR="004F2E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7D90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4A7D90" w:rsidR="004F2EF5">
        <w:rPr>
          <w:rFonts w:ascii="Times New Roman" w:eastAsia="Calibri" w:hAnsi="Times New Roman" w:cs="Times New Roman"/>
          <w:sz w:val="25"/>
          <w:szCs w:val="25"/>
        </w:rPr>
        <w:t>го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FD2F18" w:rsidRPr="004A7D90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атьи, либо со дня истечения срока отсрочки и срока рассрочки, предусмотренных ст. 31.5 настоящего Кодекса.</w:t>
      </w:r>
    </w:p>
    <w:p w:rsidR="00FD2F18" w:rsidRPr="004A7D9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4A7D90" w:rsidR="00B85F97">
        <w:rPr>
          <w:rFonts w:ascii="Times New Roman" w:eastAsia="Calibri" w:hAnsi="Times New Roman" w:cs="Times New Roman"/>
          <w:sz w:val="25"/>
          <w:szCs w:val="25"/>
        </w:rPr>
        <w:t>Мерзлов</w:t>
      </w:r>
      <w:r w:rsidRPr="004A7D90" w:rsidR="004F2EF5">
        <w:rPr>
          <w:rFonts w:ascii="Times New Roman" w:eastAsia="Calibri" w:hAnsi="Times New Roman" w:cs="Times New Roman"/>
          <w:sz w:val="25"/>
          <w:szCs w:val="25"/>
        </w:rPr>
        <w:t>а</w:t>
      </w:r>
      <w:r w:rsidRPr="004A7D90" w:rsidR="00B85F97">
        <w:rPr>
          <w:rFonts w:ascii="Times New Roman" w:eastAsia="Calibri" w:hAnsi="Times New Roman" w:cs="Times New Roman"/>
          <w:sz w:val="25"/>
          <w:szCs w:val="25"/>
        </w:rPr>
        <w:t xml:space="preserve"> Р.С.</w:t>
      </w:r>
      <w:r w:rsidRPr="004A7D90" w:rsidR="004F2EF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A7D90">
        <w:rPr>
          <w:rFonts w:ascii="Times New Roman" w:eastAsia="Calibri" w:hAnsi="Times New Roman" w:cs="Times New Roman"/>
          <w:sz w:val="25"/>
          <w:szCs w:val="25"/>
        </w:rPr>
        <w:t>доказанной, мировой судья квалифицирует е</w:t>
      </w:r>
      <w:r w:rsidRPr="004A7D90" w:rsidR="004F2EF5">
        <w:rPr>
          <w:rFonts w:ascii="Times New Roman" w:eastAsia="Calibri" w:hAnsi="Times New Roman" w:cs="Times New Roman"/>
          <w:sz w:val="25"/>
          <w:szCs w:val="25"/>
        </w:rPr>
        <w:t>го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 – неуплата </w:t>
      </w:r>
      <w:r w:rsidRPr="004A7D90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4A7D9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4A7D9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7D90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D2F18" w:rsidRPr="004A7D90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A7D90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ответственност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ь, мировой судья признаёт </w:t>
      </w:r>
      <w:r w:rsidRPr="004A7D90" w:rsidR="004F2EF5">
        <w:rPr>
          <w:rFonts w:ascii="Times New Roman" w:eastAsia="Calibri" w:hAnsi="Times New Roman" w:cs="Times New Roman"/>
          <w:sz w:val="25"/>
          <w:szCs w:val="25"/>
        </w:rPr>
        <w:t>признание вины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4A7D90" w:rsidRPr="004A7D90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A7D90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FD2F18" w:rsidRPr="004A7D9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</w:t>
      </w:r>
      <w:r w:rsidRPr="004A7D90">
        <w:rPr>
          <w:rFonts w:ascii="Times New Roman" w:eastAsia="Calibri" w:hAnsi="Times New Roman" w:cs="Times New Roman"/>
          <w:sz w:val="25"/>
          <w:szCs w:val="25"/>
        </w:rPr>
        <w:t>административного наказания, мировой судья учитывает характер совершенного административного правонарушения, личность</w:t>
      </w:r>
      <w:r w:rsidRPr="004A7D90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</w:t>
      </w:r>
      <w:r w:rsidRPr="004A7D90" w:rsidR="004F2EF5">
        <w:rPr>
          <w:rFonts w:ascii="Times New Roman" w:eastAsia="Calibri" w:hAnsi="Times New Roman" w:cs="Times New Roman"/>
          <w:sz w:val="25"/>
          <w:szCs w:val="25"/>
        </w:rPr>
        <w:t>го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A7D90" w:rsidR="00524D53">
        <w:rPr>
          <w:rFonts w:ascii="Times New Roman" w:eastAsia="Calibri" w:hAnsi="Times New Roman" w:cs="Times New Roman"/>
          <w:sz w:val="25"/>
          <w:szCs w:val="25"/>
        </w:rPr>
        <w:t>е</w:t>
      </w:r>
      <w:r w:rsidRPr="004A7D90" w:rsidR="004F2EF5">
        <w:rPr>
          <w:rFonts w:ascii="Times New Roman" w:eastAsia="Calibri" w:hAnsi="Times New Roman" w:cs="Times New Roman"/>
          <w:sz w:val="25"/>
          <w:szCs w:val="25"/>
        </w:rPr>
        <w:t>го</w:t>
      </w:r>
      <w:r w:rsidRPr="004A7D90" w:rsidR="00524D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A7D90">
        <w:rPr>
          <w:rFonts w:ascii="Times New Roman" w:eastAsia="Calibri" w:hAnsi="Times New Roman" w:cs="Times New Roman"/>
          <w:sz w:val="25"/>
          <w:szCs w:val="25"/>
        </w:rPr>
        <w:t>семейное и материальное положе</w:t>
      </w:r>
      <w:r w:rsidRPr="004A7D90" w:rsidR="00AB5D4C">
        <w:rPr>
          <w:rFonts w:ascii="Times New Roman" w:eastAsia="Calibri" w:hAnsi="Times New Roman" w:cs="Times New Roman"/>
          <w:sz w:val="25"/>
          <w:szCs w:val="25"/>
        </w:rPr>
        <w:t>ние</w:t>
      </w:r>
      <w:r w:rsidRPr="004A7D90" w:rsidR="001848C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A7D90">
        <w:rPr>
          <w:rFonts w:ascii="Times New Roman" w:eastAsia="Calibri" w:hAnsi="Times New Roman" w:cs="Times New Roman"/>
          <w:sz w:val="25"/>
          <w:szCs w:val="25"/>
        </w:rPr>
        <w:t>обстоятельства, смягчающие</w:t>
      </w:r>
      <w:r w:rsidRPr="004A7D90" w:rsidR="004F2EF5">
        <w:rPr>
          <w:rFonts w:ascii="Times New Roman" w:eastAsia="Calibri" w:hAnsi="Times New Roman" w:cs="Times New Roman"/>
          <w:sz w:val="25"/>
          <w:szCs w:val="25"/>
        </w:rPr>
        <w:t xml:space="preserve"> и отягчающие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FD2F18" w:rsidRPr="009D7170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7D90">
        <w:rPr>
          <w:rFonts w:ascii="Times New Roman" w:eastAsia="Calibri" w:hAnsi="Times New Roman" w:cs="Times New Roman"/>
          <w:sz w:val="25"/>
          <w:szCs w:val="25"/>
        </w:rPr>
        <w:tab/>
        <w:t xml:space="preserve">Согласно ч.1 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ст. 3.1 КоАП РФ, административное наказание является установленной государством мерой </w:t>
      </w:r>
      <w:r w:rsidRPr="009D7170">
        <w:rPr>
          <w:rFonts w:ascii="Times New Roman" w:eastAsia="Calibri" w:hAnsi="Times New Roman" w:cs="Times New Roman"/>
          <w:sz w:val="25"/>
          <w:szCs w:val="25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9D7170">
        <w:rPr>
          <w:rFonts w:ascii="Times New Roman" w:eastAsia="Calibri" w:hAnsi="Times New Roman" w:cs="Times New Roman"/>
          <w:sz w:val="25"/>
          <w:szCs w:val="25"/>
        </w:rPr>
        <w:t>гими лицами.</w:t>
      </w:r>
    </w:p>
    <w:p w:rsidR="00FD2F18" w:rsidRPr="009D717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D7170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9D7170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9D7170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9D7170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D7170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9D7170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9D7170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9D7170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9D7170" w:rsidRPr="009D7170" w:rsidP="009D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D71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Мерзлова</w:t>
      </w:r>
      <w:r w:rsidRPr="009D71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A78F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Р.С.</w:t>
      </w:r>
      <w:r w:rsidRPr="009D7170" w:rsidR="00C06B0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D7170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</w:t>
      </w:r>
      <w:r w:rsidRPr="009D7170">
        <w:rPr>
          <w:rFonts w:ascii="Times New Roman" w:hAnsi="Times New Roman" w:cs="Times New Roman"/>
          <w:sz w:val="25"/>
          <w:szCs w:val="25"/>
        </w:rPr>
        <w:t xml:space="preserve">в виде обязательных работ на срок 20 (двадцать) часов. </w:t>
      </w:r>
    </w:p>
    <w:p w:rsidR="009D7170" w:rsidRPr="009D7170" w:rsidP="009D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D7170">
        <w:rPr>
          <w:rFonts w:ascii="Times New Roman" w:hAnsi="Times New Roman" w:cs="Times New Roman"/>
          <w:sz w:val="25"/>
          <w:szCs w:val="25"/>
        </w:rPr>
        <w:t>По вступлени</w:t>
      </w:r>
      <w:r w:rsidRPr="009D7170">
        <w:rPr>
          <w:rFonts w:ascii="Times New Roman" w:hAnsi="Times New Roman" w:cs="Times New Roman"/>
          <w:sz w:val="25"/>
          <w:szCs w:val="25"/>
        </w:rPr>
        <w:t xml:space="preserve">и в законную силу копию постановления направить в отдел судебных приставов по г. Красноперекопску и </w:t>
      </w:r>
      <w:r w:rsidRPr="009D7170">
        <w:rPr>
          <w:rFonts w:ascii="Times New Roman" w:hAnsi="Times New Roman" w:cs="Times New Roman"/>
          <w:sz w:val="25"/>
          <w:szCs w:val="25"/>
        </w:rPr>
        <w:t>Красноперекопскому</w:t>
      </w:r>
      <w:r w:rsidRPr="009D7170">
        <w:rPr>
          <w:rFonts w:ascii="Times New Roman" w:hAnsi="Times New Roman" w:cs="Times New Roman"/>
          <w:sz w:val="25"/>
          <w:szCs w:val="25"/>
        </w:rPr>
        <w:t xml:space="preserve"> району Управления Федеральной службы судебных приставов по Республике Крым.</w:t>
      </w:r>
    </w:p>
    <w:p w:rsidR="009D7170" w:rsidRPr="009D7170" w:rsidP="009D71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D7170">
        <w:rPr>
          <w:rFonts w:ascii="Times New Roman" w:hAnsi="Times New Roman" w:cs="Times New Roman"/>
          <w:sz w:val="25"/>
          <w:szCs w:val="25"/>
        </w:rPr>
        <w:t xml:space="preserve">Разъяснить </w:t>
      </w:r>
      <w:r w:rsidRPr="009D71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Мерзлову</w:t>
      </w:r>
      <w:r w:rsidRPr="009D71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Р.С.</w:t>
      </w:r>
      <w:r w:rsidRPr="009D7170">
        <w:rPr>
          <w:rFonts w:ascii="Times New Roman" w:hAnsi="Times New Roman" w:cs="Times New Roman"/>
          <w:sz w:val="25"/>
          <w:szCs w:val="25"/>
        </w:rPr>
        <w:t>, что в соответствии с ч. 4 ст. 20.25</w:t>
      </w:r>
      <w:r w:rsidRPr="009D7170">
        <w:rPr>
          <w:rFonts w:ascii="Times New Roman" w:hAnsi="Times New Roman" w:cs="Times New Roman"/>
          <w:sz w:val="25"/>
          <w:szCs w:val="25"/>
        </w:rPr>
        <w:t xml:space="preserve">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9D7170" w:rsidRPr="009D7170" w:rsidP="009D71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D7170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</w:t>
      </w:r>
      <w:r w:rsidRPr="009D7170">
        <w:rPr>
          <w:rFonts w:ascii="Times New Roman" w:eastAsia="Calibri" w:hAnsi="Times New Roman" w:cs="Times New Roman"/>
          <w:sz w:val="25"/>
          <w:szCs w:val="25"/>
        </w:rPr>
        <w:t>Красноперек</w:t>
      </w:r>
      <w:r w:rsidRPr="009D7170">
        <w:rPr>
          <w:rFonts w:ascii="Times New Roman" w:eastAsia="Calibri" w:hAnsi="Times New Roman" w:cs="Times New Roman"/>
          <w:sz w:val="25"/>
          <w:szCs w:val="25"/>
        </w:rPr>
        <w:t>опский</w:t>
      </w:r>
      <w:r w:rsidRPr="009D7170">
        <w:rPr>
          <w:rFonts w:ascii="Times New Roman" w:eastAsia="Calibri" w:hAnsi="Times New Roman" w:cs="Times New Roman"/>
          <w:sz w:val="25"/>
          <w:szCs w:val="25"/>
        </w:rPr>
        <w:t xml:space="preserve"> районный суд Республики Крым в течение 10 суток со дня </w:t>
      </w:r>
      <w:r w:rsidRPr="009D71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9D7170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на рассмотрение жалобы.</w:t>
      </w:r>
    </w:p>
    <w:p w:rsidR="00FD2F18" w:rsidRPr="009D7170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4A7D90" w:rsidP="00AB5D4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7D90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4A7D90">
        <w:rPr>
          <w:rFonts w:ascii="Times New Roman" w:eastAsia="Calibri" w:hAnsi="Times New Roman" w:cs="Times New Roman"/>
          <w:sz w:val="25"/>
          <w:szCs w:val="25"/>
        </w:rPr>
        <w:tab/>
      </w:r>
      <w:r w:rsidRPr="004A7D90">
        <w:rPr>
          <w:rFonts w:ascii="Times New Roman" w:eastAsia="Calibri" w:hAnsi="Times New Roman" w:cs="Times New Roman"/>
          <w:sz w:val="25"/>
          <w:szCs w:val="25"/>
        </w:rPr>
        <w:tab/>
      </w:r>
      <w:r w:rsidRPr="004A7D90">
        <w:rPr>
          <w:rFonts w:ascii="Times New Roman" w:eastAsia="Calibri" w:hAnsi="Times New Roman" w:cs="Times New Roman"/>
          <w:sz w:val="25"/>
          <w:szCs w:val="25"/>
        </w:rPr>
        <w:tab/>
      </w:r>
      <w:r w:rsidRPr="004A7D90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4A7D90">
        <w:rPr>
          <w:rFonts w:ascii="Times New Roman" w:eastAsia="Calibri" w:hAnsi="Times New Roman" w:cs="Times New Roman"/>
          <w:sz w:val="25"/>
          <w:szCs w:val="25"/>
        </w:rPr>
        <w:tab/>
      </w:r>
      <w:r w:rsidRPr="004A7D90">
        <w:rPr>
          <w:rFonts w:ascii="Times New Roman" w:eastAsia="Calibri" w:hAnsi="Times New Roman" w:cs="Times New Roman"/>
          <w:sz w:val="25"/>
          <w:szCs w:val="25"/>
        </w:rPr>
        <w:tab/>
      </w:r>
      <w:r w:rsidRPr="004A7D90">
        <w:rPr>
          <w:rFonts w:ascii="Times New Roman" w:eastAsia="Calibri" w:hAnsi="Times New Roman" w:cs="Times New Roman"/>
          <w:sz w:val="25"/>
          <w:szCs w:val="25"/>
        </w:rPr>
        <w:tab/>
      </w:r>
      <w:r w:rsidRPr="004A7D90" w:rsidR="00F33517">
        <w:rPr>
          <w:rFonts w:ascii="Times New Roman" w:eastAsia="Calibri" w:hAnsi="Times New Roman" w:cs="Times New Roman"/>
          <w:sz w:val="25"/>
          <w:szCs w:val="25"/>
        </w:rPr>
        <w:t xml:space="preserve">     </w:t>
      </w:r>
      <w:r w:rsidRPr="004A7D90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4A7D90">
        <w:rPr>
          <w:rFonts w:ascii="Times New Roman" w:eastAsia="Calibri" w:hAnsi="Times New Roman" w:cs="Times New Roman"/>
          <w:sz w:val="25"/>
          <w:szCs w:val="25"/>
        </w:rPr>
        <w:t>Сангаджи</w:t>
      </w:r>
      <w:r w:rsidRPr="004A7D90">
        <w:rPr>
          <w:rFonts w:ascii="Times New Roman" w:eastAsia="Calibri" w:hAnsi="Times New Roman" w:cs="Times New Roman"/>
          <w:sz w:val="25"/>
          <w:szCs w:val="25"/>
        </w:rPr>
        <w:t>-Горяев</w:t>
      </w: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AB5D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8F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80212"/>
    <w:rsid w:val="00081106"/>
    <w:rsid w:val="0014385E"/>
    <w:rsid w:val="001848C2"/>
    <w:rsid w:val="001C6CC6"/>
    <w:rsid w:val="00224523"/>
    <w:rsid w:val="00231605"/>
    <w:rsid w:val="00264C75"/>
    <w:rsid w:val="002E3D65"/>
    <w:rsid w:val="002F6D47"/>
    <w:rsid w:val="003008E6"/>
    <w:rsid w:val="00366816"/>
    <w:rsid w:val="004861A1"/>
    <w:rsid w:val="004A7D90"/>
    <w:rsid w:val="004C063E"/>
    <w:rsid w:val="004F2EF5"/>
    <w:rsid w:val="005222A5"/>
    <w:rsid w:val="00524D53"/>
    <w:rsid w:val="00583474"/>
    <w:rsid w:val="0059052E"/>
    <w:rsid w:val="005C2AD2"/>
    <w:rsid w:val="005E6BB7"/>
    <w:rsid w:val="00614832"/>
    <w:rsid w:val="00636AB3"/>
    <w:rsid w:val="006406B0"/>
    <w:rsid w:val="00672B8F"/>
    <w:rsid w:val="006E2F62"/>
    <w:rsid w:val="0070429C"/>
    <w:rsid w:val="00707FA9"/>
    <w:rsid w:val="00741861"/>
    <w:rsid w:val="007F49AE"/>
    <w:rsid w:val="008764FE"/>
    <w:rsid w:val="008A78F3"/>
    <w:rsid w:val="009C05CA"/>
    <w:rsid w:val="009D0B79"/>
    <w:rsid w:val="009D7170"/>
    <w:rsid w:val="009E0121"/>
    <w:rsid w:val="00AB5D4C"/>
    <w:rsid w:val="00B0625F"/>
    <w:rsid w:val="00B71791"/>
    <w:rsid w:val="00B85F97"/>
    <w:rsid w:val="00BA214C"/>
    <w:rsid w:val="00BA5244"/>
    <w:rsid w:val="00BD0BFA"/>
    <w:rsid w:val="00C06B0D"/>
    <w:rsid w:val="00C31249"/>
    <w:rsid w:val="00C46077"/>
    <w:rsid w:val="00C475FB"/>
    <w:rsid w:val="00D0686E"/>
    <w:rsid w:val="00D37A1D"/>
    <w:rsid w:val="00D90B56"/>
    <w:rsid w:val="00DD63ED"/>
    <w:rsid w:val="00DF3658"/>
    <w:rsid w:val="00E514FD"/>
    <w:rsid w:val="00E5726E"/>
    <w:rsid w:val="00F000A7"/>
    <w:rsid w:val="00F33517"/>
    <w:rsid w:val="00F87FCC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