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EA490F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4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EA490F" w:rsidR="00881C3E">
        <w:rPr>
          <w:rFonts w:ascii="Times New Roman" w:eastAsia="Times New Roman" w:hAnsi="Times New Roman" w:cs="Times New Roman"/>
          <w:sz w:val="25"/>
          <w:szCs w:val="25"/>
          <w:lang w:eastAsia="ru-RU"/>
        </w:rPr>
        <w:t>271</w:t>
      </w:r>
      <w:r w:rsidRPr="00EA490F">
        <w:rPr>
          <w:rFonts w:ascii="Times New Roman" w:eastAsia="Times New Roman" w:hAnsi="Times New Roman" w:cs="Times New Roman"/>
          <w:sz w:val="25"/>
          <w:szCs w:val="25"/>
          <w:lang w:eastAsia="ru-RU"/>
        </w:rPr>
        <w:t>/20</w:t>
      </w:r>
      <w:r w:rsidRPr="00EA490F" w:rsidR="00C06B0D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</w:p>
    <w:p w:rsidR="00C475FB" w:rsidRPr="00EA490F" w:rsidP="00C475F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490F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EA490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EA490F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</w:t>
      </w:r>
      <w:r w:rsidRPr="00EA490F" w:rsidR="00C06B0D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EA490F">
        <w:rPr>
          <w:rFonts w:ascii="Times New Roman" w:eastAsia="Times New Roman" w:hAnsi="Times New Roman" w:cs="Times New Roman"/>
          <w:sz w:val="25"/>
          <w:szCs w:val="25"/>
          <w:lang w:eastAsia="ru-RU"/>
        </w:rPr>
        <w:t>-00</w:t>
      </w:r>
      <w:r w:rsidRPr="00EA490F" w:rsidR="00C06B0D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EA490F" w:rsidR="00881C3E">
        <w:rPr>
          <w:rFonts w:ascii="Times New Roman" w:eastAsia="Times New Roman" w:hAnsi="Times New Roman" w:cs="Times New Roman"/>
          <w:sz w:val="25"/>
          <w:szCs w:val="25"/>
          <w:lang w:eastAsia="ru-RU"/>
        </w:rPr>
        <w:t>666-15</w:t>
      </w:r>
    </w:p>
    <w:p w:rsidR="009E0121" w:rsidRPr="00EA490F" w:rsidP="00C4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D2F18" w:rsidRPr="00EA490F" w:rsidP="00C4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A4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EA4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FD2F18" w:rsidRPr="00EA490F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EA4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EA490F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A490F" w:rsidR="001C6CC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>11 июня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</w:t>
      </w:r>
      <w:r w:rsidRPr="00EA490F" w:rsidR="001C6CC6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FD2F18" w:rsidRPr="00EA490F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EA49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</w:t>
      </w:r>
      <w:r w:rsidRPr="00EA49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Красноперекопского</w:t>
      </w:r>
      <w:r w:rsidRPr="00EA49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 </w:t>
      </w:r>
      <w:r w:rsidRPr="00EA49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Сангаджи</w:t>
      </w:r>
      <w:r w:rsidRPr="00EA49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-Горяев Д.Б.,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EA490F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EA490F" w:rsidR="00524D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EA490F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EA490F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EA490F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1 ст. 20.25 </w:t>
      </w:r>
      <w:r w:rsidRPr="00EA490F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FD2F18" w:rsidRPr="00EA490F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Тимощука </w:t>
      </w:r>
      <w:r w:rsidR="004315FD">
        <w:rPr>
          <w:rFonts w:ascii="Times New Roman" w:eastAsia="Arial Unicode MS" w:hAnsi="Times New Roman" w:cs="Times New Roman"/>
          <w:sz w:val="25"/>
          <w:szCs w:val="25"/>
          <w:lang w:eastAsia="ru-RU"/>
        </w:rPr>
        <w:t>С.Л.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4315FD"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EA490F" w:rsidR="001848C2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,</w:t>
      </w:r>
      <w:r w:rsidRPr="00EA490F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FD2F18" w:rsidRPr="00EA490F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EA490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EA490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Тимощук С.Л.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тренное ч. 1 ст. 20.25 КоАП РФ, при следующих обстоятельствах.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EA490F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>60</w:t>
      </w:r>
      <w:r w:rsidRPr="00EA490F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Красноперекопского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</w:t>
      </w:r>
      <w:r w:rsidRPr="00EA490F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от </w:t>
      </w:r>
      <w:r w:rsidR="004315F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4315F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Тимощук С.Л.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EA490F" w:rsidR="00C06B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>15.33.2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му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назначено наказание в виде административного штрафа в размере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>300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4315F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ления постановления в законную силу штраф в полном размере не уплачен.</w:t>
      </w:r>
    </w:p>
    <w:p w:rsidR="00FD2F18" w:rsidRPr="00EA490F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Тимощуку С.Л.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Тимощук С.Л.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правонарушения признал.</w:t>
      </w:r>
    </w:p>
    <w:p w:rsidR="00FD2F18" w:rsidRPr="00EA490F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EA490F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EA490F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Тимощука С.Л.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№ </w:t>
      </w:r>
      <w:r w:rsidR="004315FD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4315F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Тимощука С.Л.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1 ст. 20.25 КоАП РФ (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1); копией постановления по делу об административном правонарушении от </w:t>
      </w:r>
      <w:r w:rsidR="004315F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A490F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Тимощука С.Л. </w:t>
      </w:r>
      <w:r w:rsidRPr="00EA490F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Pr="00EA490F" w:rsidR="00C06B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>15.33.2</w:t>
      </w:r>
      <w:r w:rsidRPr="00EA490F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EA490F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постановления о возбуждении исполнительного производства от </w:t>
      </w:r>
      <w:r w:rsidR="004315F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A490F" w:rsidR="00C06B0D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EA490F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EA490F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</w:t>
      </w:r>
      <w:r w:rsidRPr="00EA490F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Тимощука С.Л. </w:t>
      </w:r>
      <w:r w:rsidRPr="00EA490F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EA490F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4315F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A490F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EA490F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EA490F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>4,</w:t>
      </w:r>
      <w:r w:rsidRPr="00EA490F" w:rsid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EA490F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A490F" w:rsidR="00881C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Тимощуку С.Л. </w:t>
      </w:r>
      <w:r w:rsidRPr="00EA490F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EA490F" w:rsidR="00881C3E">
        <w:rPr>
          <w:rFonts w:ascii="Times New Roman" w:eastAsia="Calibri" w:hAnsi="Times New Roman" w:cs="Times New Roman"/>
          <w:sz w:val="25"/>
          <w:szCs w:val="25"/>
        </w:rPr>
        <w:t>го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атьи, либо со дня истечения срока отсрочки и срока рассрочки, предусмотренных ст. 31.5 настоящего Кодекса.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EA490F" w:rsidR="00881C3E">
        <w:rPr>
          <w:rFonts w:ascii="Times New Roman" w:eastAsia="Calibri" w:hAnsi="Times New Roman" w:cs="Times New Roman"/>
          <w:sz w:val="25"/>
          <w:szCs w:val="25"/>
        </w:rPr>
        <w:t xml:space="preserve">Тимощука С.Л. </w:t>
      </w:r>
      <w:r w:rsidRPr="00EA490F">
        <w:rPr>
          <w:rFonts w:ascii="Times New Roman" w:eastAsia="Calibri" w:hAnsi="Times New Roman" w:cs="Times New Roman"/>
          <w:sz w:val="25"/>
          <w:szCs w:val="25"/>
        </w:rPr>
        <w:t>доказанной, мировой судья квалифицирует е</w:t>
      </w:r>
      <w:r w:rsidRPr="00EA490F" w:rsidR="00881C3E">
        <w:rPr>
          <w:rFonts w:ascii="Times New Roman" w:eastAsia="Calibri" w:hAnsi="Times New Roman" w:cs="Times New Roman"/>
          <w:sz w:val="25"/>
          <w:szCs w:val="25"/>
        </w:rPr>
        <w:t>го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 – неуплата 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EA490F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EA490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</w:t>
      </w:r>
      <w:r w:rsidRPr="00EA490F" w:rsidR="00AB5D4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признание вины</w:t>
      </w:r>
      <w:r w:rsidRPr="00EA490F" w:rsidR="00EA490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наличие малолетних детей у виновного</w:t>
      </w:r>
      <w:r w:rsidRPr="00EA490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</w:p>
    <w:p w:rsidR="00080212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Обстоятельств, </w:t>
      </w:r>
      <w:r w:rsidRPr="00EA490F">
        <w:rPr>
          <w:rFonts w:ascii="Times New Roman" w:eastAsia="Calibri" w:hAnsi="Times New Roman" w:cs="Times New Roman"/>
          <w:sz w:val="25"/>
          <w:szCs w:val="25"/>
        </w:rPr>
        <w:t>предусмотренных ст. 24.5 КоАП РФ, исключающих производство по делу, и о</w:t>
      </w:r>
      <w:r w:rsidRPr="00EA490F" w:rsidR="004861A1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Pr="00EA490F">
        <w:rPr>
          <w:rFonts w:ascii="Times New Roman" w:eastAsia="Calibri" w:hAnsi="Times New Roman" w:cs="Times New Roman"/>
          <w:sz w:val="25"/>
          <w:szCs w:val="25"/>
        </w:rPr>
        <w:t>х</w:t>
      </w:r>
      <w:r w:rsidRPr="00EA490F" w:rsidR="004861A1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EA490F" w:rsidR="004861A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A490F" w:rsidR="004861A1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 w:rsidRPr="00EA490F">
        <w:rPr>
          <w:rFonts w:ascii="Times New Roman" w:eastAsia="Calibri" w:hAnsi="Times New Roman" w:cs="Times New Roman"/>
          <w:sz w:val="25"/>
          <w:szCs w:val="25"/>
        </w:rPr>
        <w:t>ым</w:t>
      </w:r>
      <w:r w:rsidRPr="00EA490F" w:rsidR="004861A1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EA490F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</w:t>
      </w:r>
      <w:r w:rsidRPr="00EA490F">
        <w:rPr>
          <w:rFonts w:ascii="Times New Roman" w:eastAsia="Calibri" w:hAnsi="Times New Roman" w:cs="Times New Roman"/>
          <w:sz w:val="25"/>
          <w:szCs w:val="25"/>
        </w:rPr>
        <w:t>нистративного правонарушения, личность</w:t>
      </w:r>
      <w:r w:rsidRPr="00EA490F" w:rsidR="00524D53">
        <w:rPr>
          <w:rFonts w:ascii="Times New Roman" w:eastAsia="Calibri" w:hAnsi="Times New Roman" w:cs="Times New Roman"/>
          <w:sz w:val="25"/>
          <w:szCs w:val="25"/>
        </w:rPr>
        <w:t xml:space="preserve"> виновно</w:t>
      </w:r>
      <w:r w:rsidRPr="00EA490F" w:rsidR="00881C3E">
        <w:rPr>
          <w:rFonts w:ascii="Times New Roman" w:eastAsia="Calibri" w:hAnsi="Times New Roman" w:cs="Times New Roman"/>
          <w:sz w:val="25"/>
          <w:szCs w:val="25"/>
        </w:rPr>
        <w:t>го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EA490F" w:rsidR="00524D53">
        <w:rPr>
          <w:rFonts w:ascii="Times New Roman" w:eastAsia="Calibri" w:hAnsi="Times New Roman" w:cs="Times New Roman"/>
          <w:sz w:val="25"/>
          <w:szCs w:val="25"/>
        </w:rPr>
        <w:t>е</w:t>
      </w:r>
      <w:r w:rsidRPr="00EA490F" w:rsidR="00881C3E">
        <w:rPr>
          <w:rFonts w:ascii="Times New Roman" w:eastAsia="Calibri" w:hAnsi="Times New Roman" w:cs="Times New Roman"/>
          <w:sz w:val="25"/>
          <w:szCs w:val="25"/>
        </w:rPr>
        <w:t>го</w:t>
      </w:r>
      <w:r w:rsidRPr="00EA490F" w:rsidR="00524D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A490F">
        <w:rPr>
          <w:rFonts w:ascii="Times New Roman" w:eastAsia="Calibri" w:hAnsi="Times New Roman" w:cs="Times New Roman"/>
          <w:sz w:val="25"/>
          <w:szCs w:val="25"/>
        </w:rPr>
        <w:t>семейное и материальное положе</w:t>
      </w:r>
      <w:r w:rsidRPr="00EA490F" w:rsidR="00AB5D4C">
        <w:rPr>
          <w:rFonts w:ascii="Times New Roman" w:eastAsia="Calibri" w:hAnsi="Times New Roman" w:cs="Times New Roman"/>
          <w:sz w:val="25"/>
          <w:szCs w:val="25"/>
        </w:rPr>
        <w:t>ние</w:t>
      </w:r>
      <w:r w:rsidRPr="00EA490F" w:rsidR="001848C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EA490F">
        <w:rPr>
          <w:rFonts w:ascii="Times New Roman" w:eastAsia="Calibri" w:hAnsi="Times New Roman" w:cs="Times New Roman"/>
          <w:sz w:val="25"/>
          <w:szCs w:val="25"/>
        </w:rPr>
        <w:t>обстоятельства, смягчающие административную ответственность.</w:t>
      </w:r>
    </w:p>
    <w:p w:rsidR="00FD2F18" w:rsidRPr="00EA490F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EA490F" w:rsidR="00EA490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1 ст. 3.1 КоАП РФ, административное наказание является установленной государством мерой </w:t>
      </w:r>
      <w:r w:rsidRPr="00EA490F">
        <w:rPr>
          <w:rFonts w:ascii="Times New Roman" w:eastAsia="Calibri" w:hAnsi="Times New Roman" w:cs="Times New Roman"/>
          <w:sz w:val="25"/>
          <w:szCs w:val="25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EA490F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EA490F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EA490F" w:rsidR="0014385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A490F">
        <w:rPr>
          <w:rFonts w:ascii="Times New Roman" w:eastAsia="Calibri" w:hAnsi="Times New Roman" w:cs="Times New Roman"/>
          <w:sz w:val="25"/>
          <w:szCs w:val="25"/>
        </w:rPr>
        <w:t>29.9 – 29.11 КоАП РФ, мировой су</w:t>
      </w:r>
      <w:r w:rsidRPr="00EA490F">
        <w:rPr>
          <w:rFonts w:ascii="Times New Roman" w:eastAsia="Calibri" w:hAnsi="Times New Roman" w:cs="Times New Roman"/>
          <w:sz w:val="25"/>
          <w:szCs w:val="25"/>
        </w:rPr>
        <w:t>дья</w:t>
      </w:r>
    </w:p>
    <w:p w:rsidR="00FD2F18" w:rsidRPr="00EA490F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EA490F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EA490F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Тимощука </w:t>
      </w:r>
      <w:r w:rsidR="004315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С.Л.</w:t>
      </w:r>
      <w:r w:rsidRPr="00EA490F" w:rsidR="00C06B0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в размере </w:t>
      </w:r>
      <w:r w:rsidRPr="00EA490F" w:rsidR="00EA490F">
        <w:rPr>
          <w:rFonts w:ascii="Times New Roman" w:eastAsia="Calibri" w:hAnsi="Times New Roman" w:cs="Times New Roman"/>
          <w:sz w:val="25"/>
          <w:szCs w:val="25"/>
        </w:rPr>
        <w:t>10</w:t>
      </w:r>
      <w:r w:rsidRPr="00EA490F">
        <w:rPr>
          <w:rFonts w:ascii="Times New Roman" w:eastAsia="Calibri" w:hAnsi="Times New Roman" w:cs="Times New Roman"/>
          <w:sz w:val="25"/>
          <w:szCs w:val="25"/>
        </w:rPr>
        <w:t>00 (</w:t>
      </w:r>
      <w:r w:rsidRPr="00EA490F" w:rsidR="00EA490F">
        <w:rPr>
          <w:rFonts w:ascii="Times New Roman" w:eastAsia="Calibri" w:hAnsi="Times New Roman" w:cs="Times New Roman"/>
          <w:sz w:val="25"/>
          <w:szCs w:val="25"/>
        </w:rPr>
        <w:t>одна тысячи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EA490F">
        <w:rPr>
          <w:rFonts w:ascii="Times New Roman" w:eastAsia="Calibri" w:hAnsi="Times New Roman" w:cs="Times New Roman"/>
          <w:sz w:val="25"/>
          <w:szCs w:val="25"/>
        </w:rPr>
        <w:t>р</w:t>
      </w:r>
      <w:r w:rsidRPr="00EA490F">
        <w:rPr>
          <w:rFonts w:ascii="Times New Roman" w:eastAsia="Calibri" w:hAnsi="Times New Roman" w:cs="Times New Roman"/>
          <w:sz w:val="25"/>
          <w:szCs w:val="25"/>
        </w:rPr>
        <w:t>/с 40101810335100010001 в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 Отделении Республика Крым ЮГУ ЦБ РФ, БИК 043510001, КБК 828 1 16 01203 01 0025 140, УИН 0.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EA490F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мировому судье</w:t>
      </w:r>
      <w:r w:rsidRPr="00EA49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A49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EA490F" w:rsidR="00F3351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EA49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EA490F" w:rsidR="00F3351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EA49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№ 59 </w:t>
      </w:r>
      <w:r w:rsidRPr="00EA49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Красноперекопского</w:t>
      </w:r>
      <w:r w:rsidRPr="00EA49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A490F" w:rsidR="00F33517">
        <w:rPr>
          <w:rFonts w:ascii="Times New Roman" w:eastAsia="Calibri" w:hAnsi="Times New Roman" w:cs="Times New Roman"/>
          <w:sz w:val="25"/>
          <w:szCs w:val="25"/>
        </w:rPr>
        <w:t>РК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>Разъяснить</w:t>
      </w:r>
      <w:r w:rsidRPr="00EA490F" w:rsidR="00AB5D4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A490F" w:rsidR="00881C3E">
        <w:rPr>
          <w:rFonts w:ascii="Times New Roman" w:eastAsia="Calibri" w:hAnsi="Times New Roman" w:cs="Times New Roman"/>
          <w:sz w:val="25"/>
          <w:szCs w:val="25"/>
        </w:rPr>
        <w:t>Тимощуку С.Л.,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 что в соответствии со ст.</w:t>
      </w:r>
      <w:r w:rsidRPr="00EA490F" w:rsidR="00F3351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A490F">
        <w:rPr>
          <w:rFonts w:ascii="Times New Roman" w:eastAsia="Calibri" w:hAnsi="Times New Roman" w:cs="Times New Roman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EA490F">
        <w:rPr>
          <w:rFonts w:ascii="Times New Roman" w:eastAsia="Calibri" w:hAnsi="Times New Roman" w:cs="Times New Roman"/>
          <w:sz w:val="25"/>
          <w:szCs w:val="25"/>
        </w:rPr>
        <w:t>конную силу либо со дня отсрочки или рассрочки, предусмотренных статьей 31.5 КоАП РФ.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</w:t>
      </w:r>
      <w:r w:rsidRPr="00EA490F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 районный суд Республики Крым в течение 10 суток со дня </w:t>
      </w:r>
      <w:r w:rsidRPr="00EA490F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</w:t>
      </w:r>
      <w:r w:rsidRPr="00EA4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олучения копии постановления 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через </w:t>
      </w:r>
      <w:r w:rsidRPr="00EA490F" w:rsidR="00F33517">
        <w:rPr>
          <w:rFonts w:ascii="Times New Roman" w:eastAsia="Calibri" w:hAnsi="Times New Roman" w:cs="Times New Roman"/>
          <w:sz w:val="25"/>
          <w:szCs w:val="25"/>
        </w:rPr>
        <w:t xml:space="preserve">мирового судью </w:t>
      </w:r>
      <w:r w:rsidRPr="00EA490F" w:rsidR="00C31249">
        <w:rPr>
          <w:rFonts w:ascii="Times New Roman" w:eastAsia="Calibri" w:hAnsi="Times New Roman" w:cs="Times New Roman"/>
          <w:sz w:val="25"/>
          <w:szCs w:val="25"/>
        </w:rPr>
        <w:t>или непосредственно в суд, уполномоченный на рассмотрение жалобы</w:t>
      </w:r>
      <w:r w:rsidRPr="00EA490F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EA490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EA490F" w:rsidP="00AB5D4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490F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EA490F">
        <w:rPr>
          <w:rFonts w:ascii="Times New Roman" w:eastAsia="Calibri" w:hAnsi="Times New Roman" w:cs="Times New Roman"/>
          <w:sz w:val="25"/>
          <w:szCs w:val="25"/>
        </w:rPr>
        <w:tab/>
      </w:r>
      <w:r w:rsidRPr="00EA490F">
        <w:rPr>
          <w:rFonts w:ascii="Times New Roman" w:eastAsia="Calibri" w:hAnsi="Times New Roman" w:cs="Times New Roman"/>
          <w:sz w:val="25"/>
          <w:szCs w:val="25"/>
        </w:rPr>
        <w:tab/>
      </w:r>
      <w:r w:rsidRPr="00EA490F">
        <w:rPr>
          <w:rFonts w:ascii="Times New Roman" w:eastAsia="Calibri" w:hAnsi="Times New Roman" w:cs="Times New Roman"/>
          <w:sz w:val="25"/>
          <w:szCs w:val="25"/>
        </w:rPr>
        <w:tab/>
      </w:r>
      <w:r w:rsidRPr="00EA490F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EA490F">
        <w:rPr>
          <w:rFonts w:ascii="Times New Roman" w:eastAsia="Calibri" w:hAnsi="Times New Roman" w:cs="Times New Roman"/>
          <w:sz w:val="25"/>
          <w:szCs w:val="25"/>
        </w:rPr>
        <w:tab/>
      </w:r>
      <w:r w:rsidRPr="00EA490F">
        <w:rPr>
          <w:rFonts w:ascii="Times New Roman" w:eastAsia="Calibri" w:hAnsi="Times New Roman" w:cs="Times New Roman"/>
          <w:sz w:val="25"/>
          <w:szCs w:val="25"/>
        </w:rPr>
        <w:tab/>
      </w:r>
      <w:r w:rsidRPr="00EA490F">
        <w:rPr>
          <w:rFonts w:ascii="Times New Roman" w:eastAsia="Calibri" w:hAnsi="Times New Roman" w:cs="Times New Roman"/>
          <w:sz w:val="25"/>
          <w:szCs w:val="25"/>
        </w:rPr>
        <w:tab/>
      </w:r>
      <w:r w:rsidRPr="00EA490F" w:rsidR="00F33517">
        <w:rPr>
          <w:rFonts w:ascii="Times New Roman" w:eastAsia="Calibri" w:hAnsi="Times New Roman" w:cs="Times New Roman"/>
          <w:sz w:val="25"/>
          <w:szCs w:val="25"/>
        </w:rPr>
        <w:t xml:space="preserve">     </w:t>
      </w:r>
      <w:r w:rsidRPr="00EA490F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EA490F">
        <w:rPr>
          <w:rFonts w:ascii="Times New Roman" w:eastAsia="Calibri" w:hAnsi="Times New Roman" w:cs="Times New Roman"/>
          <w:sz w:val="25"/>
          <w:szCs w:val="25"/>
        </w:rPr>
        <w:t>Сангаджи</w:t>
      </w:r>
      <w:r w:rsidRPr="00EA490F">
        <w:rPr>
          <w:rFonts w:ascii="Times New Roman" w:eastAsia="Calibri" w:hAnsi="Times New Roman" w:cs="Times New Roman"/>
          <w:sz w:val="25"/>
          <w:szCs w:val="25"/>
        </w:rPr>
        <w:t>-Горяев</w:t>
      </w: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AB5D4C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4315F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80212"/>
    <w:rsid w:val="00081106"/>
    <w:rsid w:val="0014385E"/>
    <w:rsid w:val="001848C2"/>
    <w:rsid w:val="001C6CC6"/>
    <w:rsid w:val="00224523"/>
    <w:rsid w:val="00231605"/>
    <w:rsid w:val="00264C75"/>
    <w:rsid w:val="002E3D65"/>
    <w:rsid w:val="002F6D47"/>
    <w:rsid w:val="003008E6"/>
    <w:rsid w:val="00366816"/>
    <w:rsid w:val="004315FD"/>
    <w:rsid w:val="004861A1"/>
    <w:rsid w:val="004A5BDA"/>
    <w:rsid w:val="004C063E"/>
    <w:rsid w:val="0050164C"/>
    <w:rsid w:val="00524D53"/>
    <w:rsid w:val="0059052E"/>
    <w:rsid w:val="005C2AD2"/>
    <w:rsid w:val="005E6BB7"/>
    <w:rsid w:val="00636AB3"/>
    <w:rsid w:val="006406B0"/>
    <w:rsid w:val="00672B8F"/>
    <w:rsid w:val="006E2F62"/>
    <w:rsid w:val="0070429C"/>
    <w:rsid w:val="00707FA9"/>
    <w:rsid w:val="00741861"/>
    <w:rsid w:val="007F49AE"/>
    <w:rsid w:val="008764FE"/>
    <w:rsid w:val="00881C3E"/>
    <w:rsid w:val="008F3197"/>
    <w:rsid w:val="009C05CA"/>
    <w:rsid w:val="009D0B79"/>
    <w:rsid w:val="009E0121"/>
    <w:rsid w:val="00AB5D4C"/>
    <w:rsid w:val="00B0625F"/>
    <w:rsid w:val="00B71791"/>
    <w:rsid w:val="00BA214C"/>
    <w:rsid w:val="00BA5244"/>
    <w:rsid w:val="00BD0BFA"/>
    <w:rsid w:val="00C06B0D"/>
    <w:rsid w:val="00C31249"/>
    <w:rsid w:val="00C46077"/>
    <w:rsid w:val="00C475FB"/>
    <w:rsid w:val="00D0686E"/>
    <w:rsid w:val="00D37A1D"/>
    <w:rsid w:val="00DD63ED"/>
    <w:rsid w:val="00DF3658"/>
    <w:rsid w:val="00E514FD"/>
    <w:rsid w:val="00E5726E"/>
    <w:rsid w:val="00EA490F"/>
    <w:rsid w:val="00F000A7"/>
    <w:rsid w:val="00F33517"/>
    <w:rsid w:val="00F87FCC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