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893" w:rsidRP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Дело № 5-</w:t>
      </w:r>
      <w:r w:rsidR="00450AEA">
        <w:rPr>
          <w:rFonts w:ascii="Times New Roman" w:eastAsia="Times New Roman" w:hAnsi="Times New Roman" w:cs="Times New Roman"/>
          <w:lang w:eastAsia="ru-RU"/>
        </w:rPr>
        <w:t>59-2</w:t>
      </w:r>
      <w:r w:rsidR="00664290">
        <w:rPr>
          <w:rFonts w:ascii="Times New Roman" w:eastAsia="Times New Roman" w:hAnsi="Times New Roman" w:cs="Times New Roman"/>
          <w:lang w:eastAsia="ru-RU"/>
        </w:rPr>
        <w:t>7</w:t>
      </w:r>
      <w:r w:rsidR="009C61C8">
        <w:rPr>
          <w:rFonts w:ascii="Times New Roman" w:eastAsia="Times New Roman" w:hAnsi="Times New Roman" w:cs="Times New Roman"/>
          <w:lang w:eastAsia="ru-RU"/>
        </w:rPr>
        <w:t>5</w:t>
      </w:r>
      <w:r w:rsidRPr="00815893">
        <w:rPr>
          <w:rFonts w:ascii="Times New Roman" w:eastAsia="Times New Roman" w:hAnsi="Times New Roman" w:cs="Times New Roman"/>
          <w:lang w:eastAsia="ru-RU"/>
        </w:rPr>
        <w:t>/202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</w:p>
    <w:p w:rsid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УИД 91</w:t>
      </w:r>
      <w:r w:rsidRPr="00815893">
        <w:rPr>
          <w:rFonts w:ascii="Times New Roman" w:eastAsia="Times New Roman" w:hAnsi="Times New Roman" w:cs="Times New Roman"/>
          <w:lang w:val="en-US" w:eastAsia="ru-RU"/>
        </w:rPr>
        <w:t>MS</w:t>
      </w:r>
      <w:r w:rsidR="0052684A">
        <w:rPr>
          <w:rFonts w:ascii="Times New Roman" w:eastAsia="Times New Roman" w:hAnsi="Times New Roman" w:cs="Times New Roman"/>
          <w:lang w:eastAsia="ru-RU"/>
        </w:rPr>
        <w:t>00</w:t>
      </w:r>
      <w:r w:rsidR="00450AEA">
        <w:rPr>
          <w:rFonts w:ascii="Times New Roman" w:eastAsia="Times New Roman" w:hAnsi="Times New Roman" w:cs="Times New Roman"/>
          <w:lang w:eastAsia="ru-RU"/>
        </w:rPr>
        <w:t>59-</w:t>
      </w:r>
      <w:r w:rsidRPr="00815893">
        <w:rPr>
          <w:rFonts w:ascii="Times New Roman" w:eastAsia="Times New Roman" w:hAnsi="Times New Roman" w:cs="Times New Roman"/>
          <w:lang w:eastAsia="ru-RU"/>
        </w:rPr>
        <w:t>01-202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  <w:r w:rsidRPr="00815893">
        <w:rPr>
          <w:rFonts w:ascii="Times New Roman" w:eastAsia="Times New Roman" w:hAnsi="Times New Roman" w:cs="Times New Roman"/>
          <w:lang w:eastAsia="ru-RU"/>
        </w:rPr>
        <w:t>-00</w:t>
      </w:r>
      <w:r w:rsidR="00450AEA">
        <w:rPr>
          <w:rFonts w:ascii="Times New Roman" w:eastAsia="Times New Roman" w:hAnsi="Times New Roman" w:cs="Times New Roman"/>
          <w:lang w:eastAsia="ru-RU"/>
        </w:rPr>
        <w:t>1</w:t>
      </w:r>
      <w:r w:rsidR="00664290">
        <w:rPr>
          <w:rFonts w:ascii="Times New Roman" w:eastAsia="Times New Roman" w:hAnsi="Times New Roman" w:cs="Times New Roman"/>
          <w:lang w:eastAsia="ru-RU"/>
        </w:rPr>
        <w:t>14</w:t>
      </w:r>
      <w:r w:rsidR="009C61C8">
        <w:rPr>
          <w:rFonts w:ascii="Times New Roman" w:eastAsia="Times New Roman" w:hAnsi="Times New Roman" w:cs="Times New Roman"/>
          <w:lang w:eastAsia="ru-RU"/>
        </w:rPr>
        <w:t>3-22</w:t>
      </w:r>
    </w:p>
    <w:p w:rsidR="00D70FC6" w:rsidRPr="00FB6424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893" w:rsidRPr="00FB6424" w:rsidP="00815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815893" w:rsidRPr="00FB6424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815893" w:rsidRPr="00F90A4E" w:rsidP="00815893">
      <w:pPr>
        <w:spacing w:before="120" w:after="12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</w:t>
      </w:r>
      <w:r w:rsidR="006642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21 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мая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815893" w:rsidRPr="00F90A4E" w:rsidP="0081589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="00450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исполняющий обязанности мирового судьи судебного участка № 59 Красноперекопского судебного района Республики Крым,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ым, г. Красноперекопск, 10 мкр., д. 4, дело об административном правонарушении, предусмотренном ч. 1 ст. 20.25 Ко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0D7440" w:rsidRPr="00373CF4" w:rsidP="000D7440">
      <w:pPr>
        <w:spacing w:after="120" w:line="240" w:lineRule="auto"/>
        <w:ind w:left="21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64290">
        <w:rPr>
          <w:rFonts w:ascii="Times New Roman" w:hAnsi="Times New Roman" w:cs="Times New Roman"/>
          <w:sz w:val="24"/>
          <w:szCs w:val="24"/>
        </w:rPr>
        <w:t>елникаса</w:t>
      </w:r>
      <w:r w:rsidR="0066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С.А. </w:t>
      </w:r>
      <w:r>
        <w:rPr>
          <w:rFonts w:ascii="Times New Roman" w:hAnsi="Times New Roman"/>
        </w:rPr>
        <w:t>ПЕРСОНАЛЬНЫЕ ДАННЫЕ,</w:t>
      </w:r>
    </w:p>
    <w:p w:rsidR="00815893" w:rsidRPr="00F90A4E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Дельникас С.А.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15893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ДАТА </w:t>
      </w:r>
      <w:r w:rsidR="00664290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Дельникас</w:t>
      </w:r>
      <w:r w:rsidR="006642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С.А.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, находясь по месту жительства, не уплатил в шестидесятидневный срок административный штраф, назначенный по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становлением </w:t>
      </w:r>
      <w:r>
        <w:rPr>
          <w:rFonts w:ascii="Times New Roman" w:hAnsi="Times New Roman"/>
        </w:rPr>
        <w:t>НОМЕР И ДАТА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за совершение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административного правонарушения, предусмотренного 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ч.1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20.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размере 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00 руб. </w:t>
      </w:r>
    </w:p>
    <w:p w:rsidR="00815893" w:rsidRPr="00F90A4E" w:rsidP="0081589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664290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Дельникасу С.А.</w:t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="00664290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Дельникас С.А.</w:t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совершении правонарушения признал, пояснил, что</w:t>
      </w:r>
      <w:r w:rsidRPr="00E656E0" w:rsidR="003040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</w:t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>траф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6642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оплатил из-за трудного материального положения.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A4B5B" w:rsidP="00FA4B5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E81D3F" w:rsidP="000D74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664290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Дельникаса С.А.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>
        <w:rPr>
          <w:rFonts w:ascii="Times New Roman" w:hAnsi="Times New Roman"/>
        </w:rPr>
        <w:t xml:space="preserve">НОМЕР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="00EB63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истративном правонарушении </w:t>
      </w:r>
      <w:r w:rsidR="00EB6379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EB63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664290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Дельникас</w:t>
      </w:r>
      <w:r w:rsidR="006642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С.А.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6642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</w:rPr>
        <w:t xml:space="preserve">НОМЕР И ДАТА </w:t>
      </w:r>
      <w:r w:rsidRPr="00F90A4E" w:rsidR="006642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664290">
        <w:rPr>
          <w:rFonts w:ascii="Times New Roman" w:eastAsia="Calibri" w:hAnsi="Times New Roman" w:cs="Times New Roman"/>
          <w:sz w:val="24"/>
          <w:szCs w:val="24"/>
        </w:rPr>
        <w:t>Дельникаса</w:t>
      </w:r>
      <w:r w:rsidR="00664290">
        <w:rPr>
          <w:rFonts w:ascii="Times New Roman" w:eastAsia="Calibri" w:hAnsi="Times New Roman" w:cs="Times New Roman"/>
          <w:sz w:val="24"/>
          <w:szCs w:val="24"/>
        </w:rPr>
        <w:t xml:space="preserve"> С.А.</w:t>
      </w:r>
      <w:r w:rsidRPr="00F90A4E" w:rsidR="006642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664290">
        <w:rPr>
          <w:rFonts w:ascii="Times New Roman" w:eastAsia="Arial Unicode MS" w:hAnsi="Times New Roman" w:cs="Times New Roman"/>
          <w:sz w:val="24"/>
          <w:szCs w:val="24"/>
          <w:lang w:eastAsia="ru-RU"/>
        </w:rPr>
        <w:t>по</w:t>
      </w:r>
      <w:r w:rsidR="006642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ч.1</w:t>
      </w:r>
      <w:r w:rsidRPr="00F90A4E" w:rsidR="006642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2</w:t>
      </w:r>
      <w:r w:rsidR="00664290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90A4E" w:rsidR="0066429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6642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20 </w:t>
      </w:r>
      <w:r w:rsidRPr="00F90A4E" w:rsidR="00664290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</w:t>
      </w:r>
      <w:r w:rsidR="0066429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F90A4E" w:rsidR="006642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 объяснением </w:t>
      </w:r>
      <w:r w:rsidR="00664290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Дельникаса С.А.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</w:rPr>
        <w:t xml:space="preserve">НОМЕР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664290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ведениями о правонарушениях (л.д.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7,8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).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664290">
        <w:rPr>
          <w:rFonts w:ascii="Times New Roman" w:eastAsia="Calibri" w:hAnsi="Times New Roman" w:cs="Times New Roman"/>
          <w:sz w:val="24"/>
          <w:szCs w:val="24"/>
        </w:rPr>
        <w:t>Дельникасу С.А.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664290">
        <w:rPr>
          <w:rFonts w:ascii="Times New Roman" w:eastAsia="Calibri" w:hAnsi="Times New Roman" w:cs="Times New Roman"/>
          <w:sz w:val="24"/>
          <w:szCs w:val="24"/>
        </w:rPr>
        <w:t>Дельникаса С.А.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F90A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признается признание вины. </w:t>
      </w:r>
    </w:p>
    <w:p w:rsidR="00E81D3F" w:rsidP="00815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36580F">
        <w:rPr>
          <w:rFonts w:ascii="Times New Roman" w:eastAsia="Calibri" w:hAnsi="Times New Roman" w:cs="Times New Roman"/>
          <w:sz w:val="24"/>
          <w:szCs w:val="24"/>
        </w:rPr>
        <w:t>ом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, отягчающи</w:t>
      </w:r>
      <w:r w:rsidR="0036580F">
        <w:rPr>
          <w:rFonts w:ascii="Times New Roman" w:eastAsia="Calibri" w:hAnsi="Times New Roman" w:cs="Times New Roman"/>
          <w:sz w:val="24"/>
          <w:szCs w:val="24"/>
        </w:rPr>
        <w:t>м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F90A4E" w:rsidR="00A27E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признается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90A4E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делу, мировым судьёй не установлено.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Разрешая вопрос о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виде и размере административного наказания, мировой судья учитывает характер совершенного административного правонарушения, его личность, семейное и материальное положение, </w:t>
      </w:r>
      <w:r w:rsidR="00E81D3F">
        <w:rPr>
          <w:rFonts w:ascii="Times New Roman" w:eastAsia="Calibri" w:hAnsi="Times New Roman" w:cs="Times New Roman"/>
          <w:sz w:val="24"/>
          <w:szCs w:val="24"/>
        </w:rPr>
        <w:t>смягчающее</w:t>
      </w:r>
      <w:r w:rsidRPr="00F90A4E" w:rsidR="00E81D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580F">
        <w:rPr>
          <w:rFonts w:ascii="Times New Roman" w:eastAsia="Calibri" w:hAnsi="Times New Roman" w:cs="Times New Roman"/>
          <w:sz w:val="24"/>
          <w:szCs w:val="24"/>
        </w:rPr>
        <w:t>и отягчающее а</w:t>
      </w:r>
      <w:r w:rsidRPr="00F90A4E" w:rsidR="00E81D3F">
        <w:rPr>
          <w:rFonts w:ascii="Times New Roman" w:eastAsia="Calibri" w:hAnsi="Times New Roman" w:cs="Times New Roman"/>
          <w:sz w:val="24"/>
          <w:szCs w:val="24"/>
        </w:rPr>
        <w:t xml:space="preserve">дминистративную ответственность </w:t>
      </w: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36580F">
        <w:rPr>
          <w:rFonts w:ascii="Times New Roman" w:eastAsia="Calibri" w:hAnsi="Times New Roman" w:cs="Times New Roman"/>
          <w:sz w:val="24"/>
          <w:szCs w:val="24"/>
        </w:rPr>
        <w:t>а.</w:t>
      </w:r>
    </w:p>
    <w:p w:rsidR="00815893" w:rsidRPr="00F90A4E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ab/>
        <w:t>Согласно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</w:t>
      </w:r>
      <w:r w:rsidRPr="00F90A4E">
        <w:rPr>
          <w:rFonts w:ascii="Times New Roman" w:eastAsia="Calibri" w:hAnsi="Times New Roman" w:cs="Times New Roman"/>
          <w:sz w:val="24"/>
          <w:szCs w:val="24"/>
        </w:rPr>
        <w:t>и другими лицами.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815893" w:rsidRPr="00F90A4E" w:rsidP="00815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0A4E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="00664290">
        <w:rPr>
          <w:rFonts w:ascii="Times New Roman" w:eastAsia="Arial Unicode MS" w:hAnsi="Times New Roman"/>
          <w:sz w:val="24"/>
          <w:szCs w:val="24"/>
          <w:lang w:eastAsia="ru-RU"/>
        </w:rPr>
        <w:t>ельникаса</w:t>
      </w:r>
      <w:r w:rsidR="0066429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С.А.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п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</w:t>
      </w:r>
      <w:r w:rsidR="00450AEA">
        <w:rPr>
          <w:rFonts w:ascii="Times New Roman" w:eastAsia="Calibri" w:hAnsi="Times New Roman" w:cs="Times New Roman"/>
          <w:sz w:val="24"/>
          <w:szCs w:val="24"/>
        </w:rPr>
        <w:t>1</w:t>
      </w:r>
      <w:r w:rsidR="00A27EB0">
        <w:rPr>
          <w:rFonts w:ascii="Times New Roman" w:eastAsia="Calibri" w:hAnsi="Times New Roman" w:cs="Times New Roman"/>
          <w:sz w:val="24"/>
          <w:szCs w:val="24"/>
        </w:rPr>
        <w:t>0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00 (</w:t>
      </w:r>
      <w:r w:rsidR="00450AEA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тысяч</w:t>
      </w:r>
      <w:r w:rsidR="00450AEA">
        <w:rPr>
          <w:rFonts w:ascii="Times New Roman" w:eastAsia="Calibri" w:hAnsi="Times New Roman" w:cs="Times New Roman"/>
          <w:sz w:val="24"/>
          <w:szCs w:val="24"/>
        </w:rPr>
        <w:t>а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815893" w:rsidRPr="00F90A4E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 xml:space="preserve">Штраф подлежит уплате по следующим реквизитам: </w:t>
      </w:r>
      <w:r w:rsidRPr="00F90A4E">
        <w:rPr>
          <w:rFonts w:eastAsia="Calibri"/>
        </w:rPr>
        <w:t xml:space="preserve">получатель: </w:t>
      </w:r>
      <w:r w:rsidRPr="00F90A4E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F90A4E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E29D9" w:rsidR="003E29D9">
        <w:t>0410760300595002752520161</w:t>
      </w:r>
      <w:r w:rsidR="00FB53D0">
        <w:t>.</w:t>
      </w:r>
    </w:p>
    <w:p w:rsidR="00815893" w:rsidRPr="00F90A4E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>Квитанция об уплате штрафа должна быть представлена мировому судь</w:t>
      </w:r>
      <w:r w:rsidRPr="00F90A4E">
        <w:t xml:space="preserve">е судебного участка № </w:t>
      </w:r>
      <w:r w:rsidR="00450AEA">
        <w:t xml:space="preserve">59 </w:t>
      </w:r>
      <w:r w:rsidRPr="00F90A4E">
        <w:t>Красноперекопского судебного района Республики Крым  до истечения срока уплаты штрафа.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</w:t>
      </w:r>
      <w:r w:rsidRPr="00F90A4E">
        <w:rPr>
          <w:rFonts w:ascii="Times New Roman" w:hAnsi="Times New Roman" w:cs="Times New Roman"/>
          <w:sz w:val="24"/>
          <w:szCs w:val="24"/>
        </w:rPr>
        <w:t>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ч.1 </w:t>
      </w:r>
      <w:r w:rsidRPr="00F90A4E">
        <w:rPr>
          <w:rFonts w:ascii="Times New Roman" w:hAnsi="Times New Roman" w:cs="Times New Roman"/>
          <w:sz w:val="24"/>
          <w:szCs w:val="24"/>
        </w:rPr>
        <w:t>ст. 20.25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неуплата штрафа в </w:t>
      </w:r>
      <w:r w:rsidRPr="00F90A4E">
        <w:rPr>
          <w:rFonts w:ascii="Times New Roman" w:hAnsi="Times New Roman" w:cs="Times New Roman"/>
          <w:sz w:val="24"/>
          <w:szCs w:val="24"/>
        </w:rPr>
        <w:t>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Поста</w:t>
      </w:r>
      <w:r w:rsidRPr="00F90A4E">
        <w:rPr>
          <w:rFonts w:ascii="Times New Roman" w:eastAsia="Calibri" w:hAnsi="Times New Roman" w:cs="Times New Roman"/>
          <w:sz w:val="24"/>
          <w:szCs w:val="24"/>
        </w:rPr>
        <w:t>новление может быть обжаловано в Красноперекопский районный суд Республики Крым в течение 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дней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со дня 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90A4E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7134" w:rsidP="00815893">
      <w:pPr>
        <w:spacing w:after="0" w:line="240" w:lineRule="auto"/>
        <w:jc w:val="both"/>
      </w:pPr>
      <w:r w:rsidRPr="00F90A4E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="009D621C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Д.Б. Оконова </w:t>
      </w:r>
    </w:p>
    <w:p w:rsidR="00067134" w:rsidP="00067134"/>
    <w:p w:rsidR="00067134" w:rsidP="0006713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067134" w:rsidP="0006713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067134" w:rsidP="0006713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067134" w:rsidP="0006713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067134" w:rsidP="0006713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4A4F4E" w:rsidRPr="00067134" w:rsidP="00067134"/>
    <w:sectPr w:rsidSect="008158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AE"/>
    <w:rsid w:val="00067134"/>
    <w:rsid w:val="000D7440"/>
    <w:rsid w:val="002054DA"/>
    <w:rsid w:val="00304093"/>
    <w:rsid w:val="003356BF"/>
    <w:rsid w:val="0036580F"/>
    <w:rsid w:val="00373CF4"/>
    <w:rsid w:val="00396CAB"/>
    <w:rsid w:val="003E29D9"/>
    <w:rsid w:val="004005B4"/>
    <w:rsid w:val="00450AEA"/>
    <w:rsid w:val="004A4F4E"/>
    <w:rsid w:val="0052684A"/>
    <w:rsid w:val="00637FEA"/>
    <w:rsid w:val="00664290"/>
    <w:rsid w:val="00815893"/>
    <w:rsid w:val="00835BA9"/>
    <w:rsid w:val="00860CAE"/>
    <w:rsid w:val="008A2B01"/>
    <w:rsid w:val="0091138F"/>
    <w:rsid w:val="00943B67"/>
    <w:rsid w:val="009C61C8"/>
    <w:rsid w:val="009D621C"/>
    <w:rsid w:val="00A27EB0"/>
    <w:rsid w:val="00A95B9E"/>
    <w:rsid w:val="00AB46F4"/>
    <w:rsid w:val="00AB56F3"/>
    <w:rsid w:val="00D031B7"/>
    <w:rsid w:val="00D70FC6"/>
    <w:rsid w:val="00E656E0"/>
    <w:rsid w:val="00E72060"/>
    <w:rsid w:val="00E81D3F"/>
    <w:rsid w:val="00EB6379"/>
    <w:rsid w:val="00F87CFB"/>
    <w:rsid w:val="00F90A4E"/>
    <w:rsid w:val="00FA4B5B"/>
    <w:rsid w:val="00FB53D0"/>
    <w:rsid w:val="00FB6424"/>
    <w:rsid w:val="00FF5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