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49ED" w:rsidRPr="00952677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276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1549ED" w:rsidRPr="00952677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1549ED" w:rsidRPr="00952677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549ED" w:rsidRPr="00952677" w:rsidP="00C716DF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20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июн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2018 г.</w:t>
      </w:r>
    </w:p>
    <w:p w:rsidR="001549ED" w:rsidRPr="00952677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1549ED" w:rsidRPr="00952677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Венгерова Р.О.</w:t>
      </w:r>
      <w:r w:rsidRPr="0095267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5267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ранее привлекавшегося к административной ответственности, </w:t>
      </w:r>
    </w:p>
    <w:p w:rsidR="001549ED" w:rsidRPr="00952677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Венгеров Р.О.</w:t>
      </w:r>
      <w:r w:rsidRPr="00952677">
        <w:rPr>
          <w:rFonts w:ascii="Times New Roman" w:hAnsi="Times New Roman" w:cs="Times New Roman"/>
          <w:sz w:val="25"/>
          <w:szCs w:val="25"/>
        </w:rPr>
        <w:t xml:space="preserve">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инспектора ДПС ОГИБДД МО МВД России «Красноперекопский»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30.01.2018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Венгеров Р.О.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549ED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Венгерову Р.О.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Венгеров Р.О.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признал. Суду пояснил, что забыл уплатить административный штраф в установленные сроки.</w:t>
      </w:r>
    </w:p>
    <w:p w:rsidR="001549ED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549ED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Венгерова Р.О.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16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.2018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Венгерова Р.О.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(л.д. 3);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30.01.2018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Венгерова Р.О. по ч. 1 ст. 12.5 КоАП РФ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 4); сведения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 правонарушениях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Венгерова Р.О.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5"/>
          <w:szCs w:val="25"/>
        </w:rPr>
        <w:t>Венгерова Р.О.</w:t>
      </w:r>
      <w:r w:rsidRPr="00952677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>
        <w:rPr>
          <w:rFonts w:ascii="Times New Roman" w:hAnsi="Times New Roman" w:cs="Times New Roman"/>
          <w:sz w:val="25"/>
          <w:szCs w:val="25"/>
        </w:rPr>
        <w:t>Венгерова Р.О.</w:t>
      </w:r>
      <w:r w:rsidRPr="00952677">
        <w:rPr>
          <w:rFonts w:ascii="Times New Roman" w:hAnsi="Times New Roman" w:cs="Times New Roman"/>
          <w:sz w:val="25"/>
          <w:szCs w:val="25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вины и раскаяние</w:t>
      </w:r>
      <w:r>
        <w:rPr>
          <w:rFonts w:ascii="Times New Roman" w:hAnsi="Times New Roman" w:cs="Times New Roman"/>
          <w:sz w:val="25"/>
          <w:szCs w:val="25"/>
        </w:rPr>
        <w:t>, наличие на иждивении малолетнего ребёнка</w:t>
      </w:r>
      <w:r w:rsidRPr="0095267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Обстоятельств, отягчающим ответственность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952677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административную ответственность.</w:t>
      </w:r>
    </w:p>
    <w:p w:rsidR="001549ED" w:rsidRPr="00952677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52677">
        <w:rPr>
          <w:rFonts w:ascii="Times New Roman" w:hAnsi="Times New Roman" w:cs="Times New Roman"/>
          <w:sz w:val="25"/>
          <w:szCs w:val="25"/>
        </w:rPr>
        <w:t>29.9 – 29.11 КоАП РФ, мировой судья</w:t>
      </w:r>
    </w:p>
    <w:p w:rsidR="001549ED" w:rsidRPr="00952677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Венгерова Р.О.</w:t>
      </w:r>
      <w:r w:rsidRPr="00952677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952677">
        <w:rPr>
          <w:rFonts w:ascii="Times New Roman" w:hAnsi="Times New Roman" w:cs="Times New Roman"/>
          <w:sz w:val="25"/>
          <w:szCs w:val="25"/>
        </w:rPr>
        <w:t xml:space="preserve">00 (одна тысяча) рублей. 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952677">
        <w:rPr>
          <w:rFonts w:ascii="Times New Roman" w:hAnsi="Times New Roman" w:cs="Times New Roman"/>
          <w:b/>
          <w:bCs/>
          <w:sz w:val="25"/>
          <w:szCs w:val="25"/>
        </w:rPr>
        <w:t>УИН 1881049118210000</w:t>
      </w:r>
      <w:r>
        <w:rPr>
          <w:rFonts w:ascii="Times New Roman" w:hAnsi="Times New Roman" w:cs="Times New Roman"/>
          <w:b/>
          <w:bCs/>
          <w:sz w:val="25"/>
          <w:szCs w:val="25"/>
        </w:rPr>
        <w:t>2218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952677">
        <w:rPr>
          <w:rFonts w:ascii="Times New Roman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952677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95267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549ED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549ED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Мировой судья</w:t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>(подпись)</w:t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  <w:t xml:space="preserve">     Д.Б. Сангаджи-Горяев</w:t>
      </w:r>
    </w:p>
    <w:p w:rsidR="001549ED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549ED" w:rsidP="00763DF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549ED" w:rsidP="00763D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549ED" w:rsidP="00763D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549ED" w:rsidP="00763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1549ED" w:rsidRPr="00952677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549ED" w:rsidRPr="00952677">
      <w:pPr>
        <w:rPr>
          <w:sz w:val="25"/>
          <w:szCs w:val="25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549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FBF"/>
    <w:rsid w:val="000F1ECE"/>
    <w:rsid w:val="001549ED"/>
    <w:rsid w:val="00177B94"/>
    <w:rsid w:val="001A4560"/>
    <w:rsid w:val="002A231C"/>
    <w:rsid w:val="002F6D47"/>
    <w:rsid w:val="00355532"/>
    <w:rsid w:val="00400792"/>
    <w:rsid w:val="00415501"/>
    <w:rsid w:val="004F15B5"/>
    <w:rsid w:val="005E6BB7"/>
    <w:rsid w:val="006B0F00"/>
    <w:rsid w:val="00763DF6"/>
    <w:rsid w:val="00874338"/>
    <w:rsid w:val="008D18DE"/>
    <w:rsid w:val="00952677"/>
    <w:rsid w:val="00963FBF"/>
    <w:rsid w:val="009D23AC"/>
    <w:rsid w:val="00A23BC4"/>
    <w:rsid w:val="00A6511D"/>
    <w:rsid w:val="00C711AD"/>
    <w:rsid w:val="00C716DF"/>
    <w:rsid w:val="00C71C39"/>
    <w:rsid w:val="00D36E5A"/>
    <w:rsid w:val="00D46F47"/>
    <w:rsid w:val="00DF3658"/>
    <w:rsid w:val="00EB7CE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Foot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BalloonTextChar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63DF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