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E1745" w:rsidRPr="0085682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AE1745" w:rsidRPr="0085682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AE1745" w:rsidRPr="0085682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AE1745" w:rsidRPr="0085682C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2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4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июл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AE1745" w:rsidRPr="0085682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AE1745" w:rsidRPr="0085682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Самойленко С.В.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личность которого установлена на основании материалов дела,</w:t>
      </w:r>
    </w:p>
    <w:p w:rsidR="00AE1745" w:rsidRPr="0085682C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682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AE1745" w:rsidRPr="0085682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AE1745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15.06.2018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 мин.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принадлежащим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ему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AE1745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не явился. </w:t>
      </w:r>
    </w:p>
    <w:p w:rsidR="00AE1745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Судебное извещение, направленное по месту жительства, указанному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протоколе об административном правонарушении, возвращено в суд. Известить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по номеру телефона, указанному им в протоколе об административном правонарушении, не представилось возможным. Принимая во внимание вышеуказанное, учитывая положения ч. 2 ст. 25.1, ст. 25.15 КоАП РФ, а также то обстоятельство,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знал о нахождении дела в производстве суда, мировой судья счёл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, надлежаще извещённым о времени и месте рассмотрения дела, и возможным рассмотреть дело в его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AE1745" w:rsidRPr="0085682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85682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82C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15.06.2018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15.06.2018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sz w:val="24"/>
          <w:szCs w:val="24"/>
        </w:rPr>
        <w:t xml:space="preserve">,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,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1.3 ПДД РФ</w:t>
      </w:r>
      <w:r w:rsidRPr="0085682C">
        <w:rPr>
          <w:rFonts w:ascii="Times New Roman" w:hAnsi="Times New Roman" w:cs="Times New Roman"/>
          <w:sz w:val="24"/>
          <w:szCs w:val="24"/>
        </w:rPr>
        <w:t xml:space="preserve">,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15.06.2018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письменными объяснениями свидетеля С.С.В. от 15.06.2018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5682C">
        <w:rPr>
          <w:rFonts w:ascii="Times New Roman" w:hAnsi="Times New Roman" w:cs="Times New Roman"/>
          <w:sz w:val="24"/>
          <w:szCs w:val="24"/>
        </w:rPr>
        <w:t xml:space="preserve">л.д.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682C">
        <w:rPr>
          <w:rFonts w:ascii="Times New Roman" w:hAnsi="Times New Roman" w:cs="Times New Roman"/>
          <w:sz w:val="24"/>
          <w:szCs w:val="24"/>
        </w:rPr>
        <w:t xml:space="preserve">); сведениями базы «ФИС ГИБДД М» (л.д.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682C">
        <w:rPr>
          <w:rFonts w:ascii="Times New Roman" w:hAnsi="Times New Roman" w:cs="Times New Roman"/>
          <w:sz w:val="24"/>
          <w:szCs w:val="24"/>
        </w:rPr>
        <w:t>).</w:t>
      </w:r>
    </w:p>
    <w:p w:rsidR="00AE1745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E1745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AE1745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AE1745" w:rsidRPr="008568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AE1745" w:rsidRPr="0085682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682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AE1745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E1745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E1745" w:rsidRPr="0085682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судьёй не установлено. </w:t>
      </w:r>
    </w:p>
    <w:p w:rsidR="00AE1745" w:rsidRPr="0085682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Самойленко С.В.</w:t>
      </w:r>
      <w:r w:rsidRPr="0085682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E1745" w:rsidRPr="0085682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E1745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AE1745" w:rsidRPr="0085682C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AE1745" w:rsidRPr="008568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Самойленко С.В.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AE1745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8568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2188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745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568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E1745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E1745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E1745" w:rsidRPr="008568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8568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745" w:rsidRPr="0085682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74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82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682C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p w:rsidR="00AE1745" w:rsidRPr="008E5BA3" w:rsidP="008E5BA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5BA3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AE1745" w:rsidRPr="008E5BA3" w:rsidP="008E5B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BA3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AE1745" w:rsidRPr="008E5BA3" w:rsidP="008E5BA3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5BA3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AE1745" w:rsidRPr="0085682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BA3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5BA3">
        <w:rPr>
          <w:rFonts w:ascii="Times New Roman" w:hAnsi="Times New Roman" w:cs="Times New Roman"/>
          <w:sz w:val="20"/>
          <w:szCs w:val="20"/>
        </w:rPr>
        <w:t>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45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2572"/>
    <w:rsid w:val="00306327"/>
    <w:rsid w:val="0032048A"/>
    <w:rsid w:val="003639A4"/>
    <w:rsid w:val="00377DCF"/>
    <w:rsid w:val="0038103D"/>
    <w:rsid w:val="003834C0"/>
    <w:rsid w:val="003B38AC"/>
    <w:rsid w:val="003D42B0"/>
    <w:rsid w:val="003E4377"/>
    <w:rsid w:val="003F2449"/>
    <w:rsid w:val="00447188"/>
    <w:rsid w:val="0046042E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3DFE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01CA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140D"/>
    <w:rsid w:val="00822311"/>
    <w:rsid w:val="00852F31"/>
    <w:rsid w:val="0085682C"/>
    <w:rsid w:val="00886488"/>
    <w:rsid w:val="00895388"/>
    <w:rsid w:val="0089722B"/>
    <w:rsid w:val="008B7904"/>
    <w:rsid w:val="008E5BA3"/>
    <w:rsid w:val="008F10F7"/>
    <w:rsid w:val="008F12B8"/>
    <w:rsid w:val="0090334B"/>
    <w:rsid w:val="00940821"/>
    <w:rsid w:val="0098253A"/>
    <w:rsid w:val="009A6FAF"/>
    <w:rsid w:val="009C616D"/>
    <w:rsid w:val="009F7BFC"/>
    <w:rsid w:val="00A448A7"/>
    <w:rsid w:val="00A768AD"/>
    <w:rsid w:val="00A82B8D"/>
    <w:rsid w:val="00A8500A"/>
    <w:rsid w:val="00A961EE"/>
    <w:rsid w:val="00AA7E44"/>
    <w:rsid w:val="00AC58DF"/>
    <w:rsid w:val="00AE1745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0B17"/>
    <w:rsid w:val="00D66E0F"/>
    <w:rsid w:val="00D80A10"/>
    <w:rsid w:val="00D83295"/>
    <w:rsid w:val="00D86904"/>
    <w:rsid w:val="00DA10C3"/>
    <w:rsid w:val="00DA7BD9"/>
    <w:rsid w:val="00DB3764"/>
    <w:rsid w:val="00E050E0"/>
    <w:rsid w:val="00E22462"/>
    <w:rsid w:val="00E26044"/>
    <w:rsid w:val="00E37840"/>
    <w:rsid w:val="00E4261D"/>
    <w:rsid w:val="00E61EAE"/>
    <w:rsid w:val="00EC0BFB"/>
    <w:rsid w:val="00ED6C09"/>
    <w:rsid w:val="00F12017"/>
    <w:rsid w:val="00F32C77"/>
    <w:rsid w:val="00F36CE3"/>
    <w:rsid w:val="00F51D36"/>
    <w:rsid w:val="00F947F7"/>
    <w:rsid w:val="00F95210"/>
    <w:rsid w:val="00FB1521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