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147" w:rsidRPr="00092027" w:rsidP="00547C42">
      <w:pPr>
        <w:pStyle w:val="Heading1"/>
        <w:ind w:firstLine="709"/>
        <w:jc w:val="right"/>
        <w:rPr>
          <w:b w:val="0"/>
          <w:sz w:val="26"/>
          <w:szCs w:val="26"/>
          <w:u w:val="none"/>
        </w:rPr>
      </w:pPr>
      <w:r w:rsidRPr="00092027">
        <w:rPr>
          <w:b w:val="0"/>
          <w:sz w:val="26"/>
          <w:szCs w:val="26"/>
          <w:u w:val="none"/>
        </w:rPr>
        <w:t>Дело №5-59-</w:t>
      </w:r>
      <w:r w:rsidRPr="00092027" w:rsidR="00092027">
        <w:rPr>
          <w:b w:val="0"/>
          <w:sz w:val="26"/>
          <w:szCs w:val="26"/>
          <w:u w:val="none"/>
        </w:rPr>
        <w:t>27</w:t>
      </w:r>
      <w:r w:rsidR="007311A4">
        <w:rPr>
          <w:b w:val="0"/>
          <w:sz w:val="26"/>
          <w:szCs w:val="26"/>
          <w:u w:val="none"/>
        </w:rPr>
        <w:t>8</w:t>
      </w:r>
      <w:r w:rsidRPr="00092027">
        <w:rPr>
          <w:b w:val="0"/>
          <w:sz w:val="26"/>
          <w:szCs w:val="26"/>
          <w:u w:val="none"/>
        </w:rPr>
        <w:t>/202</w:t>
      </w:r>
      <w:r w:rsidRPr="00092027" w:rsidR="00FB5C19">
        <w:rPr>
          <w:b w:val="0"/>
          <w:sz w:val="26"/>
          <w:szCs w:val="26"/>
          <w:u w:val="none"/>
        </w:rPr>
        <w:t>6</w:t>
      </w:r>
    </w:p>
    <w:p w:rsidR="00555147" w:rsidRPr="00092027" w:rsidP="00547C42">
      <w:pPr>
        <w:spacing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 xml:space="preserve">УИД </w:t>
      </w:r>
      <w:r w:rsidRPr="00092027">
        <w:rPr>
          <w:rFonts w:ascii="Times New Roman" w:hAnsi="Times New Roman"/>
          <w:bCs/>
          <w:sz w:val="26"/>
          <w:szCs w:val="26"/>
        </w:rPr>
        <w:t>91</w:t>
      </w:r>
      <w:r w:rsidRPr="00092027" w:rsidR="00092027">
        <w:rPr>
          <w:rFonts w:ascii="Times New Roman" w:hAnsi="Times New Roman"/>
          <w:bCs/>
          <w:sz w:val="26"/>
          <w:szCs w:val="26"/>
        </w:rPr>
        <w:t>М</w:t>
      </w:r>
      <w:r w:rsidRPr="00092027" w:rsidR="00092027">
        <w:rPr>
          <w:rFonts w:ascii="Times New Roman" w:hAnsi="Times New Roman"/>
          <w:bCs/>
          <w:sz w:val="26"/>
          <w:szCs w:val="26"/>
          <w:lang w:val="en-US"/>
        </w:rPr>
        <w:t>S</w:t>
      </w:r>
      <w:r w:rsidRPr="00092027" w:rsidR="00092027">
        <w:rPr>
          <w:rFonts w:ascii="Times New Roman" w:hAnsi="Times New Roman"/>
          <w:bCs/>
          <w:sz w:val="26"/>
          <w:szCs w:val="26"/>
        </w:rPr>
        <w:t>0059</w:t>
      </w:r>
      <w:r w:rsidRPr="00092027">
        <w:rPr>
          <w:rFonts w:ascii="Times New Roman" w:hAnsi="Times New Roman"/>
          <w:bCs/>
          <w:sz w:val="26"/>
          <w:szCs w:val="26"/>
        </w:rPr>
        <w:t>-01-202</w:t>
      </w:r>
      <w:r w:rsidRPr="00092027" w:rsidR="00092027">
        <w:rPr>
          <w:rFonts w:ascii="Times New Roman" w:hAnsi="Times New Roman"/>
          <w:bCs/>
          <w:sz w:val="26"/>
          <w:szCs w:val="26"/>
        </w:rPr>
        <w:t>6</w:t>
      </w:r>
      <w:r w:rsidRPr="00092027">
        <w:rPr>
          <w:rFonts w:ascii="Times New Roman" w:hAnsi="Times New Roman"/>
          <w:bCs/>
          <w:sz w:val="26"/>
          <w:szCs w:val="26"/>
        </w:rPr>
        <w:t>-00</w:t>
      </w:r>
      <w:r w:rsidRPr="00092027" w:rsidR="00092027">
        <w:rPr>
          <w:rFonts w:ascii="Times New Roman" w:hAnsi="Times New Roman"/>
          <w:bCs/>
          <w:sz w:val="26"/>
          <w:szCs w:val="26"/>
        </w:rPr>
        <w:t>121</w:t>
      </w:r>
      <w:r w:rsidR="007311A4">
        <w:rPr>
          <w:rFonts w:ascii="Times New Roman" w:hAnsi="Times New Roman"/>
          <w:bCs/>
          <w:sz w:val="26"/>
          <w:szCs w:val="26"/>
        </w:rPr>
        <w:t>1</w:t>
      </w:r>
      <w:r w:rsidRPr="00092027" w:rsidR="00092027">
        <w:rPr>
          <w:rFonts w:ascii="Times New Roman" w:hAnsi="Times New Roman"/>
          <w:bCs/>
          <w:sz w:val="26"/>
          <w:szCs w:val="26"/>
        </w:rPr>
        <w:t>-</w:t>
      </w:r>
      <w:r w:rsidR="007311A4">
        <w:rPr>
          <w:rFonts w:ascii="Times New Roman" w:hAnsi="Times New Roman"/>
          <w:bCs/>
          <w:sz w:val="26"/>
          <w:szCs w:val="26"/>
        </w:rPr>
        <w:t>28</w:t>
      </w:r>
    </w:p>
    <w:p w:rsidR="00555147" w:rsidRPr="00092027" w:rsidP="00547C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П О С Т А Н О В Л Е Н И Е</w:t>
      </w:r>
    </w:p>
    <w:p w:rsidR="00555147" w:rsidRPr="00092027" w:rsidP="00547C4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о </w:t>
      </w:r>
      <w:r w:rsidRPr="00092027" w:rsidR="00885F9F">
        <w:rPr>
          <w:rFonts w:ascii="Times New Roman" w:hAnsi="Times New Roman"/>
          <w:sz w:val="26"/>
          <w:szCs w:val="26"/>
        </w:rPr>
        <w:t xml:space="preserve">назначении </w:t>
      </w:r>
      <w:r w:rsidRPr="00092027">
        <w:rPr>
          <w:rFonts w:ascii="Times New Roman" w:hAnsi="Times New Roman"/>
          <w:sz w:val="26"/>
          <w:szCs w:val="26"/>
        </w:rPr>
        <w:t>административно</w:t>
      </w:r>
      <w:r w:rsidRPr="00092027" w:rsidR="00885F9F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</w:t>
      </w:r>
      <w:r w:rsidRPr="00092027" w:rsidR="00885F9F">
        <w:rPr>
          <w:rFonts w:ascii="Times New Roman" w:hAnsi="Times New Roman"/>
          <w:sz w:val="26"/>
          <w:szCs w:val="26"/>
        </w:rPr>
        <w:t>наказания</w:t>
      </w:r>
    </w:p>
    <w:p w:rsidR="00555147" w:rsidRPr="00092027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55147" w:rsidRPr="00092027" w:rsidP="00547C4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13</w:t>
      </w:r>
      <w:r w:rsidRPr="00092027" w:rsidR="005B3620">
        <w:rPr>
          <w:rFonts w:ascii="Times New Roman" w:hAnsi="Times New Roman"/>
          <w:sz w:val="26"/>
          <w:szCs w:val="26"/>
        </w:rPr>
        <w:t xml:space="preserve"> </w:t>
      </w:r>
      <w:r w:rsidRPr="00092027">
        <w:rPr>
          <w:rFonts w:ascii="Times New Roman" w:hAnsi="Times New Roman"/>
          <w:sz w:val="26"/>
          <w:szCs w:val="26"/>
        </w:rPr>
        <w:t>августа 202</w:t>
      </w:r>
      <w:r w:rsidRPr="00092027" w:rsidR="00FB5C19">
        <w:rPr>
          <w:rFonts w:ascii="Times New Roman" w:hAnsi="Times New Roman"/>
          <w:sz w:val="26"/>
          <w:szCs w:val="26"/>
        </w:rPr>
        <w:t>6</w:t>
      </w:r>
      <w:r w:rsidRPr="00092027">
        <w:rPr>
          <w:rFonts w:ascii="Times New Roman" w:hAnsi="Times New Roman"/>
          <w:sz w:val="26"/>
          <w:szCs w:val="26"/>
        </w:rPr>
        <w:t xml:space="preserve"> года                                                           г. Красноперекопск                                                                      </w:t>
      </w:r>
      <w:r w:rsidRPr="00092027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</w:t>
      </w:r>
      <w:r w:rsidRPr="00092027">
        <w:rPr>
          <w:rFonts w:ascii="Times New Roman" w:hAnsi="Times New Roman"/>
          <w:b/>
          <w:sz w:val="26"/>
          <w:szCs w:val="26"/>
        </w:rPr>
        <w:tab/>
      </w:r>
      <w:r w:rsidRPr="00092027">
        <w:rPr>
          <w:rFonts w:ascii="Times New Roman" w:hAnsi="Times New Roman"/>
          <w:b/>
          <w:sz w:val="26"/>
          <w:szCs w:val="26"/>
        </w:rPr>
        <w:tab/>
        <w:t xml:space="preserve">         </w:t>
      </w:r>
    </w:p>
    <w:p w:rsidR="00555147" w:rsidRPr="00092027" w:rsidP="00450699">
      <w:pPr>
        <w:widowControl w:val="0"/>
        <w:autoSpaceDE w:val="0"/>
        <w:autoSpaceDN w:val="0"/>
        <w:adjustRightInd w:val="0"/>
        <w:spacing w:after="0" w:line="240" w:lineRule="auto"/>
        <w:ind w:right="-24"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Мировой судья судебного участка №59 Краснопереко</w:t>
      </w:r>
      <w:r w:rsidRPr="00092027">
        <w:rPr>
          <w:rFonts w:ascii="Times New Roman" w:hAnsi="Times New Roman"/>
          <w:sz w:val="26"/>
          <w:szCs w:val="26"/>
        </w:rPr>
        <w:t xml:space="preserve">пского судебного района Республики Крым </w:t>
      </w:r>
      <w:r w:rsidRPr="00092027" w:rsidR="00C3506D">
        <w:rPr>
          <w:rFonts w:ascii="Times New Roman" w:hAnsi="Times New Roman"/>
          <w:sz w:val="26"/>
          <w:szCs w:val="26"/>
        </w:rPr>
        <w:t>Ионова С.Я.</w:t>
      </w:r>
      <w:r w:rsidRPr="00092027">
        <w:rPr>
          <w:rFonts w:ascii="Times New Roman" w:hAnsi="Times New Roman"/>
          <w:sz w:val="26"/>
          <w:szCs w:val="26"/>
        </w:rPr>
        <w:t xml:space="preserve">, </w:t>
      </w:r>
      <w:r w:rsidRPr="00092027" w:rsidR="00C03D52">
        <w:rPr>
          <w:rFonts w:ascii="Times New Roman" w:hAnsi="Times New Roman"/>
          <w:sz w:val="26"/>
          <w:szCs w:val="26"/>
        </w:rPr>
        <w:t>рассмотрев в открытом судебном заседании по адресу: РК, г.Красноперекопск, 10 микрорайон, д.4, дело об административном правонарушении по ст.6.1.1 Кодекса Российской Федерации об административных правонарушениях в отношении</w:t>
      </w:r>
      <w:r w:rsidRPr="00092027">
        <w:rPr>
          <w:rFonts w:ascii="Times New Roman" w:hAnsi="Times New Roman"/>
          <w:sz w:val="26"/>
          <w:szCs w:val="26"/>
        </w:rPr>
        <w:t xml:space="preserve"> </w:t>
      </w:r>
    </w:p>
    <w:p w:rsidR="00952498" w:rsidRPr="00092027" w:rsidP="00FB5C19">
      <w:pPr>
        <w:widowControl w:val="0"/>
        <w:autoSpaceDE w:val="0"/>
        <w:autoSpaceDN w:val="0"/>
        <w:adjustRightInd w:val="0"/>
        <w:spacing w:after="0" w:line="240" w:lineRule="auto"/>
        <w:ind w:right="-24" w:firstLine="709"/>
        <w:jc w:val="both"/>
        <w:rPr>
          <w:rFonts w:ascii="Times New Roman" w:hAnsi="Times New Roman"/>
          <w:bCs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Якубенко </w:t>
      </w:r>
      <w:r>
        <w:rPr>
          <w:rFonts w:ascii="Times New Roman" w:hAnsi="Times New Roman"/>
          <w:sz w:val="26"/>
          <w:szCs w:val="26"/>
        </w:rPr>
        <w:t>А.А.</w:t>
      </w:r>
      <w:r w:rsidRPr="00092027" w:rsidR="00FB5C19">
        <w:rPr>
          <w:rFonts w:ascii="Times New Roman" w:hAnsi="Times New Roman"/>
          <w:bCs/>
          <w:sz w:val="26"/>
          <w:szCs w:val="26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>ПЕРСОНАЛЬНЫЕ ДАННЫЕ</w:t>
      </w:r>
      <w:r w:rsidRPr="00092027" w:rsidR="00450699">
        <w:rPr>
          <w:rFonts w:ascii="Times New Roman" w:hAnsi="Times New Roman"/>
          <w:bCs/>
          <w:sz w:val="26"/>
          <w:szCs w:val="26"/>
        </w:rPr>
        <w:t xml:space="preserve">, </w:t>
      </w:r>
      <w:r w:rsidRPr="00092027">
        <w:rPr>
          <w:rFonts w:ascii="Times New Roman" w:hAnsi="Times New Roman"/>
          <w:bCs/>
          <w:sz w:val="26"/>
          <w:szCs w:val="26"/>
        </w:rPr>
        <w:t xml:space="preserve"> </w:t>
      </w:r>
    </w:p>
    <w:p w:rsidR="00C3506D" w:rsidRPr="00092027" w:rsidP="00FB5C19">
      <w:pPr>
        <w:widowControl w:val="0"/>
        <w:autoSpaceDE w:val="0"/>
        <w:autoSpaceDN w:val="0"/>
        <w:adjustRightInd w:val="0"/>
        <w:spacing w:after="0" w:line="240" w:lineRule="auto"/>
        <w:ind w:right="-24" w:firstLine="709"/>
        <w:jc w:val="both"/>
        <w:rPr>
          <w:rFonts w:ascii="Times New Roman" w:hAnsi="Times New Roman"/>
          <w:sz w:val="26"/>
          <w:szCs w:val="26"/>
        </w:rPr>
      </w:pPr>
    </w:p>
    <w:p w:rsidR="00EF2671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 w:rsidRPr="00092027">
        <w:rPr>
          <w:sz w:val="26"/>
          <w:szCs w:val="26"/>
        </w:rPr>
        <w:t>установил:</w:t>
      </w:r>
    </w:p>
    <w:p w:rsidR="00C3506D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C3506D" w:rsidRPr="00092027" w:rsidP="0045069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Якубенко А.А.</w:t>
      </w:r>
      <w:r w:rsidRPr="00092027" w:rsidR="00AC5036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ДАТА ВРЕМЯ</w:t>
      </w:r>
      <w:r w:rsidRPr="00092027" w:rsidR="00AC5036">
        <w:rPr>
          <w:rFonts w:ascii="Times New Roman" w:hAnsi="Times New Roman"/>
          <w:sz w:val="26"/>
          <w:szCs w:val="26"/>
        </w:rPr>
        <w:t xml:space="preserve">, находясь </w:t>
      </w:r>
      <w:r w:rsidRPr="00092027" w:rsidR="00450699">
        <w:rPr>
          <w:rFonts w:ascii="Times New Roman" w:hAnsi="Times New Roman"/>
          <w:sz w:val="26"/>
          <w:szCs w:val="26"/>
        </w:rPr>
        <w:t xml:space="preserve">по адресу: </w:t>
      </w:r>
      <w:r>
        <w:rPr>
          <w:rFonts w:ascii="Times New Roman" w:hAnsi="Times New Roman"/>
          <w:sz w:val="26"/>
          <w:szCs w:val="26"/>
        </w:rPr>
        <w:t>АДРЕС</w:t>
      </w:r>
      <w:r w:rsidRPr="00092027" w:rsidR="00450699">
        <w:rPr>
          <w:rFonts w:ascii="Times New Roman" w:hAnsi="Times New Roman"/>
          <w:sz w:val="26"/>
          <w:szCs w:val="26"/>
        </w:rPr>
        <w:t xml:space="preserve">, </w:t>
      </w:r>
      <w:r w:rsidR="00475C05">
        <w:rPr>
          <w:rFonts w:ascii="Times New Roman" w:hAnsi="Times New Roman"/>
          <w:sz w:val="26"/>
          <w:szCs w:val="26"/>
        </w:rPr>
        <w:t xml:space="preserve">совершил насильственные действия в отношении </w:t>
      </w:r>
      <w:r>
        <w:rPr>
          <w:rFonts w:ascii="Times New Roman" w:hAnsi="Times New Roman"/>
          <w:sz w:val="26"/>
          <w:szCs w:val="26"/>
        </w:rPr>
        <w:t>П.</w:t>
      </w:r>
      <w:r w:rsidR="00475C05">
        <w:rPr>
          <w:rFonts w:ascii="Times New Roman" w:hAnsi="Times New Roman"/>
          <w:sz w:val="26"/>
          <w:szCs w:val="26"/>
        </w:rPr>
        <w:t xml:space="preserve"> Н.Н., а именно: </w:t>
      </w:r>
      <w:r w:rsidR="00854CF2">
        <w:rPr>
          <w:rFonts w:ascii="Times New Roman" w:hAnsi="Times New Roman"/>
          <w:sz w:val="26"/>
          <w:szCs w:val="26"/>
        </w:rPr>
        <w:t xml:space="preserve">выкручивал палец на правой руке, чем причинил </w:t>
      </w:r>
      <w:r w:rsidRPr="00092027" w:rsidR="00926EDD">
        <w:rPr>
          <w:rFonts w:ascii="Times New Roman" w:hAnsi="Times New Roman"/>
          <w:sz w:val="26"/>
          <w:szCs w:val="26"/>
        </w:rPr>
        <w:t xml:space="preserve">телесные повреждения </w:t>
      </w:r>
      <w:r w:rsidR="00475C05">
        <w:rPr>
          <w:rFonts w:ascii="Times New Roman" w:hAnsi="Times New Roman"/>
          <w:sz w:val="26"/>
          <w:szCs w:val="26"/>
        </w:rPr>
        <w:t xml:space="preserve">последнему </w:t>
      </w:r>
      <w:r w:rsidRPr="00092027" w:rsidR="00926EDD">
        <w:rPr>
          <w:rFonts w:ascii="Times New Roman" w:hAnsi="Times New Roman"/>
          <w:sz w:val="26"/>
          <w:szCs w:val="26"/>
        </w:rPr>
        <w:t xml:space="preserve">и </w:t>
      </w:r>
      <w:r w:rsidRPr="00092027" w:rsidR="007958D1">
        <w:rPr>
          <w:rFonts w:ascii="Times New Roman" w:hAnsi="Times New Roman"/>
          <w:sz w:val="26"/>
          <w:szCs w:val="26"/>
        </w:rPr>
        <w:t>физическую боль, не повлекш</w:t>
      </w:r>
      <w:r w:rsidRPr="00092027" w:rsidR="003D6B30">
        <w:rPr>
          <w:rFonts w:ascii="Times New Roman" w:hAnsi="Times New Roman"/>
          <w:sz w:val="26"/>
          <w:szCs w:val="26"/>
        </w:rPr>
        <w:t>ие</w:t>
      </w:r>
      <w:r w:rsidRPr="00092027" w:rsidR="007958D1">
        <w:rPr>
          <w:rFonts w:ascii="Times New Roman" w:hAnsi="Times New Roman"/>
          <w:sz w:val="26"/>
          <w:szCs w:val="26"/>
        </w:rPr>
        <w:t xml:space="preserve"> последствий, указанных в статье 115 Уголовного кодекса Российской Федерации, </w:t>
      </w:r>
      <w:r w:rsidRPr="00092027" w:rsidR="00DC3123">
        <w:rPr>
          <w:rFonts w:ascii="Times New Roman" w:hAnsi="Times New Roman"/>
          <w:sz w:val="26"/>
          <w:szCs w:val="26"/>
        </w:rPr>
        <w:t>если</w:t>
      </w:r>
      <w:r w:rsidRPr="00092027" w:rsidR="007958D1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деяния.</w:t>
      </w:r>
    </w:p>
    <w:p w:rsidR="00C3506D" w:rsidRPr="00092027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Якубенко А.А.</w:t>
      </w:r>
      <w:r w:rsidRPr="00092027" w:rsidR="00EF2671">
        <w:rPr>
          <w:rFonts w:ascii="Times New Roman" w:hAnsi="Times New Roman"/>
          <w:sz w:val="26"/>
          <w:szCs w:val="26"/>
        </w:rPr>
        <w:t xml:space="preserve"> в суде виновн</w:t>
      </w:r>
      <w:r w:rsidRPr="00092027" w:rsidR="003361CE">
        <w:rPr>
          <w:rFonts w:ascii="Times New Roman" w:hAnsi="Times New Roman"/>
          <w:sz w:val="26"/>
          <w:szCs w:val="26"/>
        </w:rPr>
        <w:t>ым</w:t>
      </w:r>
      <w:r w:rsidRPr="00092027" w:rsidR="00EF2671">
        <w:rPr>
          <w:rFonts w:ascii="Times New Roman" w:hAnsi="Times New Roman"/>
          <w:sz w:val="26"/>
          <w:szCs w:val="26"/>
        </w:rPr>
        <w:t xml:space="preserve"> себя в совершении административного правонарушения </w:t>
      </w:r>
      <w:r w:rsidRPr="00092027" w:rsidR="003361CE">
        <w:rPr>
          <w:rFonts w:ascii="Times New Roman" w:hAnsi="Times New Roman"/>
          <w:sz w:val="26"/>
          <w:szCs w:val="26"/>
        </w:rPr>
        <w:t>признал</w:t>
      </w:r>
      <w:r w:rsidRPr="00092027" w:rsidR="0000712D">
        <w:rPr>
          <w:rFonts w:ascii="Times New Roman" w:hAnsi="Times New Roman"/>
          <w:sz w:val="26"/>
          <w:szCs w:val="26"/>
        </w:rPr>
        <w:t xml:space="preserve"> </w:t>
      </w:r>
      <w:r w:rsidRPr="00092027" w:rsidR="00450699">
        <w:rPr>
          <w:rFonts w:ascii="Times New Roman" w:hAnsi="Times New Roman"/>
          <w:sz w:val="26"/>
          <w:szCs w:val="26"/>
        </w:rPr>
        <w:t xml:space="preserve">в полном объеме </w:t>
      </w:r>
      <w:r w:rsidRPr="00092027" w:rsidR="00120924">
        <w:rPr>
          <w:rFonts w:ascii="Times New Roman" w:hAnsi="Times New Roman"/>
          <w:sz w:val="26"/>
          <w:szCs w:val="26"/>
        </w:rPr>
        <w:t xml:space="preserve">и </w:t>
      </w:r>
      <w:r w:rsidRPr="00092027" w:rsidR="003361CE">
        <w:rPr>
          <w:rFonts w:ascii="Times New Roman" w:hAnsi="Times New Roman"/>
          <w:sz w:val="26"/>
          <w:szCs w:val="26"/>
        </w:rPr>
        <w:t xml:space="preserve">пояснил, что в ходе конфликта </w:t>
      </w:r>
      <w:r w:rsidR="00854CF2">
        <w:rPr>
          <w:rFonts w:ascii="Times New Roman" w:hAnsi="Times New Roman"/>
          <w:sz w:val="26"/>
          <w:szCs w:val="26"/>
        </w:rPr>
        <w:t xml:space="preserve">причинил </w:t>
      </w:r>
      <w:r>
        <w:rPr>
          <w:rFonts w:ascii="Times New Roman" w:hAnsi="Times New Roman"/>
          <w:sz w:val="26"/>
          <w:szCs w:val="26"/>
        </w:rPr>
        <w:t>П.</w:t>
      </w:r>
      <w:r w:rsidR="00854CF2">
        <w:rPr>
          <w:rFonts w:ascii="Times New Roman" w:hAnsi="Times New Roman"/>
          <w:sz w:val="26"/>
          <w:szCs w:val="26"/>
        </w:rPr>
        <w:t xml:space="preserve"> Н.Н. </w:t>
      </w:r>
      <w:r w:rsidRPr="00092027" w:rsidR="00450699">
        <w:rPr>
          <w:rFonts w:ascii="Times New Roman" w:hAnsi="Times New Roman"/>
          <w:sz w:val="26"/>
          <w:szCs w:val="26"/>
        </w:rPr>
        <w:t xml:space="preserve">телесные повреждения, которые указаны в выводах эксперта, с которыми он согласен. </w:t>
      </w:r>
    </w:p>
    <w:p w:rsidR="00D56223" w:rsidRPr="00092027" w:rsidP="004506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Заслушав лицо, в отношении которого ве</w:t>
      </w:r>
      <w:r w:rsidRPr="00092027">
        <w:rPr>
          <w:rFonts w:ascii="Times New Roman" w:hAnsi="Times New Roman"/>
          <w:sz w:val="26"/>
          <w:szCs w:val="26"/>
        </w:rPr>
        <w:t>дётся производство по делу об административном правонарушении, потерпевшую, исследовав письменные материалы дела, мировой судья приходит к следующему.</w:t>
      </w:r>
    </w:p>
    <w:p w:rsidR="00FD65BB" w:rsidRPr="00092027" w:rsidP="00FD65BB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 xml:space="preserve">Административная ответственность по </w:t>
      </w:r>
      <w:hyperlink r:id="rId4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статье 6.1.1</w:t>
        </w:r>
      </w:hyperlink>
      <w:r w:rsidRPr="00092027">
        <w:rPr>
          <w:rFonts w:ascii="Times New Roman" w:hAnsi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наступает за нанесение побоев или совершение иных насильственных действий, причинивших ф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изическую боль, но не повлекших последствий, указанных в </w:t>
      </w:r>
      <w:hyperlink r:id="rId5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статье 115</w:t>
        </w:r>
      </w:hyperlink>
      <w:r w:rsidRPr="00092027">
        <w:rPr>
          <w:rFonts w:ascii="Times New Roman" w:hAnsi="Times New Roman"/>
          <w:sz w:val="26"/>
          <w:szCs w:val="26"/>
          <w:lang w:eastAsia="ru-RU"/>
        </w:rPr>
        <w:t xml:space="preserve"> Уголовного кодекса Россий</w:t>
      </w:r>
      <w:r w:rsidRPr="00092027">
        <w:rPr>
          <w:rFonts w:ascii="Times New Roman" w:hAnsi="Times New Roman"/>
          <w:sz w:val="26"/>
          <w:szCs w:val="26"/>
          <w:lang w:eastAsia="ru-RU"/>
        </w:rPr>
        <w:t>ской Федерации, если эти действия не содержат уголовно наказуемого деяния.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 xml:space="preserve"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</w:t>
      </w:r>
      <w:r w:rsidRPr="00092027">
        <w:rPr>
          <w:rFonts w:ascii="Times New Roman" w:hAnsi="Times New Roman"/>
          <w:sz w:val="26"/>
          <w:szCs w:val="26"/>
          <w:lang w:eastAsia="ru-RU"/>
        </w:rPr>
        <w:t>объективно выявляемых повреждений.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FD65BB" w:rsidRPr="00092027" w:rsidP="00FD65BB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092027">
        <w:rPr>
          <w:rFonts w:ascii="Times New Roman" w:hAnsi="Times New Roman"/>
          <w:sz w:val="26"/>
          <w:szCs w:val="26"/>
          <w:lang w:eastAsia="ru-RU"/>
        </w:rPr>
        <w:t>Таким образом,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FD65BB" w:rsidRPr="00092027" w:rsidP="0009202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Судом установлено, что </w:t>
      </w:r>
      <w:r w:rsidRPr="00092027" w:rsidR="00475C05">
        <w:rPr>
          <w:rFonts w:ascii="Times New Roman" w:hAnsi="Times New Roman"/>
          <w:sz w:val="26"/>
          <w:szCs w:val="26"/>
        </w:rPr>
        <w:t xml:space="preserve">Якубенко А.А., </w:t>
      </w:r>
      <w:r>
        <w:rPr>
          <w:rFonts w:ascii="Times New Roman" w:hAnsi="Times New Roman"/>
          <w:sz w:val="26"/>
          <w:szCs w:val="26"/>
        </w:rPr>
        <w:t>ДАТА ВРЕМЯ</w:t>
      </w:r>
      <w:r w:rsidRPr="00092027" w:rsidR="00475C05">
        <w:rPr>
          <w:rFonts w:ascii="Times New Roman" w:hAnsi="Times New Roman"/>
          <w:sz w:val="26"/>
          <w:szCs w:val="26"/>
        </w:rPr>
        <w:t xml:space="preserve">, находясь по адресу: </w:t>
      </w:r>
      <w:r>
        <w:rPr>
          <w:rFonts w:ascii="Times New Roman" w:hAnsi="Times New Roman"/>
          <w:sz w:val="26"/>
          <w:szCs w:val="26"/>
        </w:rPr>
        <w:t>АДРЕС</w:t>
      </w:r>
      <w:r w:rsidRPr="00092027" w:rsidR="00475C05">
        <w:rPr>
          <w:rFonts w:ascii="Times New Roman" w:hAnsi="Times New Roman"/>
          <w:sz w:val="26"/>
          <w:szCs w:val="26"/>
        </w:rPr>
        <w:t xml:space="preserve">, </w:t>
      </w:r>
      <w:r w:rsidR="00475C05">
        <w:rPr>
          <w:rFonts w:ascii="Times New Roman" w:hAnsi="Times New Roman"/>
          <w:sz w:val="26"/>
          <w:szCs w:val="26"/>
        </w:rPr>
        <w:t xml:space="preserve">совершил насильственные действия в отношении </w:t>
      </w:r>
      <w:r>
        <w:rPr>
          <w:rFonts w:ascii="Times New Roman" w:hAnsi="Times New Roman"/>
          <w:sz w:val="26"/>
          <w:szCs w:val="26"/>
        </w:rPr>
        <w:t>П.</w:t>
      </w:r>
      <w:r w:rsidR="00475C05">
        <w:rPr>
          <w:rFonts w:ascii="Times New Roman" w:hAnsi="Times New Roman"/>
          <w:sz w:val="26"/>
          <w:szCs w:val="26"/>
        </w:rPr>
        <w:t xml:space="preserve"> Н.Н., а именно: выкручивал палец на правой руке, чем причинил </w:t>
      </w:r>
      <w:r w:rsidRPr="00092027" w:rsidR="00475C05">
        <w:rPr>
          <w:rFonts w:ascii="Times New Roman" w:hAnsi="Times New Roman"/>
          <w:sz w:val="26"/>
          <w:szCs w:val="26"/>
        </w:rPr>
        <w:t xml:space="preserve">телесные повреждения </w:t>
      </w:r>
      <w:r w:rsidR="00475C05">
        <w:rPr>
          <w:rFonts w:ascii="Times New Roman" w:hAnsi="Times New Roman"/>
          <w:sz w:val="26"/>
          <w:szCs w:val="26"/>
        </w:rPr>
        <w:t xml:space="preserve">последнему </w:t>
      </w:r>
      <w:r w:rsidRPr="00092027" w:rsidR="00475C05">
        <w:rPr>
          <w:rFonts w:ascii="Times New Roman" w:hAnsi="Times New Roman"/>
          <w:sz w:val="26"/>
          <w:szCs w:val="26"/>
        </w:rPr>
        <w:t>и физическую боль</w:t>
      </w:r>
      <w:r w:rsidRPr="00092027" w:rsidR="00854CF2">
        <w:rPr>
          <w:rFonts w:ascii="Times New Roman" w:hAnsi="Times New Roman"/>
          <w:sz w:val="26"/>
          <w:szCs w:val="26"/>
        </w:rPr>
        <w:t xml:space="preserve">, </w:t>
      </w:r>
      <w:r w:rsidR="00854CF2">
        <w:rPr>
          <w:rFonts w:ascii="Times New Roman" w:hAnsi="Times New Roman"/>
          <w:sz w:val="26"/>
          <w:szCs w:val="26"/>
          <w:lang w:eastAsia="ru-RU"/>
        </w:rPr>
        <w:t>при этом в его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действиях </w:t>
      </w:r>
      <w:r w:rsidRPr="00092027">
        <w:rPr>
          <w:rFonts w:ascii="Times New Roman" w:hAnsi="Times New Roman"/>
          <w:sz w:val="26"/>
          <w:szCs w:val="26"/>
        </w:rPr>
        <w:t>отсутствуют признаки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Pr="0009202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уголовно наказуемого деяния</w:t>
        </w:r>
      </w:hyperlink>
      <w:r w:rsidRPr="00092027">
        <w:rPr>
          <w:rStyle w:val="Hyperlink"/>
          <w:rFonts w:ascii="Times New Roman" w:hAnsi="Times New Roman"/>
          <w:color w:val="auto"/>
          <w:sz w:val="26"/>
          <w:szCs w:val="26"/>
          <w:u w:val="none"/>
          <w:lang w:eastAsia="ru-RU"/>
        </w:rPr>
        <w:t>.</w:t>
      </w:r>
    </w:p>
    <w:p w:rsidR="00854CF2" w:rsidP="000D31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Указанные обстоятельства подтверждаются материалами дела:</w:t>
      </w:r>
      <w:r w:rsidRPr="00092027" w:rsidR="000D31ED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 xml:space="preserve">заявлением о привлечении Якубенко А.А. к административной ответственности (л.д.1); </w:t>
      </w:r>
      <w:r w:rsidRPr="00092027" w:rsidR="00967AA1">
        <w:rPr>
          <w:rFonts w:ascii="Times New Roman" w:hAnsi="Times New Roman"/>
          <w:sz w:val="26"/>
          <w:szCs w:val="26"/>
        </w:rPr>
        <w:t xml:space="preserve">протоколом </w:t>
      </w:r>
      <w:r>
        <w:rPr>
          <w:rFonts w:ascii="Times New Roman" w:hAnsi="Times New Roman"/>
          <w:sz w:val="26"/>
          <w:szCs w:val="26"/>
        </w:rPr>
        <w:t>СЕИЯ</w:t>
      </w:r>
      <w:r w:rsidRPr="00092027" w:rsidR="00967AA1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>НОМЕР</w:t>
      </w:r>
      <w:r w:rsidRPr="00092027" w:rsidR="00967AA1">
        <w:rPr>
          <w:rFonts w:ascii="Times New Roman" w:hAnsi="Times New Roman"/>
          <w:sz w:val="26"/>
          <w:szCs w:val="26"/>
        </w:rPr>
        <w:t xml:space="preserve"> об административном правонарушении от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967AA1">
        <w:rPr>
          <w:rFonts w:ascii="Times New Roman" w:hAnsi="Times New Roman"/>
          <w:sz w:val="26"/>
          <w:szCs w:val="26"/>
        </w:rPr>
        <w:t xml:space="preserve"> (л.д.</w:t>
      </w:r>
      <w:r w:rsidRPr="00092027" w:rsidR="00C3506D">
        <w:rPr>
          <w:rFonts w:ascii="Times New Roman" w:hAnsi="Times New Roman"/>
          <w:sz w:val="26"/>
          <w:szCs w:val="26"/>
        </w:rPr>
        <w:t>3</w:t>
      </w:r>
      <w:r w:rsidRPr="00092027" w:rsidR="00967AA1">
        <w:rPr>
          <w:rFonts w:ascii="Times New Roman" w:hAnsi="Times New Roman"/>
          <w:sz w:val="26"/>
          <w:szCs w:val="26"/>
        </w:rPr>
        <w:t xml:space="preserve">); </w:t>
      </w:r>
      <w:r w:rsidRPr="00092027" w:rsidR="00C3506D">
        <w:rPr>
          <w:rFonts w:ascii="Times New Roman" w:hAnsi="Times New Roman"/>
          <w:sz w:val="26"/>
          <w:szCs w:val="26"/>
        </w:rPr>
        <w:t xml:space="preserve">рапортом дознавателя ОД МО МВД России «Красноперекопский» </w:t>
      </w:r>
      <w:r w:rsidRPr="00092027" w:rsidR="00C3506D">
        <w:rPr>
          <w:rFonts w:ascii="Times New Roman" w:hAnsi="Times New Roman"/>
          <w:sz w:val="26"/>
          <w:szCs w:val="26"/>
        </w:rPr>
        <w:t>от</w:t>
      </w:r>
      <w:r w:rsidRPr="00092027" w:rsidR="00C3506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C3506D">
        <w:rPr>
          <w:rFonts w:ascii="Times New Roman" w:hAnsi="Times New Roman"/>
          <w:sz w:val="26"/>
          <w:szCs w:val="26"/>
        </w:rPr>
        <w:t xml:space="preserve"> (л.д.5); копией </w:t>
      </w:r>
      <w:r>
        <w:rPr>
          <w:rFonts w:ascii="Times New Roman" w:hAnsi="Times New Roman"/>
          <w:sz w:val="26"/>
          <w:szCs w:val="26"/>
        </w:rPr>
        <w:t xml:space="preserve">протокола принятия устного </w:t>
      </w:r>
      <w:r w:rsidRPr="00092027" w:rsidR="00C3506D">
        <w:rPr>
          <w:rFonts w:ascii="Times New Roman" w:hAnsi="Times New Roman"/>
          <w:sz w:val="26"/>
          <w:szCs w:val="26"/>
        </w:rPr>
        <w:t xml:space="preserve">заявления </w:t>
      </w:r>
      <w:r>
        <w:rPr>
          <w:rFonts w:ascii="Times New Roman" w:hAnsi="Times New Roman"/>
          <w:sz w:val="26"/>
          <w:szCs w:val="26"/>
        </w:rPr>
        <w:t>П.</w:t>
      </w:r>
      <w:r>
        <w:rPr>
          <w:rFonts w:ascii="Times New Roman" w:hAnsi="Times New Roman"/>
          <w:sz w:val="26"/>
          <w:szCs w:val="26"/>
        </w:rPr>
        <w:t xml:space="preserve"> Н.Н., в </w:t>
      </w:r>
      <w:r w:rsidRPr="00092027" w:rsidR="004412EE">
        <w:rPr>
          <w:rFonts w:ascii="Times New Roman" w:hAnsi="Times New Roman"/>
          <w:sz w:val="26"/>
          <w:szCs w:val="26"/>
        </w:rPr>
        <w:t>котор</w:t>
      </w:r>
      <w:r>
        <w:rPr>
          <w:rFonts w:ascii="Times New Roman" w:hAnsi="Times New Roman"/>
          <w:sz w:val="26"/>
          <w:szCs w:val="26"/>
        </w:rPr>
        <w:t>ом</w:t>
      </w:r>
      <w:r w:rsidRPr="00092027" w:rsidR="004412EE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 xml:space="preserve">он </w:t>
      </w:r>
      <w:r w:rsidRPr="00092027" w:rsidR="004412EE">
        <w:rPr>
          <w:rFonts w:ascii="Times New Roman" w:hAnsi="Times New Roman"/>
          <w:sz w:val="26"/>
          <w:szCs w:val="26"/>
        </w:rPr>
        <w:t xml:space="preserve">просит принять меры к </w:t>
      </w:r>
      <w:r w:rsidRPr="00092027" w:rsidR="00C3506D">
        <w:rPr>
          <w:rFonts w:ascii="Times New Roman" w:hAnsi="Times New Roman"/>
          <w:sz w:val="26"/>
          <w:szCs w:val="26"/>
        </w:rPr>
        <w:t xml:space="preserve">Якубенко А.А. </w:t>
      </w:r>
      <w:r w:rsidRPr="00092027" w:rsidR="004412EE">
        <w:rPr>
          <w:rFonts w:ascii="Times New Roman" w:hAnsi="Times New Roman"/>
          <w:sz w:val="26"/>
          <w:szCs w:val="26"/>
        </w:rPr>
        <w:t>(л.д.</w:t>
      </w:r>
      <w:r w:rsidRPr="00092027" w:rsidR="00C3506D">
        <w:rPr>
          <w:rFonts w:ascii="Times New Roman" w:hAnsi="Times New Roman"/>
          <w:sz w:val="26"/>
          <w:szCs w:val="26"/>
        </w:rPr>
        <w:t>6</w:t>
      </w:r>
      <w:r w:rsidRPr="00092027" w:rsidR="004412EE">
        <w:rPr>
          <w:rFonts w:ascii="Times New Roman" w:hAnsi="Times New Roman"/>
          <w:sz w:val="26"/>
          <w:szCs w:val="26"/>
        </w:rPr>
        <w:t>);</w:t>
      </w:r>
      <w:r w:rsidRPr="00092027" w:rsidR="000D31E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копией письменных объяснений потерпевшего (л.д.7); </w:t>
      </w:r>
      <w:r w:rsidRPr="00092027">
        <w:rPr>
          <w:rFonts w:ascii="Times New Roman" w:hAnsi="Times New Roman"/>
          <w:sz w:val="26"/>
          <w:szCs w:val="26"/>
        </w:rPr>
        <w:t>письменными объя</w:t>
      </w:r>
      <w:r>
        <w:rPr>
          <w:rFonts w:ascii="Times New Roman" w:hAnsi="Times New Roman"/>
          <w:sz w:val="26"/>
          <w:szCs w:val="26"/>
        </w:rPr>
        <w:t>снениями правонарушителя (л.д.9</w:t>
      </w:r>
      <w:r w:rsidRPr="00092027">
        <w:rPr>
          <w:rFonts w:ascii="Times New Roman" w:hAnsi="Times New Roman"/>
          <w:sz w:val="26"/>
          <w:szCs w:val="26"/>
        </w:rPr>
        <w:t>);</w:t>
      </w:r>
      <w:r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>заключением эксперта №</w:t>
      </w:r>
      <w:r>
        <w:rPr>
          <w:rFonts w:ascii="Times New Roman" w:hAnsi="Times New Roman"/>
          <w:sz w:val="26"/>
          <w:szCs w:val="26"/>
        </w:rPr>
        <w:t>НОМЕР</w:t>
      </w:r>
      <w:r w:rsidRPr="00092027" w:rsidR="00C3506D">
        <w:rPr>
          <w:rFonts w:ascii="Times New Roman" w:hAnsi="Times New Roman"/>
          <w:sz w:val="26"/>
          <w:szCs w:val="26"/>
        </w:rPr>
        <w:t xml:space="preserve"> </w:t>
      </w:r>
      <w:r w:rsidRPr="00092027" w:rsidR="00C3506D">
        <w:rPr>
          <w:rFonts w:ascii="Times New Roman" w:hAnsi="Times New Roman"/>
          <w:sz w:val="26"/>
          <w:szCs w:val="26"/>
        </w:rPr>
        <w:t>от</w:t>
      </w:r>
      <w:r w:rsidRPr="00092027" w:rsidR="00C3506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ДАТА</w:t>
      </w:r>
      <w:r w:rsidRPr="00092027" w:rsidR="00C3506D">
        <w:rPr>
          <w:rFonts w:ascii="Times New Roman" w:hAnsi="Times New Roman"/>
          <w:sz w:val="26"/>
          <w:szCs w:val="26"/>
        </w:rPr>
        <w:t xml:space="preserve">, согласно выводам которого, у </w:t>
      </w:r>
      <w:r>
        <w:rPr>
          <w:rFonts w:ascii="Times New Roman" w:hAnsi="Times New Roman"/>
          <w:sz w:val="26"/>
          <w:szCs w:val="26"/>
        </w:rPr>
        <w:t xml:space="preserve">Проскурякова Н.Н. </w:t>
      </w:r>
      <w:r w:rsidRPr="00092027" w:rsidR="00C3506D">
        <w:rPr>
          <w:rFonts w:ascii="Times New Roman" w:hAnsi="Times New Roman"/>
          <w:sz w:val="26"/>
          <w:szCs w:val="26"/>
        </w:rPr>
        <w:t xml:space="preserve">обнаружены повреждения: </w:t>
      </w:r>
      <w:r>
        <w:rPr>
          <w:rFonts w:ascii="Times New Roman" w:hAnsi="Times New Roman"/>
          <w:sz w:val="26"/>
          <w:szCs w:val="26"/>
        </w:rPr>
        <w:t>ушиб мягких тканей-в проекции</w:t>
      </w:r>
      <w:r>
        <w:rPr>
          <w:rFonts w:ascii="Times New Roman" w:hAnsi="Times New Roman"/>
          <w:sz w:val="26"/>
          <w:szCs w:val="26"/>
        </w:rPr>
        <w:t xml:space="preserve"> 2-3 пястных костей и основания фаланг правой кисти. </w:t>
      </w:r>
      <w:r w:rsidRPr="00092027" w:rsidR="00C3506D">
        <w:rPr>
          <w:rFonts w:ascii="Times New Roman" w:hAnsi="Times New Roman"/>
          <w:sz w:val="26"/>
          <w:szCs w:val="26"/>
        </w:rPr>
        <w:t xml:space="preserve">Указанные повреждения образовались от действия тупого </w:t>
      </w:r>
      <w:r w:rsidRPr="00092027" w:rsidR="00045EF1">
        <w:rPr>
          <w:rFonts w:ascii="Times New Roman" w:hAnsi="Times New Roman"/>
          <w:sz w:val="26"/>
          <w:szCs w:val="26"/>
        </w:rPr>
        <w:t xml:space="preserve">твердого </w:t>
      </w:r>
      <w:r w:rsidRPr="00092027" w:rsidR="00C3506D">
        <w:rPr>
          <w:rFonts w:ascii="Times New Roman" w:hAnsi="Times New Roman"/>
          <w:sz w:val="26"/>
          <w:szCs w:val="26"/>
        </w:rPr>
        <w:t>предмета с ограниченной действующей поверхностью</w:t>
      </w:r>
      <w:r>
        <w:rPr>
          <w:rFonts w:ascii="Times New Roman" w:hAnsi="Times New Roman"/>
          <w:sz w:val="26"/>
          <w:szCs w:val="26"/>
        </w:rPr>
        <w:t>.</w:t>
      </w:r>
      <w:r w:rsidRPr="00092027" w:rsidR="00C3506D">
        <w:rPr>
          <w:rFonts w:ascii="Times New Roman" w:hAnsi="Times New Roman"/>
          <w:sz w:val="26"/>
          <w:szCs w:val="26"/>
        </w:rPr>
        <w:t xml:space="preserve"> Телесные повреждения, причиненные </w:t>
      </w:r>
      <w:r>
        <w:rPr>
          <w:rFonts w:ascii="Times New Roman" w:hAnsi="Times New Roman"/>
          <w:sz w:val="26"/>
          <w:szCs w:val="26"/>
        </w:rPr>
        <w:t>П.</w:t>
      </w:r>
      <w:r>
        <w:rPr>
          <w:rFonts w:ascii="Times New Roman" w:hAnsi="Times New Roman"/>
          <w:sz w:val="26"/>
          <w:szCs w:val="26"/>
        </w:rPr>
        <w:t xml:space="preserve"> Н.Н.</w:t>
      </w:r>
      <w:r w:rsidRPr="00092027" w:rsidR="00C3506D">
        <w:rPr>
          <w:rFonts w:ascii="Times New Roman" w:hAnsi="Times New Roman"/>
          <w:sz w:val="26"/>
          <w:szCs w:val="26"/>
        </w:rPr>
        <w:t>, расцениваются как повреждения</w:t>
      </w:r>
      <w:r>
        <w:rPr>
          <w:rFonts w:ascii="Times New Roman" w:hAnsi="Times New Roman"/>
          <w:sz w:val="26"/>
          <w:szCs w:val="26"/>
        </w:rPr>
        <w:t>, не при</w:t>
      </w:r>
      <w:r>
        <w:rPr>
          <w:rFonts w:ascii="Times New Roman" w:hAnsi="Times New Roman"/>
          <w:sz w:val="26"/>
          <w:szCs w:val="26"/>
        </w:rPr>
        <w:t xml:space="preserve">чинившие вреда здоровью (л.д.10-11); протоколом допроса потерпевшего (л.д.12-14); протоколом допроса Якубенко А.А. (л.д.15-16). </w:t>
      </w:r>
    </w:p>
    <w:p w:rsidR="00692A37" w:rsidRPr="00092027" w:rsidP="00692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Совокупность вышеуказанных доказательств по делу у суда не вызывает сомнений, они последовательны, непротиворечивы и полностью </w:t>
      </w:r>
      <w:r w:rsidRPr="00092027">
        <w:rPr>
          <w:rFonts w:ascii="Times New Roman" w:hAnsi="Times New Roman"/>
          <w:sz w:val="26"/>
          <w:szCs w:val="26"/>
        </w:rPr>
        <w:t>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702AB" w:rsidRPr="00092027" w:rsidP="007702A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Таким образом, факт совершения </w:t>
      </w:r>
      <w:r w:rsidRPr="00092027" w:rsidR="00045EF1">
        <w:rPr>
          <w:rFonts w:ascii="Times New Roman" w:hAnsi="Times New Roman"/>
          <w:sz w:val="26"/>
          <w:szCs w:val="26"/>
        </w:rPr>
        <w:t xml:space="preserve">Якубенко А.А. </w:t>
      </w:r>
      <w:r w:rsidRPr="00092027">
        <w:rPr>
          <w:rFonts w:ascii="Times New Roman" w:hAnsi="Times New Roman"/>
          <w:sz w:val="26"/>
          <w:szCs w:val="26"/>
        </w:rPr>
        <w:t xml:space="preserve">правонарушения </w:t>
      </w:r>
      <w:r w:rsidRPr="00092027">
        <w:rPr>
          <w:rFonts w:ascii="Times New Roman" w:hAnsi="Times New Roman"/>
          <w:sz w:val="26"/>
          <w:szCs w:val="26"/>
        </w:rPr>
        <w:t>полностью установлен и доказан, и е</w:t>
      </w:r>
      <w:r w:rsidRPr="00092027" w:rsidR="00970663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действия необходимо квалифицировать по ст.6.1.1 КоАП РФ, как - н</w:t>
      </w:r>
      <w:r w:rsidRPr="00092027">
        <w:rPr>
          <w:rFonts w:ascii="Times New Roman" w:hAnsi="Times New Roman"/>
          <w:sz w:val="26"/>
          <w:szCs w:val="26"/>
          <w:lang w:eastAsia="ru-RU"/>
        </w:rPr>
        <w:t>анесение побоев, причинивших физическую боль, но не повлекших последствий, указанных в</w:t>
      </w:r>
      <w:r w:rsidRPr="00092027" w:rsidR="00C3506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92027" w:rsidR="00045EF1">
        <w:rPr>
          <w:rFonts w:ascii="Times New Roman" w:hAnsi="Times New Roman"/>
          <w:sz w:val="26"/>
          <w:szCs w:val="26"/>
          <w:lang w:eastAsia="ru-RU"/>
        </w:rPr>
        <w:t xml:space="preserve">ст.115 </w:t>
      </w:r>
      <w:r w:rsidRPr="00092027">
        <w:rPr>
          <w:rFonts w:ascii="Times New Roman" w:hAnsi="Times New Roman"/>
          <w:sz w:val="26"/>
          <w:szCs w:val="26"/>
          <w:lang w:eastAsia="ru-RU"/>
        </w:rPr>
        <w:t xml:space="preserve">Уголовного кодекса Российской Федерации, если эти действия не содержат </w:t>
      </w:r>
      <w:hyperlink r:id="rId6" w:history="1">
        <w:r w:rsidRPr="00092027">
          <w:rPr>
            <w:rFonts w:ascii="Times New Roman" w:hAnsi="Times New Roman"/>
            <w:sz w:val="26"/>
            <w:szCs w:val="26"/>
            <w:lang w:eastAsia="ru-RU"/>
          </w:rPr>
          <w:t>уголовно наказуемого деяния</w:t>
        </w:r>
      </w:hyperlink>
      <w:r w:rsidRPr="00092027">
        <w:rPr>
          <w:rFonts w:ascii="Times New Roman" w:hAnsi="Times New Roman"/>
          <w:sz w:val="26"/>
          <w:szCs w:val="26"/>
        </w:rPr>
        <w:t>.</w:t>
      </w:r>
    </w:p>
    <w:p w:rsidR="007702AB" w:rsidRPr="00092027" w:rsidP="007702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При назначении наказания учитывается характер совершенного правонарушения, личность </w:t>
      </w:r>
      <w:r w:rsidRPr="00092027" w:rsidR="00045EF1">
        <w:rPr>
          <w:rFonts w:ascii="Times New Roman" w:hAnsi="Times New Roman"/>
          <w:sz w:val="26"/>
          <w:szCs w:val="26"/>
        </w:rPr>
        <w:t>Якубенко А.А.</w:t>
      </w:r>
      <w:r w:rsidRPr="00092027">
        <w:rPr>
          <w:rFonts w:ascii="Times New Roman" w:hAnsi="Times New Roman"/>
          <w:sz w:val="26"/>
          <w:szCs w:val="26"/>
        </w:rPr>
        <w:t xml:space="preserve">, </w:t>
      </w:r>
      <w:r w:rsidRPr="00092027" w:rsidR="00450699">
        <w:rPr>
          <w:rFonts w:ascii="Times New Roman" w:hAnsi="Times New Roman"/>
          <w:sz w:val="26"/>
          <w:szCs w:val="26"/>
        </w:rPr>
        <w:t xml:space="preserve">его неоднократное привлечение к административной ответственности, </w:t>
      </w:r>
      <w:r w:rsidRPr="00092027">
        <w:rPr>
          <w:rFonts w:ascii="Times New Roman" w:hAnsi="Times New Roman"/>
          <w:sz w:val="26"/>
          <w:szCs w:val="26"/>
        </w:rPr>
        <w:t>имущественное положение.</w:t>
      </w:r>
    </w:p>
    <w:p w:rsidR="0000377D" w:rsidRPr="00092027" w:rsidP="007702AB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Обстоятельством, смягчающим ответственность </w:t>
      </w:r>
      <w:r w:rsidRPr="00092027" w:rsidR="00450699">
        <w:rPr>
          <w:rFonts w:ascii="Times New Roman" w:hAnsi="Times New Roman"/>
          <w:sz w:val="26"/>
          <w:szCs w:val="26"/>
        </w:rPr>
        <w:t>Якубенко А.А.</w:t>
      </w:r>
      <w:r w:rsidRPr="00092027">
        <w:rPr>
          <w:rFonts w:ascii="Times New Roman" w:hAnsi="Times New Roman"/>
          <w:sz w:val="26"/>
          <w:szCs w:val="26"/>
        </w:rPr>
        <w:t xml:space="preserve">, мировой судья признает </w:t>
      </w:r>
      <w:r w:rsidRPr="00092027" w:rsidR="00450699">
        <w:rPr>
          <w:rFonts w:ascii="Times New Roman" w:hAnsi="Times New Roman"/>
          <w:sz w:val="26"/>
          <w:szCs w:val="26"/>
        </w:rPr>
        <w:t>признание вины, раскаяние в содеянном</w:t>
      </w:r>
      <w:r w:rsidRPr="00092027">
        <w:rPr>
          <w:rFonts w:ascii="Times New Roman" w:hAnsi="Times New Roman"/>
          <w:sz w:val="26"/>
          <w:szCs w:val="26"/>
        </w:rPr>
        <w:t>.</w:t>
      </w:r>
    </w:p>
    <w:p w:rsidR="007702AB" w:rsidRPr="00092027" w:rsidP="007702AB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н</w:t>
      </w:r>
      <w:r w:rsidRPr="00092027">
        <w:rPr>
          <w:rFonts w:ascii="Times New Roman" w:hAnsi="Times New Roman"/>
          <w:sz w:val="26"/>
          <w:szCs w:val="26"/>
        </w:rPr>
        <w:t>е имеется.</w:t>
      </w:r>
    </w:p>
    <w:p w:rsidR="00C24485" w:rsidRPr="00092027" w:rsidP="007702AB">
      <w:pPr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045EF1" w:rsidRPr="00092027" w:rsidP="00045E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К числу лиц, которым не может быть назначе</w:t>
      </w:r>
      <w:r w:rsidRPr="00092027">
        <w:rPr>
          <w:rFonts w:ascii="Times New Roman" w:hAnsi="Times New Roman"/>
          <w:sz w:val="26"/>
          <w:szCs w:val="26"/>
        </w:rPr>
        <w:t>н административный арест, в соответствии с ч.2 ст.3.9 КоАП РФ Якубенко А.А. не относится.</w:t>
      </w:r>
    </w:p>
    <w:p w:rsidR="00672151" w:rsidRPr="00092027" w:rsidP="00045EF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Таким образом, с учетом конкретных обстоятельств дела, данных о личности лица, в отношении которого ведется производство по делу об административном правонарушении</w:t>
      </w:r>
      <w:r w:rsidRPr="00092027" w:rsidR="00B932B5">
        <w:rPr>
          <w:rFonts w:ascii="Times New Roman" w:hAnsi="Times New Roman"/>
          <w:sz w:val="26"/>
          <w:szCs w:val="26"/>
        </w:rPr>
        <w:t xml:space="preserve">, </w:t>
      </w:r>
      <w:r w:rsidRPr="00092027">
        <w:rPr>
          <w:rFonts w:ascii="Times New Roman" w:hAnsi="Times New Roman"/>
          <w:sz w:val="26"/>
          <w:szCs w:val="26"/>
        </w:rPr>
        <w:t>а</w:t>
      </w:r>
      <w:r w:rsidRPr="00092027">
        <w:rPr>
          <w:rFonts w:ascii="Times New Roman" w:hAnsi="Times New Roman"/>
          <w:sz w:val="26"/>
          <w:szCs w:val="26"/>
        </w:rPr>
        <w:t xml:space="preserve"> также в целях предупреждения совершения новых правонарушений</w:t>
      </w:r>
      <w:r w:rsidRPr="00092027" w:rsidR="00354892">
        <w:rPr>
          <w:rFonts w:ascii="Times New Roman" w:hAnsi="Times New Roman"/>
          <w:sz w:val="26"/>
          <w:szCs w:val="26"/>
        </w:rPr>
        <w:t>,</w:t>
      </w:r>
      <w:r w:rsidRPr="00092027">
        <w:rPr>
          <w:rFonts w:ascii="Times New Roman" w:hAnsi="Times New Roman"/>
          <w:sz w:val="26"/>
          <w:szCs w:val="26"/>
        </w:rPr>
        <w:t xml:space="preserve"> как самим правонарушителем, так и другими лицами</w:t>
      </w:r>
      <w:r w:rsidRPr="00092027" w:rsidR="009A41D5">
        <w:rPr>
          <w:rFonts w:ascii="Times New Roman" w:hAnsi="Times New Roman"/>
          <w:sz w:val="26"/>
          <w:szCs w:val="26"/>
        </w:rPr>
        <w:t>,</w:t>
      </w:r>
      <w:r w:rsidRPr="00092027">
        <w:rPr>
          <w:rFonts w:ascii="Times New Roman" w:hAnsi="Times New Roman"/>
          <w:sz w:val="26"/>
          <w:szCs w:val="26"/>
        </w:rPr>
        <w:t xml:space="preserve"> Якубенко А.А. подлежит привлечению к административной ответственности за совершение правонарушения, предусмотренного ст.6.1.1 КоАП РФ с назначе</w:t>
      </w:r>
      <w:r w:rsidRPr="00092027">
        <w:rPr>
          <w:rFonts w:ascii="Times New Roman" w:hAnsi="Times New Roman"/>
          <w:sz w:val="26"/>
          <w:szCs w:val="26"/>
        </w:rPr>
        <w:t>нием е</w:t>
      </w:r>
      <w:r w:rsidRPr="00092027" w:rsidR="00C24485">
        <w:rPr>
          <w:rFonts w:ascii="Times New Roman" w:hAnsi="Times New Roman"/>
          <w:sz w:val="26"/>
          <w:szCs w:val="26"/>
        </w:rPr>
        <w:t>му</w:t>
      </w:r>
      <w:r w:rsidRPr="00092027">
        <w:rPr>
          <w:rFonts w:ascii="Times New Roman" w:hAnsi="Times New Roman"/>
          <w:sz w:val="26"/>
          <w:szCs w:val="26"/>
        </w:rPr>
        <w:t xml:space="preserve"> наказания в виде административного ареста в пределах санкции данной статьи КоАП РФ.   </w:t>
      </w:r>
    </w:p>
    <w:p w:rsidR="00672151" w:rsidRPr="00092027" w:rsidP="00547C42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Руководствуясь 29.9, 29.10, 29.11 КоАП РФ, мировой судья,</w:t>
      </w:r>
    </w:p>
    <w:p w:rsidR="00672151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6"/>
          <w:szCs w:val="26"/>
        </w:rPr>
      </w:pPr>
      <w:r w:rsidRPr="00092027">
        <w:rPr>
          <w:sz w:val="26"/>
          <w:szCs w:val="26"/>
        </w:rPr>
        <w:t>постановил:</w:t>
      </w:r>
    </w:p>
    <w:p w:rsidR="00450699" w:rsidRPr="00092027" w:rsidP="00547C42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6"/>
          <w:szCs w:val="26"/>
        </w:rPr>
      </w:pP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Якубенко </w:t>
      </w:r>
      <w:r>
        <w:rPr>
          <w:rFonts w:ascii="Times New Roman" w:hAnsi="Times New Roman"/>
          <w:sz w:val="26"/>
          <w:szCs w:val="26"/>
        </w:rPr>
        <w:t>А.А.</w:t>
      </w:r>
      <w:r w:rsidRPr="00092027">
        <w:rPr>
          <w:rFonts w:ascii="Times New Roman" w:hAnsi="Times New Roman"/>
          <w:sz w:val="26"/>
          <w:szCs w:val="26"/>
        </w:rPr>
        <w:t xml:space="preserve"> </w:t>
      </w:r>
      <w:r w:rsidRPr="00092027" w:rsidR="00C821B6">
        <w:rPr>
          <w:rFonts w:ascii="Times New Roman" w:hAnsi="Times New Roman"/>
          <w:sz w:val="26"/>
          <w:szCs w:val="26"/>
        </w:rPr>
        <w:t>п</w:t>
      </w:r>
      <w:r w:rsidRPr="00092027" w:rsidR="00682992">
        <w:rPr>
          <w:rFonts w:ascii="Times New Roman" w:hAnsi="Times New Roman"/>
          <w:sz w:val="26"/>
          <w:szCs w:val="26"/>
        </w:rPr>
        <w:t>ризнать</w:t>
      </w:r>
      <w:r w:rsidRPr="00092027" w:rsidR="00682992">
        <w:rPr>
          <w:rStyle w:val="apple-converted-space"/>
          <w:rFonts w:ascii="Times New Roman" w:hAnsi="Times New Roman"/>
          <w:sz w:val="26"/>
          <w:szCs w:val="26"/>
        </w:rPr>
        <w:t> </w:t>
      </w:r>
      <w:r w:rsidRPr="00092027" w:rsidR="00682992">
        <w:rPr>
          <w:rFonts w:ascii="Times New Roman" w:hAnsi="Times New Roman"/>
          <w:sz w:val="26"/>
          <w:szCs w:val="26"/>
        </w:rPr>
        <w:t xml:space="preserve"> виновн</w:t>
      </w:r>
      <w:r w:rsidRPr="00092027" w:rsidR="00926EDD">
        <w:rPr>
          <w:rFonts w:ascii="Times New Roman" w:hAnsi="Times New Roman"/>
          <w:sz w:val="26"/>
          <w:szCs w:val="26"/>
        </w:rPr>
        <w:t>ым</w:t>
      </w:r>
      <w:r w:rsidRPr="00092027" w:rsidR="0068299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ст.6.1.1 КоАП РФ, и назначить е</w:t>
      </w:r>
      <w:r w:rsidRPr="00092027" w:rsidR="00926EDD">
        <w:rPr>
          <w:rFonts w:ascii="Times New Roman" w:hAnsi="Times New Roman"/>
          <w:sz w:val="26"/>
          <w:szCs w:val="26"/>
        </w:rPr>
        <w:t>му</w:t>
      </w:r>
      <w:r w:rsidRPr="00092027" w:rsidR="00682992">
        <w:rPr>
          <w:rFonts w:ascii="Times New Roman" w:hAnsi="Times New Roman"/>
          <w:sz w:val="26"/>
          <w:szCs w:val="26"/>
        </w:rPr>
        <w:t xml:space="preserve"> </w:t>
      </w:r>
      <w:r w:rsidRPr="00092027" w:rsidR="00682992">
        <w:rPr>
          <w:rFonts w:ascii="Times New Roman" w:hAnsi="Times New Roman"/>
          <w:sz w:val="26"/>
          <w:szCs w:val="26"/>
        </w:rPr>
        <w:t xml:space="preserve">административное наказание в виде </w:t>
      </w:r>
      <w:r w:rsidRPr="00092027">
        <w:rPr>
          <w:rFonts w:ascii="Times New Roman" w:hAnsi="Times New Roman"/>
          <w:sz w:val="26"/>
          <w:szCs w:val="26"/>
        </w:rPr>
        <w:t>административно</w:t>
      </w:r>
      <w:r w:rsidR="00A173B5">
        <w:rPr>
          <w:rFonts w:ascii="Times New Roman" w:hAnsi="Times New Roman"/>
          <w:sz w:val="26"/>
          <w:szCs w:val="26"/>
        </w:rPr>
        <w:t>го</w:t>
      </w:r>
      <w:r w:rsidRPr="00092027">
        <w:rPr>
          <w:rFonts w:ascii="Times New Roman" w:hAnsi="Times New Roman"/>
          <w:sz w:val="26"/>
          <w:szCs w:val="26"/>
        </w:rPr>
        <w:t xml:space="preserve"> ареста сроком на 10 (десять) суток.</w:t>
      </w: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>Срок административного ареста исчислять с момента его задержания.</w:t>
      </w:r>
    </w:p>
    <w:p w:rsidR="00045EF1" w:rsidRPr="00092027" w:rsidP="00045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Возложить исполнение настоящего постановления на </w:t>
      </w:r>
      <w:r w:rsidRPr="00092027" w:rsidR="00092027">
        <w:rPr>
          <w:rFonts w:ascii="Times New Roman" w:hAnsi="Times New Roman"/>
          <w:sz w:val="26"/>
          <w:szCs w:val="26"/>
        </w:rPr>
        <w:t xml:space="preserve">МО МВД России «Красноперекопский» </w:t>
      </w:r>
      <w:r w:rsidRPr="00092027">
        <w:rPr>
          <w:rFonts w:ascii="Times New Roman" w:hAnsi="Times New Roman"/>
          <w:sz w:val="26"/>
          <w:szCs w:val="26"/>
        </w:rPr>
        <w:t>Республики Крым.</w:t>
      </w:r>
    </w:p>
    <w:p w:rsidR="00682992" w:rsidRPr="00092027" w:rsidP="0009202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 Постановление может быть обжаловано в Красноперекопский районный суд Республики Крым в течение 10 </w:t>
      </w:r>
      <w:r w:rsidRPr="00092027" w:rsidR="00FB1F65">
        <w:rPr>
          <w:rFonts w:ascii="Times New Roman" w:hAnsi="Times New Roman"/>
          <w:sz w:val="26"/>
          <w:szCs w:val="26"/>
        </w:rPr>
        <w:t>дней</w:t>
      </w:r>
      <w:r w:rsidRPr="00092027">
        <w:rPr>
          <w:rFonts w:ascii="Times New Roman" w:hAnsi="Times New Roman"/>
          <w:sz w:val="26"/>
          <w:szCs w:val="26"/>
        </w:rPr>
        <w:t xml:space="preserve"> со дня вручения или получения копии постановления че</w:t>
      </w:r>
      <w:r w:rsidRPr="00092027">
        <w:rPr>
          <w:rFonts w:ascii="Times New Roman" w:hAnsi="Times New Roman"/>
          <w:sz w:val="26"/>
          <w:szCs w:val="26"/>
        </w:rPr>
        <w:t>рез мирового судью или непосредственно в суд, уполномоченный на рассмотрение жалобы.</w:t>
      </w:r>
    </w:p>
    <w:p w:rsidR="00C30047" w:rsidRPr="00092027" w:rsidP="0048067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854CF2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2992" w:rsidP="00547C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92027">
        <w:rPr>
          <w:rFonts w:ascii="Times New Roman" w:hAnsi="Times New Roman"/>
          <w:sz w:val="26"/>
          <w:szCs w:val="26"/>
        </w:rPr>
        <w:t xml:space="preserve">Мировой судья             </w:t>
      </w:r>
      <w:r>
        <w:rPr>
          <w:rFonts w:ascii="Times New Roman" w:hAnsi="Times New Roman"/>
          <w:sz w:val="26"/>
          <w:szCs w:val="26"/>
        </w:rPr>
        <w:t>подпись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092027" w:rsidR="00C2207C">
        <w:rPr>
          <w:rFonts w:ascii="Times New Roman" w:hAnsi="Times New Roman"/>
          <w:sz w:val="26"/>
          <w:szCs w:val="26"/>
        </w:rPr>
        <w:t xml:space="preserve">    </w:t>
      </w:r>
      <w:r w:rsidR="007311A4">
        <w:rPr>
          <w:rFonts w:ascii="Times New Roman" w:hAnsi="Times New Roman"/>
          <w:sz w:val="26"/>
          <w:szCs w:val="26"/>
        </w:rPr>
        <w:t xml:space="preserve">   </w:t>
      </w:r>
      <w:r w:rsidRPr="00092027">
        <w:rPr>
          <w:rFonts w:ascii="Times New Roman" w:hAnsi="Times New Roman"/>
          <w:sz w:val="26"/>
          <w:szCs w:val="26"/>
        </w:rPr>
        <w:t xml:space="preserve">                   </w:t>
      </w:r>
      <w:r w:rsidRPr="00092027" w:rsidR="00450699">
        <w:rPr>
          <w:rFonts w:ascii="Times New Roman" w:hAnsi="Times New Roman"/>
          <w:sz w:val="26"/>
          <w:szCs w:val="26"/>
        </w:rPr>
        <w:t xml:space="preserve">С.Я. </w:t>
      </w:r>
      <w:r w:rsidRPr="00092027" w:rsidR="00450699">
        <w:rPr>
          <w:rFonts w:ascii="Times New Roman" w:hAnsi="Times New Roman"/>
          <w:sz w:val="26"/>
          <w:szCs w:val="26"/>
        </w:rPr>
        <w:t>Ионова</w:t>
      </w:r>
      <w:r w:rsidRPr="00092027" w:rsidR="00450699">
        <w:rPr>
          <w:rFonts w:ascii="Times New Roman" w:hAnsi="Times New Roman"/>
          <w:sz w:val="26"/>
          <w:szCs w:val="26"/>
        </w:rPr>
        <w:t xml:space="preserve"> </w:t>
      </w:r>
    </w:p>
    <w:p w:rsidR="0026158D" w:rsidP="00261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6158D" w:rsidP="00261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6158D" w:rsidRPr="00092027" w:rsidP="0026158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Sect="003028C7">
      <w:pgSz w:w="11906" w:h="16838"/>
      <w:pgMar w:top="709" w:right="707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28"/>
    <w:rsid w:val="00000DF4"/>
    <w:rsid w:val="00001CF1"/>
    <w:rsid w:val="00003618"/>
    <w:rsid w:val="0000377D"/>
    <w:rsid w:val="0000712D"/>
    <w:rsid w:val="00024A37"/>
    <w:rsid w:val="00026621"/>
    <w:rsid w:val="000363D4"/>
    <w:rsid w:val="000407A4"/>
    <w:rsid w:val="00042084"/>
    <w:rsid w:val="00045EF1"/>
    <w:rsid w:val="00046A1D"/>
    <w:rsid w:val="000548CE"/>
    <w:rsid w:val="00060EF3"/>
    <w:rsid w:val="0007325A"/>
    <w:rsid w:val="0009042B"/>
    <w:rsid w:val="00092027"/>
    <w:rsid w:val="000939D5"/>
    <w:rsid w:val="00096C1E"/>
    <w:rsid w:val="000A428D"/>
    <w:rsid w:val="000A61DD"/>
    <w:rsid w:val="000B1D58"/>
    <w:rsid w:val="000B5026"/>
    <w:rsid w:val="000B7884"/>
    <w:rsid w:val="000B7B3D"/>
    <w:rsid w:val="000C753D"/>
    <w:rsid w:val="000D31ED"/>
    <w:rsid w:val="000D6363"/>
    <w:rsid w:val="000E49CA"/>
    <w:rsid w:val="000E612F"/>
    <w:rsid w:val="000E71F4"/>
    <w:rsid w:val="000F1D4C"/>
    <w:rsid w:val="000F4A06"/>
    <w:rsid w:val="0010261C"/>
    <w:rsid w:val="00103D32"/>
    <w:rsid w:val="00110EDA"/>
    <w:rsid w:val="00115D40"/>
    <w:rsid w:val="00116C74"/>
    <w:rsid w:val="00120924"/>
    <w:rsid w:val="00131803"/>
    <w:rsid w:val="001354D7"/>
    <w:rsid w:val="0013708F"/>
    <w:rsid w:val="00145A3D"/>
    <w:rsid w:val="00147AB6"/>
    <w:rsid w:val="00152985"/>
    <w:rsid w:val="00153553"/>
    <w:rsid w:val="001537AD"/>
    <w:rsid w:val="00153B63"/>
    <w:rsid w:val="00155C1B"/>
    <w:rsid w:val="0016114A"/>
    <w:rsid w:val="00161C44"/>
    <w:rsid w:val="0016297C"/>
    <w:rsid w:val="001647C2"/>
    <w:rsid w:val="001649E3"/>
    <w:rsid w:val="00165732"/>
    <w:rsid w:val="00171B16"/>
    <w:rsid w:val="00172BC8"/>
    <w:rsid w:val="00173CD4"/>
    <w:rsid w:val="00175FBA"/>
    <w:rsid w:val="00176A03"/>
    <w:rsid w:val="0018294E"/>
    <w:rsid w:val="00187470"/>
    <w:rsid w:val="00190A84"/>
    <w:rsid w:val="00195264"/>
    <w:rsid w:val="001A58E9"/>
    <w:rsid w:val="001B25DF"/>
    <w:rsid w:val="001C29CB"/>
    <w:rsid w:val="001C460D"/>
    <w:rsid w:val="001D6978"/>
    <w:rsid w:val="001E0EBC"/>
    <w:rsid w:val="001E52ED"/>
    <w:rsid w:val="00214147"/>
    <w:rsid w:val="00214B19"/>
    <w:rsid w:val="00222448"/>
    <w:rsid w:val="00230BD8"/>
    <w:rsid w:val="00232CBD"/>
    <w:rsid w:val="00235710"/>
    <w:rsid w:val="00236E86"/>
    <w:rsid w:val="00242BFB"/>
    <w:rsid w:val="002445CE"/>
    <w:rsid w:val="002465E6"/>
    <w:rsid w:val="00247805"/>
    <w:rsid w:val="0025005D"/>
    <w:rsid w:val="00255567"/>
    <w:rsid w:val="0026158D"/>
    <w:rsid w:val="00262ADD"/>
    <w:rsid w:val="002645AA"/>
    <w:rsid w:val="002723B4"/>
    <w:rsid w:val="00283A89"/>
    <w:rsid w:val="002908B8"/>
    <w:rsid w:val="002A2CA4"/>
    <w:rsid w:val="002A5568"/>
    <w:rsid w:val="002A6FD4"/>
    <w:rsid w:val="002B30CF"/>
    <w:rsid w:val="002C3E79"/>
    <w:rsid w:val="002C4CB7"/>
    <w:rsid w:val="002C54F5"/>
    <w:rsid w:val="002D392D"/>
    <w:rsid w:val="002D51AC"/>
    <w:rsid w:val="002D5F45"/>
    <w:rsid w:val="002D67EB"/>
    <w:rsid w:val="002D7752"/>
    <w:rsid w:val="002E09B6"/>
    <w:rsid w:val="002E3989"/>
    <w:rsid w:val="002F04DF"/>
    <w:rsid w:val="002F77A6"/>
    <w:rsid w:val="00300E63"/>
    <w:rsid w:val="003028C7"/>
    <w:rsid w:val="00305A1A"/>
    <w:rsid w:val="0030665B"/>
    <w:rsid w:val="00311224"/>
    <w:rsid w:val="00311E76"/>
    <w:rsid w:val="00314208"/>
    <w:rsid w:val="003153CA"/>
    <w:rsid w:val="00325325"/>
    <w:rsid w:val="00332A82"/>
    <w:rsid w:val="00333B5A"/>
    <w:rsid w:val="003349E0"/>
    <w:rsid w:val="003350A4"/>
    <w:rsid w:val="003361CE"/>
    <w:rsid w:val="0034076E"/>
    <w:rsid w:val="00340F80"/>
    <w:rsid w:val="003430DD"/>
    <w:rsid w:val="00347260"/>
    <w:rsid w:val="00347772"/>
    <w:rsid w:val="00351EA0"/>
    <w:rsid w:val="00354892"/>
    <w:rsid w:val="00355CCF"/>
    <w:rsid w:val="00362C50"/>
    <w:rsid w:val="00365F01"/>
    <w:rsid w:val="00372F40"/>
    <w:rsid w:val="003741BC"/>
    <w:rsid w:val="003800D6"/>
    <w:rsid w:val="00392BA9"/>
    <w:rsid w:val="00394517"/>
    <w:rsid w:val="003A0792"/>
    <w:rsid w:val="003A3423"/>
    <w:rsid w:val="003A3713"/>
    <w:rsid w:val="003A3719"/>
    <w:rsid w:val="003A5B0F"/>
    <w:rsid w:val="003A7579"/>
    <w:rsid w:val="003B2247"/>
    <w:rsid w:val="003B595F"/>
    <w:rsid w:val="003C144E"/>
    <w:rsid w:val="003C1EF4"/>
    <w:rsid w:val="003C2748"/>
    <w:rsid w:val="003C5D17"/>
    <w:rsid w:val="003C5E9B"/>
    <w:rsid w:val="003D1DBD"/>
    <w:rsid w:val="003D6B30"/>
    <w:rsid w:val="003D6E50"/>
    <w:rsid w:val="003D7B6A"/>
    <w:rsid w:val="003E1FB1"/>
    <w:rsid w:val="003E47C3"/>
    <w:rsid w:val="003E5143"/>
    <w:rsid w:val="003E718B"/>
    <w:rsid w:val="003F11AC"/>
    <w:rsid w:val="003F1860"/>
    <w:rsid w:val="003F2EF8"/>
    <w:rsid w:val="003F4111"/>
    <w:rsid w:val="003F55CB"/>
    <w:rsid w:val="003F6F31"/>
    <w:rsid w:val="00405616"/>
    <w:rsid w:val="004059C2"/>
    <w:rsid w:val="00406771"/>
    <w:rsid w:val="00417380"/>
    <w:rsid w:val="00417A5D"/>
    <w:rsid w:val="004207AB"/>
    <w:rsid w:val="00421983"/>
    <w:rsid w:val="004235D9"/>
    <w:rsid w:val="00425DF9"/>
    <w:rsid w:val="0043138B"/>
    <w:rsid w:val="00433528"/>
    <w:rsid w:val="004412EE"/>
    <w:rsid w:val="00441597"/>
    <w:rsid w:val="00444D8D"/>
    <w:rsid w:val="00446022"/>
    <w:rsid w:val="00450342"/>
    <w:rsid w:val="00450699"/>
    <w:rsid w:val="004506AB"/>
    <w:rsid w:val="00454D42"/>
    <w:rsid w:val="004678C8"/>
    <w:rsid w:val="00472548"/>
    <w:rsid w:val="00472848"/>
    <w:rsid w:val="0047405D"/>
    <w:rsid w:val="004751DC"/>
    <w:rsid w:val="00475C05"/>
    <w:rsid w:val="0047626F"/>
    <w:rsid w:val="0048067E"/>
    <w:rsid w:val="00487BEE"/>
    <w:rsid w:val="0049104B"/>
    <w:rsid w:val="00491E75"/>
    <w:rsid w:val="00492E95"/>
    <w:rsid w:val="004A1F5E"/>
    <w:rsid w:val="004A4CF4"/>
    <w:rsid w:val="004A5BB0"/>
    <w:rsid w:val="004A70C0"/>
    <w:rsid w:val="004A7344"/>
    <w:rsid w:val="004B0867"/>
    <w:rsid w:val="004B54E3"/>
    <w:rsid w:val="004B55B9"/>
    <w:rsid w:val="004C2767"/>
    <w:rsid w:val="004C4F35"/>
    <w:rsid w:val="004C619C"/>
    <w:rsid w:val="004C62B7"/>
    <w:rsid w:val="004D1AAF"/>
    <w:rsid w:val="004D24F0"/>
    <w:rsid w:val="004D3027"/>
    <w:rsid w:val="004D48AC"/>
    <w:rsid w:val="004D7827"/>
    <w:rsid w:val="004E1605"/>
    <w:rsid w:val="004E183B"/>
    <w:rsid w:val="004E237A"/>
    <w:rsid w:val="004E33CE"/>
    <w:rsid w:val="004F1825"/>
    <w:rsid w:val="004F5121"/>
    <w:rsid w:val="004F77B0"/>
    <w:rsid w:val="00501C0D"/>
    <w:rsid w:val="00502466"/>
    <w:rsid w:val="005052AC"/>
    <w:rsid w:val="005060B2"/>
    <w:rsid w:val="005132C2"/>
    <w:rsid w:val="005157B8"/>
    <w:rsid w:val="00516880"/>
    <w:rsid w:val="00525793"/>
    <w:rsid w:val="005263BA"/>
    <w:rsid w:val="0053181B"/>
    <w:rsid w:val="005319FE"/>
    <w:rsid w:val="00531AEF"/>
    <w:rsid w:val="00535AE0"/>
    <w:rsid w:val="005408AB"/>
    <w:rsid w:val="005411BD"/>
    <w:rsid w:val="005414F5"/>
    <w:rsid w:val="00546423"/>
    <w:rsid w:val="00547C42"/>
    <w:rsid w:val="00555147"/>
    <w:rsid w:val="0055706E"/>
    <w:rsid w:val="0056307B"/>
    <w:rsid w:val="00573E73"/>
    <w:rsid w:val="005776A5"/>
    <w:rsid w:val="00577DF2"/>
    <w:rsid w:val="005834F6"/>
    <w:rsid w:val="0058765D"/>
    <w:rsid w:val="0059109C"/>
    <w:rsid w:val="00592A15"/>
    <w:rsid w:val="005933F4"/>
    <w:rsid w:val="005934F6"/>
    <w:rsid w:val="00595D3F"/>
    <w:rsid w:val="0059611C"/>
    <w:rsid w:val="005A2D20"/>
    <w:rsid w:val="005A47E7"/>
    <w:rsid w:val="005A762C"/>
    <w:rsid w:val="005A7B37"/>
    <w:rsid w:val="005B05EF"/>
    <w:rsid w:val="005B0BD3"/>
    <w:rsid w:val="005B1011"/>
    <w:rsid w:val="005B3620"/>
    <w:rsid w:val="005B525E"/>
    <w:rsid w:val="005C0182"/>
    <w:rsid w:val="005C2C56"/>
    <w:rsid w:val="005D5239"/>
    <w:rsid w:val="005D5BAA"/>
    <w:rsid w:val="005E418E"/>
    <w:rsid w:val="005E4E05"/>
    <w:rsid w:val="005E78F7"/>
    <w:rsid w:val="005F0BEB"/>
    <w:rsid w:val="005F1CCE"/>
    <w:rsid w:val="005F5ADC"/>
    <w:rsid w:val="006049CE"/>
    <w:rsid w:val="00610DB2"/>
    <w:rsid w:val="006112AD"/>
    <w:rsid w:val="006129E9"/>
    <w:rsid w:val="00620C27"/>
    <w:rsid w:val="00621B79"/>
    <w:rsid w:val="00631599"/>
    <w:rsid w:val="00637D8F"/>
    <w:rsid w:val="00645A71"/>
    <w:rsid w:val="00653E05"/>
    <w:rsid w:val="00654FD0"/>
    <w:rsid w:val="00660EE5"/>
    <w:rsid w:val="0066160E"/>
    <w:rsid w:val="006620D4"/>
    <w:rsid w:val="0066668E"/>
    <w:rsid w:val="00670691"/>
    <w:rsid w:val="00671512"/>
    <w:rsid w:val="00672151"/>
    <w:rsid w:val="0067354B"/>
    <w:rsid w:val="006762C5"/>
    <w:rsid w:val="00682992"/>
    <w:rsid w:val="00682FA7"/>
    <w:rsid w:val="00683259"/>
    <w:rsid w:val="006846E4"/>
    <w:rsid w:val="006864F0"/>
    <w:rsid w:val="00686CF4"/>
    <w:rsid w:val="00692A37"/>
    <w:rsid w:val="00695C15"/>
    <w:rsid w:val="006971F8"/>
    <w:rsid w:val="006A1335"/>
    <w:rsid w:val="006A3978"/>
    <w:rsid w:val="006B2CE4"/>
    <w:rsid w:val="006B374B"/>
    <w:rsid w:val="006B6EC6"/>
    <w:rsid w:val="006B747F"/>
    <w:rsid w:val="006C0A41"/>
    <w:rsid w:val="006C0A4E"/>
    <w:rsid w:val="006C2137"/>
    <w:rsid w:val="006C460A"/>
    <w:rsid w:val="006C51BD"/>
    <w:rsid w:val="006C5F1B"/>
    <w:rsid w:val="006C6FAD"/>
    <w:rsid w:val="006C7930"/>
    <w:rsid w:val="006D0A6B"/>
    <w:rsid w:val="006D0D3A"/>
    <w:rsid w:val="006D2CCB"/>
    <w:rsid w:val="006D3BD1"/>
    <w:rsid w:val="006D6341"/>
    <w:rsid w:val="006E5BE7"/>
    <w:rsid w:val="006E69DC"/>
    <w:rsid w:val="006E6B30"/>
    <w:rsid w:val="007017DC"/>
    <w:rsid w:val="00702F8F"/>
    <w:rsid w:val="007167B9"/>
    <w:rsid w:val="00716D54"/>
    <w:rsid w:val="00717815"/>
    <w:rsid w:val="0072091B"/>
    <w:rsid w:val="007232A4"/>
    <w:rsid w:val="007239B4"/>
    <w:rsid w:val="007301BB"/>
    <w:rsid w:val="007311A4"/>
    <w:rsid w:val="00731243"/>
    <w:rsid w:val="00733D99"/>
    <w:rsid w:val="00735E2F"/>
    <w:rsid w:val="00736859"/>
    <w:rsid w:val="00737D7C"/>
    <w:rsid w:val="00741734"/>
    <w:rsid w:val="00743EA1"/>
    <w:rsid w:val="00745137"/>
    <w:rsid w:val="00746D41"/>
    <w:rsid w:val="007512E6"/>
    <w:rsid w:val="00753EA1"/>
    <w:rsid w:val="00755A22"/>
    <w:rsid w:val="0076012C"/>
    <w:rsid w:val="00766F24"/>
    <w:rsid w:val="0077013D"/>
    <w:rsid w:val="007702AB"/>
    <w:rsid w:val="00774198"/>
    <w:rsid w:val="00774AA5"/>
    <w:rsid w:val="00780793"/>
    <w:rsid w:val="00781B76"/>
    <w:rsid w:val="007841D7"/>
    <w:rsid w:val="007854D2"/>
    <w:rsid w:val="007958D1"/>
    <w:rsid w:val="007B06FD"/>
    <w:rsid w:val="007B7949"/>
    <w:rsid w:val="007C7CC5"/>
    <w:rsid w:val="007D6538"/>
    <w:rsid w:val="007E04D8"/>
    <w:rsid w:val="007E0EE5"/>
    <w:rsid w:val="007E16D8"/>
    <w:rsid w:val="007E2938"/>
    <w:rsid w:val="007E4C74"/>
    <w:rsid w:val="007E595B"/>
    <w:rsid w:val="007F00AA"/>
    <w:rsid w:val="007F4733"/>
    <w:rsid w:val="008042B6"/>
    <w:rsid w:val="00805861"/>
    <w:rsid w:val="00805BE4"/>
    <w:rsid w:val="008170FA"/>
    <w:rsid w:val="00820970"/>
    <w:rsid w:val="00821883"/>
    <w:rsid w:val="0082293D"/>
    <w:rsid w:val="008234AD"/>
    <w:rsid w:val="00827099"/>
    <w:rsid w:val="00832E34"/>
    <w:rsid w:val="0083306F"/>
    <w:rsid w:val="00835932"/>
    <w:rsid w:val="0084627A"/>
    <w:rsid w:val="008479C6"/>
    <w:rsid w:val="00852002"/>
    <w:rsid w:val="008521A2"/>
    <w:rsid w:val="00854189"/>
    <w:rsid w:val="00854CF2"/>
    <w:rsid w:val="008623F5"/>
    <w:rsid w:val="00862434"/>
    <w:rsid w:val="00865840"/>
    <w:rsid w:val="00867F87"/>
    <w:rsid w:val="008746EF"/>
    <w:rsid w:val="00875C5B"/>
    <w:rsid w:val="0088276B"/>
    <w:rsid w:val="00883BDF"/>
    <w:rsid w:val="00885F9F"/>
    <w:rsid w:val="00895564"/>
    <w:rsid w:val="008A0438"/>
    <w:rsid w:val="008A0E41"/>
    <w:rsid w:val="008A230D"/>
    <w:rsid w:val="008A655F"/>
    <w:rsid w:val="008B2501"/>
    <w:rsid w:val="008B2928"/>
    <w:rsid w:val="008B2B8C"/>
    <w:rsid w:val="008B36FE"/>
    <w:rsid w:val="008C1CE0"/>
    <w:rsid w:val="008D3DCD"/>
    <w:rsid w:val="008D59C9"/>
    <w:rsid w:val="008D5A10"/>
    <w:rsid w:val="008D616C"/>
    <w:rsid w:val="008D7588"/>
    <w:rsid w:val="008E0447"/>
    <w:rsid w:val="008E1370"/>
    <w:rsid w:val="008E1C3C"/>
    <w:rsid w:val="008E232E"/>
    <w:rsid w:val="008E3C84"/>
    <w:rsid w:val="008E4470"/>
    <w:rsid w:val="008F581B"/>
    <w:rsid w:val="008F5CA6"/>
    <w:rsid w:val="00901D39"/>
    <w:rsid w:val="00906AB3"/>
    <w:rsid w:val="0091235D"/>
    <w:rsid w:val="009175C8"/>
    <w:rsid w:val="00922B14"/>
    <w:rsid w:val="00922EFF"/>
    <w:rsid w:val="00926EDD"/>
    <w:rsid w:val="00932A1E"/>
    <w:rsid w:val="00932F43"/>
    <w:rsid w:val="00942587"/>
    <w:rsid w:val="00943701"/>
    <w:rsid w:val="00944DCB"/>
    <w:rsid w:val="009502EA"/>
    <w:rsid w:val="009508B3"/>
    <w:rsid w:val="00951634"/>
    <w:rsid w:val="00952498"/>
    <w:rsid w:val="00953791"/>
    <w:rsid w:val="009548D4"/>
    <w:rsid w:val="00961D3B"/>
    <w:rsid w:val="0096346C"/>
    <w:rsid w:val="00963F82"/>
    <w:rsid w:val="0096554D"/>
    <w:rsid w:val="00967AA1"/>
    <w:rsid w:val="009704F8"/>
    <w:rsid w:val="00970663"/>
    <w:rsid w:val="00972428"/>
    <w:rsid w:val="009744A6"/>
    <w:rsid w:val="009806D3"/>
    <w:rsid w:val="00983FB2"/>
    <w:rsid w:val="00985472"/>
    <w:rsid w:val="0098712F"/>
    <w:rsid w:val="00987828"/>
    <w:rsid w:val="0099092B"/>
    <w:rsid w:val="00995143"/>
    <w:rsid w:val="009A06DF"/>
    <w:rsid w:val="009A41D5"/>
    <w:rsid w:val="009B5296"/>
    <w:rsid w:val="009B6B84"/>
    <w:rsid w:val="009D19E1"/>
    <w:rsid w:val="009D1AB2"/>
    <w:rsid w:val="009E1B52"/>
    <w:rsid w:val="009E6D3D"/>
    <w:rsid w:val="009E7B9D"/>
    <w:rsid w:val="009F0CA6"/>
    <w:rsid w:val="009F133A"/>
    <w:rsid w:val="009F4CB5"/>
    <w:rsid w:val="009F7BC7"/>
    <w:rsid w:val="00A03119"/>
    <w:rsid w:val="00A071EB"/>
    <w:rsid w:val="00A0767B"/>
    <w:rsid w:val="00A1234D"/>
    <w:rsid w:val="00A1403B"/>
    <w:rsid w:val="00A141E9"/>
    <w:rsid w:val="00A15274"/>
    <w:rsid w:val="00A16BCF"/>
    <w:rsid w:val="00A17115"/>
    <w:rsid w:val="00A173B5"/>
    <w:rsid w:val="00A2045C"/>
    <w:rsid w:val="00A24117"/>
    <w:rsid w:val="00A31651"/>
    <w:rsid w:val="00A33F01"/>
    <w:rsid w:val="00A36961"/>
    <w:rsid w:val="00A41BDC"/>
    <w:rsid w:val="00A438A4"/>
    <w:rsid w:val="00A43CE9"/>
    <w:rsid w:val="00A4475C"/>
    <w:rsid w:val="00A50C25"/>
    <w:rsid w:val="00A57991"/>
    <w:rsid w:val="00A61C7A"/>
    <w:rsid w:val="00A635E2"/>
    <w:rsid w:val="00A641FA"/>
    <w:rsid w:val="00A776D0"/>
    <w:rsid w:val="00A8173D"/>
    <w:rsid w:val="00A91AB3"/>
    <w:rsid w:val="00AA04C3"/>
    <w:rsid w:val="00AA0A3D"/>
    <w:rsid w:val="00AA0B63"/>
    <w:rsid w:val="00AA4032"/>
    <w:rsid w:val="00AA7235"/>
    <w:rsid w:val="00AB2A07"/>
    <w:rsid w:val="00AB4247"/>
    <w:rsid w:val="00AB4BB0"/>
    <w:rsid w:val="00AB539F"/>
    <w:rsid w:val="00AB7BF6"/>
    <w:rsid w:val="00AC3E5B"/>
    <w:rsid w:val="00AC5036"/>
    <w:rsid w:val="00AC6896"/>
    <w:rsid w:val="00AD074F"/>
    <w:rsid w:val="00AD2321"/>
    <w:rsid w:val="00AD2933"/>
    <w:rsid w:val="00AD2EF7"/>
    <w:rsid w:val="00AD3D1C"/>
    <w:rsid w:val="00AD4732"/>
    <w:rsid w:val="00AE1C55"/>
    <w:rsid w:val="00AE7511"/>
    <w:rsid w:val="00AF00CF"/>
    <w:rsid w:val="00AF0A32"/>
    <w:rsid w:val="00AF19BC"/>
    <w:rsid w:val="00AF1C83"/>
    <w:rsid w:val="00AF3103"/>
    <w:rsid w:val="00AF5CA0"/>
    <w:rsid w:val="00AF7121"/>
    <w:rsid w:val="00B038B4"/>
    <w:rsid w:val="00B03928"/>
    <w:rsid w:val="00B03F6E"/>
    <w:rsid w:val="00B0410A"/>
    <w:rsid w:val="00B07DBE"/>
    <w:rsid w:val="00B17717"/>
    <w:rsid w:val="00B2105D"/>
    <w:rsid w:val="00B22CCB"/>
    <w:rsid w:val="00B238C4"/>
    <w:rsid w:val="00B23FC3"/>
    <w:rsid w:val="00B2427D"/>
    <w:rsid w:val="00B25571"/>
    <w:rsid w:val="00B30C82"/>
    <w:rsid w:val="00B33F71"/>
    <w:rsid w:val="00B36EA3"/>
    <w:rsid w:val="00B400A9"/>
    <w:rsid w:val="00B42493"/>
    <w:rsid w:val="00B46806"/>
    <w:rsid w:val="00B5428D"/>
    <w:rsid w:val="00B6005C"/>
    <w:rsid w:val="00B6242E"/>
    <w:rsid w:val="00B63F6F"/>
    <w:rsid w:val="00B7100A"/>
    <w:rsid w:val="00B723CA"/>
    <w:rsid w:val="00B7525A"/>
    <w:rsid w:val="00B769DD"/>
    <w:rsid w:val="00B932B5"/>
    <w:rsid w:val="00B95F08"/>
    <w:rsid w:val="00BA00C4"/>
    <w:rsid w:val="00BA3DDE"/>
    <w:rsid w:val="00BB2319"/>
    <w:rsid w:val="00BB7196"/>
    <w:rsid w:val="00BC0A54"/>
    <w:rsid w:val="00BC3A00"/>
    <w:rsid w:val="00BC79A4"/>
    <w:rsid w:val="00BD3CCA"/>
    <w:rsid w:val="00BE189E"/>
    <w:rsid w:val="00BE33EE"/>
    <w:rsid w:val="00BE3758"/>
    <w:rsid w:val="00BF220A"/>
    <w:rsid w:val="00BF7ADE"/>
    <w:rsid w:val="00C00829"/>
    <w:rsid w:val="00C03D52"/>
    <w:rsid w:val="00C1314E"/>
    <w:rsid w:val="00C15B13"/>
    <w:rsid w:val="00C168E2"/>
    <w:rsid w:val="00C17F3A"/>
    <w:rsid w:val="00C2207C"/>
    <w:rsid w:val="00C24485"/>
    <w:rsid w:val="00C2756B"/>
    <w:rsid w:val="00C30047"/>
    <w:rsid w:val="00C311C7"/>
    <w:rsid w:val="00C3506D"/>
    <w:rsid w:val="00C43DD9"/>
    <w:rsid w:val="00C50A5A"/>
    <w:rsid w:val="00C51DDA"/>
    <w:rsid w:val="00C5340B"/>
    <w:rsid w:val="00C56815"/>
    <w:rsid w:val="00C608D1"/>
    <w:rsid w:val="00C63BC0"/>
    <w:rsid w:val="00C63D3B"/>
    <w:rsid w:val="00C821B6"/>
    <w:rsid w:val="00C85ACC"/>
    <w:rsid w:val="00C904CB"/>
    <w:rsid w:val="00C923A3"/>
    <w:rsid w:val="00C924A9"/>
    <w:rsid w:val="00C960B9"/>
    <w:rsid w:val="00CA0D3E"/>
    <w:rsid w:val="00CB739B"/>
    <w:rsid w:val="00CC16A8"/>
    <w:rsid w:val="00CC1A14"/>
    <w:rsid w:val="00CC1DBE"/>
    <w:rsid w:val="00CC3D07"/>
    <w:rsid w:val="00CD4A68"/>
    <w:rsid w:val="00CE0D6C"/>
    <w:rsid w:val="00CE2DEC"/>
    <w:rsid w:val="00CE3F01"/>
    <w:rsid w:val="00CE6E31"/>
    <w:rsid w:val="00CE6E64"/>
    <w:rsid w:val="00D02B85"/>
    <w:rsid w:val="00D0332F"/>
    <w:rsid w:val="00D10E68"/>
    <w:rsid w:val="00D15B15"/>
    <w:rsid w:val="00D160A2"/>
    <w:rsid w:val="00D165E5"/>
    <w:rsid w:val="00D17488"/>
    <w:rsid w:val="00D33EF0"/>
    <w:rsid w:val="00D42193"/>
    <w:rsid w:val="00D4241F"/>
    <w:rsid w:val="00D52DB4"/>
    <w:rsid w:val="00D56223"/>
    <w:rsid w:val="00D56752"/>
    <w:rsid w:val="00D5777F"/>
    <w:rsid w:val="00D64F1A"/>
    <w:rsid w:val="00D66EDE"/>
    <w:rsid w:val="00D70052"/>
    <w:rsid w:val="00D73585"/>
    <w:rsid w:val="00D73FE3"/>
    <w:rsid w:val="00D778FC"/>
    <w:rsid w:val="00D8448E"/>
    <w:rsid w:val="00D8679D"/>
    <w:rsid w:val="00D93FC6"/>
    <w:rsid w:val="00DA390B"/>
    <w:rsid w:val="00DA7FC4"/>
    <w:rsid w:val="00DC3123"/>
    <w:rsid w:val="00DC4A01"/>
    <w:rsid w:val="00DC6D6D"/>
    <w:rsid w:val="00DD1F1F"/>
    <w:rsid w:val="00DD36EC"/>
    <w:rsid w:val="00DE0ECA"/>
    <w:rsid w:val="00DE569B"/>
    <w:rsid w:val="00DE5DC4"/>
    <w:rsid w:val="00DF36FF"/>
    <w:rsid w:val="00E00AE7"/>
    <w:rsid w:val="00E05B50"/>
    <w:rsid w:val="00E11219"/>
    <w:rsid w:val="00E12E82"/>
    <w:rsid w:val="00E230E6"/>
    <w:rsid w:val="00E2469B"/>
    <w:rsid w:val="00E24BD4"/>
    <w:rsid w:val="00E258D4"/>
    <w:rsid w:val="00E25996"/>
    <w:rsid w:val="00E341EF"/>
    <w:rsid w:val="00E37DEA"/>
    <w:rsid w:val="00E40AEB"/>
    <w:rsid w:val="00E4222D"/>
    <w:rsid w:val="00E44574"/>
    <w:rsid w:val="00E44B42"/>
    <w:rsid w:val="00E45EEE"/>
    <w:rsid w:val="00E46323"/>
    <w:rsid w:val="00E47BA2"/>
    <w:rsid w:val="00E51EC9"/>
    <w:rsid w:val="00E52970"/>
    <w:rsid w:val="00E52B3E"/>
    <w:rsid w:val="00E60926"/>
    <w:rsid w:val="00E614B1"/>
    <w:rsid w:val="00E65251"/>
    <w:rsid w:val="00E65FA5"/>
    <w:rsid w:val="00E707E2"/>
    <w:rsid w:val="00E729A0"/>
    <w:rsid w:val="00E73610"/>
    <w:rsid w:val="00E77DC6"/>
    <w:rsid w:val="00E80886"/>
    <w:rsid w:val="00E81C29"/>
    <w:rsid w:val="00E90C83"/>
    <w:rsid w:val="00E96146"/>
    <w:rsid w:val="00EA01D3"/>
    <w:rsid w:val="00EA517F"/>
    <w:rsid w:val="00EA66B1"/>
    <w:rsid w:val="00EB253A"/>
    <w:rsid w:val="00EB3836"/>
    <w:rsid w:val="00EB3F9A"/>
    <w:rsid w:val="00EB4806"/>
    <w:rsid w:val="00EB58CB"/>
    <w:rsid w:val="00ED1D05"/>
    <w:rsid w:val="00ED2A2C"/>
    <w:rsid w:val="00ED49A1"/>
    <w:rsid w:val="00ED49FE"/>
    <w:rsid w:val="00EE0D09"/>
    <w:rsid w:val="00EE2DF6"/>
    <w:rsid w:val="00EE3E5A"/>
    <w:rsid w:val="00EE468D"/>
    <w:rsid w:val="00EE5F62"/>
    <w:rsid w:val="00EE70F1"/>
    <w:rsid w:val="00EF0071"/>
    <w:rsid w:val="00EF2671"/>
    <w:rsid w:val="00F01870"/>
    <w:rsid w:val="00F035E2"/>
    <w:rsid w:val="00F05B1A"/>
    <w:rsid w:val="00F0774F"/>
    <w:rsid w:val="00F16D0A"/>
    <w:rsid w:val="00F20BDC"/>
    <w:rsid w:val="00F3410B"/>
    <w:rsid w:val="00F343DC"/>
    <w:rsid w:val="00F36437"/>
    <w:rsid w:val="00F40132"/>
    <w:rsid w:val="00F405D4"/>
    <w:rsid w:val="00F4372F"/>
    <w:rsid w:val="00F44070"/>
    <w:rsid w:val="00F443EC"/>
    <w:rsid w:val="00F453C9"/>
    <w:rsid w:val="00F502A3"/>
    <w:rsid w:val="00F540CE"/>
    <w:rsid w:val="00F607AA"/>
    <w:rsid w:val="00F60EFB"/>
    <w:rsid w:val="00F64363"/>
    <w:rsid w:val="00F66407"/>
    <w:rsid w:val="00F70FF2"/>
    <w:rsid w:val="00F7162A"/>
    <w:rsid w:val="00F71976"/>
    <w:rsid w:val="00F7202B"/>
    <w:rsid w:val="00F753CA"/>
    <w:rsid w:val="00F771CF"/>
    <w:rsid w:val="00F77707"/>
    <w:rsid w:val="00F8363B"/>
    <w:rsid w:val="00F90B29"/>
    <w:rsid w:val="00F9268A"/>
    <w:rsid w:val="00F931EB"/>
    <w:rsid w:val="00F933A2"/>
    <w:rsid w:val="00F9345C"/>
    <w:rsid w:val="00F957E7"/>
    <w:rsid w:val="00F9689D"/>
    <w:rsid w:val="00FA4190"/>
    <w:rsid w:val="00FB1968"/>
    <w:rsid w:val="00FB1F65"/>
    <w:rsid w:val="00FB492C"/>
    <w:rsid w:val="00FB5C19"/>
    <w:rsid w:val="00FB7299"/>
    <w:rsid w:val="00FC3510"/>
    <w:rsid w:val="00FC5220"/>
    <w:rsid w:val="00FC7723"/>
    <w:rsid w:val="00FD0A49"/>
    <w:rsid w:val="00FD18BF"/>
    <w:rsid w:val="00FD2A17"/>
    <w:rsid w:val="00FD489F"/>
    <w:rsid w:val="00FD65BB"/>
    <w:rsid w:val="00FE56FF"/>
    <w:rsid w:val="00FE7B7F"/>
    <w:rsid w:val="00FF3CE3"/>
    <w:rsid w:val="00FF5B51"/>
    <w:rsid w:val="00FF6EBC"/>
    <w:rsid w:val="00FF6F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671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1"/>
    <w:uiPriority w:val="99"/>
    <w:qFormat/>
    <w:rsid w:val="00EF267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EF2671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NormalWeb">
    <w:name w:val="Normal (Web)"/>
    <w:basedOn w:val="Normal"/>
    <w:uiPriority w:val="99"/>
    <w:unhideWhenUsed/>
    <w:rsid w:val="00EF26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F2671"/>
  </w:style>
  <w:style w:type="character" w:customStyle="1" w:styleId="fio1">
    <w:name w:val="fio1"/>
    <w:rsid w:val="00EF2671"/>
  </w:style>
  <w:style w:type="character" w:customStyle="1" w:styleId="data2">
    <w:name w:val="data2"/>
    <w:rsid w:val="00EF2671"/>
  </w:style>
  <w:style w:type="character" w:customStyle="1" w:styleId="215pt">
    <w:name w:val="Основной текст (2) + 15 pt"/>
    <w:aliases w:val="Полужирный"/>
    <w:basedOn w:val="DefaultParagraphFont"/>
    <w:rsid w:val="00EF26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EF2671"/>
    <w:rPr>
      <w:color w:val="0000FF"/>
      <w:u w:val="single"/>
    </w:rPr>
  </w:style>
  <w:style w:type="character" w:customStyle="1" w:styleId="10">
    <w:name w:val="Основной текст1"/>
    <w:basedOn w:val="DefaultParagraphFont"/>
    <w:rsid w:val="00232CBD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7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728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18E57FD65753D50E2CA0D3D36B685625608BE6EACF4FD4A0A2B7FC54403A6BAE4B5CE59FDAC7A9E70CE44C1E62350B4FB8C36CFEB7Dh1ABJ" TargetMode="External" /><Relationship Id="rId5" Type="http://schemas.openxmlformats.org/officeDocument/2006/relationships/hyperlink" Target="consultantplus://offline/ref=E18E57FD65753D50E2CA0D3D36B685625608B16EACFCFD4A0A2B7FC54403A6BAE4B5CE5FFFA97F94269454C5AF745FA8F99628C9F57D1A9Dh0A8J" TargetMode="External" /><Relationship Id="rId6" Type="http://schemas.openxmlformats.org/officeDocument/2006/relationships/hyperlink" Target="garantF1://10008000.116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