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147" w:rsidRPr="00092027" w:rsidP="00547C42">
      <w:pPr>
        <w:pStyle w:val="Heading1"/>
        <w:ind w:firstLine="709"/>
        <w:jc w:val="right"/>
        <w:rPr>
          <w:b w:val="0"/>
          <w:sz w:val="26"/>
          <w:szCs w:val="26"/>
          <w:u w:val="none"/>
        </w:rPr>
      </w:pPr>
      <w:r w:rsidRPr="00092027">
        <w:rPr>
          <w:b w:val="0"/>
          <w:sz w:val="26"/>
          <w:szCs w:val="26"/>
          <w:u w:val="none"/>
        </w:rPr>
        <w:t>Дело №5-59-</w:t>
      </w:r>
      <w:r w:rsidRPr="00092027" w:rsidR="00092027">
        <w:rPr>
          <w:b w:val="0"/>
          <w:sz w:val="26"/>
          <w:szCs w:val="26"/>
          <w:u w:val="none"/>
        </w:rPr>
        <w:t>279</w:t>
      </w:r>
      <w:r w:rsidRPr="00092027">
        <w:rPr>
          <w:b w:val="0"/>
          <w:sz w:val="26"/>
          <w:szCs w:val="26"/>
          <w:u w:val="none"/>
        </w:rPr>
        <w:t>/202</w:t>
      </w:r>
      <w:r w:rsidRPr="00092027" w:rsidR="00FB5C19">
        <w:rPr>
          <w:b w:val="0"/>
          <w:sz w:val="26"/>
          <w:szCs w:val="26"/>
          <w:u w:val="none"/>
        </w:rPr>
        <w:t>6</w:t>
      </w:r>
    </w:p>
    <w:p w:rsidR="00555147" w:rsidRPr="00092027" w:rsidP="00547C42">
      <w:pPr>
        <w:spacing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 xml:space="preserve">УИД </w:t>
      </w:r>
      <w:r w:rsidRPr="00092027">
        <w:rPr>
          <w:rFonts w:ascii="Times New Roman" w:hAnsi="Times New Roman"/>
          <w:bCs/>
          <w:sz w:val="26"/>
          <w:szCs w:val="26"/>
        </w:rPr>
        <w:t>91</w:t>
      </w:r>
      <w:r w:rsidRPr="00092027" w:rsidR="00092027">
        <w:rPr>
          <w:rFonts w:ascii="Times New Roman" w:hAnsi="Times New Roman"/>
          <w:bCs/>
          <w:sz w:val="26"/>
          <w:szCs w:val="26"/>
        </w:rPr>
        <w:t>М</w:t>
      </w:r>
      <w:r w:rsidRPr="00092027" w:rsidR="00092027">
        <w:rPr>
          <w:rFonts w:ascii="Times New Roman" w:hAnsi="Times New Roman"/>
          <w:bCs/>
          <w:sz w:val="26"/>
          <w:szCs w:val="26"/>
          <w:lang w:val="en-US"/>
        </w:rPr>
        <w:t>S</w:t>
      </w:r>
      <w:r w:rsidRPr="00092027" w:rsidR="00092027">
        <w:rPr>
          <w:rFonts w:ascii="Times New Roman" w:hAnsi="Times New Roman"/>
          <w:bCs/>
          <w:sz w:val="26"/>
          <w:szCs w:val="26"/>
        </w:rPr>
        <w:t>0059</w:t>
      </w:r>
      <w:r w:rsidRPr="00092027">
        <w:rPr>
          <w:rFonts w:ascii="Times New Roman" w:hAnsi="Times New Roman"/>
          <w:bCs/>
          <w:sz w:val="26"/>
          <w:szCs w:val="26"/>
        </w:rPr>
        <w:t>-01-202</w:t>
      </w:r>
      <w:r w:rsidRPr="00092027" w:rsidR="00092027">
        <w:rPr>
          <w:rFonts w:ascii="Times New Roman" w:hAnsi="Times New Roman"/>
          <w:bCs/>
          <w:sz w:val="26"/>
          <w:szCs w:val="26"/>
        </w:rPr>
        <w:t>6</w:t>
      </w:r>
      <w:r w:rsidRPr="00092027">
        <w:rPr>
          <w:rFonts w:ascii="Times New Roman" w:hAnsi="Times New Roman"/>
          <w:bCs/>
          <w:sz w:val="26"/>
          <w:szCs w:val="26"/>
        </w:rPr>
        <w:t>-00</w:t>
      </w:r>
      <w:r w:rsidRPr="00092027" w:rsidR="00092027">
        <w:rPr>
          <w:rFonts w:ascii="Times New Roman" w:hAnsi="Times New Roman"/>
          <w:bCs/>
          <w:sz w:val="26"/>
          <w:szCs w:val="26"/>
        </w:rPr>
        <w:t>1212-25</w:t>
      </w:r>
    </w:p>
    <w:p w:rsidR="00555147" w:rsidRPr="00092027" w:rsidP="00547C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П О С Т А Н О В Л Е Н И Е</w:t>
      </w:r>
    </w:p>
    <w:p w:rsidR="00555147" w:rsidRPr="00092027" w:rsidP="00547C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о </w:t>
      </w:r>
      <w:r w:rsidRPr="00092027" w:rsidR="00885F9F">
        <w:rPr>
          <w:rFonts w:ascii="Times New Roman" w:hAnsi="Times New Roman"/>
          <w:sz w:val="26"/>
          <w:szCs w:val="26"/>
        </w:rPr>
        <w:t xml:space="preserve">назначении </w:t>
      </w:r>
      <w:r w:rsidRPr="00092027">
        <w:rPr>
          <w:rFonts w:ascii="Times New Roman" w:hAnsi="Times New Roman"/>
          <w:sz w:val="26"/>
          <w:szCs w:val="26"/>
        </w:rPr>
        <w:t>административно</w:t>
      </w:r>
      <w:r w:rsidRPr="00092027" w:rsidR="00885F9F">
        <w:rPr>
          <w:rFonts w:ascii="Times New Roman" w:hAnsi="Times New Roman"/>
          <w:sz w:val="26"/>
          <w:szCs w:val="26"/>
        </w:rPr>
        <w:t>го</w:t>
      </w:r>
      <w:r w:rsidRPr="00092027">
        <w:rPr>
          <w:rFonts w:ascii="Times New Roman" w:hAnsi="Times New Roman"/>
          <w:sz w:val="26"/>
          <w:szCs w:val="26"/>
        </w:rPr>
        <w:t xml:space="preserve"> </w:t>
      </w:r>
      <w:r w:rsidRPr="00092027" w:rsidR="00885F9F">
        <w:rPr>
          <w:rFonts w:ascii="Times New Roman" w:hAnsi="Times New Roman"/>
          <w:sz w:val="26"/>
          <w:szCs w:val="26"/>
        </w:rPr>
        <w:t>наказания</w:t>
      </w:r>
    </w:p>
    <w:p w:rsidR="00555147" w:rsidRPr="00092027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55147" w:rsidRPr="00092027" w:rsidP="00547C4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13</w:t>
      </w:r>
      <w:r w:rsidRPr="00092027" w:rsidR="005B3620">
        <w:rPr>
          <w:rFonts w:ascii="Times New Roman" w:hAnsi="Times New Roman"/>
          <w:sz w:val="26"/>
          <w:szCs w:val="26"/>
        </w:rPr>
        <w:t xml:space="preserve"> </w:t>
      </w:r>
      <w:r w:rsidRPr="00092027">
        <w:rPr>
          <w:rFonts w:ascii="Times New Roman" w:hAnsi="Times New Roman"/>
          <w:sz w:val="26"/>
          <w:szCs w:val="26"/>
        </w:rPr>
        <w:t>августа 202</w:t>
      </w:r>
      <w:r w:rsidRPr="00092027" w:rsidR="00FB5C19">
        <w:rPr>
          <w:rFonts w:ascii="Times New Roman" w:hAnsi="Times New Roman"/>
          <w:sz w:val="26"/>
          <w:szCs w:val="26"/>
        </w:rPr>
        <w:t>6</w:t>
      </w:r>
      <w:r w:rsidRPr="00092027">
        <w:rPr>
          <w:rFonts w:ascii="Times New Roman" w:hAnsi="Times New Roman"/>
          <w:sz w:val="26"/>
          <w:szCs w:val="26"/>
        </w:rPr>
        <w:t xml:space="preserve"> года                                                           г. Красноперекопск                                                                      </w:t>
      </w:r>
      <w:r w:rsidRPr="00092027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</w:t>
      </w:r>
      <w:r w:rsidRPr="00092027">
        <w:rPr>
          <w:rFonts w:ascii="Times New Roman" w:hAnsi="Times New Roman"/>
          <w:b/>
          <w:sz w:val="26"/>
          <w:szCs w:val="26"/>
        </w:rPr>
        <w:tab/>
      </w:r>
      <w:r w:rsidRPr="00092027">
        <w:rPr>
          <w:rFonts w:ascii="Times New Roman" w:hAnsi="Times New Roman"/>
          <w:b/>
          <w:sz w:val="26"/>
          <w:szCs w:val="26"/>
        </w:rPr>
        <w:tab/>
        <w:t xml:space="preserve">         </w:t>
      </w:r>
    </w:p>
    <w:p w:rsidR="00555147" w:rsidRPr="00092027" w:rsidP="00450699">
      <w:pPr>
        <w:widowControl w:val="0"/>
        <w:autoSpaceDE w:val="0"/>
        <w:autoSpaceDN w:val="0"/>
        <w:adjustRightInd w:val="0"/>
        <w:spacing w:after="0" w:line="240" w:lineRule="auto"/>
        <w:ind w:right="-24"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Мировой судья судебного участка №59 Краснопереко</w:t>
      </w:r>
      <w:r w:rsidRPr="00092027">
        <w:rPr>
          <w:rFonts w:ascii="Times New Roman" w:hAnsi="Times New Roman"/>
          <w:sz w:val="26"/>
          <w:szCs w:val="26"/>
        </w:rPr>
        <w:t xml:space="preserve">пского судебного района Республики Крым </w:t>
      </w:r>
      <w:r w:rsidRPr="00092027" w:rsidR="00C3506D">
        <w:rPr>
          <w:rFonts w:ascii="Times New Roman" w:hAnsi="Times New Roman"/>
          <w:sz w:val="26"/>
          <w:szCs w:val="26"/>
        </w:rPr>
        <w:t>Ионова С.Я.</w:t>
      </w:r>
      <w:r w:rsidRPr="00092027">
        <w:rPr>
          <w:rFonts w:ascii="Times New Roman" w:hAnsi="Times New Roman"/>
          <w:sz w:val="26"/>
          <w:szCs w:val="26"/>
        </w:rPr>
        <w:t xml:space="preserve">, </w:t>
      </w:r>
      <w:r w:rsidRPr="00092027" w:rsidR="00C03D52">
        <w:rPr>
          <w:rFonts w:ascii="Times New Roman" w:hAnsi="Times New Roman"/>
          <w:sz w:val="26"/>
          <w:szCs w:val="26"/>
        </w:rPr>
        <w:t>рассмотрев в открытом судебном заседании по адресу: РК, г.Красноперекопск, 10 микрорайон, д.4, дело об административном правонарушении по ст.6.1.1 Кодекса Российской Федерации об административных правонарушениях в отношении</w:t>
      </w:r>
      <w:r w:rsidRPr="00092027">
        <w:rPr>
          <w:rFonts w:ascii="Times New Roman" w:hAnsi="Times New Roman"/>
          <w:sz w:val="26"/>
          <w:szCs w:val="26"/>
        </w:rPr>
        <w:t xml:space="preserve"> </w:t>
      </w:r>
    </w:p>
    <w:p w:rsidR="00952498" w:rsidRPr="00092027" w:rsidP="00FB5C19">
      <w:pPr>
        <w:widowControl w:val="0"/>
        <w:autoSpaceDE w:val="0"/>
        <w:autoSpaceDN w:val="0"/>
        <w:adjustRightInd w:val="0"/>
        <w:spacing w:after="0" w:line="240" w:lineRule="auto"/>
        <w:ind w:right="-24" w:firstLine="709"/>
        <w:jc w:val="both"/>
        <w:rPr>
          <w:rFonts w:ascii="Times New Roman" w:hAnsi="Times New Roman"/>
          <w:bCs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Якубенко </w:t>
      </w:r>
      <w:r>
        <w:rPr>
          <w:rFonts w:ascii="Times New Roman" w:hAnsi="Times New Roman"/>
          <w:sz w:val="26"/>
          <w:szCs w:val="26"/>
        </w:rPr>
        <w:t>А.А.</w:t>
      </w:r>
      <w:r w:rsidRPr="00092027" w:rsidR="00FB5C19">
        <w:rPr>
          <w:rFonts w:ascii="Times New Roman" w:hAnsi="Times New Roman"/>
          <w:bCs/>
          <w:sz w:val="26"/>
          <w:szCs w:val="26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>ПЕРСОНАЛЬНЫЕ ДАННЫЕ</w:t>
      </w:r>
      <w:r w:rsidRPr="00092027" w:rsidR="00450699">
        <w:rPr>
          <w:rFonts w:ascii="Times New Roman" w:hAnsi="Times New Roman"/>
          <w:bCs/>
          <w:sz w:val="26"/>
          <w:szCs w:val="26"/>
        </w:rPr>
        <w:t xml:space="preserve">, </w:t>
      </w:r>
      <w:r w:rsidRPr="00092027">
        <w:rPr>
          <w:rFonts w:ascii="Times New Roman" w:hAnsi="Times New Roman"/>
          <w:bCs/>
          <w:sz w:val="26"/>
          <w:szCs w:val="26"/>
        </w:rPr>
        <w:t xml:space="preserve"> </w:t>
      </w:r>
    </w:p>
    <w:p w:rsidR="00C3506D" w:rsidRPr="00092027" w:rsidP="00FB5C19">
      <w:pPr>
        <w:widowControl w:val="0"/>
        <w:autoSpaceDE w:val="0"/>
        <w:autoSpaceDN w:val="0"/>
        <w:adjustRightInd w:val="0"/>
        <w:spacing w:after="0" w:line="240" w:lineRule="auto"/>
        <w:ind w:right="-24" w:firstLine="709"/>
        <w:jc w:val="both"/>
        <w:rPr>
          <w:rFonts w:ascii="Times New Roman" w:hAnsi="Times New Roman"/>
          <w:sz w:val="26"/>
          <w:szCs w:val="26"/>
        </w:rPr>
      </w:pPr>
    </w:p>
    <w:p w:rsidR="00EF2671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r w:rsidRPr="00092027">
        <w:rPr>
          <w:sz w:val="26"/>
          <w:szCs w:val="26"/>
        </w:rPr>
        <w:t>установил:</w:t>
      </w:r>
    </w:p>
    <w:p w:rsidR="00C3506D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C3506D" w:rsidRPr="00092027" w:rsidP="0045069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Якубенко А.А.</w:t>
      </w:r>
      <w:r w:rsidRPr="00092027" w:rsidR="00AC5036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ДАТА ВРЕМЯ</w:t>
      </w:r>
      <w:r w:rsidRPr="00092027" w:rsidR="00AC5036">
        <w:rPr>
          <w:rFonts w:ascii="Times New Roman" w:hAnsi="Times New Roman"/>
          <w:sz w:val="26"/>
          <w:szCs w:val="26"/>
        </w:rPr>
        <w:t xml:space="preserve">, находясь </w:t>
      </w:r>
      <w:r w:rsidRPr="00092027" w:rsidR="00450699">
        <w:rPr>
          <w:rFonts w:ascii="Times New Roman" w:hAnsi="Times New Roman"/>
          <w:sz w:val="26"/>
          <w:szCs w:val="26"/>
        </w:rPr>
        <w:t xml:space="preserve">по адресу: </w:t>
      </w:r>
      <w:r>
        <w:rPr>
          <w:rFonts w:ascii="Times New Roman" w:hAnsi="Times New Roman"/>
          <w:sz w:val="26"/>
          <w:szCs w:val="26"/>
        </w:rPr>
        <w:t>АДРЕС</w:t>
      </w:r>
      <w:r w:rsidRPr="00092027" w:rsidR="00450699">
        <w:rPr>
          <w:rFonts w:ascii="Times New Roman" w:hAnsi="Times New Roman"/>
          <w:sz w:val="26"/>
          <w:szCs w:val="26"/>
        </w:rPr>
        <w:t xml:space="preserve">, </w:t>
      </w:r>
      <w:r w:rsidRPr="00092027" w:rsidR="00F40132">
        <w:rPr>
          <w:rFonts w:ascii="Times New Roman" w:hAnsi="Times New Roman"/>
          <w:sz w:val="26"/>
          <w:szCs w:val="26"/>
        </w:rPr>
        <w:t xml:space="preserve">нанес удар </w:t>
      </w:r>
      <w:r w:rsidRPr="00092027" w:rsidR="00926EDD">
        <w:rPr>
          <w:rFonts w:ascii="Times New Roman" w:hAnsi="Times New Roman"/>
          <w:sz w:val="26"/>
          <w:szCs w:val="26"/>
        </w:rPr>
        <w:t xml:space="preserve">кулаком в область лица </w:t>
      </w:r>
      <w:r>
        <w:rPr>
          <w:rFonts w:ascii="Times New Roman" w:hAnsi="Times New Roman"/>
          <w:sz w:val="26"/>
          <w:szCs w:val="26"/>
        </w:rPr>
        <w:t>Ж.</w:t>
      </w:r>
      <w:r w:rsidRPr="00092027" w:rsidR="00450699">
        <w:rPr>
          <w:rFonts w:ascii="Times New Roman" w:hAnsi="Times New Roman"/>
          <w:sz w:val="26"/>
          <w:szCs w:val="26"/>
        </w:rPr>
        <w:t xml:space="preserve"> И.А.</w:t>
      </w:r>
      <w:r w:rsidRPr="00092027" w:rsidR="00CE0D6C">
        <w:rPr>
          <w:rFonts w:ascii="Times New Roman" w:hAnsi="Times New Roman"/>
          <w:sz w:val="26"/>
          <w:szCs w:val="26"/>
        </w:rPr>
        <w:t xml:space="preserve">, </w:t>
      </w:r>
      <w:r w:rsidRPr="00092027" w:rsidR="007958D1">
        <w:rPr>
          <w:rFonts w:ascii="Times New Roman" w:hAnsi="Times New Roman"/>
          <w:sz w:val="26"/>
          <w:szCs w:val="26"/>
        </w:rPr>
        <w:t xml:space="preserve">причинив последней </w:t>
      </w:r>
      <w:r w:rsidRPr="00092027" w:rsidR="00926EDD">
        <w:rPr>
          <w:rFonts w:ascii="Times New Roman" w:hAnsi="Times New Roman"/>
          <w:sz w:val="26"/>
          <w:szCs w:val="26"/>
        </w:rPr>
        <w:t xml:space="preserve">телесные повреждения и </w:t>
      </w:r>
      <w:r w:rsidRPr="00092027" w:rsidR="007958D1">
        <w:rPr>
          <w:rFonts w:ascii="Times New Roman" w:hAnsi="Times New Roman"/>
          <w:sz w:val="26"/>
          <w:szCs w:val="26"/>
        </w:rPr>
        <w:t>физическую боль, не повлекш</w:t>
      </w:r>
      <w:r w:rsidRPr="00092027" w:rsidR="003D6B30">
        <w:rPr>
          <w:rFonts w:ascii="Times New Roman" w:hAnsi="Times New Roman"/>
          <w:sz w:val="26"/>
          <w:szCs w:val="26"/>
        </w:rPr>
        <w:t>ие</w:t>
      </w:r>
      <w:r w:rsidRPr="00092027" w:rsidR="007958D1">
        <w:rPr>
          <w:rFonts w:ascii="Times New Roman" w:hAnsi="Times New Roman"/>
          <w:sz w:val="26"/>
          <w:szCs w:val="26"/>
        </w:rPr>
        <w:t xml:space="preserve"> последствий, указанных в статье 115 Уголовного кодекса Российской Федерации, </w:t>
      </w:r>
      <w:r w:rsidRPr="00092027" w:rsidR="00DC3123">
        <w:rPr>
          <w:rFonts w:ascii="Times New Roman" w:hAnsi="Times New Roman"/>
          <w:sz w:val="26"/>
          <w:szCs w:val="26"/>
        </w:rPr>
        <w:t>если</w:t>
      </w:r>
      <w:r w:rsidRPr="00092027" w:rsidR="007958D1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деяния.</w:t>
      </w:r>
    </w:p>
    <w:p w:rsidR="00C3506D" w:rsidRPr="00092027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Якубенко А.А.</w:t>
      </w:r>
      <w:r w:rsidRPr="00092027" w:rsidR="00EF2671">
        <w:rPr>
          <w:rFonts w:ascii="Times New Roman" w:hAnsi="Times New Roman"/>
          <w:sz w:val="26"/>
          <w:szCs w:val="26"/>
        </w:rPr>
        <w:t xml:space="preserve"> в суде виновн</w:t>
      </w:r>
      <w:r w:rsidRPr="00092027" w:rsidR="003361CE">
        <w:rPr>
          <w:rFonts w:ascii="Times New Roman" w:hAnsi="Times New Roman"/>
          <w:sz w:val="26"/>
          <w:szCs w:val="26"/>
        </w:rPr>
        <w:t>ым</w:t>
      </w:r>
      <w:r w:rsidRPr="00092027" w:rsidR="00EF2671">
        <w:rPr>
          <w:rFonts w:ascii="Times New Roman" w:hAnsi="Times New Roman"/>
          <w:sz w:val="26"/>
          <w:szCs w:val="26"/>
        </w:rPr>
        <w:t xml:space="preserve"> себя в совершении административного правонарушения </w:t>
      </w:r>
      <w:r w:rsidRPr="00092027" w:rsidR="003361CE">
        <w:rPr>
          <w:rFonts w:ascii="Times New Roman" w:hAnsi="Times New Roman"/>
          <w:sz w:val="26"/>
          <w:szCs w:val="26"/>
        </w:rPr>
        <w:t>признал</w:t>
      </w:r>
      <w:r w:rsidRPr="00092027" w:rsidR="0000712D">
        <w:rPr>
          <w:rFonts w:ascii="Times New Roman" w:hAnsi="Times New Roman"/>
          <w:sz w:val="26"/>
          <w:szCs w:val="26"/>
        </w:rPr>
        <w:t xml:space="preserve"> </w:t>
      </w:r>
      <w:r w:rsidRPr="00092027" w:rsidR="00450699">
        <w:rPr>
          <w:rFonts w:ascii="Times New Roman" w:hAnsi="Times New Roman"/>
          <w:sz w:val="26"/>
          <w:szCs w:val="26"/>
        </w:rPr>
        <w:t xml:space="preserve">в полном объеме </w:t>
      </w:r>
      <w:r w:rsidRPr="00092027" w:rsidR="00120924">
        <w:rPr>
          <w:rFonts w:ascii="Times New Roman" w:hAnsi="Times New Roman"/>
          <w:sz w:val="26"/>
          <w:szCs w:val="26"/>
        </w:rPr>
        <w:t xml:space="preserve">и </w:t>
      </w:r>
      <w:r w:rsidRPr="00092027" w:rsidR="003361CE">
        <w:rPr>
          <w:rFonts w:ascii="Times New Roman" w:hAnsi="Times New Roman"/>
          <w:sz w:val="26"/>
          <w:szCs w:val="26"/>
        </w:rPr>
        <w:t xml:space="preserve">пояснил, что в ходе конфликта </w:t>
      </w:r>
      <w:r>
        <w:rPr>
          <w:rFonts w:ascii="Times New Roman" w:hAnsi="Times New Roman"/>
          <w:sz w:val="26"/>
          <w:szCs w:val="26"/>
        </w:rPr>
        <w:t>Ж.</w:t>
      </w:r>
      <w:r w:rsidRPr="00092027" w:rsidR="00450699">
        <w:rPr>
          <w:rFonts w:ascii="Times New Roman" w:hAnsi="Times New Roman"/>
          <w:sz w:val="26"/>
          <w:szCs w:val="26"/>
        </w:rPr>
        <w:t xml:space="preserve"> И.А. накинулась на него, после чего </w:t>
      </w:r>
      <w:r w:rsidRPr="00092027" w:rsidR="00450699">
        <w:rPr>
          <w:rFonts w:ascii="Times New Roman" w:hAnsi="Times New Roman"/>
          <w:sz w:val="26"/>
          <w:szCs w:val="26"/>
        </w:rPr>
        <w:t>он</w:t>
      </w:r>
      <w:r w:rsidRPr="00092027" w:rsidR="00450699">
        <w:rPr>
          <w:rFonts w:ascii="Times New Roman" w:hAnsi="Times New Roman"/>
          <w:sz w:val="26"/>
          <w:szCs w:val="26"/>
        </w:rPr>
        <w:t xml:space="preserve"> обороняясь нанес ей телесные повреждения, которые указаны в выводах эксперта, с которыми он согласен. </w:t>
      </w:r>
    </w:p>
    <w:p w:rsidR="00D56223" w:rsidRPr="00092027" w:rsidP="004506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Заслушав лицо, в отношении которого ведётся производство по делу об администра</w:t>
      </w:r>
      <w:r w:rsidRPr="00092027">
        <w:rPr>
          <w:rFonts w:ascii="Times New Roman" w:hAnsi="Times New Roman"/>
          <w:sz w:val="26"/>
          <w:szCs w:val="26"/>
        </w:rPr>
        <w:t>тивном правонарушении, потерпевшую, исследовав письменные материалы дела, мировой судья приходит к следующему.</w:t>
      </w:r>
    </w:p>
    <w:p w:rsidR="00FD65BB" w:rsidRPr="00092027" w:rsidP="00FD65BB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 xml:space="preserve">Административная ответственность по </w:t>
      </w:r>
      <w:hyperlink r:id="rId4" w:history="1">
        <w:r w:rsidRPr="0009202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статье 6.1.1</w:t>
        </w:r>
      </w:hyperlink>
      <w:r w:rsidRPr="00092027">
        <w:rPr>
          <w:rFonts w:ascii="Times New Roman" w:hAnsi="Times New Roman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наступает за нанесение побоев или совершение иных насильственных действий, причинивших физическую боль, но не повлекших последст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вий, указанных в </w:t>
      </w:r>
      <w:hyperlink r:id="rId5" w:history="1">
        <w:r w:rsidRPr="0009202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статье 115</w:t>
        </w:r>
      </w:hyperlink>
      <w:r w:rsidRPr="00092027">
        <w:rPr>
          <w:rFonts w:ascii="Times New Roman" w:hAnsi="Times New Roman"/>
          <w:sz w:val="26"/>
          <w:szCs w:val="26"/>
          <w:lang w:eastAsia="ru-RU"/>
        </w:rPr>
        <w:t xml:space="preserve"> Уголовного кодекса Российской Федерации, если эти действия не сод</w:t>
      </w:r>
      <w:r w:rsidRPr="00092027">
        <w:rPr>
          <w:rFonts w:ascii="Times New Roman" w:hAnsi="Times New Roman"/>
          <w:sz w:val="26"/>
          <w:szCs w:val="26"/>
          <w:lang w:eastAsia="ru-RU"/>
        </w:rPr>
        <w:t>ержат уголовно наказуемого деяния.</w:t>
      </w:r>
    </w:p>
    <w:p w:rsidR="00FD65BB" w:rsidRPr="00092027" w:rsidP="00FD65B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</w:t>
      </w:r>
      <w:r w:rsidRPr="00092027">
        <w:rPr>
          <w:rFonts w:ascii="Times New Roman" w:hAnsi="Times New Roman"/>
          <w:sz w:val="26"/>
          <w:szCs w:val="26"/>
          <w:lang w:eastAsia="ru-RU"/>
        </w:rPr>
        <w:t>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FD65BB" w:rsidRPr="00092027" w:rsidP="00FD65B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>К ины</w:t>
      </w:r>
      <w:r w:rsidRPr="00092027">
        <w:rPr>
          <w:rFonts w:ascii="Times New Roman" w:hAnsi="Times New Roman"/>
          <w:sz w:val="26"/>
          <w:szCs w:val="26"/>
          <w:lang w:eastAsia="ru-RU"/>
        </w:rPr>
        <w:t>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FD65BB" w:rsidRPr="00092027" w:rsidP="00FD65B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>Таким образом, обязательным признаком объективной стор</w:t>
      </w:r>
      <w:r w:rsidRPr="00092027">
        <w:rPr>
          <w:rFonts w:ascii="Times New Roman" w:hAnsi="Times New Roman"/>
          <w:sz w:val="26"/>
          <w:szCs w:val="26"/>
          <w:lang w:eastAsia="ru-RU"/>
        </w:rPr>
        <w:t>оны состава указанного административного правонарушения является наступление последствий в виде физической боли.</w:t>
      </w:r>
    </w:p>
    <w:p w:rsidR="00FD65BB" w:rsidRPr="00092027" w:rsidP="0009202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Судом установлено, что </w:t>
      </w:r>
      <w:r w:rsidRPr="00092027" w:rsidR="00092027">
        <w:rPr>
          <w:rFonts w:ascii="Times New Roman" w:hAnsi="Times New Roman"/>
          <w:sz w:val="26"/>
          <w:szCs w:val="26"/>
        </w:rPr>
        <w:t xml:space="preserve">Якубенко А.А., </w:t>
      </w:r>
      <w:r>
        <w:rPr>
          <w:rFonts w:ascii="Times New Roman" w:hAnsi="Times New Roman"/>
          <w:sz w:val="26"/>
          <w:szCs w:val="26"/>
        </w:rPr>
        <w:t>ДАТА ВРЕМЯ</w:t>
      </w:r>
      <w:r w:rsidRPr="00092027" w:rsidR="00092027">
        <w:rPr>
          <w:rFonts w:ascii="Times New Roman" w:hAnsi="Times New Roman"/>
          <w:sz w:val="26"/>
          <w:szCs w:val="26"/>
        </w:rPr>
        <w:t xml:space="preserve">, находясь по адресу: </w:t>
      </w:r>
      <w:r>
        <w:rPr>
          <w:rFonts w:ascii="Times New Roman" w:hAnsi="Times New Roman"/>
          <w:sz w:val="26"/>
          <w:szCs w:val="26"/>
        </w:rPr>
        <w:t>АДРЕС</w:t>
      </w:r>
      <w:r w:rsidRPr="00092027" w:rsidR="00092027">
        <w:rPr>
          <w:rFonts w:ascii="Times New Roman" w:hAnsi="Times New Roman"/>
          <w:sz w:val="26"/>
          <w:szCs w:val="26"/>
        </w:rPr>
        <w:t xml:space="preserve">, нанес удар кулаком в область лица </w:t>
      </w:r>
      <w:r>
        <w:rPr>
          <w:rFonts w:ascii="Times New Roman" w:hAnsi="Times New Roman"/>
          <w:sz w:val="26"/>
          <w:szCs w:val="26"/>
        </w:rPr>
        <w:t>Ж.</w:t>
      </w:r>
      <w:r w:rsidRPr="00092027" w:rsidR="00092027">
        <w:rPr>
          <w:rFonts w:ascii="Times New Roman" w:hAnsi="Times New Roman"/>
          <w:sz w:val="26"/>
          <w:szCs w:val="26"/>
        </w:rPr>
        <w:t xml:space="preserve"> И.А., причинив </w:t>
      </w:r>
      <w:r w:rsidRPr="00092027" w:rsidR="00092027">
        <w:rPr>
          <w:rFonts w:ascii="Times New Roman" w:hAnsi="Times New Roman"/>
          <w:sz w:val="26"/>
          <w:szCs w:val="26"/>
        </w:rPr>
        <w:t>последней</w:t>
      </w:r>
      <w:r w:rsidRPr="00092027" w:rsidR="00092027">
        <w:rPr>
          <w:rFonts w:ascii="Times New Roman" w:hAnsi="Times New Roman"/>
          <w:sz w:val="26"/>
          <w:szCs w:val="26"/>
        </w:rPr>
        <w:t xml:space="preserve"> телесные </w:t>
      </w:r>
      <w:r w:rsidRPr="00092027" w:rsidR="00092027">
        <w:rPr>
          <w:rFonts w:ascii="Times New Roman" w:hAnsi="Times New Roman"/>
          <w:sz w:val="26"/>
          <w:szCs w:val="26"/>
        </w:rPr>
        <w:t>повреждения и физическую боль</w:t>
      </w:r>
      <w:r w:rsidRPr="00092027">
        <w:rPr>
          <w:rFonts w:ascii="Times New Roman" w:hAnsi="Times New Roman"/>
          <w:sz w:val="26"/>
          <w:szCs w:val="26"/>
        </w:rPr>
        <w:t xml:space="preserve">, 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при этом в ее действиях </w:t>
      </w:r>
      <w:r w:rsidRPr="00092027">
        <w:rPr>
          <w:rFonts w:ascii="Times New Roman" w:hAnsi="Times New Roman"/>
          <w:sz w:val="26"/>
          <w:szCs w:val="26"/>
        </w:rPr>
        <w:t>отсутствуют признаки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Pr="0009202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уголовно наказуемого деяния</w:t>
        </w:r>
      </w:hyperlink>
      <w:r w:rsidRPr="00092027">
        <w:rPr>
          <w:rStyle w:val="Hyperlink"/>
          <w:rFonts w:ascii="Times New Roman" w:hAnsi="Times New Roman"/>
          <w:color w:val="auto"/>
          <w:sz w:val="26"/>
          <w:szCs w:val="26"/>
          <w:u w:val="none"/>
          <w:lang w:eastAsia="ru-RU"/>
        </w:rPr>
        <w:t>.</w:t>
      </w:r>
    </w:p>
    <w:p w:rsidR="00092027" w:rsidRPr="00092027" w:rsidP="000D31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Указанные обстоятельства подтверждаются материалами дела:</w:t>
      </w:r>
      <w:r w:rsidRPr="00092027" w:rsidR="000D31ED"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 xml:space="preserve">заявлением о привлечении Якубенко А.А. к административной ответственности (л.д.1); </w:t>
      </w:r>
      <w:r w:rsidRPr="00092027" w:rsidR="00967AA1">
        <w:rPr>
          <w:rFonts w:ascii="Times New Roman" w:hAnsi="Times New Roman"/>
          <w:sz w:val="26"/>
          <w:szCs w:val="26"/>
        </w:rPr>
        <w:t xml:space="preserve">протоколом </w:t>
      </w:r>
      <w:r>
        <w:rPr>
          <w:rFonts w:ascii="Times New Roman" w:hAnsi="Times New Roman"/>
          <w:sz w:val="26"/>
          <w:szCs w:val="26"/>
        </w:rPr>
        <w:t>СЕРИЯ</w:t>
      </w:r>
      <w:r w:rsidRPr="00092027" w:rsidR="00967AA1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>НОМЕР</w:t>
      </w:r>
      <w:r w:rsidRPr="00092027" w:rsidR="00967AA1">
        <w:rPr>
          <w:rFonts w:ascii="Times New Roman" w:hAnsi="Times New Roman"/>
          <w:sz w:val="26"/>
          <w:szCs w:val="26"/>
        </w:rPr>
        <w:t xml:space="preserve"> об административном правонарушении от </w:t>
      </w:r>
      <w:r>
        <w:rPr>
          <w:rFonts w:ascii="Times New Roman" w:hAnsi="Times New Roman"/>
          <w:sz w:val="26"/>
          <w:szCs w:val="26"/>
        </w:rPr>
        <w:t>ДАТА</w:t>
      </w:r>
      <w:r w:rsidRPr="00092027" w:rsidR="00967AA1">
        <w:rPr>
          <w:rFonts w:ascii="Times New Roman" w:hAnsi="Times New Roman"/>
          <w:sz w:val="26"/>
          <w:szCs w:val="26"/>
        </w:rPr>
        <w:t xml:space="preserve"> (л.д.</w:t>
      </w:r>
      <w:r w:rsidRPr="00092027" w:rsidR="00C3506D">
        <w:rPr>
          <w:rFonts w:ascii="Times New Roman" w:hAnsi="Times New Roman"/>
          <w:sz w:val="26"/>
          <w:szCs w:val="26"/>
        </w:rPr>
        <w:t>3</w:t>
      </w:r>
      <w:r w:rsidRPr="00092027" w:rsidR="00967AA1">
        <w:rPr>
          <w:rFonts w:ascii="Times New Roman" w:hAnsi="Times New Roman"/>
          <w:sz w:val="26"/>
          <w:szCs w:val="26"/>
        </w:rPr>
        <w:t xml:space="preserve">); </w:t>
      </w:r>
      <w:r w:rsidRPr="00092027" w:rsidR="00C3506D">
        <w:rPr>
          <w:rFonts w:ascii="Times New Roman" w:hAnsi="Times New Roman"/>
          <w:sz w:val="26"/>
          <w:szCs w:val="26"/>
        </w:rPr>
        <w:t xml:space="preserve">рапортом дознавателя ОД МО МВД России «Красноперекопский» от </w:t>
      </w:r>
      <w:r>
        <w:rPr>
          <w:rFonts w:ascii="Times New Roman" w:hAnsi="Times New Roman"/>
          <w:sz w:val="26"/>
          <w:szCs w:val="26"/>
        </w:rPr>
        <w:t>ДАТА</w:t>
      </w:r>
      <w:r w:rsidRPr="00092027" w:rsidR="00C3506D">
        <w:rPr>
          <w:rFonts w:ascii="Times New Roman" w:hAnsi="Times New Roman"/>
          <w:sz w:val="26"/>
          <w:szCs w:val="26"/>
        </w:rPr>
        <w:t xml:space="preserve"> (л.д.5); копией заявления </w:t>
      </w:r>
      <w:r>
        <w:rPr>
          <w:rFonts w:ascii="Times New Roman" w:hAnsi="Times New Roman"/>
          <w:sz w:val="26"/>
          <w:szCs w:val="26"/>
        </w:rPr>
        <w:t>Ж.</w:t>
      </w:r>
      <w:r w:rsidRPr="00092027" w:rsidR="00C3506D">
        <w:rPr>
          <w:rFonts w:ascii="Times New Roman" w:hAnsi="Times New Roman"/>
          <w:sz w:val="26"/>
          <w:szCs w:val="26"/>
        </w:rPr>
        <w:t xml:space="preserve"> И.А.</w:t>
      </w:r>
      <w:r w:rsidRPr="00092027" w:rsidR="004412EE">
        <w:rPr>
          <w:rFonts w:ascii="Times New Roman" w:hAnsi="Times New Roman"/>
          <w:sz w:val="26"/>
          <w:szCs w:val="26"/>
        </w:rPr>
        <w:t xml:space="preserve">, которым </w:t>
      </w:r>
      <w:r w:rsidRPr="00092027" w:rsidR="00C3506D">
        <w:rPr>
          <w:rFonts w:ascii="Times New Roman" w:hAnsi="Times New Roman"/>
          <w:sz w:val="26"/>
          <w:szCs w:val="26"/>
        </w:rPr>
        <w:t xml:space="preserve">она </w:t>
      </w:r>
      <w:r w:rsidRPr="00092027" w:rsidR="004412EE">
        <w:rPr>
          <w:rFonts w:ascii="Times New Roman" w:hAnsi="Times New Roman"/>
          <w:sz w:val="26"/>
          <w:szCs w:val="26"/>
        </w:rPr>
        <w:t xml:space="preserve">просит принять меры к </w:t>
      </w:r>
      <w:r w:rsidRPr="00092027" w:rsidR="00C3506D">
        <w:rPr>
          <w:rFonts w:ascii="Times New Roman" w:hAnsi="Times New Roman"/>
          <w:sz w:val="26"/>
          <w:szCs w:val="26"/>
        </w:rPr>
        <w:t xml:space="preserve">Якубенко А.А. </w:t>
      </w:r>
      <w:r w:rsidRPr="00092027" w:rsidR="004412EE">
        <w:rPr>
          <w:rFonts w:ascii="Times New Roman" w:hAnsi="Times New Roman"/>
          <w:sz w:val="26"/>
          <w:szCs w:val="26"/>
        </w:rPr>
        <w:t>(л.д.</w:t>
      </w:r>
      <w:r w:rsidRPr="00092027" w:rsidR="00C3506D">
        <w:rPr>
          <w:rFonts w:ascii="Times New Roman" w:hAnsi="Times New Roman"/>
          <w:sz w:val="26"/>
          <w:szCs w:val="26"/>
        </w:rPr>
        <w:t>6</w:t>
      </w:r>
      <w:r w:rsidRPr="00092027" w:rsidR="004412EE">
        <w:rPr>
          <w:rFonts w:ascii="Times New Roman" w:hAnsi="Times New Roman"/>
          <w:sz w:val="26"/>
          <w:szCs w:val="26"/>
        </w:rPr>
        <w:t>);</w:t>
      </w:r>
      <w:r w:rsidRPr="00092027" w:rsidR="000D31ED"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>заключением эксперта №</w:t>
      </w:r>
      <w:r>
        <w:rPr>
          <w:rFonts w:ascii="Times New Roman" w:hAnsi="Times New Roman"/>
          <w:sz w:val="26"/>
          <w:szCs w:val="26"/>
        </w:rPr>
        <w:t>НОМЕР</w:t>
      </w:r>
      <w:r w:rsidRPr="00092027" w:rsidR="00C3506D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ДАТА</w:t>
      </w:r>
      <w:r w:rsidRPr="00092027" w:rsidR="00C3506D">
        <w:rPr>
          <w:rFonts w:ascii="Times New Roman" w:hAnsi="Times New Roman"/>
          <w:sz w:val="26"/>
          <w:szCs w:val="26"/>
        </w:rPr>
        <w:t xml:space="preserve">, согласно выводам которого, у </w:t>
      </w:r>
      <w:r>
        <w:rPr>
          <w:rFonts w:ascii="Times New Roman" w:hAnsi="Times New Roman"/>
          <w:sz w:val="26"/>
          <w:szCs w:val="26"/>
        </w:rPr>
        <w:t>Ж.</w:t>
      </w:r>
      <w:r w:rsidRPr="00092027" w:rsidR="00C3506D">
        <w:rPr>
          <w:rFonts w:ascii="Times New Roman" w:hAnsi="Times New Roman"/>
          <w:sz w:val="26"/>
          <w:szCs w:val="26"/>
        </w:rPr>
        <w:t xml:space="preserve"> И.А.  обнаружены повреждения: кровоподтеки – на верхнем и нижнем веках правого глаза, на верхнем и нижнем веках левого глаза, в проекции угла нижней челюсти справа, в области левого надплечья, на передней поверхности левого предплечья (3 </w:t>
      </w:r>
      <w:r w:rsidRPr="00092027" w:rsidR="00C3506D">
        <w:rPr>
          <w:rFonts w:ascii="Times New Roman" w:hAnsi="Times New Roman"/>
          <w:sz w:val="26"/>
          <w:szCs w:val="26"/>
        </w:rPr>
        <w:t>шт</w:t>
      </w:r>
      <w:r w:rsidRPr="00092027" w:rsidR="00C3506D">
        <w:rPr>
          <w:rFonts w:ascii="Times New Roman" w:hAnsi="Times New Roman"/>
          <w:sz w:val="26"/>
          <w:szCs w:val="26"/>
        </w:rPr>
        <w:t xml:space="preserve">), на наружной поверхности левого плеча (2 шт), в проекции тела правой лопатки, в поясничной области справа, на задней поверхности грудной клетки слева в проекции 7-8 ребер (2 </w:t>
      </w:r>
      <w:r w:rsidRPr="00092027" w:rsidR="00C3506D">
        <w:rPr>
          <w:rFonts w:ascii="Times New Roman" w:hAnsi="Times New Roman"/>
          <w:sz w:val="26"/>
          <w:szCs w:val="26"/>
        </w:rPr>
        <w:t>шт</w:t>
      </w:r>
      <w:r w:rsidRPr="00092027" w:rsidR="00C3506D">
        <w:rPr>
          <w:rFonts w:ascii="Times New Roman" w:hAnsi="Times New Roman"/>
          <w:sz w:val="26"/>
          <w:szCs w:val="26"/>
        </w:rPr>
        <w:t>), на задней поверхности правого плеча в средней трети,</w:t>
      </w:r>
      <w:r w:rsidRPr="00092027" w:rsidR="00045EF1"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 xml:space="preserve"> на задней поверхности правого плеча </w:t>
      </w:r>
      <w:r w:rsidRPr="00092027" w:rsidR="00045EF1">
        <w:rPr>
          <w:rFonts w:ascii="Times New Roman" w:hAnsi="Times New Roman"/>
          <w:sz w:val="26"/>
          <w:szCs w:val="26"/>
        </w:rPr>
        <w:t xml:space="preserve">нижней трети, </w:t>
      </w:r>
      <w:r w:rsidRPr="00092027" w:rsidR="00C3506D">
        <w:rPr>
          <w:rFonts w:ascii="Times New Roman" w:hAnsi="Times New Roman"/>
          <w:sz w:val="26"/>
          <w:szCs w:val="26"/>
        </w:rPr>
        <w:t xml:space="preserve"> </w:t>
      </w:r>
      <w:r w:rsidRPr="00092027" w:rsidR="00045EF1">
        <w:rPr>
          <w:rFonts w:ascii="Times New Roman" w:hAnsi="Times New Roman"/>
          <w:sz w:val="26"/>
          <w:szCs w:val="26"/>
        </w:rPr>
        <w:t xml:space="preserve">на задней поверхности правого бедра в средней трети, на наружной поверхности левого коленного сустава. </w:t>
      </w:r>
      <w:r w:rsidRPr="00092027" w:rsidR="00C3506D">
        <w:rPr>
          <w:rFonts w:ascii="Times New Roman" w:hAnsi="Times New Roman"/>
          <w:sz w:val="26"/>
          <w:szCs w:val="26"/>
        </w:rPr>
        <w:t xml:space="preserve">Указанные повреждения образовались от действия тупого </w:t>
      </w:r>
      <w:r w:rsidRPr="00092027" w:rsidR="00045EF1">
        <w:rPr>
          <w:rFonts w:ascii="Times New Roman" w:hAnsi="Times New Roman"/>
          <w:sz w:val="26"/>
          <w:szCs w:val="26"/>
        </w:rPr>
        <w:t xml:space="preserve">твердого </w:t>
      </w:r>
      <w:r w:rsidRPr="00092027" w:rsidR="00C3506D">
        <w:rPr>
          <w:rFonts w:ascii="Times New Roman" w:hAnsi="Times New Roman"/>
          <w:sz w:val="26"/>
          <w:szCs w:val="26"/>
        </w:rPr>
        <w:t>предмета с ограниченной действующей поверхностью</w:t>
      </w:r>
      <w:r w:rsidRPr="00092027" w:rsidR="00045EF1">
        <w:rPr>
          <w:rFonts w:ascii="Times New Roman" w:hAnsi="Times New Roman"/>
          <w:sz w:val="26"/>
          <w:szCs w:val="26"/>
        </w:rPr>
        <w:t>, либо при падении и ударе о таковые</w:t>
      </w:r>
      <w:r w:rsidRPr="00092027" w:rsidR="00C3506D">
        <w:rPr>
          <w:rFonts w:ascii="Times New Roman" w:hAnsi="Times New Roman"/>
          <w:sz w:val="26"/>
          <w:szCs w:val="26"/>
        </w:rPr>
        <w:t xml:space="preserve"> Телесные повреждения, причиненные </w:t>
      </w:r>
      <w:r>
        <w:rPr>
          <w:rFonts w:ascii="Times New Roman" w:hAnsi="Times New Roman"/>
          <w:sz w:val="26"/>
          <w:szCs w:val="26"/>
        </w:rPr>
        <w:t>Ж.</w:t>
      </w:r>
      <w:r w:rsidRPr="00092027" w:rsidR="00045EF1">
        <w:rPr>
          <w:rFonts w:ascii="Times New Roman" w:hAnsi="Times New Roman"/>
          <w:sz w:val="26"/>
          <w:szCs w:val="26"/>
        </w:rPr>
        <w:t xml:space="preserve"> И.А.</w:t>
      </w:r>
      <w:r w:rsidRPr="00092027" w:rsidR="00C3506D">
        <w:rPr>
          <w:rFonts w:ascii="Times New Roman" w:hAnsi="Times New Roman"/>
          <w:sz w:val="26"/>
          <w:szCs w:val="26"/>
        </w:rPr>
        <w:t xml:space="preserve">, расцениваются как </w:t>
      </w:r>
      <w:r w:rsidRPr="00092027" w:rsidR="00C3506D">
        <w:rPr>
          <w:rFonts w:ascii="Times New Roman" w:hAnsi="Times New Roman"/>
          <w:sz w:val="26"/>
          <w:szCs w:val="26"/>
        </w:rPr>
        <w:t>повреждения</w:t>
      </w:r>
      <w:r w:rsidRPr="00092027" w:rsidR="00C3506D">
        <w:rPr>
          <w:rFonts w:ascii="Times New Roman" w:hAnsi="Times New Roman"/>
          <w:sz w:val="26"/>
          <w:szCs w:val="26"/>
        </w:rPr>
        <w:t xml:space="preserve"> причинившие </w:t>
      </w:r>
      <w:r w:rsidRPr="00092027" w:rsidR="00045EF1">
        <w:rPr>
          <w:rFonts w:ascii="Times New Roman" w:hAnsi="Times New Roman"/>
          <w:sz w:val="26"/>
          <w:szCs w:val="26"/>
        </w:rPr>
        <w:t xml:space="preserve">средний </w:t>
      </w:r>
      <w:r w:rsidRPr="00092027" w:rsidR="00C3506D">
        <w:rPr>
          <w:rFonts w:ascii="Times New Roman" w:hAnsi="Times New Roman"/>
          <w:sz w:val="26"/>
          <w:szCs w:val="26"/>
        </w:rPr>
        <w:t>вред здоровью</w:t>
      </w:r>
      <w:r w:rsidRPr="00092027" w:rsidR="00045EF1">
        <w:rPr>
          <w:rFonts w:ascii="Times New Roman" w:hAnsi="Times New Roman"/>
          <w:sz w:val="26"/>
          <w:szCs w:val="26"/>
        </w:rPr>
        <w:t xml:space="preserve">, повлекший за собой длительное расстройство здоровья – временное расстройство здоровья продолжительностью свыше 3-х недель от момента причинения травмы (более 21 дня включительно) </w:t>
      </w:r>
      <w:r w:rsidRPr="00092027" w:rsidR="00C3506D">
        <w:rPr>
          <w:rFonts w:ascii="Times New Roman" w:hAnsi="Times New Roman"/>
          <w:sz w:val="26"/>
          <w:szCs w:val="26"/>
        </w:rPr>
        <w:t>(л.д.8-</w:t>
      </w:r>
      <w:r w:rsidRPr="00092027" w:rsidR="00045EF1">
        <w:rPr>
          <w:rFonts w:ascii="Times New Roman" w:hAnsi="Times New Roman"/>
          <w:sz w:val="26"/>
          <w:szCs w:val="26"/>
        </w:rPr>
        <w:t>10</w:t>
      </w:r>
      <w:r w:rsidRPr="00092027" w:rsidR="00C3506D">
        <w:rPr>
          <w:rFonts w:ascii="Times New Roman" w:hAnsi="Times New Roman"/>
          <w:sz w:val="26"/>
          <w:szCs w:val="26"/>
        </w:rPr>
        <w:t>);</w:t>
      </w:r>
      <w:r w:rsidRPr="00092027">
        <w:rPr>
          <w:rFonts w:ascii="Times New Roman" w:hAnsi="Times New Roman"/>
          <w:sz w:val="26"/>
          <w:szCs w:val="26"/>
        </w:rPr>
        <w:t xml:space="preserve"> письменными объяснениями правонарушителя (л.д.11); копией заявления Якубенко о явке с повинной от 28.02.2026 года (л.д.12); письменными объяснениями </w:t>
      </w:r>
      <w:r>
        <w:rPr>
          <w:rFonts w:ascii="Times New Roman" w:hAnsi="Times New Roman"/>
          <w:sz w:val="26"/>
          <w:szCs w:val="26"/>
        </w:rPr>
        <w:t>Ж.</w:t>
      </w:r>
      <w:r w:rsidRPr="00092027">
        <w:rPr>
          <w:rFonts w:ascii="Times New Roman" w:hAnsi="Times New Roman"/>
          <w:sz w:val="26"/>
          <w:szCs w:val="26"/>
        </w:rPr>
        <w:t xml:space="preserve"> И.А. (л.д.13); протоколом осмотра места происшествия от 28.02.2026 года, </w:t>
      </w:r>
      <w:r w:rsidRPr="00092027">
        <w:rPr>
          <w:rFonts w:ascii="Times New Roman" w:hAnsi="Times New Roman"/>
          <w:sz w:val="26"/>
          <w:szCs w:val="26"/>
        </w:rPr>
        <w:t>с</w:t>
      </w:r>
      <w:r w:rsidRPr="00092027">
        <w:rPr>
          <w:rFonts w:ascii="Times New Roman" w:hAnsi="Times New Roman"/>
          <w:sz w:val="26"/>
          <w:szCs w:val="26"/>
        </w:rPr>
        <w:t xml:space="preserve"> приложенной к ней фототабл</w:t>
      </w:r>
      <w:r w:rsidRPr="00092027">
        <w:rPr>
          <w:rFonts w:ascii="Times New Roman" w:hAnsi="Times New Roman"/>
          <w:sz w:val="26"/>
          <w:szCs w:val="26"/>
        </w:rPr>
        <w:t>ицей (л.д.15-18).</w:t>
      </w:r>
    </w:p>
    <w:p w:rsidR="00692A37" w:rsidRPr="00092027" w:rsidP="00692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</w:t>
      </w:r>
      <w:r w:rsidRPr="00092027">
        <w:rPr>
          <w:rFonts w:ascii="Times New Roman" w:hAnsi="Times New Roman"/>
          <w:sz w:val="26"/>
          <w:szCs w:val="26"/>
        </w:rPr>
        <w:t>тоящего дела, а потому считает возможным положить их в основу постановления.</w:t>
      </w:r>
    </w:p>
    <w:p w:rsidR="007702AB" w:rsidRPr="00092027" w:rsidP="007702A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Таким образом, факт совершения </w:t>
      </w:r>
      <w:r w:rsidRPr="00092027" w:rsidR="00045EF1">
        <w:rPr>
          <w:rFonts w:ascii="Times New Roman" w:hAnsi="Times New Roman"/>
          <w:sz w:val="26"/>
          <w:szCs w:val="26"/>
        </w:rPr>
        <w:t xml:space="preserve">Якубенко А.А. </w:t>
      </w:r>
      <w:r w:rsidRPr="00092027">
        <w:rPr>
          <w:rFonts w:ascii="Times New Roman" w:hAnsi="Times New Roman"/>
          <w:sz w:val="26"/>
          <w:szCs w:val="26"/>
        </w:rPr>
        <w:t>правонарушения полностью установлен и доказан, и е</w:t>
      </w:r>
      <w:r w:rsidRPr="00092027" w:rsidR="00970663">
        <w:rPr>
          <w:rFonts w:ascii="Times New Roman" w:hAnsi="Times New Roman"/>
          <w:sz w:val="26"/>
          <w:szCs w:val="26"/>
        </w:rPr>
        <w:t>го</w:t>
      </w:r>
      <w:r w:rsidRPr="00092027">
        <w:rPr>
          <w:rFonts w:ascii="Times New Roman" w:hAnsi="Times New Roman"/>
          <w:sz w:val="26"/>
          <w:szCs w:val="26"/>
        </w:rPr>
        <w:t xml:space="preserve"> действия необходимо квалифицировать по ст.6.1.1 КоАП РФ, как - н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анесение побоев, </w:t>
      </w:r>
      <w:r w:rsidRPr="00092027">
        <w:rPr>
          <w:rFonts w:ascii="Times New Roman" w:hAnsi="Times New Roman"/>
          <w:sz w:val="26"/>
          <w:szCs w:val="26"/>
          <w:lang w:eastAsia="ru-RU"/>
        </w:rPr>
        <w:t>причинивших физическую боль, но не повлекших последствий, указанных в</w:t>
      </w:r>
      <w:r w:rsidRPr="00092027" w:rsidR="00C3506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92027" w:rsidR="00045EF1">
        <w:rPr>
          <w:rFonts w:ascii="Times New Roman" w:hAnsi="Times New Roman"/>
          <w:sz w:val="26"/>
          <w:szCs w:val="26"/>
          <w:lang w:eastAsia="ru-RU"/>
        </w:rPr>
        <w:t xml:space="preserve">ст.115 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Уголовного кодекса Российской Федерации, если эти действия не содержат </w:t>
      </w:r>
      <w:hyperlink r:id="rId6" w:history="1">
        <w:r w:rsidRPr="00092027">
          <w:rPr>
            <w:rFonts w:ascii="Times New Roman" w:hAnsi="Times New Roman"/>
            <w:sz w:val="26"/>
            <w:szCs w:val="26"/>
            <w:lang w:eastAsia="ru-RU"/>
          </w:rPr>
          <w:t>уголовно наказуемого деяния</w:t>
        </w:r>
      </w:hyperlink>
      <w:r w:rsidRPr="00092027">
        <w:rPr>
          <w:rFonts w:ascii="Times New Roman" w:hAnsi="Times New Roman"/>
          <w:sz w:val="26"/>
          <w:szCs w:val="26"/>
        </w:rPr>
        <w:t>.</w:t>
      </w:r>
    </w:p>
    <w:p w:rsidR="007702AB" w:rsidRPr="00092027" w:rsidP="007702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При назначении наказания учитывается х</w:t>
      </w:r>
      <w:r w:rsidRPr="00092027">
        <w:rPr>
          <w:rFonts w:ascii="Times New Roman" w:hAnsi="Times New Roman"/>
          <w:sz w:val="26"/>
          <w:szCs w:val="26"/>
        </w:rPr>
        <w:t xml:space="preserve">арактер совершенного правонарушения, личность </w:t>
      </w:r>
      <w:r w:rsidRPr="00092027" w:rsidR="00045EF1">
        <w:rPr>
          <w:rFonts w:ascii="Times New Roman" w:hAnsi="Times New Roman"/>
          <w:sz w:val="26"/>
          <w:szCs w:val="26"/>
        </w:rPr>
        <w:t>Якубенко А.А.</w:t>
      </w:r>
      <w:r w:rsidRPr="00092027">
        <w:rPr>
          <w:rFonts w:ascii="Times New Roman" w:hAnsi="Times New Roman"/>
          <w:sz w:val="26"/>
          <w:szCs w:val="26"/>
        </w:rPr>
        <w:t xml:space="preserve">, </w:t>
      </w:r>
      <w:r w:rsidRPr="00092027" w:rsidR="00450699">
        <w:rPr>
          <w:rFonts w:ascii="Times New Roman" w:hAnsi="Times New Roman"/>
          <w:sz w:val="26"/>
          <w:szCs w:val="26"/>
        </w:rPr>
        <w:t xml:space="preserve">его неоднократное привлечение к административной ответственности, </w:t>
      </w:r>
      <w:r w:rsidRPr="00092027">
        <w:rPr>
          <w:rFonts w:ascii="Times New Roman" w:hAnsi="Times New Roman"/>
          <w:sz w:val="26"/>
          <w:szCs w:val="26"/>
        </w:rPr>
        <w:t>имущественное положение.</w:t>
      </w:r>
    </w:p>
    <w:p w:rsidR="0000377D" w:rsidRPr="00092027" w:rsidP="007702AB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Обстоятельством, смягчающим ответственность </w:t>
      </w:r>
      <w:r w:rsidRPr="00092027" w:rsidR="00450699">
        <w:rPr>
          <w:rFonts w:ascii="Times New Roman" w:hAnsi="Times New Roman"/>
          <w:sz w:val="26"/>
          <w:szCs w:val="26"/>
        </w:rPr>
        <w:t>Якубенко А.А.</w:t>
      </w:r>
      <w:r w:rsidRPr="00092027">
        <w:rPr>
          <w:rFonts w:ascii="Times New Roman" w:hAnsi="Times New Roman"/>
          <w:sz w:val="26"/>
          <w:szCs w:val="26"/>
        </w:rPr>
        <w:t xml:space="preserve">, мировой судья признает </w:t>
      </w:r>
      <w:r w:rsidRPr="00092027" w:rsidR="00450699">
        <w:rPr>
          <w:rFonts w:ascii="Times New Roman" w:hAnsi="Times New Roman"/>
          <w:sz w:val="26"/>
          <w:szCs w:val="26"/>
        </w:rPr>
        <w:t>признание вины, раскаяние в содеянном</w:t>
      </w:r>
      <w:r w:rsidRPr="00092027">
        <w:rPr>
          <w:rFonts w:ascii="Times New Roman" w:hAnsi="Times New Roman"/>
          <w:sz w:val="26"/>
          <w:szCs w:val="26"/>
        </w:rPr>
        <w:t>.</w:t>
      </w:r>
    </w:p>
    <w:p w:rsidR="007702AB" w:rsidRPr="00092027" w:rsidP="007702AB">
      <w:pPr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не имеется.</w:t>
      </w:r>
    </w:p>
    <w:p w:rsidR="00C24485" w:rsidRPr="00092027" w:rsidP="007702AB">
      <w:pPr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</w:t>
      </w:r>
      <w:r w:rsidRPr="00092027">
        <w:rPr>
          <w:rFonts w:ascii="Times New Roman" w:hAnsi="Times New Roman"/>
          <w:sz w:val="26"/>
          <w:szCs w:val="26"/>
        </w:rPr>
        <w:t>административном правонарушении, не имеется.</w:t>
      </w:r>
    </w:p>
    <w:p w:rsidR="00045EF1" w:rsidRPr="00092027" w:rsidP="00045E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К числу лиц, которым не может быть назначен административный арест, в соответствии с ч.2 ст.3.9 КоАП РФ Якубенко А.А. не относится.</w:t>
      </w:r>
    </w:p>
    <w:p w:rsidR="00672151" w:rsidRPr="00092027" w:rsidP="00045E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Таким образом, с учетом конкретных обстоятельств дела, данных о личности лица, </w:t>
      </w:r>
      <w:r w:rsidRPr="00092027">
        <w:rPr>
          <w:rFonts w:ascii="Times New Roman" w:hAnsi="Times New Roman"/>
          <w:sz w:val="26"/>
          <w:szCs w:val="26"/>
        </w:rPr>
        <w:t>в отношении которого ведется производство по делу об административном правонарушении</w:t>
      </w:r>
      <w:r w:rsidRPr="00092027" w:rsidR="00B932B5">
        <w:rPr>
          <w:rFonts w:ascii="Times New Roman" w:hAnsi="Times New Roman"/>
          <w:sz w:val="26"/>
          <w:szCs w:val="26"/>
        </w:rPr>
        <w:t xml:space="preserve">, </w:t>
      </w:r>
      <w:r w:rsidRPr="00092027">
        <w:rPr>
          <w:rFonts w:ascii="Times New Roman" w:hAnsi="Times New Roman"/>
          <w:sz w:val="26"/>
          <w:szCs w:val="26"/>
        </w:rPr>
        <w:t>а также в целях предупреждения совершения новых правонарушений</w:t>
      </w:r>
      <w:r w:rsidRPr="00092027" w:rsidR="00354892">
        <w:rPr>
          <w:rFonts w:ascii="Times New Roman" w:hAnsi="Times New Roman"/>
          <w:sz w:val="26"/>
          <w:szCs w:val="26"/>
        </w:rPr>
        <w:t>,</w:t>
      </w:r>
      <w:r w:rsidRPr="00092027">
        <w:rPr>
          <w:rFonts w:ascii="Times New Roman" w:hAnsi="Times New Roman"/>
          <w:sz w:val="26"/>
          <w:szCs w:val="26"/>
        </w:rPr>
        <w:t xml:space="preserve"> как самим правонарушителем, так и другими лицами</w:t>
      </w:r>
      <w:r w:rsidRPr="00092027" w:rsidR="009A41D5">
        <w:rPr>
          <w:rFonts w:ascii="Times New Roman" w:hAnsi="Times New Roman"/>
          <w:sz w:val="26"/>
          <w:szCs w:val="26"/>
        </w:rPr>
        <w:t>,</w:t>
      </w:r>
      <w:r w:rsidRPr="00092027">
        <w:rPr>
          <w:rFonts w:ascii="Times New Roman" w:hAnsi="Times New Roman"/>
          <w:sz w:val="26"/>
          <w:szCs w:val="26"/>
        </w:rPr>
        <w:t xml:space="preserve"> Якубенко </w:t>
      </w:r>
      <w:r w:rsidRPr="00092027">
        <w:rPr>
          <w:rFonts w:ascii="Times New Roman" w:hAnsi="Times New Roman"/>
          <w:sz w:val="26"/>
          <w:szCs w:val="26"/>
        </w:rPr>
        <w:t>А.А. подлежит привлечению к административной от</w:t>
      </w:r>
      <w:r w:rsidRPr="00092027">
        <w:rPr>
          <w:rFonts w:ascii="Times New Roman" w:hAnsi="Times New Roman"/>
          <w:sz w:val="26"/>
          <w:szCs w:val="26"/>
        </w:rPr>
        <w:t>ветственности за совершение правонарушения, предусмотренного ст.6.1.1 КоАП РФ с назначением е</w:t>
      </w:r>
      <w:r w:rsidRPr="00092027" w:rsidR="00C24485">
        <w:rPr>
          <w:rFonts w:ascii="Times New Roman" w:hAnsi="Times New Roman"/>
          <w:sz w:val="26"/>
          <w:szCs w:val="26"/>
        </w:rPr>
        <w:t>му</w:t>
      </w:r>
      <w:r w:rsidRPr="00092027">
        <w:rPr>
          <w:rFonts w:ascii="Times New Roman" w:hAnsi="Times New Roman"/>
          <w:sz w:val="26"/>
          <w:szCs w:val="26"/>
        </w:rPr>
        <w:t xml:space="preserve"> наказания в виде административного ареста в пределах санкции данной статьи КоАП РФ.   </w:t>
      </w:r>
    </w:p>
    <w:p w:rsidR="00672151" w:rsidRPr="00092027" w:rsidP="00547C42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Руководствуясь 29.9, 29.10, 29.11 КоАП РФ, мировой судья,</w:t>
      </w:r>
    </w:p>
    <w:p w:rsidR="00672151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sz w:val="26"/>
          <w:szCs w:val="26"/>
        </w:rPr>
      </w:pPr>
      <w:r w:rsidRPr="00092027">
        <w:rPr>
          <w:sz w:val="26"/>
          <w:szCs w:val="26"/>
        </w:rPr>
        <w:t>постановил:</w:t>
      </w:r>
    </w:p>
    <w:p w:rsidR="00450699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sz w:val="26"/>
          <w:szCs w:val="26"/>
        </w:rPr>
      </w:pPr>
    </w:p>
    <w:p w:rsidR="00045EF1" w:rsidRPr="00092027" w:rsidP="00045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Як</w:t>
      </w:r>
      <w:r w:rsidRPr="00092027">
        <w:rPr>
          <w:rFonts w:ascii="Times New Roman" w:hAnsi="Times New Roman"/>
          <w:sz w:val="26"/>
          <w:szCs w:val="26"/>
        </w:rPr>
        <w:t xml:space="preserve">убенко </w:t>
      </w:r>
      <w:r>
        <w:rPr>
          <w:rFonts w:ascii="Times New Roman" w:hAnsi="Times New Roman"/>
          <w:sz w:val="26"/>
          <w:szCs w:val="26"/>
        </w:rPr>
        <w:t>А.А.</w:t>
      </w:r>
      <w:r w:rsidRPr="00092027">
        <w:rPr>
          <w:rFonts w:ascii="Times New Roman" w:hAnsi="Times New Roman"/>
          <w:sz w:val="26"/>
          <w:szCs w:val="26"/>
        </w:rPr>
        <w:t xml:space="preserve"> </w:t>
      </w:r>
      <w:r w:rsidRPr="00092027" w:rsidR="00C821B6">
        <w:rPr>
          <w:rFonts w:ascii="Times New Roman" w:hAnsi="Times New Roman"/>
          <w:sz w:val="26"/>
          <w:szCs w:val="26"/>
        </w:rPr>
        <w:t>п</w:t>
      </w:r>
      <w:r w:rsidRPr="00092027" w:rsidR="00682992">
        <w:rPr>
          <w:rFonts w:ascii="Times New Roman" w:hAnsi="Times New Roman"/>
          <w:sz w:val="26"/>
          <w:szCs w:val="26"/>
        </w:rPr>
        <w:t>ризнать</w:t>
      </w:r>
      <w:r w:rsidRPr="00092027" w:rsidR="00682992">
        <w:rPr>
          <w:rStyle w:val="apple-converted-space"/>
          <w:rFonts w:ascii="Times New Roman" w:hAnsi="Times New Roman"/>
          <w:sz w:val="26"/>
          <w:szCs w:val="26"/>
        </w:rPr>
        <w:t> </w:t>
      </w:r>
      <w:r w:rsidRPr="00092027" w:rsidR="00682992">
        <w:rPr>
          <w:rFonts w:ascii="Times New Roman" w:hAnsi="Times New Roman"/>
          <w:sz w:val="26"/>
          <w:szCs w:val="26"/>
        </w:rPr>
        <w:t xml:space="preserve"> виновн</w:t>
      </w:r>
      <w:r w:rsidRPr="00092027" w:rsidR="00926EDD">
        <w:rPr>
          <w:rFonts w:ascii="Times New Roman" w:hAnsi="Times New Roman"/>
          <w:sz w:val="26"/>
          <w:szCs w:val="26"/>
        </w:rPr>
        <w:t>ым</w:t>
      </w:r>
      <w:r w:rsidRPr="00092027" w:rsidR="00682992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ст.6.1.1 КоАП РФ, и назначить е</w:t>
      </w:r>
      <w:r w:rsidRPr="00092027" w:rsidR="00926EDD">
        <w:rPr>
          <w:rFonts w:ascii="Times New Roman" w:hAnsi="Times New Roman"/>
          <w:sz w:val="26"/>
          <w:szCs w:val="26"/>
        </w:rPr>
        <w:t>му</w:t>
      </w:r>
      <w:r w:rsidRPr="00092027" w:rsidR="00682992">
        <w:rPr>
          <w:rFonts w:ascii="Times New Roman" w:hAnsi="Times New Roman"/>
          <w:sz w:val="26"/>
          <w:szCs w:val="26"/>
        </w:rPr>
        <w:t xml:space="preserve"> административное наказание в виде </w:t>
      </w:r>
      <w:r w:rsidRPr="00092027">
        <w:rPr>
          <w:rFonts w:ascii="Times New Roman" w:hAnsi="Times New Roman"/>
          <w:sz w:val="26"/>
          <w:szCs w:val="26"/>
        </w:rPr>
        <w:t>административно</w:t>
      </w:r>
      <w:r w:rsidR="00A173B5">
        <w:rPr>
          <w:rFonts w:ascii="Times New Roman" w:hAnsi="Times New Roman"/>
          <w:sz w:val="26"/>
          <w:szCs w:val="26"/>
        </w:rPr>
        <w:t>го</w:t>
      </w:r>
      <w:r w:rsidRPr="00092027">
        <w:rPr>
          <w:rFonts w:ascii="Times New Roman" w:hAnsi="Times New Roman"/>
          <w:sz w:val="26"/>
          <w:szCs w:val="26"/>
        </w:rPr>
        <w:t xml:space="preserve"> ареста сроком на 10 (десять) суток.</w:t>
      </w:r>
    </w:p>
    <w:p w:rsidR="00045EF1" w:rsidRPr="00092027" w:rsidP="00045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Срок административного</w:t>
      </w:r>
      <w:r w:rsidRPr="00092027">
        <w:rPr>
          <w:rFonts w:ascii="Times New Roman" w:hAnsi="Times New Roman"/>
          <w:sz w:val="26"/>
          <w:szCs w:val="26"/>
        </w:rPr>
        <w:t xml:space="preserve"> ареста исчислять с момента его задержания.</w:t>
      </w:r>
    </w:p>
    <w:p w:rsidR="00045EF1" w:rsidRPr="00092027" w:rsidP="00045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Возложить исполнение настоящего постановления на </w:t>
      </w:r>
      <w:r w:rsidRPr="00092027" w:rsidR="00092027">
        <w:rPr>
          <w:rFonts w:ascii="Times New Roman" w:hAnsi="Times New Roman"/>
          <w:sz w:val="26"/>
          <w:szCs w:val="26"/>
        </w:rPr>
        <w:t xml:space="preserve">МО МВД России «Красноперекопский» </w:t>
      </w:r>
      <w:r w:rsidRPr="00092027">
        <w:rPr>
          <w:rFonts w:ascii="Times New Roman" w:hAnsi="Times New Roman"/>
          <w:sz w:val="26"/>
          <w:szCs w:val="26"/>
        </w:rPr>
        <w:t>Республики Крым.</w:t>
      </w:r>
    </w:p>
    <w:p w:rsidR="00682992" w:rsidRPr="00092027" w:rsidP="0009202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 Постановление может быть обжаловано в Красноперекопский районный суд Республики Крым в течение 10 </w:t>
      </w:r>
      <w:r w:rsidRPr="00092027" w:rsidR="00FB1F65">
        <w:rPr>
          <w:rFonts w:ascii="Times New Roman" w:hAnsi="Times New Roman"/>
          <w:sz w:val="26"/>
          <w:szCs w:val="26"/>
        </w:rPr>
        <w:t>дней</w:t>
      </w:r>
      <w:r w:rsidRPr="00092027">
        <w:rPr>
          <w:rFonts w:ascii="Times New Roman" w:hAnsi="Times New Roman"/>
          <w:sz w:val="26"/>
          <w:szCs w:val="26"/>
        </w:rPr>
        <w:t xml:space="preserve"> со дня в</w:t>
      </w:r>
      <w:r w:rsidRPr="00092027">
        <w:rPr>
          <w:rFonts w:ascii="Times New Roman" w:hAnsi="Times New Roman"/>
          <w:sz w:val="26"/>
          <w:szCs w:val="26"/>
        </w:rPr>
        <w:t>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30047" w:rsidRPr="00092027" w:rsidP="0048067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82992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Мировой судья               </w:t>
      </w:r>
      <w:r w:rsidRPr="00092027" w:rsidR="00C2207C">
        <w:rPr>
          <w:rFonts w:ascii="Times New Roman" w:hAnsi="Times New Roman"/>
          <w:sz w:val="26"/>
          <w:szCs w:val="26"/>
        </w:rPr>
        <w:t xml:space="preserve">            </w:t>
      </w:r>
      <w:r w:rsidRPr="00092027">
        <w:rPr>
          <w:rFonts w:ascii="Times New Roman" w:hAnsi="Times New Roman"/>
          <w:sz w:val="26"/>
          <w:szCs w:val="26"/>
        </w:rPr>
        <w:t xml:space="preserve">подпись                   </w:t>
      </w:r>
      <w:r w:rsidRPr="00092027" w:rsidR="00450699">
        <w:rPr>
          <w:rFonts w:ascii="Times New Roman" w:hAnsi="Times New Roman"/>
          <w:sz w:val="26"/>
          <w:szCs w:val="26"/>
        </w:rPr>
        <w:t xml:space="preserve">С.Я. Ионова </w:t>
      </w:r>
    </w:p>
    <w:p w:rsidR="00F15112" w:rsidP="00F15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15112" w:rsidP="00F15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15112" w:rsidRPr="00F15112" w:rsidP="00F15112">
      <w:pPr>
        <w:widowControl w:val="0"/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15112" w:rsidRPr="00092027" w:rsidP="00F15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Sect="003028C7">
      <w:pgSz w:w="11906" w:h="16838"/>
      <w:pgMar w:top="709" w:right="707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28"/>
    <w:rsid w:val="00000DF4"/>
    <w:rsid w:val="00001CF1"/>
    <w:rsid w:val="00003618"/>
    <w:rsid w:val="0000377D"/>
    <w:rsid w:val="0000712D"/>
    <w:rsid w:val="00024A37"/>
    <w:rsid w:val="00026621"/>
    <w:rsid w:val="000363D4"/>
    <w:rsid w:val="000407A4"/>
    <w:rsid w:val="00042084"/>
    <w:rsid w:val="00045EF1"/>
    <w:rsid w:val="00046A1D"/>
    <w:rsid w:val="000548CE"/>
    <w:rsid w:val="00060EF3"/>
    <w:rsid w:val="0007325A"/>
    <w:rsid w:val="0009042B"/>
    <w:rsid w:val="00092027"/>
    <w:rsid w:val="000939D5"/>
    <w:rsid w:val="00096C1E"/>
    <w:rsid w:val="000A428D"/>
    <w:rsid w:val="000A61DD"/>
    <w:rsid w:val="000B1D58"/>
    <w:rsid w:val="000B5026"/>
    <w:rsid w:val="000B7884"/>
    <w:rsid w:val="000B7B3D"/>
    <w:rsid w:val="000C753D"/>
    <w:rsid w:val="000D31ED"/>
    <w:rsid w:val="000D6363"/>
    <w:rsid w:val="000E49CA"/>
    <w:rsid w:val="000E612F"/>
    <w:rsid w:val="000E71F4"/>
    <w:rsid w:val="000F1D4C"/>
    <w:rsid w:val="000F4A06"/>
    <w:rsid w:val="0010261C"/>
    <w:rsid w:val="00103D32"/>
    <w:rsid w:val="00110EDA"/>
    <w:rsid w:val="00115D40"/>
    <w:rsid w:val="00116C74"/>
    <w:rsid w:val="00120924"/>
    <w:rsid w:val="00131803"/>
    <w:rsid w:val="001354D7"/>
    <w:rsid w:val="0013708F"/>
    <w:rsid w:val="00145A3D"/>
    <w:rsid w:val="00147AB6"/>
    <w:rsid w:val="00152985"/>
    <w:rsid w:val="00153553"/>
    <w:rsid w:val="001537AD"/>
    <w:rsid w:val="00153B63"/>
    <w:rsid w:val="00155C1B"/>
    <w:rsid w:val="0016114A"/>
    <w:rsid w:val="00161C44"/>
    <w:rsid w:val="0016297C"/>
    <w:rsid w:val="001647C2"/>
    <w:rsid w:val="001649E3"/>
    <w:rsid w:val="00165732"/>
    <w:rsid w:val="00171B16"/>
    <w:rsid w:val="00172BC8"/>
    <w:rsid w:val="00173CD4"/>
    <w:rsid w:val="00175FBA"/>
    <w:rsid w:val="00176A03"/>
    <w:rsid w:val="0018294E"/>
    <w:rsid w:val="00187470"/>
    <w:rsid w:val="00190A84"/>
    <w:rsid w:val="00195264"/>
    <w:rsid w:val="001A58E9"/>
    <w:rsid w:val="001B25DF"/>
    <w:rsid w:val="001C29CB"/>
    <w:rsid w:val="001C460D"/>
    <w:rsid w:val="001D6978"/>
    <w:rsid w:val="001E0EBC"/>
    <w:rsid w:val="001E52ED"/>
    <w:rsid w:val="00214147"/>
    <w:rsid w:val="00214B19"/>
    <w:rsid w:val="00222448"/>
    <w:rsid w:val="00230BD8"/>
    <w:rsid w:val="00232CBD"/>
    <w:rsid w:val="00235710"/>
    <w:rsid w:val="00236E86"/>
    <w:rsid w:val="00242BFB"/>
    <w:rsid w:val="002445CE"/>
    <w:rsid w:val="002465E6"/>
    <w:rsid w:val="00247805"/>
    <w:rsid w:val="0025005D"/>
    <w:rsid w:val="00255567"/>
    <w:rsid w:val="00262ADD"/>
    <w:rsid w:val="002645AA"/>
    <w:rsid w:val="002723B4"/>
    <w:rsid w:val="00283A89"/>
    <w:rsid w:val="002908B8"/>
    <w:rsid w:val="002A2CA4"/>
    <w:rsid w:val="002A5568"/>
    <w:rsid w:val="002A6FD4"/>
    <w:rsid w:val="002B30CF"/>
    <w:rsid w:val="002C3E79"/>
    <w:rsid w:val="002C4CB7"/>
    <w:rsid w:val="002C54F5"/>
    <w:rsid w:val="002D392D"/>
    <w:rsid w:val="002D51AC"/>
    <w:rsid w:val="002D5F45"/>
    <w:rsid w:val="002D67EB"/>
    <w:rsid w:val="002D7752"/>
    <w:rsid w:val="002E09B6"/>
    <w:rsid w:val="002E3989"/>
    <w:rsid w:val="002F04DF"/>
    <w:rsid w:val="002F77A6"/>
    <w:rsid w:val="00300E63"/>
    <w:rsid w:val="003028C7"/>
    <w:rsid w:val="00305A1A"/>
    <w:rsid w:val="0030665B"/>
    <w:rsid w:val="00311224"/>
    <w:rsid w:val="00311E76"/>
    <w:rsid w:val="00314208"/>
    <w:rsid w:val="003153CA"/>
    <w:rsid w:val="00325325"/>
    <w:rsid w:val="00332A82"/>
    <w:rsid w:val="00333B5A"/>
    <w:rsid w:val="003349E0"/>
    <w:rsid w:val="003350A4"/>
    <w:rsid w:val="003361CE"/>
    <w:rsid w:val="0034076E"/>
    <w:rsid w:val="00340F80"/>
    <w:rsid w:val="003430DD"/>
    <w:rsid w:val="00347260"/>
    <w:rsid w:val="00347772"/>
    <w:rsid w:val="00351EA0"/>
    <w:rsid w:val="00354892"/>
    <w:rsid w:val="00355CCF"/>
    <w:rsid w:val="00362C50"/>
    <w:rsid w:val="00365F01"/>
    <w:rsid w:val="00372F40"/>
    <w:rsid w:val="003741BC"/>
    <w:rsid w:val="003800D6"/>
    <w:rsid w:val="00392BA9"/>
    <w:rsid w:val="00394517"/>
    <w:rsid w:val="003A0792"/>
    <w:rsid w:val="003A3423"/>
    <w:rsid w:val="003A3713"/>
    <w:rsid w:val="003A3719"/>
    <w:rsid w:val="003A5B0F"/>
    <w:rsid w:val="003A7579"/>
    <w:rsid w:val="003B2247"/>
    <w:rsid w:val="003B595F"/>
    <w:rsid w:val="003C144E"/>
    <w:rsid w:val="003C1EF4"/>
    <w:rsid w:val="003C2748"/>
    <w:rsid w:val="003C5D17"/>
    <w:rsid w:val="003C5E9B"/>
    <w:rsid w:val="003D1DBD"/>
    <w:rsid w:val="003D6B30"/>
    <w:rsid w:val="003D6E50"/>
    <w:rsid w:val="003D7B6A"/>
    <w:rsid w:val="003E1FB1"/>
    <w:rsid w:val="003E47C3"/>
    <w:rsid w:val="003E5143"/>
    <w:rsid w:val="003E718B"/>
    <w:rsid w:val="003F11AC"/>
    <w:rsid w:val="003F1860"/>
    <w:rsid w:val="003F2EF8"/>
    <w:rsid w:val="003F4111"/>
    <w:rsid w:val="003F55CB"/>
    <w:rsid w:val="003F6F31"/>
    <w:rsid w:val="00405616"/>
    <w:rsid w:val="004059C2"/>
    <w:rsid w:val="00406771"/>
    <w:rsid w:val="00417380"/>
    <w:rsid w:val="00417A5D"/>
    <w:rsid w:val="004207AB"/>
    <w:rsid w:val="00421983"/>
    <w:rsid w:val="004235D9"/>
    <w:rsid w:val="00425DF9"/>
    <w:rsid w:val="0043138B"/>
    <w:rsid w:val="00433528"/>
    <w:rsid w:val="004412EE"/>
    <w:rsid w:val="00441597"/>
    <w:rsid w:val="00444D8D"/>
    <w:rsid w:val="00446022"/>
    <w:rsid w:val="00450342"/>
    <w:rsid w:val="00450699"/>
    <w:rsid w:val="004506AB"/>
    <w:rsid w:val="00454D42"/>
    <w:rsid w:val="004678C8"/>
    <w:rsid w:val="00472548"/>
    <w:rsid w:val="00472848"/>
    <w:rsid w:val="0047405D"/>
    <w:rsid w:val="004751DC"/>
    <w:rsid w:val="0047626F"/>
    <w:rsid w:val="0048067E"/>
    <w:rsid w:val="00487BEE"/>
    <w:rsid w:val="0049104B"/>
    <w:rsid w:val="00491E75"/>
    <w:rsid w:val="00492E95"/>
    <w:rsid w:val="004A1F5E"/>
    <w:rsid w:val="004A4CF4"/>
    <w:rsid w:val="004A5BB0"/>
    <w:rsid w:val="004A70C0"/>
    <w:rsid w:val="004A7344"/>
    <w:rsid w:val="004B0867"/>
    <w:rsid w:val="004B54E3"/>
    <w:rsid w:val="004B55B9"/>
    <w:rsid w:val="004C2767"/>
    <w:rsid w:val="004C4F35"/>
    <w:rsid w:val="004C619C"/>
    <w:rsid w:val="004C62B7"/>
    <w:rsid w:val="004D1AAF"/>
    <w:rsid w:val="004D24F0"/>
    <w:rsid w:val="004D3027"/>
    <w:rsid w:val="004D48AC"/>
    <w:rsid w:val="004D7827"/>
    <w:rsid w:val="004E1605"/>
    <w:rsid w:val="004E183B"/>
    <w:rsid w:val="004E237A"/>
    <w:rsid w:val="004E33CE"/>
    <w:rsid w:val="004F1825"/>
    <w:rsid w:val="004F5121"/>
    <w:rsid w:val="004F77B0"/>
    <w:rsid w:val="00501C0D"/>
    <w:rsid w:val="00502466"/>
    <w:rsid w:val="005052AC"/>
    <w:rsid w:val="005060B2"/>
    <w:rsid w:val="005132C2"/>
    <w:rsid w:val="005157B8"/>
    <w:rsid w:val="00516880"/>
    <w:rsid w:val="00525793"/>
    <w:rsid w:val="005263BA"/>
    <w:rsid w:val="0053181B"/>
    <w:rsid w:val="005319FE"/>
    <w:rsid w:val="00531AEF"/>
    <w:rsid w:val="00535AE0"/>
    <w:rsid w:val="005408AB"/>
    <w:rsid w:val="005411BD"/>
    <w:rsid w:val="005414F5"/>
    <w:rsid w:val="00546423"/>
    <w:rsid w:val="00547C42"/>
    <w:rsid w:val="00555147"/>
    <w:rsid w:val="0055706E"/>
    <w:rsid w:val="0056307B"/>
    <w:rsid w:val="00573E73"/>
    <w:rsid w:val="005776A5"/>
    <w:rsid w:val="00577DF2"/>
    <w:rsid w:val="005834F6"/>
    <w:rsid w:val="0058765D"/>
    <w:rsid w:val="0059109C"/>
    <w:rsid w:val="00592A15"/>
    <w:rsid w:val="005933F4"/>
    <w:rsid w:val="005934F6"/>
    <w:rsid w:val="00595D3F"/>
    <w:rsid w:val="0059611C"/>
    <w:rsid w:val="005A2D20"/>
    <w:rsid w:val="005A47E7"/>
    <w:rsid w:val="005A762C"/>
    <w:rsid w:val="005A7B37"/>
    <w:rsid w:val="005B05EF"/>
    <w:rsid w:val="005B0BD3"/>
    <w:rsid w:val="005B1011"/>
    <w:rsid w:val="005B3620"/>
    <w:rsid w:val="005B525E"/>
    <w:rsid w:val="005C0182"/>
    <w:rsid w:val="005C2C56"/>
    <w:rsid w:val="005D5239"/>
    <w:rsid w:val="005D5BAA"/>
    <w:rsid w:val="005E418E"/>
    <w:rsid w:val="005E4E05"/>
    <w:rsid w:val="005E78F7"/>
    <w:rsid w:val="005F0BEB"/>
    <w:rsid w:val="005F1CCE"/>
    <w:rsid w:val="005F5ADC"/>
    <w:rsid w:val="006049CE"/>
    <w:rsid w:val="00610DB2"/>
    <w:rsid w:val="006112AD"/>
    <w:rsid w:val="006129E9"/>
    <w:rsid w:val="00620C27"/>
    <w:rsid w:val="00621B79"/>
    <w:rsid w:val="00631599"/>
    <w:rsid w:val="00637D8F"/>
    <w:rsid w:val="00645A71"/>
    <w:rsid w:val="00653E05"/>
    <w:rsid w:val="00654FD0"/>
    <w:rsid w:val="00660EE5"/>
    <w:rsid w:val="0066160E"/>
    <w:rsid w:val="006620D4"/>
    <w:rsid w:val="0066668E"/>
    <w:rsid w:val="00670691"/>
    <w:rsid w:val="00671512"/>
    <w:rsid w:val="00672151"/>
    <w:rsid w:val="0067354B"/>
    <w:rsid w:val="006762C5"/>
    <w:rsid w:val="00682992"/>
    <w:rsid w:val="00682FA7"/>
    <w:rsid w:val="00683259"/>
    <w:rsid w:val="006846E4"/>
    <w:rsid w:val="006864F0"/>
    <w:rsid w:val="00686CF4"/>
    <w:rsid w:val="00692A37"/>
    <w:rsid w:val="00695C15"/>
    <w:rsid w:val="006971F8"/>
    <w:rsid w:val="006A1335"/>
    <w:rsid w:val="006A3978"/>
    <w:rsid w:val="006B2CE4"/>
    <w:rsid w:val="006B374B"/>
    <w:rsid w:val="006B6EC6"/>
    <w:rsid w:val="006B747F"/>
    <w:rsid w:val="006C0A41"/>
    <w:rsid w:val="006C0A4E"/>
    <w:rsid w:val="006C2137"/>
    <w:rsid w:val="006C460A"/>
    <w:rsid w:val="006C51BD"/>
    <w:rsid w:val="006C5F1B"/>
    <w:rsid w:val="006C6FAD"/>
    <w:rsid w:val="006C7930"/>
    <w:rsid w:val="006D0A6B"/>
    <w:rsid w:val="006D0D3A"/>
    <w:rsid w:val="006D2CCB"/>
    <w:rsid w:val="006D3BD1"/>
    <w:rsid w:val="006D6341"/>
    <w:rsid w:val="006E5BE7"/>
    <w:rsid w:val="006E69DC"/>
    <w:rsid w:val="006E6B30"/>
    <w:rsid w:val="007017DC"/>
    <w:rsid w:val="00702F8F"/>
    <w:rsid w:val="007167B9"/>
    <w:rsid w:val="00716D54"/>
    <w:rsid w:val="00717815"/>
    <w:rsid w:val="0072091B"/>
    <w:rsid w:val="007232A4"/>
    <w:rsid w:val="007239B4"/>
    <w:rsid w:val="007301BB"/>
    <w:rsid w:val="00731243"/>
    <w:rsid w:val="00733D99"/>
    <w:rsid w:val="00735E2F"/>
    <w:rsid w:val="00736859"/>
    <w:rsid w:val="00737D7C"/>
    <w:rsid w:val="00741734"/>
    <w:rsid w:val="00743EA1"/>
    <w:rsid w:val="00745137"/>
    <w:rsid w:val="00746D41"/>
    <w:rsid w:val="007512E6"/>
    <w:rsid w:val="00753EA1"/>
    <w:rsid w:val="00755A22"/>
    <w:rsid w:val="0076012C"/>
    <w:rsid w:val="00766F24"/>
    <w:rsid w:val="0077013D"/>
    <w:rsid w:val="007702AB"/>
    <w:rsid w:val="00774198"/>
    <w:rsid w:val="00774AA5"/>
    <w:rsid w:val="00780793"/>
    <w:rsid w:val="00781B76"/>
    <w:rsid w:val="007841D7"/>
    <w:rsid w:val="007854D2"/>
    <w:rsid w:val="007958D1"/>
    <w:rsid w:val="007B06FD"/>
    <w:rsid w:val="007B7949"/>
    <w:rsid w:val="007C7CC5"/>
    <w:rsid w:val="007D6538"/>
    <w:rsid w:val="007E04D8"/>
    <w:rsid w:val="007E0EE5"/>
    <w:rsid w:val="007E16D8"/>
    <w:rsid w:val="007E2938"/>
    <w:rsid w:val="007E4C74"/>
    <w:rsid w:val="007E595B"/>
    <w:rsid w:val="007F00AA"/>
    <w:rsid w:val="007F4733"/>
    <w:rsid w:val="008042B6"/>
    <w:rsid w:val="00805861"/>
    <w:rsid w:val="00805BE4"/>
    <w:rsid w:val="008170FA"/>
    <w:rsid w:val="00820970"/>
    <w:rsid w:val="00821883"/>
    <w:rsid w:val="0082293D"/>
    <w:rsid w:val="008234AD"/>
    <w:rsid w:val="00827099"/>
    <w:rsid w:val="00832E34"/>
    <w:rsid w:val="0083306F"/>
    <w:rsid w:val="00835932"/>
    <w:rsid w:val="0084627A"/>
    <w:rsid w:val="008479C6"/>
    <w:rsid w:val="00852002"/>
    <w:rsid w:val="008521A2"/>
    <w:rsid w:val="00854189"/>
    <w:rsid w:val="008623F5"/>
    <w:rsid w:val="00862434"/>
    <w:rsid w:val="00865840"/>
    <w:rsid w:val="00867F87"/>
    <w:rsid w:val="008746EF"/>
    <w:rsid w:val="00875C5B"/>
    <w:rsid w:val="0088276B"/>
    <w:rsid w:val="00883BDF"/>
    <w:rsid w:val="00885F9F"/>
    <w:rsid w:val="00895564"/>
    <w:rsid w:val="008A0438"/>
    <w:rsid w:val="008A0E41"/>
    <w:rsid w:val="008A230D"/>
    <w:rsid w:val="008A655F"/>
    <w:rsid w:val="008B2501"/>
    <w:rsid w:val="008B2928"/>
    <w:rsid w:val="008B2B8C"/>
    <w:rsid w:val="008B36FE"/>
    <w:rsid w:val="008C1CE0"/>
    <w:rsid w:val="008D3DCD"/>
    <w:rsid w:val="008D59C9"/>
    <w:rsid w:val="008D5A10"/>
    <w:rsid w:val="008D616C"/>
    <w:rsid w:val="008D7588"/>
    <w:rsid w:val="008E0447"/>
    <w:rsid w:val="008E1370"/>
    <w:rsid w:val="008E1C3C"/>
    <w:rsid w:val="008E232E"/>
    <w:rsid w:val="008E3C84"/>
    <w:rsid w:val="008E4470"/>
    <w:rsid w:val="008F581B"/>
    <w:rsid w:val="008F5CA6"/>
    <w:rsid w:val="00901D39"/>
    <w:rsid w:val="00906AB3"/>
    <w:rsid w:val="0091235D"/>
    <w:rsid w:val="009175C8"/>
    <w:rsid w:val="00922B14"/>
    <w:rsid w:val="00922EFF"/>
    <w:rsid w:val="00926EDD"/>
    <w:rsid w:val="00932A1E"/>
    <w:rsid w:val="00932F43"/>
    <w:rsid w:val="00942587"/>
    <w:rsid w:val="00943701"/>
    <w:rsid w:val="00944DCB"/>
    <w:rsid w:val="009502EA"/>
    <w:rsid w:val="009508B3"/>
    <w:rsid w:val="00951634"/>
    <w:rsid w:val="00952498"/>
    <w:rsid w:val="00953791"/>
    <w:rsid w:val="009548D4"/>
    <w:rsid w:val="00961D3B"/>
    <w:rsid w:val="0096346C"/>
    <w:rsid w:val="00963F82"/>
    <w:rsid w:val="0096554D"/>
    <w:rsid w:val="00967AA1"/>
    <w:rsid w:val="009704F8"/>
    <w:rsid w:val="00970663"/>
    <w:rsid w:val="00972428"/>
    <w:rsid w:val="009744A6"/>
    <w:rsid w:val="009806D3"/>
    <w:rsid w:val="00983FB2"/>
    <w:rsid w:val="00985472"/>
    <w:rsid w:val="0098712F"/>
    <w:rsid w:val="00987828"/>
    <w:rsid w:val="0099092B"/>
    <w:rsid w:val="00995143"/>
    <w:rsid w:val="009A06DF"/>
    <w:rsid w:val="009A41D5"/>
    <w:rsid w:val="009B5296"/>
    <w:rsid w:val="009B6B84"/>
    <w:rsid w:val="009D19E1"/>
    <w:rsid w:val="009D1AB2"/>
    <w:rsid w:val="009E1B52"/>
    <w:rsid w:val="009E6D3D"/>
    <w:rsid w:val="009E7B9D"/>
    <w:rsid w:val="009F0CA6"/>
    <w:rsid w:val="009F133A"/>
    <w:rsid w:val="009F4CB5"/>
    <w:rsid w:val="009F7BC7"/>
    <w:rsid w:val="00A03119"/>
    <w:rsid w:val="00A071EB"/>
    <w:rsid w:val="00A0767B"/>
    <w:rsid w:val="00A1234D"/>
    <w:rsid w:val="00A1403B"/>
    <w:rsid w:val="00A141E9"/>
    <w:rsid w:val="00A15274"/>
    <w:rsid w:val="00A16BCF"/>
    <w:rsid w:val="00A17115"/>
    <w:rsid w:val="00A173B5"/>
    <w:rsid w:val="00A2045C"/>
    <w:rsid w:val="00A24117"/>
    <w:rsid w:val="00A31651"/>
    <w:rsid w:val="00A33F01"/>
    <w:rsid w:val="00A36961"/>
    <w:rsid w:val="00A41BDC"/>
    <w:rsid w:val="00A438A4"/>
    <w:rsid w:val="00A43CE9"/>
    <w:rsid w:val="00A4475C"/>
    <w:rsid w:val="00A50C25"/>
    <w:rsid w:val="00A57991"/>
    <w:rsid w:val="00A61C7A"/>
    <w:rsid w:val="00A635E2"/>
    <w:rsid w:val="00A641FA"/>
    <w:rsid w:val="00A776D0"/>
    <w:rsid w:val="00A8173D"/>
    <w:rsid w:val="00A91AB3"/>
    <w:rsid w:val="00AA04C3"/>
    <w:rsid w:val="00AA0A3D"/>
    <w:rsid w:val="00AA0B63"/>
    <w:rsid w:val="00AA4032"/>
    <w:rsid w:val="00AA7235"/>
    <w:rsid w:val="00AB2A07"/>
    <w:rsid w:val="00AB4247"/>
    <w:rsid w:val="00AB4BB0"/>
    <w:rsid w:val="00AB539F"/>
    <w:rsid w:val="00AB7BF6"/>
    <w:rsid w:val="00AC3E5B"/>
    <w:rsid w:val="00AC5036"/>
    <w:rsid w:val="00AC6896"/>
    <w:rsid w:val="00AD074F"/>
    <w:rsid w:val="00AD2321"/>
    <w:rsid w:val="00AD2933"/>
    <w:rsid w:val="00AD2EF7"/>
    <w:rsid w:val="00AD3D1C"/>
    <w:rsid w:val="00AD4732"/>
    <w:rsid w:val="00AE1C55"/>
    <w:rsid w:val="00AE7511"/>
    <w:rsid w:val="00AF00CF"/>
    <w:rsid w:val="00AF0A32"/>
    <w:rsid w:val="00AF19BC"/>
    <w:rsid w:val="00AF1C83"/>
    <w:rsid w:val="00AF3103"/>
    <w:rsid w:val="00AF5CA0"/>
    <w:rsid w:val="00AF7121"/>
    <w:rsid w:val="00B038B4"/>
    <w:rsid w:val="00B03928"/>
    <w:rsid w:val="00B03F6E"/>
    <w:rsid w:val="00B0410A"/>
    <w:rsid w:val="00B07DBE"/>
    <w:rsid w:val="00B17717"/>
    <w:rsid w:val="00B2105D"/>
    <w:rsid w:val="00B22CCB"/>
    <w:rsid w:val="00B238C4"/>
    <w:rsid w:val="00B23FC3"/>
    <w:rsid w:val="00B2427D"/>
    <w:rsid w:val="00B25571"/>
    <w:rsid w:val="00B30C82"/>
    <w:rsid w:val="00B33F71"/>
    <w:rsid w:val="00B36EA3"/>
    <w:rsid w:val="00B400A9"/>
    <w:rsid w:val="00B42493"/>
    <w:rsid w:val="00B46806"/>
    <w:rsid w:val="00B5428D"/>
    <w:rsid w:val="00B6005C"/>
    <w:rsid w:val="00B6242E"/>
    <w:rsid w:val="00B63F6F"/>
    <w:rsid w:val="00B7100A"/>
    <w:rsid w:val="00B723CA"/>
    <w:rsid w:val="00B7525A"/>
    <w:rsid w:val="00B769DD"/>
    <w:rsid w:val="00B932B5"/>
    <w:rsid w:val="00B95F08"/>
    <w:rsid w:val="00BA00C4"/>
    <w:rsid w:val="00BA3DDE"/>
    <w:rsid w:val="00BB2319"/>
    <w:rsid w:val="00BB7196"/>
    <w:rsid w:val="00BC0A54"/>
    <w:rsid w:val="00BC3A00"/>
    <w:rsid w:val="00BC79A4"/>
    <w:rsid w:val="00BD3CCA"/>
    <w:rsid w:val="00BE189E"/>
    <w:rsid w:val="00BE33EE"/>
    <w:rsid w:val="00BE3758"/>
    <w:rsid w:val="00BF220A"/>
    <w:rsid w:val="00BF7ADE"/>
    <w:rsid w:val="00C00829"/>
    <w:rsid w:val="00C03D52"/>
    <w:rsid w:val="00C1314E"/>
    <w:rsid w:val="00C15B13"/>
    <w:rsid w:val="00C168E2"/>
    <w:rsid w:val="00C17F3A"/>
    <w:rsid w:val="00C2207C"/>
    <w:rsid w:val="00C24485"/>
    <w:rsid w:val="00C2756B"/>
    <w:rsid w:val="00C30047"/>
    <w:rsid w:val="00C311C7"/>
    <w:rsid w:val="00C3506D"/>
    <w:rsid w:val="00C43DD9"/>
    <w:rsid w:val="00C50A5A"/>
    <w:rsid w:val="00C51DDA"/>
    <w:rsid w:val="00C5340B"/>
    <w:rsid w:val="00C56815"/>
    <w:rsid w:val="00C608D1"/>
    <w:rsid w:val="00C63BC0"/>
    <w:rsid w:val="00C63D3B"/>
    <w:rsid w:val="00C821B6"/>
    <w:rsid w:val="00C85ACC"/>
    <w:rsid w:val="00C904CB"/>
    <w:rsid w:val="00C923A3"/>
    <w:rsid w:val="00C924A9"/>
    <w:rsid w:val="00C960B9"/>
    <w:rsid w:val="00CA0D3E"/>
    <w:rsid w:val="00CB739B"/>
    <w:rsid w:val="00CC16A8"/>
    <w:rsid w:val="00CC1A14"/>
    <w:rsid w:val="00CC1DBE"/>
    <w:rsid w:val="00CC3D07"/>
    <w:rsid w:val="00CD4A68"/>
    <w:rsid w:val="00CE0D6C"/>
    <w:rsid w:val="00CE2DEC"/>
    <w:rsid w:val="00CE3F01"/>
    <w:rsid w:val="00CE6E31"/>
    <w:rsid w:val="00CE6E64"/>
    <w:rsid w:val="00D02B85"/>
    <w:rsid w:val="00D0332F"/>
    <w:rsid w:val="00D15B15"/>
    <w:rsid w:val="00D160A2"/>
    <w:rsid w:val="00D165E5"/>
    <w:rsid w:val="00D17488"/>
    <w:rsid w:val="00D33EF0"/>
    <w:rsid w:val="00D42193"/>
    <w:rsid w:val="00D4241F"/>
    <w:rsid w:val="00D52DB4"/>
    <w:rsid w:val="00D56223"/>
    <w:rsid w:val="00D56752"/>
    <w:rsid w:val="00D5777F"/>
    <w:rsid w:val="00D64F1A"/>
    <w:rsid w:val="00D66EDE"/>
    <w:rsid w:val="00D70052"/>
    <w:rsid w:val="00D73585"/>
    <w:rsid w:val="00D73FE3"/>
    <w:rsid w:val="00D778FC"/>
    <w:rsid w:val="00D8448E"/>
    <w:rsid w:val="00D8679D"/>
    <w:rsid w:val="00D93FC6"/>
    <w:rsid w:val="00DA390B"/>
    <w:rsid w:val="00DA7FC4"/>
    <w:rsid w:val="00DC3123"/>
    <w:rsid w:val="00DC4A01"/>
    <w:rsid w:val="00DC6D6D"/>
    <w:rsid w:val="00DD1F1F"/>
    <w:rsid w:val="00DD36EC"/>
    <w:rsid w:val="00DE0ECA"/>
    <w:rsid w:val="00DE569B"/>
    <w:rsid w:val="00DE5DC4"/>
    <w:rsid w:val="00DF36FF"/>
    <w:rsid w:val="00E00AE7"/>
    <w:rsid w:val="00E05B50"/>
    <w:rsid w:val="00E11219"/>
    <w:rsid w:val="00E12E82"/>
    <w:rsid w:val="00E230E6"/>
    <w:rsid w:val="00E2469B"/>
    <w:rsid w:val="00E24BD4"/>
    <w:rsid w:val="00E258D4"/>
    <w:rsid w:val="00E25996"/>
    <w:rsid w:val="00E341EF"/>
    <w:rsid w:val="00E37DEA"/>
    <w:rsid w:val="00E40AEB"/>
    <w:rsid w:val="00E4222D"/>
    <w:rsid w:val="00E44574"/>
    <w:rsid w:val="00E44B42"/>
    <w:rsid w:val="00E45EEE"/>
    <w:rsid w:val="00E46323"/>
    <w:rsid w:val="00E47BA2"/>
    <w:rsid w:val="00E51EC9"/>
    <w:rsid w:val="00E52970"/>
    <w:rsid w:val="00E52B3E"/>
    <w:rsid w:val="00E60926"/>
    <w:rsid w:val="00E614B1"/>
    <w:rsid w:val="00E65251"/>
    <w:rsid w:val="00E65FA5"/>
    <w:rsid w:val="00E707E2"/>
    <w:rsid w:val="00E729A0"/>
    <w:rsid w:val="00E73610"/>
    <w:rsid w:val="00E77DC6"/>
    <w:rsid w:val="00E80886"/>
    <w:rsid w:val="00E81C29"/>
    <w:rsid w:val="00E90C83"/>
    <w:rsid w:val="00E96146"/>
    <w:rsid w:val="00EA01D3"/>
    <w:rsid w:val="00EA517F"/>
    <w:rsid w:val="00EA66B1"/>
    <w:rsid w:val="00EB253A"/>
    <w:rsid w:val="00EB3836"/>
    <w:rsid w:val="00EB3F9A"/>
    <w:rsid w:val="00EB4806"/>
    <w:rsid w:val="00EB58CB"/>
    <w:rsid w:val="00ED1D05"/>
    <w:rsid w:val="00ED2A2C"/>
    <w:rsid w:val="00ED49A1"/>
    <w:rsid w:val="00ED49FE"/>
    <w:rsid w:val="00EE0D09"/>
    <w:rsid w:val="00EE2DF6"/>
    <w:rsid w:val="00EE3E5A"/>
    <w:rsid w:val="00EE468D"/>
    <w:rsid w:val="00EE5F62"/>
    <w:rsid w:val="00EE70F1"/>
    <w:rsid w:val="00EF0071"/>
    <w:rsid w:val="00EF2671"/>
    <w:rsid w:val="00F01870"/>
    <w:rsid w:val="00F035E2"/>
    <w:rsid w:val="00F05B1A"/>
    <w:rsid w:val="00F0774F"/>
    <w:rsid w:val="00F15112"/>
    <w:rsid w:val="00F16D0A"/>
    <w:rsid w:val="00F20BDC"/>
    <w:rsid w:val="00F3410B"/>
    <w:rsid w:val="00F343DC"/>
    <w:rsid w:val="00F36437"/>
    <w:rsid w:val="00F40132"/>
    <w:rsid w:val="00F405D4"/>
    <w:rsid w:val="00F4372F"/>
    <w:rsid w:val="00F44070"/>
    <w:rsid w:val="00F443EC"/>
    <w:rsid w:val="00F453C9"/>
    <w:rsid w:val="00F540CE"/>
    <w:rsid w:val="00F607AA"/>
    <w:rsid w:val="00F60EFB"/>
    <w:rsid w:val="00F64363"/>
    <w:rsid w:val="00F66407"/>
    <w:rsid w:val="00F70FF2"/>
    <w:rsid w:val="00F7162A"/>
    <w:rsid w:val="00F71976"/>
    <w:rsid w:val="00F7202B"/>
    <w:rsid w:val="00F753CA"/>
    <w:rsid w:val="00F771CF"/>
    <w:rsid w:val="00F77707"/>
    <w:rsid w:val="00F8363B"/>
    <w:rsid w:val="00F90B29"/>
    <w:rsid w:val="00F9268A"/>
    <w:rsid w:val="00F931EB"/>
    <w:rsid w:val="00F933A2"/>
    <w:rsid w:val="00F9345C"/>
    <w:rsid w:val="00F957E7"/>
    <w:rsid w:val="00F9689D"/>
    <w:rsid w:val="00FA4190"/>
    <w:rsid w:val="00FB1968"/>
    <w:rsid w:val="00FB1F65"/>
    <w:rsid w:val="00FB492C"/>
    <w:rsid w:val="00FB5C19"/>
    <w:rsid w:val="00FB7299"/>
    <w:rsid w:val="00FC3510"/>
    <w:rsid w:val="00FC5220"/>
    <w:rsid w:val="00FC7723"/>
    <w:rsid w:val="00FD0A49"/>
    <w:rsid w:val="00FD18BF"/>
    <w:rsid w:val="00FD2A17"/>
    <w:rsid w:val="00FD489F"/>
    <w:rsid w:val="00FD65BB"/>
    <w:rsid w:val="00FE56FF"/>
    <w:rsid w:val="00FE7B7F"/>
    <w:rsid w:val="00FF3CE3"/>
    <w:rsid w:val="00FF5B51"/>
    <w:rsid w:val="00FF6EBC"/>
    <w:rsid w:val="00FF6F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671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1"/>
    <w:uiPriority w:val="99"/>
    <w:qFormat/>
    <w:rsid w:val="00EF267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EF2671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NormalWeb">
    <w:name w:val="Normal (Web)"/>
    <w:basedOn w:val="Normal"/>
    <w:uiPriority w:val="99"/>
    <w:unhideWhenUsed/>
    <w:rsid w:val="00EF26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F2671"/>
  </w:style>
  <w:style w:type="character" w:customStyle="1" w:styleId="fio1">
    <w:name w:val="fio1"/>
    <w:rsid w:val="00EF2671"/>
  </w:style>
  <w:style w:type="character" w:customStyle="1" w:styleId="data2">
    <w:name w:val="data2"/>
    <w:rsid w:val="00EF2671"/>
  </w:style>
  <w:style w:type="character" w:customStyle="1" w:styleId="215pt">
    <w:name w:val="Основной текст (2) + 15 pt"/>
    <w:aliases w:val="Полужирный"/>
    <w:basedOn w:val="DefaultParagraphFont"/>
    <w:rsid w:val="00EF267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EF2671"/>
    <w:rPr>
      <w:color w:val="0000FF"/>
      <w:u w:val="single"/>
    </w:rPr>
  </w:style>
  <w:style w:type="character" w:customStyle="1" w:styleId="10">
    <w:name w:val="Основной текст1"/>
    <w:basedOn w:val="DefaultParagraphFont"/>
    <w:rsid w:val="00232CBD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7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728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18E57FD65753D50E2CA0D3D36B685625608BE6EACF4FD4A0A2B7FC54403A6BAE4B5CE59FDAC7A9E70CE44C1E62350B4FB8C36CFEB7Dh1ABJ" TargetMode="External" /><Relationship Id="rId5" Type="http://schemas.openxmlformats.org/officeDocument/2006/relationships/hyperlink" Target="consultantplus://offline/ref=E18E57FD65753D50E2CA0D3D36B685625608B16EACFCFD4A0A2B7FC54403A6BAE4B5CE5FFFA97F94269454C5AF745FA8F99628C9F57D1A9Dh0A8J" TargetMode="External" /><Relationship Id="rId6" Type="http://schemas.openxmlformats.org/officeDocument/2006/relationships/hyperlink" Target="garantF1://10008000.116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