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03A01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281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903A01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03A01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03A01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25 июн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2018 г.</w:t>
      </w:r>
    </w:p>
    <w:p w:rsidR="00903A01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903A01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заведующей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Степаненко Т. В.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903A01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903A01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заведующая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– Ясли-сад) Степаненко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903A01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заведующая ясли-садом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Степаненко Т.В.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DE0304">
        <w:rPr>
          <w:rFonts w:ascii="Times New Roman" w:hAnsi="Times New Roman" w:cs="Times New Roman"/>
          <w:sz w:val="24"/>
          <w:szCs w:val="24"/>
        </w:rPr>
        <w:t>форму СЗВ-М</w:t>
      </w:r>
      <w:r>
        <w:rPr>
          <w:rFonts w:ascii="Times New Roman" w:hAnsi="Times New Roman" w:cs="Times New Roman"/>
          <w:sz w:val="24"/>
          <w:szCs w:val="24"/>
        </w:rPr>
        <w:t xml:space="preserve"> с типом </w:t>
      </w:r>
      <w:r w:rsidRPr="00DE0304">
        <w:rPr>
          <w:rFonts w:ascii="Times New Roman" w:hAnsi="Times New Roman" w:cs="Times New Roman"/>
          <w:sz w:val="24"/>
          <w:szCs w:val="24"/>
        </w:rPr>
        <w:t xml:space="preserve">«ДОП» за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о: Ц.Э.Р.,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 форме СЗВ-М</w:t>
      </w:r>
      <w:r>
        <w:rPr>
          <w:rFonts w:ascii="Times New Roman" w:hAnsi="Times New Roman" w:cs="Times New Roman"/>
          <w:sz w:val="24"/>
          <w:szCs w:val="24"/>
        </w:rPr>
        <w:t xml:space="preserve"> с типом</w:t>
      </w:r>
      <w:r w:rsidRPr="00DE0304">
        <w:rPr>
          <w:rFonts w:ascii="Times New Roman" w:hAnsi="Times New Roman" w:cs="Times New Roman"/>
          <w:sz w:val="24"/>
          <w:szCs w:val="24"/>
        </w:rPr>
        <w:t xml:space="preserve"> «ИСХД»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Степаненко Т.В.,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занимая должность заведующей </w:t>
      </w:r>
      <w:r>
        <w:rPr>
          <w:rFonts w:ascii="Times New Roman" w:hAnsi="Times New Roman" w:cs="Times New Roman"/>
          <w:color w:val="000000"/>
          <w:sz w:val="24"/>
          <w:szCs w:val="24"/>
        </w:rPr>
        <w:t>ясли-садом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2017 г. в неполном объёме и несвоевременно.</w:t>
      </w:r>
    </w:p>
    <w:p w:rsidR="00903A01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заведующей ясли-садом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Степаненко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предусмотренном ст. 15.33.2 КоАП РФ.</w:t>
      </w:r>
    </w:p>
    <w:p w:rsidR="00903A01" w:rsidRPr="00DE0304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заведующая </w:t>
      </w:r>
      <w:r>
        <w:rPr>
          <w:rFonts w:ascii="Times New Roman" w:hAnsi="Times New Roman" w:cs="Times New Roman"/>
          <w:color w:val="000000"/>
          <w:sz w:val="24"/>
          <w:szCs w:val="24"/>
        </w:rPr>
        <w:t>ясли-садом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Степаненко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объёме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03A01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должностного лица Степаненко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14.06.2018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сведениями о застрахованных лицах, оформленных по форме СЗВ-М «ИСХД»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14.07.2017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5-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6);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о застрахованных лицах, оформленных по форме  СЗВ-М «ДОП»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29.03.2018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о выявлении правонарушения от 04.05.2018 (л.д. 9); сведениями из программного комплекса бесконтактного приёма информации (л.д. 10);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ЕГРИП (л.д.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1-14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903A0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03A0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903A0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Степаненко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903A01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заведующей ясли-садом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Степаненко Т.В.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903A0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903A0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вины, совершение правонарушения впервые.</w:t>
      </w:r>
    </w:p>
    <w:p w:rsidR="00903A0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903A01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Степаненко Т.В.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903A01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03A0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903A01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03A0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заведующую муниципальным бюджетным дошкольным образовательным учреждением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Степаненко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903A0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903A0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903A0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03A0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3A01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A0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A01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903A01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A01" w:rsidP="008831D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03A01" w:rsidP="008831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03A01" w:rsidP="008831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03A01" w:rsidP="0088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903A01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A01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01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94204"/>
    <w:rsid w:val="000953D8"/>
    <w:rsid w:val="000A4B44"/>
    <w:rsid w:val="000B3C8A"/>
    <w:rsid w:val="000C175E"/>
    <w:rsid w:val="000D476C"/>
    <w:rsid w:val="000E690C"/>
    <w:rsid w:val="0012216F"/>
    <w:rsid w:val="001222E6"/>
    <w:rsid w:val="00164521"/>
    <w:rsid w:val="0016593A"/>
    <w:rsid w:val="0017315B"/>
    <w:rsid w:val="00195614"/>
    <w:rsid w:val="001A58E3"/>
    <w:rsid w:val="001A6CEF"/>
    <w:rsid w:val="001B0535"/>
    <w:rsid w:val="001C0038"/>
    <w:rsid w:val="001C5C46"/>
    <w:rsid w:val="001F49FA"/>
    <w:rsid w:val="00211B9B"/>
    <w:rsid w:val="00215453"/>
    <w:rsid w:val="002349BB"/>
    <w:rsid w:val="00252E10"/>
    <w:rsid w:val="00284EF2"/>
    <w:rsid w:val="002B26C2"/>
    <w:rsid w:val="002C052D"/>
    <w:rsid w:val="002C075B"/>
    <w:rsid w:val="00315A5C"/>
    <w:rsid w:val="00363337"/>
    <w:rsid w:val="00365486"/>
    <w:rsid w:val="003873A4"/>
    <w:rsid w:val="003B02D4"/>
    <w:rsid w:val="003B64BA"/>
    <w:rsid w:val="003C74EA"/>
    <w:rsid w:val="003D10CC"/>
    <w:rsid w:val="003D4E69"/>
    <w:rsid w:val="003E3947"/>
    <w:rsid w:val="0040275B"/>
    <w:rsid w:val="004028D1"/>
    <w:rsid w:val="00433188"/>
    <w:rsid w:val="00475F5D"/>
    <w:rsid w:val="004B19AA"/>
    <w:rsid w:val="004F0087"/>
    <w:rsid w:val="00501E29"/>
    <w:rsid w:val="00580038"/>
    <w:rsid w:val="005B4572"/>
    <w:rsid w:val="005E5148"/>
    <w:rsid w:val="005E6331"/>
    <w:rsid w:val="005E6BB7"/>
    <w:rsid w:val="0063220C"/>
    <w:rsid w:val="00634805"/>
    <w:rsid w:val="00636D13"/>
    <w:rsid w:val="00646B69"/>
    <w:rsid w:val="006606DB"/>
    <w:rsid w:val="00697713"/>
    <w:rsid w:val="006A20F4"/>
    <w:rsid w:val="006A7C56"/>
    <w:rsid w:val="006F2B8C"/>
    <w:rsid w:val="006F4A17"/>
    <w:rsid w:val="00734048"/>
    <w:rsid w:val="0074141D"/>
    <w:rsid w:val="00745216"/>
    <w:rsid w:val="00765D76"/>
    <w:rsid w:val="00766ECD"/>
    <w:rsid w:val="007A1014"/>
    <w:rsid w:val="007A30E6"/>
    <w:rsid w:val="00807A5B"/>
    <w:rsid w:val="00810DE2"/>
    <w:rsid w:val="00825384"/>
    <w:rsid w:val="008438DE"/>
    <w:rsid w:val="00845250"/>
    <w:rsid w:val="008467DD"/>
    <w:rsid w:val="00854A6B"/>
    <w:rsid w:val="00862A5E"/>
    <w:rsid w:val="008831D6"/>
    <w:rsid w:val="008B556D"/>
    <w:rsid w:val="008C2E87"/>
    <w:rsid w:val="008E05D2"/>
    <w:rsid w:val="008E33D4"/>
    <w:rsid w:val="00903A01"/>
    <w:rsid w:val="00960A03"/>
    <w:rsid w:val="00961679"/>
    <w:rsid w:val="00962F7E"/>
    <w:rsid w:val="009C46BB"/>
    <w:rsid w:val="009F16CF"/>
    <w:rsid w:val="00A03E2B"/>
    <w:rsid w:val="00A0431C"/>
    <w:rsid w:val="00A508D3"/>
    <w:rsid w:val="00A90C12"/>
    <w:rsid w:val="00A95A2B"/>
    <w:rsid w:val="00AA3CAC"/>
    <w:rsid w:val="00AA47FC"/>
    <w:rsid w:val="00AB2D99"/>
    <w:rsid w:val="00AC7418"/>
    <w:rsid w:val="00AD75BE"/>
    <w:rsid w:val="00AE0801"/>
    <w:rsid w:val="00AE5861"/>
    <w:rsid w:val="00B162A1"/>
    <w:rsid w:val="00B4079E"/>
    <w:rsid w:val="00B46AB4"/>
    <w:rsid w:val="00B63177"/>
    <w:rsid w:val="00B70083"/>
    <w:rsid w:val="00B761C2"/>
    <w:rsid w:val="00B76F43"/>
    <w:rsid w:val="00B81840"/>
    <w:rsid w:val="00B83055"/>
    <w:rsid w:val="00BD27E9"/>
    <w:rsid w:val="00BE274B"/>
    <w:rsid w:val="00C168B9"/>
    <w:rsid w:val="00C27B16"/>
    <w:rsid w:val="00C51172"/>
    <w:rsid w:val="00C606BF"/>
    <w:rsid w:val="00C65591"/>
    <w:rsid w:val="00C9021F"/>
    <w:rsid w:val="00D02A5D"/>
    <w:rsid w:val="00D357C2"/>
    <w:rsid w:val="00D45056"/>
    <w:rsid w:val="00D60673"/>
    <w:rsid w:val="00D6775A"/>
    <w:rsid w:val="00DB2693"/>
    <w:rsid w:val="00DB7724"/>
    <w:rsid w:val="00DD431C"/>
    <w:rsid w:val="00DE0304"/>
    <w:rsid w:val="00DF14CF"/>
    <w:rsid w:val="00DF3658"/>
    <w:rsid w:val="00E11762"/>
    <w:rsid w:val="00E1669C"/>
    <w:rsid w:val="00E83FD6"/>
    <w:rsid w:val="00EB4EB4"/>
    <w:rsid w:val="00F46784"/>
    <w:rsid w:val="00F50335"/>
    <w:rsid w:val="00F52FEE"/>
    <w:rsid w:val="00F556F7"/>
    <w:rsid w:val="00F63F11"/>
    <w:rsid w:val="00F744D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831D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