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0A7" w:rsidRPr="0028086E" w:rsidP="006220A7">
      <w:pPr>
        <w:pStyle w:val="Title"/>
        <w:ind w:left="5103" w:right="-34"/>
        <w:jc w:val="right"/>
      </w:pPr>
      <w:r w:rsidRPr="0028086E">
        <w:t xml:space="preserve">     Дело № 5-59-</w:t>
      </w:r>
      <w:r w:rsidRPr="0028086E" w:rsidR="00D83EE6">
        <w:t>293</w:t>
      </w:r>
      <w:r w:rsidRPr="0028086E" w:rsidR="007C34F6">
        <w:t>/2025</w:t>
      </w:r>
    </w:p>
    <w:p w:rsidR="006220A7" w:rsidRPr="0028086E" w:rsidP="00CD7980">
      <w:pPr>
        <w:pStyle w:val="Title"/>
        <w:ind w:left="4536" w:right="-34"/>
        <w:jc w:val="right"/>
      </w:pPr>
      <w:r w:rsidRPr="0028086E">
        <w:t xml:space="preserve">УИД </w:t>
      </w:r>
      <w:r w:rsidRPr="0028086E">
        <w:rPr>
          <w:bCs/>
        </w:rPr>
        <w:t>91MS005</w:t>
      </w:r>
      <w:r w:rsidRPr="0028086E" w:rsidR="00454EBF">
        <w:rPr>
          <w:bCs/>
        </w:rPr>
        <w:t>9</w:t>
      </w:r>
      <w:r w:rsidRPr="0028086E">
        <w:rPr>
          <w:bCs/>
        </w:rPr>
        <w:t>-01-202</w:t>
      </w:r>
      <w:r w:rsidRPr="0028086E" w:rsidR="001F384F">
        <w:rPr>
          <w:bCs/>
        </w:rPr>
        <w:t>5</w:t>
      </w:r>
      <w:r w:rsidRPr="0028086E">
        <w:rPr>
          <w:bCs/>
        </w:rPr>
        <w:t>-00</w:t>
      </w:r>
      <w:r w:rsidRPr="0028086E" w:rsidR="003D14E3">
        <w:rPr>
          <w:bCs/>
        </w:rPr>
        <w:t>1350</w:t>
      </w:r>
      <w:r w:rsidRPr="0028086E">
        <w:rPr>
          <w:bCs/>
        </w:rPr>
        <w:t>-</w:t>
      </w:r>
      <w:r w:rsidRPr="0028086E" w:rsidR="003D14E3">
        <w:rPr>
          <w:bCs/>
        </w:rPr>
        <w:t>80</w:t>
      </w:r>
    </w:p>
    <w:p w:rsidR="006220A7" w:rsidRPr="0028086E" w:rsidP="006220A7">
      <w:pPr>
        <w:pStyle w:val="Title"/>
        <w:ind w:right="-34"/>
        <w:jc w:val="right"/>
      </w:pPr>
    </w:p>
    <w:p w:rsidR="006220A7" w:rsidRPr="0028086E" w:rsidP="006220A7">
      <w:pPr>
        <w:pStyle w:val="Title"/>
        <w:ind w:right="-34"/>
      </w:pPr>
      <w:r w:rsidRPr="0028086E">
        <w:t>ПОСТАНОВЛЕНИЕ</w:t>
      </w:r>
    </w:p>
    <w:p w:rsidR="003E0763" w:rsidRPr="0028086E" w:rsidP="006220A7">
      <w:pPr>
        <w:pStyle w:val="Title"/>
        <w:ind w:right="-34"/>
      </w:pPr>
      <w:r w:rsidRPr="0028086E">
        <w:t xml:space="preserve">о </w:t>
      </w:r>
      <w:r w:rsidRPr="0028086E" w:rsidR="005D451E">
        <w:t>назначении</w:t>
      </w:r>
      <w:r w:rsidRPr="0028086E">
        <w:t xml:space="preserve"> административно</w:t>
      </w:r>
      <w:r w:rsidRPr="0028086E" w:rsidR="005D451E">
        <w:t>го</w:t>
      </w:r>
      <w:r w:rsidRPr="0028086E">
        <w:t xml:space="preserve"> </w:t>
      </w:r>
      <w:r w:rsidRPr="0028086E" w:rsidR="005D451E">
        <w:t>наказания</w:t>
      </w:r>
    </w:p>
    <w:p w:rsidR="006220A7" w:rsidRPr="0028086E" w:rsidP="006220A7">
      <w:pPr>
        <w:ind w:right="-34"/>
        <w:jc w:val="center"/>
        <w:rPr>
          <w:b/>
        </w:rPr>
      </w:pPr>
    </w:p>
    <w:p w:rsidR="006220A7" w:rsidRPr="0028086E" w:rsidP="006220A7">
      <w:pPr>
        <w:jc w:val="both"/>
      </w:pPr>
      <w:r w:rsidRPr="0028086E">
        <w:t>2</w:t>
      </w:r>
      <w:r w:rsidRPr="0028086E" w:rsidR="003D14E3">
        <w:t>4</w:t>
      </w:r>
      <w:r w:rsidRPr="0028086E">
        <w:t xml:space="preserve"> </w:t>
      </w:r>
      <w:r w:rsidRPr="0028086E" w:rsidR="003D14E3">
        <w:t>июн</w:t>
      </w:r>
      <w:r w:rsidRPr="0028086E">
        <w:t>я</w:t>
      </w:r>
      <w:r w:rsidRPr="0028086E" w:rsidR="00CB19A9">
        <w:t xml:space="preserve"> </w:t>
      </w:r>
      <w:r w:rsidRPr="0028086E" w:rsidR="00F62E49">
        <w:t>202</w:t>
      </w:r>
      <w:r w:rsidRPr="0028086E">
        <w:t>5</w:t>
      </w:r>
      <w:r w:rsidRPr="0028086E">
        <w:t xml:space="preserve"> года                                                             г. Красноперекопск                                                                               </w:t>
      </w:r>
      <w:r w:rsidRPr="0028086E">
        <w:tab/>
        <w:t xml:space="preserve">                                </w:t>
      </w:r>
      <w:r w:rsidRPr="0028086E">
        <w:tab/>
      </w:r>
      <w:r w:rsidRPr="0028086E">
        <w:tab/>
        <w:t xml:space="preserve">                         </w:t>
      </w:r>
    </w:p>
    <w:p w:rsidR="006220A7" w:rsidRPr="0028086E" w:rsidP="006220A7">
      <w:pPr>
        <w:widowControl w:val="0"/>
        <w:autoSpaceDE w:val="0"/>
        <w:autoSpaceDN w:val="0"/>
        <w:adjustRightInd w:val="0"/>
        <w:ind w:right="-24" w:firstLine="709"/>
        <w:jc w:val="both"/>
      </w:pPr>
      <w:r w:rsidRPr="0028086E">
        <w:t xml:space="preserve">Мировой судья судебного участка </w:t>
      </w:r>
      <w:r w:rsidRPr="0028086E">
        <w:t>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</w:t>
      </w:r>
      <w:r w:rsidRPr="0028086E">
        <w:t xml:space="preserve">айон 10, дом 4, дело об административном правонарушении по ч. </w:t>
      </w:r>
      <w:r w:rsidRPr="0028086E" w:rsidR="00A13739">
        <w:t>2</w:t>
      </w:r>
      <w:r w:rsidRPr="0028086E">
        <w:t xml:space="preserve"> ст. 1</w:t>
      </w:r>
      <w:r w:rsidRPr="0028086E" w:rsidR="00A13739">
        <w:t>7</w:t>
      </w:r>
      <w:r w:rsidRPr="0028086E">
        <w:t>.3 КоАП</w:t>
      </w:r>
      <w:r w:rsidRPr="0028086E" w:rsidR="0026029C">
        <w:t xml:space="preserve"> РФ</w:t>
      </w:r>
      <w:r w:rsidRPr="0028086E">
        <w:t xml:space="preserve"> в отношении</w:t>
      </w:r>
    </w:p>
    <w:p w:rsidR="00EA488C" w:rsidRPr="0028086E" w:rsidP="00CD2971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lang w:bidi="ru-RU"/>
        </w:rPr>
      </w:pPr>
      <w:r w:rsidRPr="0028086E">
        <w:rPr>
          <w:color w:val="FF0000"/>
        </w:rPr>
        <w:t>Свистунова</w:t>
      </w:r>
      <w:r w:rsidRPr="0028086E">
        <w:rPr>
          <w:color w:val="FF0000"/>
        </w:rPr>
        <w:t xml:space="preserve"> </w:t>
      </w:r>
      <w:r>
        <w:rPr>
          <w:color w:val="FF0000"/>
        </w:rPr>
        <w:t xml:space="preserve">С.Л., </w:t>
      </w:r>
      <w:r>
        <w:t>ПЕРСОНАЛЬНЫЕ ДАННЫЕ,</w:t>
      </w:r>
      <w:r w:rsidRPr="0028086E">
        <w:rPr>
          <w:rFonts w:eastAsia="Courier New"/>
          <w:lang w:bidi="ru-RU"/>
        </w:rPr>
        <w:t>, личность которого установлена из материалов дела,</w:t>
      </w:r>
    </w:p>
    <w:p w:rsidR="006220A7" w:rsidRPr="0028086E" w:rsidP="006220A7">
      <w:pPr>
        <w:ind w:firstLine="709"/>
        <w:jc w:val="center"/>
        <w:rPr>
          <w:bCs/>
        </w:rPr>
      </w:pPr>
      <w:r w:rsidRPr="0028086E">
        <w:rPr>
          <w:bCs/>
        </w:rPr>
        <w:t>установил:</w:t>
      </w:r>
    </w:p>
    <w:p w:rsidR="00B25EE1" w:rsidRPr="0028086E" w:rsidP="00947916">
      <w:pPr>
        <w:pStyle w:val="BodyTextIndent"/>
        <w:ind w:firstLine="709"/>
      </w:pPr>
      <w:r w:rsidRPr="0028086E">
        <w:rPr>
          <w:color w:val="FF0000"/>
        </w:rPr>
        <w:t>Свистунов С.Л</w:t>
      </w:r>
      <w:r w:rsidRPr="0028086E" w:rsidR="009F12A5">
        <w:t>.</w:t>
      </w:r>
      <w:r w:rsidRPr="0028086E" w:rsidR="008479E2">
        <w:t xml:space="preserve"> </w:t>
      </w:r>
      <w:r>
        <w:t>ДАТА И ВРЕМЯ</w:t>
      </w:r>
      <w:r w:rsidRPr="0028086E" w:rsidR="008479E2">
        <w:t>.</w:t>
      </w:r>
      <w:r w:rsidRPr="0028086E" w:rsidR="00286582">
        <w:t>,</w:t>
      </w:r>
      <w:r w:rsidRPr="0028086E" w:rsidR="00D44272">
        <w:t xml:space="preserve"> </w:t>
      </w:r>
      <w:r w:rsidRPr="0028086E">
        <w:t xml:space="preserve">находясь в </w:t>
      </w:r>
      <w:r>
        <w:t xml:space="preserve">АДРЕС </w:t>
      </w:r>
      <w:r w:rsidRPr="0028086E">
        <w:t xml:space="preserve"> согласно постановлению о приводе № </w:t>
      </w:r>
      <w:r>
        <w:t>НОМЕР И ДАТА</w:t>
      </w:r>
      <w:r w:rsidRPr="0028086E">
        <w:t>, в нарушение требований ст. 14 ФЗ-118 от 21 июля 1997</w:t>
      </w:r>
      <w:r w:rsidRPr="0028086E">
        <w:t xml:space="preserve"> года «Об органах принудительного исполнения Российской Федерации», не дождавшись судебного заседания, самовольно покинул здание суда, на неоднократные требования судебного пристава не реагировал.</w:t>
      </w:r>
    </w:p>
    <w:p w:rsidR="00761030" w:rsidRPr="0028086E" w:rsidP="00761030">
      <w:pPr>
        <w:pStyle w:val="BodyText"/>
        <w:spacing w:after="0"/>
        <w:ind w:firstLine="709"/>
        <w:jc w:val="both"/>
      </w:pPr>
      <w:r w:rsidRPr="0028086E">
        <w:t xml:space="preserve">В судебное заседание </w:t>
      </w:r>
      <w:r w:rsidRPr="0028086E">
        <w:rPr>
          <w:color w:val="FF0000"/>
        </w:rPr>
        <w:t>Свистунов С.Л</w:t>
      </w:r>
      <w:r w:rsidRPr="0028086E">
        <w:t xml:space="preserve">. не явился, о </w:t>
      </w:r>
      <w:r w:rsidRPr="0028086E">
        <w:t>рассмотрении дела в отношении него извещен надлежаще, о причинах неявки не уведомил, ходатайств не заявлял.</w:t>
      </w:r>
    </w:p>
    <w:p w:rsidR="00761030" w:rsidRPr="0028086E" w:rsidP="00985D4C">
      <w:pPr>
        <w:pStyle w:val="BodyText"/>
        <w:spacing w:after="0"/>
        <w:ind w:firstLine="709"/>
        <w:jc w:val="both"/>
      </w:pPr>
      <w:r w:rsidRPr="0028086E">
        <w:t xml:space="preserve">При разрешении вопроса о том, воспрепятствует ли отсутствие </w:t>
      </w:r>
      <w:r w:rsidRPr="0028086E">
        <w:rPr>
          <w:color w:val="FF0000"/>
        </w:rPr>
        <w:t>Свистунова С.Л</w:t>
      </w:r>
      <w:r w:rsidRPr="0028086E">
        <w:t>. в судебном заседании всестороннему, полному, объективному и своевременно</w:t>
      </w:r>
      <w:r w:rsidRPr="0028086E">
        <w:t>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D153A0" w:rsidRPr="0028086E" w:rsidP="00761030">
      <w:pPr>
        <w:pStyle w:val="BodyText"/>
        <w:spacing w:after="0"/>
        <w:ind w:firstLine="709"/>
        <w:jc w:val="both"/>
      </w:pPr>
      <w:r w:rsidRPr="0028086E">
        <w:t>Иссл</w:t>
      </w:r>
      <w:r w:rsidRPr="0028086E">
        <w:t>едовав материалы дела, мировой судья приходит к следующему выводу.</w:t>
      </w:r>
    </w:p>
    <w:p w:rsidR="00C818D1" w:rsidRPr="0028086E" w:rsidP="00C818D1">
      <w:pPr>
        <w:pStyle w:val="BodyTextIndent"/>
        <w:ind w:firstLine="709"/>
      </w:pPr>
      <w:r w:rsidRPr="0028086E">
        <w:t xml:space="preserve">Согласно </w:t>
      </w:r>
      <w:hyperlink r:id="rId4" w:history="1">
        <w:r w:rsidRPr="0028086E">
          <w:t>пункту 1 статьи 11</w:t>
        </w:r>
      </w:hyperlink>
      <w:r w:rsidRPr="0028086E">
        <w:t xml:space="preserve"> Федерального закона от 21 июля</w:t>
      </w:r>
      <w:r w:rsidRPr="0028086E">
        <w:t xml:space="preserve"> 1997 г. N 118-ФЗ "О судебных приставах",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</w:t>
      </w:r>
      <w:r w:rsidRPr="0028086E">
        <w:t>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</w:t>
      </w:r>
      <w:r w:rsidRPr="0028086E">
        <w:t>ости передавать правонарушителей в органы внутренних дел.</w:t>
      </w:r>
    </w:p>
    <w:p w:rsidR="002E15FB" w:rsidRPr="0028086E" w:rsidP="002E15FB">
      <w:pPr>
        <w:pStyle w:val="NoSpacing"/>
        <w:ind w:firstLine="709"/>
        <w:jc w:val="both"/>
      </w:pPr>
      <w:r w:rsidRPr="0028086E"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</w:t>
      </w:r>
      <w:hyperlink r:id="rId5" w:history="1">
        <w:r w:rsidRPr="0028086E">
          <w:t>пункт 1 статьи 14</w:t>
        </w:r>
      </w:hyperlink>
      <w:r w:rsidRPr="0028086E">
        <w:t xml:space="preserve"> Федерального закона о судебных приставах).</w:t>
      </w:r>
    </w:p>
    <w:p w:rsidR="008703D7" w:rsidRPr="0028086E" w:rsidP="00E72263">
      <w:pPr>
        <w:pStyle w:val="NoSpacing"/>
        <w:ind w:firstLine="709"/>
        <w:jc w:val="both"/>
      </w:pPr>
      <w:r w:rsidRPr="0028086E">
        <w:t xml:space="preserve">Факт совершения административного правонарушения и виновность </w:t>
      </w:r>
      <w:r w:rsidRPr="0028086E">
        <w:rPr>
          <w:color w:val="FF0000"/>
        </w:rPr>
        <w:t>Свистуновым С.Л</w:t>
      </w:r>
      <w:r w:rsidRPr="0028086E">
        <w:t>. подтверждается письменны</w:t>
      </w:r>
      <w:r w:rsidRPr="0028086E">
        <w:t>ми доказательствами, исследованными в судебном заседании, а именно</w:t>
      </w:r>
      <w:r w:rsidRPr="0028086E" w:rsidR="00C03BC5">
        <w:t xml:space="preserve">: </w:t>
      </w:r>
      <w:r w:rsidRPr="0028086E" w:rsidR="00E72263">
        <w:t xml:space="preserve">протоколом об административном правонарушении от </w:t>
      </w:r>
      <w:r>
        <w:t xml:space="preserve">НОМЕР И ДАТА </w:t>
      </w:r>
      <w:r w:rsidRPr="0028086E" w:rsidR="00E72263">
        <w:t>(</w:t>
      </w:r>
      <w:r w:rsidRPr="0028086E" w:rsidR="00E72263">
        <w:t>л.д</w:t>
      </w:r>
      <w:r w:rsidRPr="0028086E" w:rsidR="00E72263">
        <w:t xml:space="preserve">. </w:t>
      </w:r>
      <w:r w:rsidRPr="0028086E" w:rsidR="00666E98">
        <w:t>1</w:t>
      </w:r>
      <w:r w:rsidRPr="0028086E" w:rsidR="00E72263">
        <w:t>-</w:t>
      </w:r>
      <w:r w:rsidRPr="0028086E" w:rsidR="00666E98">
        <w:t>2</w:t>
      </w:r>
      <w:r w:rsidRPr="0028086E" w:rsidR="00E72263">
        <w:t xml:space="preserve">); </w:t>
      </w:r>
      <w:r w:rsidRPr="0028086E" w:rsidR="00AE5225">
        <w:t xml:space="preserve">рапортом </w:t>
      </w:r>
      <w:r w:rsidRPr="0028086E" w:rsidR="00143DE9">
        <w:t xml:space="preserve">младшего </w:t>
      </w:r>
      <w:r w:rsidRPr="0028086E" w:rsidR="00AE5225">
        <w:t xml:space="preserve">судебного пристава по ОУПДС ОСП по г. Красноперекопску и Красноперекопскому р-ну УФССП России по Республике Крым </w:t>
      </w:r>
      <w:r w:rsidRPr="0028086E" w:rsidR="002F5FB9">
        <w:t>С</w:t>
      </w:r>
      <w:r>
        <w:t>.</w:t>
      </w:r>
      <w:r w:rsidRPr="0028086E" w:rsidR="002F5FB9">
        <w:t>В</w:t>
      </w:r>
      <w:r w:rsidRPr="0028086E" w:rsidR="00377806">
        <w:t>.А</w:t>
      </w:r>
      <w:r w:rsidRPr="0028086E" w:rsidR="00CE7864">
        <w:t>.</w:t>
      </w:r>
      <w:r w:rsidRPr="0028086E" w:rsidR="00AE5225">
        <w:t xml:space="preserve"> от </w:t>
      </w:r>
      <w:r>
        <w:t>ДАТ</w:t>
      </w:r>
      <w:r>
        <w:t>А</w:t>
      </w:r>
      <w:r w:rsidRPr="0028086E" w:rsidR="00AE5225">
        <w:t>(</w:t>
      </w:r>
      <w:r w:rsidRPr="0028086E" w:rsidR="00AE5225">
        <w:t>л.д</w:t>
      </w:r>
      <w:r w:rsidRPr="0028086E" w:rsidR="00AE5225">
        <w:t xml:space="preserve">. </w:t>
      </w:r>
      <w:r w:rsidRPr="0028086E" w:rsidR="006B483C">
        <w:t>3</w:t>
      </w:r>
      <w:r w:rsidRPr="0028086E" w:rsidR="00AE5225">
        <w:t xml:space="preserve">); актом обнаружения административного правонарушения от </w:t>
      </w:r>
      <w:r>
        <w:t>ДАТ</w:t>
      </w:r>
      <w:r>
        <w:t>А</w:t>
      </w:r>
      <w:r w:rsidRPr="0028086E" w:rsidR="00AE5225">
        <w:t>(</w:t>
      </w:r>
      <w:r w:rsidRPr="0028086E" w:rsidR="00AE5225">
        <w:t>л.д</w:t>
      </w:r>
      <w:r w:rsidRPr="0028086E" w:rsidR="00AE5225">
        <w:t xml:space="preserve">. </w:t>
      </w:r>
      <w:r w:rsidRPr="0028086E" w:rsidR="006B483C">
        <w:t>4</w:t>
      </w:r>
      <w:r w:rsidRPr="0028086E" w:rsidR="0097283C">
        <w:t>)</w:t>
      </w:r>
      <w:r w:rsidRPr="0028086E" w:rsidR="002F5FB9">
        <w:t xml:space="preserve">; </w:t>
      </w:r>
      <w:r w:rsidRPr="0028086E">
        <w:t>копией постановления Красноперекопского районного суда Республики Крым № 1</w:t>
      </w:r>
      <w:r>
        <w:t xml:space="preserve">НОМЕР И ДАТА </w:t>
      </w:r>
      <w:r w:rsidRPr="0028086E">
        <w:t xml:space="preserve">о </w:t>
      </w:r>
      <w:r w:rsidRPr="0028086E" w:rsidR="00761030">
        <w:t xml:space="preserve">принудительном приводе </w:t>
      </w:r>
      <w:r w:rsidRPr="0028086E" w:rsidR="00761030">
        <w:rPr>
          <w:color w:val="FF0000"/>
        </w:rPr>
        <w:t>Свистунова</w:t>
      </w:r>
      <w:r w:rsidRPr="0028086E" w:rsidR="00761030">
        <w:rPr>
          <w:color w:val="FF0000"/>
        </w:rPr>
        <w:t xml:space="preserve"> С.Л</w:t>
      </w:r>
      <w:r w:rsidRPr="0028086E" w:rsidR="00761030">
        <w:t xml:space="preserve">. (л.д. 5). </w:t>
      </w:r>
    </w:p>
    <w:p w:rsidR="00986FAC" w:rsidRPr="0028086E" w:rsidP="00A65EB2">
      <w:pPr>
        <w:ind w:firstLine="709"/>
        <w:jc w:val="both"/>
      </w:pPr>
      <w:r w:rsidRPr="0028086E">
        <w:t>Оснований не доверять приведенным доказательствам у суда не имеется.</w:t>
      </w:r>
    </w:p>
    <w:p w:rsidR="00BB1885" w:rsidRPr="0028086E" w:rsidP="00A65EB2">
      <w:pPr>
        <w:autoSpaceDE w:val="0"/>
        <w:autoSpaceDN w:val="0"/>
        <w:adjustRightInd w:val="0"/>
        <w:ind w:firstLine="709"/>
        <w:jc w:val="both"/>
      </w:pPr>
      <w:r w:rsidRPr="0028086E">
        <w:t xml:space="preserve">Действия </w:t>
      </w:r>
      <w:r w:rsidRPr="0028086E" w:rsidR="008703D7">
        <w:rPr>
          <w:color w:val="FF0000"/>
        </w:rPr>
        <w:t>Свистунова С.Л</w:t>
      </w:r>
      <w:r w:rsidRPr="0028086E">
        <w:t>. суд квалифицирует по ч. 2 ст. 17.3 КоАП РФ</w:t>
      </w:r>
      <w:r w:rsidRPr="0028086E" w:rsidR="00E72263">
        <w:t>,</w:t>
      </w:r>
      <w:r w:rsidRPr="0028086E">
        <w:t xml:space="preserve"> как </w:t>
      </w:r>
      <w:r w:rsidRPr="0028086E" w:rsidR="00A65EB2">
        <w:rPr>
          <w:rFonts w:eastAsiaTheme="minorHAnsi"/>
          <w:lang w:eastAsia="en-US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28086E">
        <w:t>.</w:t>
      </w:r>
    </w:p>
    <w:p w:rsidR="00BB1885" w:rsidRPr="0028086E" w:rsidP="00A65EB2">
      <w:pPr>
        <w:pStyle w:val="NoSpacing"/>
        <w:ind w:firstLine="709"/>
        <w:jc w:val="both"/>
      </w:pPr>
      <w:r w:rsidRPr="0028086E">
        <w:t>При назначении наказания суд учитывает характер совершенного правонарушения</w:t>
      </w:r>
      <w:r w:rsidRPr="0028086E" w:rsidR="002E5E05">
        <w:t>, личность правонарушителя</w:t>
      </w:r>
      <w:r w:rsidRPr="0028086E">
        <w:t>.</w:t>
      </w:r>
    </w:p>
    <w:p w:rsidR="0069061C" w:rsidRPr="0028086E" w:rsidP="0069061C">
      <w:pPr>
        <w:autoSpaceDE w:val="0"/>
        <w:autoSpaceDN w:val="0"/>
        <w:adjustRightInd w:val="0"/>
        <w:ind w:firstLine="709"/>
        <w:jc w:val="both"/>
      </w:pPr>
      <w:r w:rsidRPr="0028086E">
        <w:t>Обстоятельством, смягчающим ответственно</w:t>
      </w:r>
      <w:r w:rsidRPr="0028086E">
        <w:t xml:space="preserve">сть </w:t>
      </w:r>
      <w:r w:rsidRPr="0028086E" w:rsidR="008703D7">
        <w:rPr>
          <w:color w:val="FF0000"/>
        </w:rPr>
        <w:t>Свистунова С.Л</w:t>
      </w:r>
      <w:r w:rsidRPr="0028086E">
        <w:t>., является признание вины. Обстоятельств, отягчающих ответственность за совершенное правонарушение, не установлено.</w:t>
      </w:r>
    </w:p>
    <w:p w:rsidR="0069061C" w:rsidRPr="0028086E" w:rsidP="0069061C">
      <w:pPr>
        <w:autoSpaceDE w:val="0"/>
        <w:autoSpaceDN w:val="0"/>
        <w:adjustRightInd w:val="0"/>
        <w:ind w:firstLine="709"/>
        <w:jc w:val="both"/>
      </w:pPr>
      <w:r w:rsidRPr="0028086E">
        <w:t>Срок давности привлечения лица к административной ответственности, установленный статьей КоАП РФ не истек, обстоятельств,</w:t>
      </w:r>
      <w:r w:rsidRPr="0028086E">
        <w:t xml:space="preserve"> исключающих производство по делу об административном правонарушении, не имеется.</w:t>
      </w:r>
    </w:p>
    <w:p w:rsidR="009310A6" w:rsidRPr="0028086E" w:rsidP="009310A6">
      <w:pPr>
        <w:pStyle w:val="BodyText2"/>
        <w:spacing w:after="0" w:line="240" w:lineRule="auto"/>
        <w:ind w:firstLine="709"/>
        <w:jc w:val="both"/>
      </w:pPr>
      <w:r w:rsidRPr="0028086E">
        <w:t>С учетом конкретных обстоятельств дела, данных о личности</w:t>
      </w:r>
      <w:r w:rsidRPr="0028086E" w:rsidR="002F75E4">
        <w:t xml:space="preserve"> </w:t>
      </w:r>
      <w:r w:rsidRPr="0028086E" w:rsidR="008703D7">
        <w:rPr>
          <w:color w:val="FF0000"/>
        </w:rPr>
        <w:t>Свистунова С.Л</w:t>
      </w:r>
      <w:r w:rsidRPr="0028086E">
        <w:t>., а также в целях предупреждения совершения новых правонарушений, как самим правонарушителем, так и д</w:t>
      </w:r>
      <w:r w:rsidRPr="0028086E">
        <w:t>ругими лицами считаю необходимым назначить е</w:t>
      </w:r>
      <w:r w:rsidRPr="0028086E" w:rsidR="007946C8">
        <w:t>му</w:t>
      </w:r>
      <w:r w:rsidRPr="0028086E">
        <w:t xml:space="preserve"> наказание в виде штрафа, в пределах санкции ч. 2 ст. 17.3 КоАП РФ.</w:t>
      </w:r>
    </w:p>
    <w:p w:rsidR="00A85859" w:rsidRPr="0028086E" w:rsidP="00A85859">
      <w:pPr>
        <w:pStyle w:val="BodyText2"/>
        <w:spacing w:after="0" w:line="240" w:lineRule="auto"/>
        <w:ind w:firstLine="709"/>
        <w:jc w:val="both"/>
      </w:pPr>
      <w:r w:rsidRPr="0028086E">
        <w:t>На основании вышеизложенного, руководствуясь ст.ст. 29.9-29.11 КоАП РФ, мировой судья,</w:t>
      </w:r>
    </w:p>
    <w:p w:rsidR="00BB1885" w:rsidRPr="0028086E" w:rsidP="00DF38C9">
      <w:pPr>
        <w:pStyle w:val="NoSpacing"/>
        <w:jc w:val="center"/>
      </w:pPr>
      <w:r w:rsidRPr="0028086E">
        <w:t>п о с т а н о в и л:</w:t>
      </w:r>
    </w:p>
    <w:p w:rsidR="00BB1885" w:rsidRPr="0028086E" w:rsidP="0048299B">
      <w:pPr>
        <w:pStyle w:val="NoSpacing"/>
        <w:ind w:firstLine="709"/>
        <w:jc w:val="both"/>
      </w:pPr>
      <w:r w:rsidRPr="0028086E">
        <w:rPr>
          <w:color w:val="FF0000"/>
        </w:rPr>
        <w:t>Свистунова</w:t>
      </w:r>
      <w:r w:rsidRPr="0028086E">
        <w:rPr>
          <w:color w:val="FF0000"/>
        </w:rPr>
        <w:t xml:space="preserve"> </w:t>
      </w:r>
      <w:r>
        <w:rPr>
          <w:color w:val="FF0000"/>
        </w:rPr>
        <w:t>С.Л.</w:t>
      </w:r>
      <w:r w:rsidRPr="0028086E">
        <w:t xml:space="preserve"> </w:t>
      </w:r>
      <w:r w:rsidRPr="0028086E" w:rsidR="00E649DF">
        <w:t xml:space="preserve">признать </w:t>
      </w:r>
      <w:r w:rsidRPr="0028086E">
        <w:t>виновн</w:t>
      </w:r>
      <w:r w:rsidRPr="0028086E" w:rsidR="00F7446D">
        <w:t>ым</w:t>
      </w:r>
      <w:r w:rsidRPr="0028086E">
        <w:t xml:space="preserve"> в совершении административного правонарушения, предусмотренного ч. 2 ст. 17.</w:t>
      </w:r>
      <w:r w:rsidRPr="0028086E" w:rsidR="00DF7BB1">
        <w:t>3</w:t>
      </w:r>
      <w:r w:rsidRPr="0028086E" w:rsidR="000A4577">
        <w:t xml:space="preserve"> </w:t>
      </w:r>
      <w:r w:rsidRPr="0028086E" w:rsidR="006B6A76">
        <w:t>КоАП РФ</w:t>
      </w:r>
      <w:r w:rsidRPr="0028086E">
        <w:t>, и назначить е</w:t>
      </w:r>
      <w:r w:rsidRPr="0028086E" w:rsidR="00F7446D">
        <w:t>му</w:t>
      </w:r>
      <w:r w:rsidRPr="0028086E">
        <w:t xml:space="preserve"> наказание в виде штрафа в размере </w:t>
      </w:r>
      <w:r w:rsidRPr="0028086E" w:rsidR="00F62E49">
        <w:t>10</w:t>
      </w:r>
      <w:r w:rsidRPr="0028086E">
        <w:t>00</w:t>
      </w:r>
      <w:r w:rsidRPr="0028086E" w:rsidR="00A54806">
        <w:t>,00 (</w:t>
      </w:r>
      <w:r w:rsidRPr="0028086E" w:rsidR="00F62E49">
        <w:t>одной тысячи</w:t>
      </w:r>
      <w:r w:rsidRPr="0028086E" w:rsidR="00A54806">
        <w:t>)</w:t>
      </w:r>
      <w:r w:rsidRPr="0028086E">
        <w:t xml:space="preserve"> рублей.</w:t>
      </w:r>
    </w:p>
    <w:p w:rsidR="00744754" w:rsidRPr="0028086E" w:rsidP="00744754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28086E">
        <w:t xml:space="preserve">Административный штраф подлежит перечислению на следующие реквизиты: </w:t>
      </w:r>
      <w:r w:rsidRPr="0028086E">
        <w:rPr>
          <w:rFonts w:eastAsia="Calibri"/>
        </w:rPr>
        <w:t>п</w:t>
      </w:r>
      <w:r w:rsidRPr="0028086E">
        <w:rPr>
          <w:rFonts w:eastAsia="Calibri"/>
        </w:rPr>
        <w:t xml:space="preserve">олучатель: </w:t>
      </w:r>
      <w:r w:rsidRPr="0028086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</w:t>
      </w:r>
      <w:r w:rsidRPr="0028086E">
        <w:t xml:space="preserve">00035, казначейский счет 03100643000000017500, лицевой счет 04752203230 в УФК по Республике Крым, Код Сводного реестра 35220323, ОКТМО 35718000, КБК 82811601173010003140, УИН </w:t>
      </w:r>
      <w:r w:rsidRPr="0028086E" w:rsidR="003D14E3">
        <w:rPr>
          <w:color w:val="FF0000"/>
        </w:rPr>
        <w:t>0410760300595002992517148</w:t>
      </w:r>
      <w:r w:rsidRPr="0028086E">
        <w:t>.</w:t>
      </w:r>
    </w:p>
    <w:p w:rsidR="002E7397" w:rsidRPr="0028086E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28086E">
        <w:t>Разъяснить, что в соответствии со ст. 32.2 КоАП Россий</w:t>
      </w:r>
      <w:r w:rsidRPr="0028086E">
        <w:t>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</w:t>
      </w:r>
      <w:r w:rsidRPr="0028086E">
        <w:t>редусмотренных статьей 31.5 КоАП Российской Федерации.</w:t>
      </w:r>
    </w:p>
    <w:p w:rsidR="0048299B" w:rsidRPr="0028086E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28086E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 до истечения срока уплаты штрафа.</w:t>
      </w:r>
    </w:p>
    <w:p w:rsidR="002E7397" w:rsidRPr="0028086E" w:rsidP="00347305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28086E">
        <w:t>Разъяснить, что в соотве</w:t>
      </w:r>
      <w:r w:rsidRPr="0028086E">
        <w:t>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</w:t>
      </w:r>
      <w:r w:rsidRPr="0028086E">
        <w:t>ток, либо обязательные работы на срок до пятидесяти часов.</w:t>
      </w:r>
    </w:p>
    <w:p w:rsidR="002E7397" w:rsidRPr="0028086E" w:rsidP="002E7397">
      <w:pPr>
        <w:pStyle w:val="NoSpacing"/>
        <w:ind w:firstLine="709"/>
        <w:jc w:val="both"/>
      </w:pPr>
      <w:r w:rsidRPr="0028086E">
        <w:t xml:space="preserve">Постановление может быть обжаловано в Красноперекопский районный суд Республики Крым в течение 10 </w:t>
      </w:r>
      <w:r w:rsidRPr="0028086E" w:rsidR="00B313F1">
        <w:t>дней</w:t>
      </w:r>
      <w:r w:rsidRPr="0028086E">
        <w:t xml:space="preserve"> со дня вручения или получения копии постановления через мирового судью или непосредственно в с</w:t>
      </w:r>
      <w:r w:rsidRPr="0028086E">
        <w:t>уд, уполномоченный на рассмотрение жалобы</w:t>
      </w:r>
      <w:r w:rsidRPr="0028086E" w:rsidR="00402DAE">
        <w:t>.</w:t>
      </w:r>
    </w:p>
    <w:p w:rsidR="00BB1885" w:rsidRPr="0028086E" w:rsidP="00BB1885">
      <w:pPr>
        <w:pStyle w:val="NoSpacing"/>
        <w:ind w:firstLine="709"/>
        <w:jc w:val="both"/>
      </w:pPr>
    </w:p>
    <w:p w:rsidR="00E5370D" w:rsidP="00BB1885">
      <w:pPr>
        <w:ind w:firstLine="709"/>
        <w:jc w:val="both"/>
      </w:pPr>
      <w:r w:rsidRPr="0028086E">
        <w:t xml:space="preserve">Мировой  судья           </w:t>
      </w:r>
      <w:r w:rsidRPr="0028086E" w:rsidR="004D46BC">
        <w:t>(по</w:t>
      </w:r>
      <w:r w:rsidRPr="0028086E">
        <w:t xml:space="preserve">дпись)                              </w:t>
      </w:r>
      <w:r w:rsidRPr="0028086E" w:rsidR="00EF0309">
        <w:t>Д.Р. Мердымшаева</w:t>
      </w:r>
      <w:r w:rsidRPr="0028086E">
        <w:t xml:space="preserve"> </w:t>
      </w:r>
    </w:p>
    <w:p w:rsidR="00E5370D" w:rsidP="00E5370D"/>
    <w:p w:rsidR="00E5370D" w:rsidP="00E5370D">
      <w:r>
        <w:tab/>
      </w:r>
      <w:r>
        <w:t>Деперсонифицировано</w:t>
      </w:r>
      <w:r>
        <w:t>:</w:t>
      </w:r>
    </w:p>
    <w:p w:rsidR="00E5370D" w:rsidP="00E5370D">
      <w:r>
        <w:t>Лингвистический контроль произвела</w:t>
      </w:r>
    </w:p>
    <w:p w:rsidR="00E5370D" w:rsidP="00E5370D">
      <w:r>
        <w:t>Администратор судебного участка Домбровская А.А.______</w:t>
      </w:r>
    </w:p>
    <w:p w:rsidR="00E5370D" w:rsidP="00E5370D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E5370D" w:rsidP="00E5370D">
      <w:r>
        <w:t>«__»_______2024г.</w:t>
      </w:r>
    </w:p>
    <w:p w:rsidR="00BB1885" w:rsidRPr="00E5370D" w:rsidP="00E5370D">
      <w:pPr>
        <w:tabs>
          <w:tab w:val="left" w:pos="470"/>
        </w:tabs>
      </w:pPr>
    </w:p>
    <w:sectPr w:rsidSect="00DF38C9">
      <w:pgSz w:w="11906" w:h="16838"/>
      <w:pgMar w:top="567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5E"/>
    <w:rsid w:val="000171DA"/>
    <w:rsid w:val="00027A68"/>
    <w:rsid w:val="000320A6"/>
    <w:rsid w:val="00037F1B"/>
    <w:rsid w:val="00057E5F"/>
    <w:rsid w:val="00090F76"/>
    <w:rsid w:val="00095E74"/>
    <w:rsid w:val="00096014"/>
    <w:rsid w:val="000A4577"/>
    <w:rsid w:val="000B0FD9"/>
    <w:rsid w:val="000B47EE"/>
    <w:rsid w:val="000D2690"/>
    <w:rsid w:val="000E0089"/>
    <w:rsid w:val="000E0450"/>
    <w:rsid w:val="00100BA3"/>
    <w:rsid w:val="00101838"/>
    <w:rsid w:val="001021E1"/>
    <w:rsid w:val="00124EA3"/>
    <w:rsid w:val="001328F6"/>
    <w:rsid w:val="00142115"/>
    <w:rsid w:val="00143DE9"/>
    <w:rsid w:val="0015142B"/>
    <w:rsid w:val="00164EE0"/>
    <w:rsid w:val="00172C3E"/>
    <w:rsid w:val="0017798D"/>
    <w:rsid w:val="001835F2"/>
    <w:rsid w:val="001A54A9"/>
    <w:rsid w:val="001C019C"/>
    <w:rsid w:val="001D5C1E"/>
    <w:rsid w:val="001E1F8E"/>
    <w:rsid w:val="001F384F"/>
    <w:rsid w:val="002260FA"/>
    <w:rsid w:val="00237B74"/>
    <w:rsid w:val="002429A1"/>
    <w:rsid w:val="00246591"/>
    <w:rsid w:val="0026029C"/>
    <w:rsid w:val="0026415B"/>
    <w:rsid w:val="00272F6B"/>
    <w:rsid w:val="00273402"/>
    <w:rsid w:val="00275476"/>
    <w:rsid w:val="0028086E"/>
    <w:rsid w:val="002854ED"/>
    <w:rsid w:val="00286582"/>
    <w:rsid w:val="00290561"/>
    <w:rsid w:val="002930AB"/>
    <w:rsid w:val="00293EE4"/>
    <w:rsid w:val="002B371A"/>
    <w:rsid w:val="002C096F"/>
    <w:rsid w:val="002D08BA"/>
    <w:rsid w:val="002E15FB"/>
    <w:rsid w:val="002E5E05"/>
    <w:rsid w:val="002E7397"/>
    <w:rsid w:val="002F20CC"/>
    <w:rsid w:val="002F5FB9"/>
    <w:rsid w:val="002F75E4"/>
    <w:rsid w:val="00342AB4"/>
    <w:rsid w:val="00347305"/>
    <w:rsid w:val="00354F51"/>
    <w:rsid w:val="003613EF"/>
    <w:rsid w:val="0037005E"/>
    <w:rsid w:val="00377806"/>
    <w:rsid w:val="0038351B"/>
    <w:rsid w:val="003B0C7F"/>
    <w:rsid w:val="003B7438"/>
    <w:rsid w:val="003C05F7"/>
    <w:rsid w:val="003D14E3"/>
    <w:rsid w:val="003E0763"/>
    <w:rsid w:val="003E0BE2"/>
    <w:rsid w:val="00402DAE"/>
    <w:rsid w:val="004137BB"/>
    <w:rsid w:val="0042697E"/>
    <w:rsid w:val="0043054E"/>
    <w:rsid w:val="004370CC"/>
    <w:rsid w:val="00440635"/>
    <w:rsid w:val="004416FE"/>
    <w:rsid w:val="004467B4"/>
    <w:rsid w:val="00454EBF"/>
    <w:rsid w:val="00455C50"/>
    <w:rsid w:val="00464537"/>
    <w:rsid w:val="0048299B"/>
    <w:rsid w:val="004A5164"/>
    <w:rsid w:val="004C1B25"/>
    <w:rsid w:val="004D46BC"/>
    <w:rsid w:val="004D5DFB"/>
    <w:rsid w:val="004E2A5B"/>
    <w:rsid w:val="004F17EA"/>
    <w:rsid w:val="00503D8B"/>
    <w:rsid w:val="00506CEA"/>
    <w:rsid w:val="00520DE5"/>
    <w:rsid w:val="00521B44"/>
    <w:rsid w:val="0052583C"/>
    <w:rsid w:val="0053735D"/>
    <w:rsid w:val="00550A91"/>
    <w:rsid w:val="00573DBC"/>
    <w:rsid w:val="00591FAC"/>
    <w:rsid w:val="00594F94"/>
    <w:rsid w:val="005D451E"/>
    <w:rsid w:val="005D7F15"/>
    <w:rsid w:val="006137D0"/>
    <w:rsid w:val="006220A7"/>
    <w:rsid w:val="0062353B"/>
    <w:rsid w:val="00624631"/>
    <w:rsid w:val="00631EB5"/>
    <w:rsid w:val="00635D73"/>
    <w:rsid w:val="00666E98"/>
    <w:rsid w:val="0067423C"/>
    <w:rsid w:val="00676CDB"/>
    <w:rsid w:val="00683BCF"/>
    <w:rsid w:val="0069061C"/>
    <w:rsid w:val="006A3F17"/>
    <w:rsid w:val="006A469B"/>
    <w:rsid w:val="006B009E"/>
    <w:rsid w:val="006B483C"/>
    <w:rsid w:val="006B6A76"/>
    <w:rsid w:val="006C1F8D"/>
    <w:rsid w:val="006D4954"/>
    <w:rsid w:val="00712B9C"/>
    <w:rsid w:val="00744754"/>
    <w:rsid w:val="00750768"/>
    <w:rsid w:val="007561C6"/>
    <w:rsid w:val="00761030"/>
    <w:rsid w:val="0077728E"/>
    <w:rsid w:val="0079167C"/>
    <w:rsid w:val="007946C8"/>
    <w:rsid w:val="007C34F6"/>
    <w:rsid w:val="007E0348"/>
    <w:rsid w:val="007E10A4"/>
    <w:rsid w:val="007E1347"/>
    <w:rsid w:val="007E3F11"/>
    <w:rsid w:val="00802D96"/>
    <w:rsid w:val="00806C6F"/>
    <w:rsid w:val="0082134F"/>
    <w:rsid w:val="00826D39"/>
    <w:rsid w:val="008479E2"/>
    <w:rsid w:val="008527DC"/>
    <w:rsid w:val="008566CC"/>
    <w:rsid w:val="008703D7"/>
    <w:rsid w:val="008A7F75"/>
    <w:rsid w:val="008B7F7E"/>
    <w:rsid w:val="0092599E"/>
    <w:rsid w:val="009310A6"/>
    <w:rsid w:val="009445F9"/>
    <w:rsid w:val="00947916"/>
    <w:rsid w:val="0096151C"/>
    <w:rsid w:val="00965EED"/>
    <w:rsid w:val="0097283C"/>
    <w:rsid w:val="00977047"/>
    <w:rsid w:val="00980FAE"/>
    <w:rsid w:val="00985D4C"/>
    <w:rsid w:val="00986FAC"/>
    <w:rsid w:val="00994053"/>
    <w:rsid w:val="00995753"/>
    <w:rsid w:val="009A2F51"/>
    <w:rsid w:val="009A6C8D"/>
    <w:rsid w:val="009B7D58"/>
    <w:rsid w:val="009C6851"/>
    <w:rsid w:val="009D0B3B"/>
    <w:rsid w:val="009F12A5"/>
    <w:rsid w:val="009F1310"/>
    <w:rsid w:val="00A06D2D"/>
    <w:rsid w:val="00A11183"/>
    <w:rsid w:val="00A13739"/>
    <w:rsid w:val="00A15644"/>
    <w:rsid w:val="00A31310"/>
    <w:rsid w:val="00A54806"/>
    <w:rsid w:val="00A61ED8"/>
    <w:rsid w:val="00A65EB2"/>
    <w:rsid w:val="00A6659A"/>
    <w:rsid w:val="00A724B2"/>
    <w:rsid w:val="00A80A99"/>
    <w:rsid w:val="00A82C6E"/>
    <w:rsid w:val="00A832E9"/>
    <w:rsid w:val="00A85859"/>
    <w:rsid w:val="00A960B1"/>
    <w:rsid w:val="00AA00D1"/>
    <w:rsid w:val="00AA46F2"/>
    <w:rsid w:val="00AB01DD"/>
    <w:rsid w:val="00AB0D3F"/>
    <w:rsid w:val="00AB6080"/>
    <w:rsid w:val="00AC07B2"/>
    <w:rsid w:val="00AE5225"/>
    <w:rsid w:val="00AF2388"/>
    <w:rsid w:val="00AF59E0"/>
    <w:rsid w:val="00B15AFD"/>
    <w:rsid w:val="00B2037A"/>
    <w:rsid w:val="00B22DE1"/>
    <w:rsid w:val="00B25EE1"/>
    <w:rsid w:val="00B313F1"/>
    <w:rsid w:val="00B5419E"/>
    <w:rsid w:val="00B63B06"/>
    <w:rsid w:val="00B744EA"/>
    <w:rsid w:val="00BA7D65"/>
    <w:rsid w:val="00BA7E5D"/>
    <w:rsid w:val="00BB1885"/>
    <w:rsid w:val="00BC403A"/>
    <w:rsid w:val="00BD19E7"/>
    <w:rsid w:val="00BD6C2A"/>
    <w:rsid w:val="00C00182"/>
    <w:rsid w:val="00C03BC5"/>
    <w:rsid w:val="00C04BF9"/>
    <w:rsid w:val="00C1214E"/>
    <w:rsid w:val="00C17459"/>
    <w:rsid w:val="00C178AB"/>
    <w:rsid w:val="00C26CB8"/>
    <w:rsid w:val="00C51725"/>
    <w:rsid w:val="00C6163F"/>
    <w:rsid w:val="00C633AB"/>
    <w:rsid w:val="00C72287"/>
    <w:rsid w:val="00C818D1"/>
    <w:rsid w:val="00C85EDD"/>
    <w:rsid w:val="00CB19A9"/>
    <w:rsid w:val="00CD2971"/>
    <w:rsid w:val="00CD7980"/>
    <w:rsid w:val="00CE7864"/>
    <w:rsid w:val="00D00B3E"/>
    <w:rsid w:val="00D11C0A"/>
    <w:rsid w:val="00D1436B"/>
    <w:rsid w:val="00D153A0"/>
    <w:rsid w:val="00D44272"/>
    <w:rsid w:val="00D6445A"/>
    <w:rsid w:val="00D83EE6"/>
    <w:rsid w:val="00D93FF2"/>
    <w:rsid w:val="00DA4B2E"/>
    <w:rsid w:val="00DA5A02"/>
    <w:rsid w:val="00DA6E0D"/>
    <w:rsid w:val="00DA70D8"/>
    <w:rsid w:val="00DA770F"/>
    <w:rsid w:val="00DB6437"/>
    <w:rsid w:val="00DB6EAF"/>
    <w:rsid w:val="00DD5673"/>
    <w:rsid w:val="00DE5173"/>
    <w:rsid w:val="00DF0EA2"/>
    <w:rsid w:val="00DF2D29"/>
    <w:rsid w:val="00DF38C9"/>
    <w:rsid w:val="00DF3C2F"/>
    <w:rsid w:val="00DF7BB1"/>
    <w:rsid w:val="00DF7C46"/>
    <w:rsid w:val="00E20F70"/>
    <w:rsid w:val="00E23BA5"/>
    <w:rsid w:val="00E35582"/>
    <w:rsid w:val="00E46C61"/>
    <w:rsid w:val="00E5370D"/>
    <w:rsid w:val="00E5606C"/>
    <w:rsid w:val="00E649DF"/>
    <w:rsid w:val="00E72263"/>
    <w:rsid w:val="00E836D2"/>
    <w:rsid w:val="00E83E2E"/>
    <w:rsid w:val="00EA36D0"/>
    <w:rsid w:val="00EA488C"/>
    <w:rsid w:val="00EA5347"/>
    <w:rsid w:val="00EC72C5"/>
    <w:rsid w:val="00EF0309"/>
    <w:rsid w:val="00EF03CA"/>
    <w:rsid w:val="00EF7341"/>
    <w:rsid w:val="00F005EA"/>
    <w:rsid w:val="00F1281C"/>
    <w:rsid w:val="00F17EA7"/>
    <w:rsid w:val="00F24FF8"/>
    <w:rsid w:val="00F306A0"/>
    <w:rsid w:val="00F57422"/>
    <w:rsid w:val="00F610AA"/>
    <w:rsid w:val="00F62E49"/>
    <w:rsid w:val="00F7446D"/>
    <w:rsid w:val="00F9501F"/>
    <w:rsid w:val="00FA2C0F"/>
    <w:rsid w:val="00FA41ED"/>
    <w:rsid w:val="00FE4BA4"/>
    <w:rsid w:val="00FF4B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0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20A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220A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6220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6220A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1885"/>
  </w:style>
  <w:style w:type="character" w:customStyle="1" w:styleId="cnsl">
    <w:name w:val="cnsl"/>
    <w:rsid w:val="00BB1885"/>
  </w:style>
  <w:style w:type="paragraph" w:styleId="NoSpacing">
    <w:name w:val="No Spacing"/>
    <w:uiPriority w:val="1"/>
    <w:qFormat/>
    <w:rsid w:val="00BB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A77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A770F"/>
    <w:rPr>
      <w:rFonts w:ascii="Tahoma" w:eastAsia="Times New Roman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310A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31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1BF71CA8E29F1CA914CA29D738FEF8A7324DBDB260C70F083BD050BF3816733CF9F4F59C30EFBBs2yDM" TargetMode="External" /><Relationship Id="rId5" Type="http://schemas.openxmlformats.org/officeDocument/2006/relationships/hyperlink" Target="consultantplus://offline/ref=BC1BF71CA8E29F1CA914CA29D738FEF8A7324DBDB260C70F083BD050BF3816733CF9F4F59C30EEBCs2y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