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7EF7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323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9B7EF7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B7EF7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B7EF7" w:rsidRPr="000507DA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20 июля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9B7EF7" w:rsidRPr="000507DA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9B7EF7" w:rsidRPr="000507DA" w:rsidP="000507DA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Мажора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привлекавш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ейся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ой ответственности,</w:t>
      </w:r>
    </w:p>
    <w:p w:rsidR="009B7EF7" w:rsidRPr="000507DA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9B7EF7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507DA">
        <w:rPr>
          <w:rFonts w:ascii="Times New Roman" w:hAnsi="Times New Roman" w:cs="Times New Roman"/>
          <w:sz w:val="24"/>
          <w:szCs w:val="24"/>
        </w:rPr>
        <w:t>совершил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07DA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ч.1 ст. 15.6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0507D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B7EF7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06.02.2018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ведущим специалистом – бухгалтером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30.12.2015, в обязанности которого входит составление необходимой налоговой отчетности и предоставление её в законодательно установленном порядке,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Межрайонную ИФНС №2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телекоммуникационным каналам связи с ЭЦП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среднесписочной численности работников за 2017 год за МКУ Единая дежурно-диспетчерская служба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7EF7" w:rsidRPr="000507DA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п. 3 ст. 80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 НК РФ</w:t>
      </w:r>
      <w:r>
        <w:rPr>
          <w:rFonts w:ascii="Times New Roman" w:hAnsi="Times New Roman" w:cs="Times New Roman"/>
          <w:sz w:val="24"/>
          <w:szCs w:val="24"/>
          <w:lang w:eastAsia="ru-RU"/>
        </w:rPr>
        <w:t>, с учетом п. 7 ст. 6.1 НК РФ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9B7EF7" w:rsidRPr="00B71E78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Мажоре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 в суде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 пропуска срока предоставления налоговой отчетности признала</w:t>
      </w:r>
      <w:r w:rsidRP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B7EF7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Мажоры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(л.д. 1-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пояснительной запиской (л.д. 7); приказом о заключении трудового договора на неопределенный срок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30.12.2015 (л.д. 8); должностной инструкцией ведущего специалиста Мажоры Ю.И. от 07.09.2015 (л.д. 9-10); договором о бухгалтерском и хозяйственном обслуживании между МКУ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МКУ Единая дежурно-диспетчерская служба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09.01.2018 (л.д. 11-12); актом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обнаружении налогового правонарушения от 26.06.2018 (л.д. 13-14); квитанцией о приёме налоговой декларации в электронном виде от 06.02.2018 (л.д. 15).</w:t>
      </w:r>
    </w:p>
    <w:p w:rsidR="009B7EF7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B7EF7" w:rsidRPr="00456881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6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3 ст. 80 НК РФ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456881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9B7EF7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Мажорой Ю.И. </w:t>
      </w:r>
      <w:r w:rsidRPr="000507DA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9B7EF7" w:rsidRPr="000507DA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– бухгалтера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Мажоры Ю.И.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0507DA">
        <w:rPr>
          <w:rFonts w:ascii="Times New Roman" w:hAnsi="Times New Roman" w:cs="Times New Roman"/>
          <w:sz w:val="24"/>
          <w:szCs w:val="24"/>
        </w:rPr>
        <w:t>.</w:t>
      </w:r>
    </w:p>
    <w:p w:rsidR="009B7EF7" w:rsidRPr="006618F4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Обстоятельств, смягчающих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административную 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ответственность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Мажоры Ю.И.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>, мировым судьей не установлено.</w:t>
      </w:r>
    </w:p>
    <w:p w:rsidR="009B7EF7" w:rsidRPr="006618F4" w:rsidP="006618F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2 ч. 1 ст. 4.3 КоАП РФ обстоятельством, отягчающим ответственность, мировой судья признаёт повторное совершение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Мажорой Ю.И.</w:t>
      </w:r>
      <w:r w:rsidRPr="006618F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однородного административного правонарушения.</w:t>
      </w:r>
    </w:p>
    <w:p w:rsidR="009B7EF7" w:rsidRPr="000507DA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9B7EF7" w:rsidRPr="000507DA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B7EF7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9B7EF7" w:rsidRPr="000507DA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B7EF7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ведущего специалиста – бухгалтера муниципального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507D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Мажора Ю.И.</w:t>
      </w:r>
      <w:r w:rsidRPr="000507DA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507D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507D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9B7EF7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(код в поле 22) «0».</w:t>
      </w:r>
    </w:p>
    <w:p w:rsidR="009B7EF7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507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0507DA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9B7EF7" w:rsidRPr="000507DA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9B7EF7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B7EF7" w:rsidRPr="000507DA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507D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50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050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EF7" w:rsidRPr="000507D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EF7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7DA">
        <w:rPr>
          <w:rFonts w:ascii="Times New Roman" w:hAnsi="Times New Roman" w:cs="Times New Roman"/>
          <w:sz w:val="24"/>
          <w:szCs w:val="24"/>
        </w:rPr>
        <w:t>Мировой судья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 w:rsidRPr="000507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507DA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9B7EF7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EF7" w:rsidP="0065454D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B7EF7" w:rsidP="006545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B7EF7" w:rsidP="006545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B7EF7" w:rsidP="00654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9B7EF7" w:rsidRPr="000507DA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EF7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C5F5B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56881"/>
    <w:rsid w:val="004815B1"/>
    <w:rsid w:val="004A1E5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B79CA"/>
    <w:rsid w:val="005D2317"/>
    <w:rsid w:val="005E6BB7"/>
    <w:rsid w:val="005F4338"/>
    <w:rsid w:val="00610CAF"/>
    <w:rsid w:val="00651266"/>
    <w:rsid w:val="0065454D"/>
    <w:rsid w:val="006618F4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7160C"/>
    <w:rsid w:val="007A0F7A"/>
    <w:rsid w:val="007C493E"/>
    <w:rsid w:val="007D2888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B7EF7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4365C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B772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F0A27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5454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